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566D3" w14:textId="77777777" w:rsidR="00D67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Lista de Laboratório de Programação II</w:t>
      </w:r>
    </w:p>
    <w:p w14:paraId="5FD566D4" w14:textId="77777777" w:rsidR="00D67A22" w:rsidRDefault="00000000">
      <w:pPr>
        <w:jc w:val="center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Nome :</w:t>
      </w:r>
      <w:proofErr w:type="gramEnd"/>
      <w:r>
        <w:rPr>
          <w:sz w:val="24"/>
          <w:szCs w:val="24"/>
        </w:rPr>
        <w:t xml:space="preserve"> Messias Feres Curi Melo</w:t>
      </w:r>
    </w:p>
    <w:p w14:paraId="5FD566D5" w14:textId="77777777" w:rsidR="00D67A22" w:rsidRDefault="00000000">
      <w:pPr>
        <w:jc w:val="center"/>
      </w:pPr>
      <w:proofErr w:type="gramStart"/>
      <w:r>
        <w:rPr>
          <w:b/>
          <w:sz w:val="24"/>
          <w:szCs w:val="24"/>
        </w:rPr>
        <w:t xml:space="preserve">Matrícula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2022003764</w:t>
      </w:r>
    </w:p>
    <w:p w14:paraId="5FD566D6" w14:textId="77777777" w:rsidR="00D67A22" w:rsidRDefault="00D67A22">
      <w:pPr>
        <w:rPr>
          <w:b/>
        </w:rPr>
      </w:pPr>
    </w:p>
    <w:p w14:paraId="5FD566D7" w14:textId="77777777" w:rsidR="00D67A22" w:rsidRDefault="00000000">
      <w:pPr>
        <w:rPr>
          <w:b/>
        </w:rPr>
      </w:pPr>
      <w:r>
        <w:rPr>
          <w:b/>
        </w:rPr>
        <w:t>Questão 1.1</w:t>
      </w:r>
    </w:p>
    <w:p w14:paraId="5FD566D8" w14:textId="77777777" w:rsidR="00D67A22" w:rsidRDefault="00000000">
      <w:r>
        <w:t>Código em C:</w:t>
      </w:r>
    </w:p>
    <w:p w14:paraId="5FD566D9" w14:textId="77777777" w:rsidR="00D67A22" w:rsidRDefault="00000000">
      <w:pPr>
        <w:jc w:val="center"/>
      </w:pPr>
      <w:r>
        <w:rPr>
          <w:noProof/>
        </w:rPr>
        <w:drawing>
          <wp:inline distT="114300" distB="114300" distL="114300" distR="114300" wp14:anchorId="5FD5673A" wp14:editId="5FD5673B">
            <wp:extent cx="5731200" cy="3962400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D566DA" w14:textId="77777777" w:rsidR="00D67A22" w:rsidRDefault="00000000">
      <w:r>
        <w:t>Exibição no terminal:</w:t>
      </w:r>
    </w:p>
    <w:p w14:paraId="5FD566DB" w14:textId="77777777" w:rsidR="00D67A22" w:rsidRDefault="00000000">
      <w:pPr>
        <w:jc w:val="center"/>
      </w:pPr>
      <w:r>
        <w:rPr>
          <w:noProof/>
        </w:rPr>
        <w:drawing>
          <wp:inline distT="114300" distB="114300" distL="114300" distR="114300" wp14:anchorId="5FD5673C" wp14:editId="5FD5673D">
            <wp:extent cx="5695950" cy="131445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D566DC" w14:textId="77777777" w:rsidR="00D67A22" w:rsidRDefault="00D67A22"/>
    <w:p w14:paraId="5FD566DD" w14:textId="77777777" w:rsidR="00D67A22" w:rsidRDefault="00D67A22"/>
    <w:p w14:paraId="5FD566DE" w14:textId="77777777" w:rsidR="00D67A22" w:rsidRDefault="00D67A22"/>
    <w:p w14:paraId="5FD566DF" w14:textId="77777777" w:rsidR="00D67A22" w:rsidRDefault="00D67A22"/>
    <w:p w14:paraId="5FD566E0" w14:textId="77777777" w:rsidR="00D67A22" w:rsidRDefault="00D67A22"/>
    <w:p w14:paraId="5FD566E1" w14:textId="77777777" w:rsidR="00D67A22" w:rsidRDefault="00D67A22"/>
    <w:p w14:paraId="5FD566E2" w14:textId="77777777" w:rsidR="00D67A22" w:rsidRDefault="00D67A22"/>
    <w:p w14:paraId="5FD566E3" w14:textId="77777777" w:rsidR="00D67A22" w:rsidRDefault="00D67A22"/>
    <w:p w14:paraId="5FD566E4" w14:textId="77777777" w:rsidR="00D67A22" w:rsidRDefault="00D67A22"/>
    <w:p w14:paraId="5FD566E5" w14:textId="77777777" w:rsidR="00D67A22" w:rsidRDefault="00D67A22"/>
    <w:p w14:paraId="5FD566E6" w14:textId="77777777" w:rsidR="00D67A22" w:rsidRDefault="00D67A22"/>
    <w:p w14:paraId="5FD566E7" w14:textId="77777777" w:rsidR="00D67A22" w:rsidRDefault="00000000">
      <w:pPr>
        <w:rPr>
          <w:b/>
        </w:rPr>
      </w:pPr>
      <w:r>
        <w:rPr>
          <w:b/>
        </w:rPr>
        <w:lastRenderedPageBreak/>
        <w:t>Questão 1.2</w:t>
      </w:r>
    </w:p>
    <w:p w14:paraId="5FD566E8" w14:textId="77777777" w:rsidR="00D67A22" w:rsidRDefault="00000000">
      <w:r>
        <w:t>Código em C</w:t>
      </w:r>
    </w:p>
    <w:p w14:paraId="5FD566E9" w14:textId="77777777" w:rsidR="00D67A22" w:rsidRDefault="00000000">
      <w:pPr>
        <w:jc w:val="center"/>
      </w:pPr>
      <w:r>
        <w:rPr>
          <w:noProof/>
        </w:rPr>
        <w:drawing>
          <wp:inline distT="114300" distB="114300" distL="114300" distR="114300" wp14:anchorId="5FD5673E" wp14:editId="5FD5673F">
            <wp:extent cx="5757863" cy="6294134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6294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D566EA" w14:textId="77777777" w:rsidR="00D67A22" w:rsidRDefault="00000000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5FD56740" wp14:editId="5FD56741">
            <wp:extent cx="5514975" cy="5505450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50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D566EB" w14:textId="77777777" w:rsidR="00D67A22" w:rsidRDefault="00D67A22"/>
    <w:p w14:paraId="5FD566EC" w14:textId="77777777" w:rsidR="00D67A22" w:rsidRDefault="00D67A22"/>
    <w:p w14:paraId="5FD566ED" w14:textId="77777777" w:rsidR="00D67A22" w:rsidRDefault="00D67A22"/>
    <w:p w14:paraId="5FD566EE" w14:textId="77777777" w:rsidR="00D67A22" w:rsidRDefault="00D67A22"/>
    <w:p w14:paraId="5FD566EF" w14:textId="77777777" w:rsidR="00D67A22" w:rsidRDefault="00D67A22"/>
    <w:p w14:paraId="5FD566F0" w14:textId="77777777" w:rsidR="00D67A22" w:rsidRDefault="00D67A22"/>
    <w:p w14:paraId="5FD566F1" w14:textId="77777777" w:rsidR="00D67A22" w:rsidRDefault="00D67A22"/>
    <w:p w14:paraId="5FD566F2" w14:textId="77777777" w:rsidR="00D67A22" w:rsidRDefault="00D67A22"/>
    <w:p w14:paraId="5FD566F3" w14:textId="77777777" w:rsidR="00D67A22" w:rsidRDefault="00D67A22"/>
    <w:p w14:paraId="5FD566F4" w14:textId="77777777" w:rsidR="00D67A22" w:rsidRDefault="00D67A22"/>
    <w:p w14:paraId="5FD566F5" w14:textId="77777777" w:rsidR="00D67A22" w:rsidRDefault="00D67A22"/>
    <w:p w14:paraId="5FD566F6" w14:textId="77777777" w:rsidR="00D67A22" w:rsidRDefault="00D67A22"/>
    <w:p w14:paraId="5FD566F7" w14:textId="77777777" w:rsidR="00D67A22" w:rsidRDefault="00D67A22"/>
    <w:p w14:paraId="5FD566F8" w14:textId="77777777" w:rsidR="00D67A22" w:rsidRDefault="00D67A22"/>
    <w:p w14:paraId="5FD566F9" w14:textId="77777777" w:rsidR="00D67A22" w:rsidRDefault="00D67A22"/>
    <w:p w14:paraId="5FD566FA" w14:textId="77777777" w:rsidR="00D67A22" w:rsidRDefault="00D67A22"/>
    <w:p w14:paraId="5AEC5262" w14:textId="77777777" w:rsidR="00E354F0" w:rsidRDefault="00E354F0"/>
    <w:p w14:paraId="5FD566FB" w14:textId="77777777" w:rsidR="00D67A22" w:rsidRDefault="00D67A22"/>
    <w:p w14:paraId="5FD566FC" w14:textId="77777777" w:rsidR="00D67A22" w:rsidRDefault="00000000">
      <w:r>
        <w:lastRenderedPageBreak/>
        <w:t>Exibição no terminal:</w:t>
      </w:r>
    </w:p>
    <w:p w14:paraId="5FD566FD" w14:textId="77777777" w:rsidR="00D67A22" w:rsidRDefault="00000000">
      <w:pPr>
        <w:jc w:val="center"/>
      </w:pPr>
      <w:r>
        <w:rPr>
          <w:noProof/>
        </w:rPr>
        <w:drawing>
          <wp:inline distT="114300" distB="114300" distL="114300" distR="114300" wp14:anchorId="5FD56742" wp14:editId="5FD56743">
            <wp:extent cx="4914900" cy="6067425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06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D566FE" w14:textId="6264D058" w:rsidR="00D67A22" w:rsidRDefault="00D67A22">
      <w:pPr>
        <w:jc w:val="center"/>
      </w:pPr>
    </w:p>
    <w:p w14:paraId="5FD566FF" w14:textId="345B211D" w:rsidR="00D67A22" w:rsidRDefault="00E354F0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5FD56748" wp14:editId="271234FF">
            <wp:simplePos x="0" y="0"/>
            <wp:positionH relativeFrom="margin">
              <wp:align>right</wp:align>
            </wp:positionH>
            <wp:positionV relativeFrom="paragraph">
              <wp:posOffset>16731</wp:posOffset>
            </wp:positionV>
            <wp:extent cx="3263900" cy="1794510"/>
            <wp:effectExtent l="0" t="0" r="0" b="0"/>
            <wp:wrapSquare wrapText="bothSides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794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b/>
        </w:rPr>
        <w:t>Questão 2.1</w:t>
      </w:r>
    </w:p>
    <w:p w14:paraId="194C6684" w14:textId="77777777" w:rsidR="00E354F0" w:rsidRDefault="00E354F0" w:rsidP="00E354F0">
      <w:pPr>
        <w:ind w:left="720"/>
        <w:jc w:val="center"/>
      </w:pPr>
    </w:p>
    <w:p w14:paraId="5FD56700" w14:textId="083CA32B" w:rsidR="00D67A22" w:rsidRDefault="00000000" w:rsidP="00E354F0">
      <w:pPr>
        <w:ind w:left="720"/>
        <w:jc w:val="center"/>
      </w:pPr>
      <w:r>
        <w:t xml:space="preserve">8(n^2) &lt;= 64n </w:t>
      </w:r>
      <w:proofErr w:type="spellStart"/>
      <w:r>
        <w:t>lg</w:t>
      </w:r>
      <w:proofErr w:type="spellEnd"/>
      <w:r>
        <w:t>(n)</w:t>
      </w:r>
    </w:p>
    <w:p w14:paraId="5FD56701" w14:textId="2FF8A20B" w:rsidR="00D67A22" w:rsidRDefault="00000000" w:rsidP="00E354F0">
      <w:pPr>
        <w:ind w:left="720"/>
        <w:jc w:val="center"/>
      </w:pPr>
      <w:r>
        <w:t xml:space="preserve">(n^2) &lt;= 8n </w:t>
      </w:r>
      <w:proofErr w:type="spellStart"/>
      <w:r>
        <w:t>lg</w:t>
      </w:r>
      <w:proofErr w:type="spellEnd"/>
      <w:r>
        <w:t>(n)</w:t>
      </w:r>
    </w:p>
    <w:p w14:paraId="5FD56702" w14:textId="706D45D4" w:rsidR="00D67A22" w:rsidRDefault="00000000" w:rsidP="00E354F0">
      <w:pPr>
        <w:ind w:left="720"/>
        <w:jc w:val="center"/>
      </w:pPr>
      <w:r>
        <w:t xml:space="preserve">n &lt;= 8 </w:t>
      </w:r>
      <w:proofErr w:type="spellStart"/>
      <w:r>
        <w:t>lg</w:t>
      </w:r>
      <w:proofErr w:type="spellEnd"/>
      <w:r>
        <w:t>(n)</w:t>
      </w:r>
    </w:p>
    <w:p w14:paraId="5FD56703" w14:textId="7C529E80" w:rsidR="00D67A22" w:rsidRDefault="00000000" w:rsidP="00E354F0">
      <w:pPr>
        <w:ind w:left="720"/>
        <w:jc w:val="center"/>
      </w:pPr>
      <w:r>
        <w:t>n/(</w:t>
      </w:r>
      <w:proofErr w:type="spellStart"/>
      <w:r>
        <w:t>lg</w:t>
      </w:r>
      <w:proofErr w:type="spellEnd"/>
      <w:r>
        <w:t>(n)) &lt;= 8</w:t>
      </w:r>
    </w:p>
    <w:p w14:paraId="4A9BCEBA" w14:textId="2B1CBAF2" w:rsidR="00E354F0" w:rsidRPr="008D00BA" w:rsidRDefault="00000000" w:rsidP="00E354F0">
      <w:pPr>
        <w:ind w:left="720"/>
        <w:jc w:val="center"/>
        <w:rPr>
          <w:b/>
          <w:u w:val="single"/>
        </w:rPr>
      </w:pPr>
      <w:r w:rsidRPr="008D00BA">
        <w:rPr>
          <w:b/>
          <w:u w:val="single"/>
        </w:rPr>
        <w:t>n &lt;= 43</w:t>
      </w:r>
    </w:p>
    <w:p w14:paraId="540FF9F1" w14:textId="77777777" w:rsidR="00E354F0" w:rsidRDefault="00E354F0">
      <w:pPr>
        <w:ind w:left="720"/>
        <w:jc w:val="both"/>
      </w:pPr>
    </w:p>
    <w:p w14:paraId="5FD56704" w14:textId="5534578F" w:rsidR="00D67A22" w:rsidRPr="00E354F0" w:rsidRDefault="00E354F0" w:rsidP="00E354F0">
      <w:pPr>
        <w:ind w:left="720"/>
        <w:jc w:val="center"/>
        <w:rPr>
          <w:b/>
          <w:bCs/>
        </w:rPr>
      </w:pPr>
      <w:r w:rsidRPr="00E354F0">
        <w:rPr>
          <w:b/>
          <w:bCs/>
        </w:rPr>
        <w:t>T</w:t>
      </w:r>
      <w:r w:rsidR="00000000" w:rsidRPr="00E354F0">
        <w:rPr>
          <w:b/>
          <w:bCs/>
        </w:rPr>
        <w:t>abela e gráfico abaixo para demonstração.</w:t>
      </w:r>
    </w:p>
    <w:p w14:paraId="5FD56705" w14:textId="5B91E5B9" w:rsidR="00D67A22" w:rsidRDefault="00E354F0">
      <w:pPr>
        <w:ind w:left="720"/>
        <w:jc w:val="both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5FD5674A" wp14:editId="7EF9F248">
            <wp:simplePos x="0" y="0"/>
            <wp:positionH relativeFrom="column">
              <wp:posOffset>3324860</wp:posOffset>
            </wp:positionH>
            <wp:positionV relativeFrom="paragraph">
              <wp:posOffset>5877</wp:posOffset>
            </wp:positionV>
            <wp:extent cx="1362075" cy="523875"/>
            <wp:effectExtent l="0" t="0" r="9525" b="9525"/>
            <wp:wrapSquare wrapText="bothSides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D56706" w14:textId="4561FF74" w:rsidR="00D67A22" w:rsidRDefault="00D67A22">
      <w:pPr>
        <w:ind w:left="720"/>
        <w:jc w:val="both"/>
      </w:pPr>
    </w:p>
    <w:p w14:paraId="5FD56707" w14:textId="187D07AA" w:rsidR="00D67A22" w:rsidRDefault="00000000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5FD56744" wp14:editId="5FD56745">
            <wp:extent cx="5731200" cy="19685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D56708" w14:textId="301AF0FB" w:rsidR="00D67A22" w:rsidRDefault="00000000">
      <w:pPr>
        <w:jc w:val="center"/>
        <w:rPr>
          <w:b/>
        </w:rPr>
      </w:pPr>
      <w:r>
        <w:rPr>
          <w:b/>
        </w:rPr>
        <w:t>…</w:t>
      </w:r>
    </w:p>
    <w:p w14:paraId="5FD56709" w14:textId="43B241D3" w:rsidR="00D67A22" w:rsidRDefault="00000000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5FD56746" wp14:editId="412D20F5">
            <wp:extent cx="5731200" cy="11811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D5670A" w14:textId="27BFA023" w:rsidR="00D67A22" w:rsidRDefault="00D67A22">
      <w:pPr>
        <w:jc w:val="center"/>
        <w:rPr>
          <w:b/>
        </w:rPr>
      </w:pPr>
    </w:p>
    <w:p w14:paraId="5FD5670B" w14:textId="77777777" w:rsidR="00D67A22" w:rsidRDefault="00D67A22">
      <w:pPr>
        <w:jc w:val="center"/>
        <w:rPr>
          <w:b/>
        </w:rPr>
      </w:pPr>
    </w:p>
    <w:p w14:paraId="5FD5670C" w14:textId="77777777" w:rsidR="00D67A22" w:rsidRDefault="00D67A22">
      <w:pPr>
        <w:jc w:val="center"/>
        <w:rPr>
          <w:b/>
        </w:rPr>
      </w:pPr>
    </w:p>
    <w:p w14:paraId="5FD5670D" w14:textId="77777777" w:rsidR="00D67A22" w:rsidRDefault="00000000">
      <w:r>
        <w:rPr>
          <w:b/>
        </w:rPr>
        <w:t>Questão 2.2</w:t>
      </w:r>
    </w:p>
    <w:p w14:paraId="5FD5670E" w14:textId="77777777" w:rsidR="00D67A22" w:rsidRDefault="00000000" w:rsidP="008D00BA">
      <w:pPr>
        <w:ind w:left="720"/>
        <w:jc w:val="center"/>
      </w:pPr>
      <w:r>
        <w:t>(100n^2) &lt;= (2^n)</w:t>
      </w:r>
    </w:p>
    <w:p w14:paraId="5FD5670F" w14:textId="77777777" w:rsidR="00D67A22" w:rsidRDefault="00000000" w:rsidP="008D00BA">
      <w:pPr>
        <w:ind w:left="720"/>
        <w:jc w:val="center"/>
      </w:pPr>
      <w:proofErr w:type="spellStart"/>
      <w:r>
        <w:t>lg</w:t>
      </w:r>
      <w:proofErr w:type="spellEnd"/>
      <w:r>
        <w:t>(100n^2</w:t>
      </w:r>
      <w:proofErr w:type="gramStart"/>
      <w:r>
        <w:t>)  &lt;</w:t>
      </w:r>
      <w:proofErr w:type="gramEnd"/>
      <w:r>
        <w:t>= n</w:t>
      </w:r>
    </w:p>
    <w:p w14:paraId="5FD56710" w14:textId="77777777" w:rsidR="00D67A22" w:rsidRDefault="00000000" w:rsidP="008D00BA">
      <w:pPr>
        <w:ind w:left="720"/>
        <w:jc w:val="center"/>
      </w:pPr>
      <w:proofErr w:type="spellStart"/>
      <w:proofErr w:type="gramStart"/>
      <w:r>
        <w:t>lg</w:t>
      </w:r>
      <w:proofErr w:type="spellEnd"/>
      <w:r>
        <w:t>(</w:t>
      </w:r>
      <w:proofErr w:type="gramEnd"/>
      <w:r>
        <w:t>100) + 2lgn &lt;= n</w:t>
      </w:r>
    </w:p>
    <w:p w14:paraId="5FD56711" w14:textId="77777777" w:rsidR="00D67A22" w:rsidRDefault="00000000" w:rsidP="008D00BA">
      <w:pPr>
        <w:ind w:left="720"/>
        <w:jc w:val="center"/>
      </w:pPr>
      <w:r>
        <w:t>6.65 + 2lgn &lt;= n</w:t>
      </w:r>
    </w:p>
    <w:p w14:paraId="5FD56712" w14:textId="77777777" w:rsidR="00D67A22" w:rsidRPr="008D00BA" w:rsidRDefault="00000000" w:rsidP="008D00BA">
      <w:pPr>
        <w:ind w:left="720"/>
        <w:jc w:val="center"/>
        <w:rPr>
          <w:b/>
          <w:u w:val="single"/>
        </w:rPr>
      </w:pPr>
      <w:r w:rsidRPr="008D00BA">
        <w:rPr>
          <w:b/>
          <w:u w:val="single"/>
        </w:rPr>
        <w:t>n &lt;= 14.325</w:t>
      </w:r>
    </w:p>
    <w:p w14:paraId="5FD56713" w14:textId="77777777" w:rsidR="00D67A22" w:rsidRDefault="00D67A22">
      <w:pPr>
        <w:ind w:left="720"/>
        <w:rPr>
          <w:b/>
        </w:rPr>
      </w:pPr>
    </w:p>
    <w:p w14:paraId="5FD56714" w14:textId="77777777" w:rsidR="00D67A22" w:rsidRDefault="00000000">
      <w:pPr>
        <w:ind w:left="720"/>
      </w:pPr>
      <w:r>
        <w:rPr>
          <w:b/>
        </w:rPr>
        <w:t>Resposta</w:t>
      </w:r>
      <w:r>
        <w:t xml:space="preserve">: quando </w:t>
      </w:r>
      <w:r>
        <w:rPr>
          <w:b/>
        </w:rPr>
        <w:t>n &gt; 14.325</w:t>
      </w:r>
      <w:r>
        <w:t>, o polinomial será melhor que o exponencial, gráfico abaixo para demonstração</w:t>
      </w:r>
    </w:p>
    <w:p w14:paraId="5FD56715" w14:textId="77777777" w:rsidR="00D67A22" w:rsidRDefault="00000000">
      <w:pPr>
        <w:ind w:left="720"/>
        <w:jc w:val="center"/>
      </w:pPr>
      <w:r>
        <w:rPr>
          <w:noProof/>
        </w:rPr>
        <w:drawing>
          <wp:inline distT="114300" distB="114300" distL="114300" distR="114300" wp14:anchorId="5FD5674C" wp14:editId="5FD5674D">
            <wp:extent cx="4210050" cy="204787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04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D56716" w14:textId="77777777" w:rsidR="00D67A22" w:rsidRDefault="00000000">
      <w:pPr>
        <w:ind w:left="720"/>
        <w:jc w:val="center"/>
      </w:pPr>
      <w:r>
        <w:rPr>
          <w:noProof/>
        </w:rPr>
        <w:drawing>
          <wp:inline distT="114300" distB="114300" distL="114300" distR="114300" wp14:anchorId="5FD5674E" wp14:editId="5FD5674F">
            <wp:extent cx="1457325" cy="4572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D56717" w14:textId="77777777" w:rsidR="00D67A22" w:rsidRDefault="00D67A22">
      <w:pPr>
        <w:ind w:left="720"/>
        <w:jc w:val="center"/>
      </w:pPr>
    </w:p>
    <w:p w14:paraId="5FD56718" w14:textId="77777777" w:rsidR="00D67A22" w:rsidRDefault="00D67A22">
      <w:pPr>
        <w:ind w:left="720"/>
        <w:jc w:val="center"/>
      </w:pPr>
    </w:p>
    <w:p w14:paraId="5FD56719" w14:textId="77777777" w:rsidR="00D67A22" w:rsidRDefault="00D67A22"/>
    <w:p w14:paraId="5FD5671A" w14:textId="26520BB7" w:rsidR="00D67A22" w:rsidRDefault="00000000">
      <w:pPr>
        <w:rPr>
          <w:b/>
        </w:rPr>
      </w:pPr>
      <w:r>
        <w:rPr>
          <w:b/>
        </w:rPr>
        <w:lastRenderedPageBreak/>
        <w:t>Questão 2.3</w:t>
      </w:r>
    </w:p>
    <w:p w14:paraId="5FD5671B" w14:textId="1A46F45B" w:rsidR="00D67A22" w:rsidRDefault="00000000">
      <w:pPr>
        <w:ind w:left="720"/>
        <w:jc w:val="both"/>
      </w:pPr>
      <w:r>
        <w:t xml:space="preserve">Formalmente, a função </w:t>
      </w:r>
      <w:r>
        <w:rPr>
          <w:b/>
        </w:rPr>
        <w:t>O(f(n))</w:t>
      </w:r>
      <w:r>
        <w:t xml:space="preserve"> é um </w:t>
      </w:r>
      <w:r>
        <w:rPr>
          <w:b/>
        </w:rPr>
        <w:t>limitante assintótico superior</w:t>
      </w:r>
      <w:r>
        <w:t xml:space="preserve"> para g(n).</w:t>
      </w:r>
    </w:p>
    <w:p w14:paraId="5FD5671C" w14:textId="77777777" w:rsidR="00D67A22" w:rsidRDefault="00000000">
      <w:pPr>
        <w:ind w:left="720"/>
        <w:jc w:val="both"/>
      </w:pPr>
      <w:r>
        <w:t>Para todos os valores de n à direita de n</w:t>
      </w:r>
      <w:r>
        <w:rPr>
          <w:sz w:val="12"/>
          <w:szCs w:val="12"/>
        </w:rPr>
        <w:t>0</w:t>
      </w:r>
      <w:r>
        <w:t xml:space="preserve">, o valor de g(n) reside em </w:t>
      </w:r>
      <w:proofErr w:type="spellStart"/>
      <w:r>
        <w:t>c·f</w:t>
      </w:r>
      <w:proofErr w:type="spellEnd"/>
      <w:r>
        <w:t xml:space="preserve">(n) ou abaixo desse. </w:t>
      </w:r>
    </w:p>
    <w:p w14:paraId="5FD5671D" w14:textId="77777777" w:rsidR="00D67A22" w:rsidRDefault="00D67A22"/>
    <w:p w14:paraId="5FD5671E" w14:textId="52F8D402" w:rsidR="00D67A22" w:rsidRDefault="00000000">
      <w:pPr>
        <w:rPr>
          <w:b/>
        </w:rPr>
      </w:pPr>
      <w:r>
        <w:rPr>
          <w:b/>
        </w:rPr>
        <w:t>Questão 2.4</w:t>
      </w:r>
    </w:p>
    <w:p w14:paraId="5FD5671F" w14:textId="6C0CE73F" w:rsidR="00D67A22" w:rsidRDefault="00000000">
      <w:pPr>
        <w:ind w:left="720"/>
        <w:jc w:val="both"/>
      </w:pPr>
      <w:r>
        <w:rPr>
          <w:b/>
        </w:rPr>
        <w:t>g(n)</w:t>
      </w:r>
      <w:r>
        <w:t xml:space="preserve"> é </w:t>
      </w:r>
      <w:r>
        <w:rPr>
          <w:b/>
        </w:rPr>
        <w:t>Ω(f(n))</w:t>
      </w:r>
      <w:r>
        <w:t xml:space="preserve"> significa que </w:t>
      </w:r>
      <w:r>
        <w:rPr>
          <w:b/>
        </w:rPr>
        <w:t>g(n)</w:t>
      </w:r>
      <w:r>
        <w:t xml:space="preserve"> é assintoticamente </w:t>
      </w:r>
      <w:r>
        <w:rPr>
          <w:b/>
        </w:rPr>
        <w:t>limitada inferiormente</w:t>
      </w:r>
      <w:r>
        <w:t xml:space="preserve"> por uma função f(n) multiplicada por uma constante positiva, para valores suficientemente grandes de n.</w:t>
      </w:r>
    </w:p>
    <w:p w14:paraId="5FD56720" w14:textId="54FB0199" w:rsidR="00D67A22" w:rsidRDefault="00000000">
      <w:pPr>
        <w:ind w:left="720"/>
        <w:jc w:val="both"/>
      </w:pPr>
      <w:r>
        <w:t>Para todos os valores de n à direita de n</w:t>
      </w:r>
      <w:r>
        <w:rPr>
          <w:sz w:val="12"/>
          <w:szCs w:val="12"/>
        </w:rPr>
        <w:t>0</w:t>
      </w:r>
      <w:r>
        <w:t xml:space="preserve">, o valor de g(n) reside em </w:t>
      </w:r>
      <w:proofErr w:type="spellStart"/>
      <w:r>
        <w:t>c·f</w:t>
      </w:r>
      <w:proofErr w:type="spellEnd"/>
      <w:r>
        <w:t xml:space="preserve">(n) ou acima desse. </w:t>
      </w:r>
    </w:p>
    <w:p w14:paraId="5FD56721" w14:textId="38519754" w:rsidR="00D67A22" w:rsidRDefault="00D67A22">
      <w:pPr>
        <w:ind w:left="720"/>
        <w:jc w:val="both"/>
      </w:pPr>
    </w:p>
    <w:p w14:paraId="5FD56722" w14:textId="3E5E719A" w:rsidR="00D67A22" w:rsidRDefault="00000000">
      <w:pPr>
        <w:ind w:left="720"/>
        <w:jc w:val="center"/>
      </w:pPr>
      <w:r>
        <w:rPr>
          <w:noProof/>
        </w:rPr>
        <w:drawing>
          <wp:inline distT="114300" distB="114300" distL="114300" distR="114300" wp14:anchorId="5FD56750" wp14:editId="2F616330">
            <wp:extent cx="1876425" cy="183832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D56723" w14:textId="3A2A35CE" w:rsidR="00D67A22" w:rsidRDefault="00000000">
      <w:pPr>
        <w:ind w:left="72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(Imagem com o f invertido com o g)</w:t>
      </w:r>
    </w:p>
    <w:p w14:paraId="5FD56724" w14:textId="77777777" w:rsidR="00D67A22" w:rsidRDefault="00000000">
      <w:pPr>
        <w:rPr>
          <w:b/>
        </w:rPr>
      </w:pPr>
      <w:r>
        <w:rPr>
          <w:b/>
        </w:rPr>
        <w:t>Questão 2.5</w:t>
      </w:r>
    </w:p>
    <w:p w14:paraId="5FD56725" w14:textId="340CBF1E" w:rsidR="00D67A22" w:rsidRDefault="00000000">
      <w:pPr>
        <w:ind w:left="720"/>
      </w:pPr>
      <w:r>
        <w:t xml:space="preserve">Pois a notação O é usada para calcular um </w:t>
      </w:r>
      <w:r>
        <w:rPr>
          <w:b/>
        </w:rPr>
        <w:t>limite superior</w:t>
      </w:r>
      <w:r>
        <w:t xml:space="preserve"> ou uma cota superior assintótica em relação ao crescimento do tempo de execução de um algoritmo à medida que a entrada (n) aumenta e </w:t>
      </w:r>
      <w:r>
        <w:rPr>
          <w:b/>
        </w:rPr>
        <w:t>não medir um mínimo</w:t>
      </w:r>
      <w:r>
        <w:t xml:space="preserve"> ou no caso um limite inferior.</w:t>
      </w:r>
    </w:p>
    <w:p w14:paraId="5FD56726" w14:textId="5DD0B28D" w:rsidR="00D67A22" w:rsidRDefault="00D67A22">
      <w:pPr>
        <w:ind w:left="720"/>
      </w:pPr>
    </w:p>
    <w:p w14:paraId="5FD56727" w14:textId="094BF9C9" w:rsidR="00D67A22" w:rsidRDefault="00D67A22">
      <w:pPr>
        <w:ind w:left="720"/>
      </w:pPr>
    </w:p>
    <w:p w14:paraId="5FD56728" w14:textId="3DECFED7" w:rsidR="00D67A22" w:rsidRDefault="00000000">
      <w:pPr>
        <w:rPr>
          <w:rFonts w:ascii="Roboto" w:eastAsia="Roboto" w:hAnsi="Roboto" w:cs="Roboto"/>
          <w:b/>
          <w:color w:val="D1D5DB"/>
          <w:sz w:val="24"/>
          <w:szCs w:val="24"/>
          <w:shd w:val="clear" w:color="auto" w:fill="444654"/>
        </w:rPr>
      </w:pPr>
      <w:r>
        <w:rPr>
          <w:b/>
        </w:rPr>
        <w:t>Questão 2.6</w:t>
      </w:r>
    </w:p>
    <w:p w14:paraId="5FD56729" w14:textId="77777777" w:rsidR="00D67A22" w:rsidRDefault="00000000" w:rsidP="00196291">
      <w:pPr>
        <w:ind w:left="720"/>
        <w:jc w:val="center"/>
      </w:pPr>
      <w:r>
        <w:t>n^2-n+500 &lt; 47n+47</w:t>
      </w:r>
    </w:p>
    <w:p w14:paraId="5FD5672A" w14:textId="77777777" w:rsidR="00D67A22" w:rsidRDefault="00000000" w:rsidP="00196291">
      <w:pPr>
        <w:ind w:left="720"/>
        <w:jc w:val="center"/>
      </w:pPr>
      <w:r>
        <w:t>n^2-48n+453 &lt; 0</w:t>
      </w:r>
    </w:p>
    <w:p w14:paraId="5FD5672B" w14:textId="77777777" w:rsidR="00D67A22" w:rsidRDefault="00000000" w:rsidP="00196291">
      <w:pPr>
        <w:ind w:left="720"/>
        <w:jc w:val="center"/>
      </w:pPr>
      <w:r>
        <w:t>delta = 2304 - 1812 = 492(raiz)</w:t>
      </w:r>
    </w:p>
    <w:p w14:paraId="5FD5672C" w14:textId="08958EEC" w:rsidR="00D67A22" w:rsidRDefault="00000000" w:rsidP="00196291">
      <w:pPr>
        <w:ind w:left="720"/>
        <w:jc w:val="center"/>
      </w:pPr>
      <w:r>
        <w:t>n1 = (48+</w:t>
      </w:r>
      <w:proofErr w:type="gramStart"/>
      <w:r>
        <w:t>22)/</w:t>
      </w:r>
      <w:proofErr w:type="gramEnd"/>
      <w:r>
        <w:t xml:space="preserve">2 =&gt; </w:t>
      </w:r>
      <w:r w:rsidRPr="00196291">
        <w:rPr>
          <w:b/>
          <w:bCs/>
          <w:u w:val="single"/>
        </w:rPr>
        <w:t>35</w:t>
      </w:r>
    </w:p>
    <w:p w14:paraId="5FD5672D" w14:textId="77777777" w:rsidR="00D67A22" w:rsidRDefault="00000000" w:rsidP="00196291">
      <w:pPr>
        <w:ind w:left="720"/>
        <w:jc w:val="center"/>
      </w:pPr>
      <w:r>
        <w:t>n2 = (48-</w:t>
      </w:r>
      <w:proofErr w:type="gramStart"/>
      <w:r>
        <w:t>22)/</w:t>
      </w:r>
      <w:proofErr w:type="gramEnd"/>
      <w:r>
        <w:t xml:space="preserve">2 =&gt; </w:t>
      </w:r>
      <w:r w:rsidRPr="00196291">
        <w:rPr>
          <w:b/>
          <w:bCs/>
          <w:u w:val="single"/>
        </w:rPr>
        <w:t>13</w:t>
      </w:r>
    </w:p>
    <w:p w14:paraId="5FD5672E" w14:textId="77777777" w:rsidR="00D67A22" w:rsidRDefault="00D67A22">
      <w:pPr>
        <w:ind w:left="720"/>
      </w:pPr>
    </w:p>
    <w:p w14:paraId="5FD5672F" w14:textId="139C7970" w:rsidR="00D67A22" w:rsidRDefault="00000000">
      <w:pPr>
        <w:ind w:left="720"/>
        <w:jc w:val="both"/>
      </w:pPr>
      <w:r>
        <w:t xml:space="preserve">Então o algoritmo A leva menos tempo que B quando ‘n’ está próximo do intervalo de </w:t>
      </w:r>
      <w:r w:rsidRPr="00196291">
        <w:rPr>
          <w:b/>
          <w:bCs/>
        </w:rPr>
        <w:t>13 &lt; n &lt; 35</w:t>
      </w:r>
      <w:r>
        <w:t>, sendo o A mais eficiente nesse intervalo.</w:t>
      </w:r>
    </w:p>
    <w:p w14:paraId="5FD56730" w14:textId="77777777" w:rsidR="00D67A22" w:rsidRDefault="00D67A22"/>
    <w:p w14:paraId="6AC1DD07" w14:textId="66B27322" w:rsidR="008E030E" w:rsidRDefault="008E030E">
      <w:r>
        <w:rPr>
          <w:noProof/>
        </w:rPr>
        <w:drawing>
          <wp:anchor distT="0" distB="0" distL="114300" distR="114300" simplePos="0" relativeHeight="251660288" behindDoc="0" locked="0" layoutInCell="1" allowOverlap="1" wp14:anchorId="5FD56752" wp14:editId="1F43DC2F">
            <wp:simplePos x="0" y="0"/>
            <wp:positionH relativeFrom="margin">
              <wp:posOffset>3737595</wp:posOffset>
            </wp:positionH>
            <wp:positionV relativeFrom="paragraph">
              <wp:posOffset>10544</wp:posOffset>
            </wp:positionV>
            <wp:extent cx="2028825" cy="1066800"/>
            <wp:effectExtent l="0" t="0" r="9525" b="0"/>
            <wp:wrapSquare wrapText="bothSides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D56731" w14:textId="4FDCDA60" w:rsidR="00D67A22" w:rsidRDefault="00000000">
      <w:pPr>
        <w:rPr>
          <w:b/>
        </w:rPr>
      </w:pPr>
      <w:r>
        <w:rPr>
          <w:b/>
        </w:rPr>
        <w:t>Questão 2.7</w:t>
      </w:r>
    </w:p>
    <w:p w14:paraId="5FD56732" w14:textId="4CFEB2A1" w:rsidR="00D67A22" w:rsidRDefault="00000000" w:rsidP="008E030E">
      <w:pPr>
        <w:ind w:left="720"/>
        <w:jc w:val="both"/>
      </w:pPr>
      <w:r>
        <w:t xml:space="preserve">A complexidade será O(n^3), por ter 3 for </w:t>
      </w:r>
      <w:proofErr w:type="gramStart"/>
      <w:r>
        <w:t>aninhados</w:t>
      </w:r>
      <w:proofErr w:type="gramEnd"/>
      <w:r>
        <w:t xml:space="preserve"> essa será a complexidade do pior caso.</w:t>
      </w:r>
    </w:p>
    <w:p w14:paraId="5FD56733" w14:textId="15678E3F" w:rsidR="00D67A22" w:rsidRDefault="00D67A22">
      <w:pPr>
        <w:jc w:val="center"/>
      </w:pPr>
    </w:p>
    <w:p w14:paraId="3B0BBC8F" w14:textId="77777777" w:rsidR="008E030E" w:rsidRDefault="008E030E">
      <w:pPr>
        <w:rPr>
          <w:b/>
        </w:rPr>
      </w:pPr>
    </w:p>
    <w:p w14:paraId="57289E2F" w14:textId="77777777" w:rsidR="008E030E" w:rsidRDefault="008E030E">
      <w:pPr>
        <w:rPr>
          <w:b/>
        </w:rPr>
      </w:pPr>
    </w:p>
    <w:p w14:paraId="227D260F" w14:textId="77777777" w:rsidR="008E030E" w:rsidRDefault="008E030E">
      <w:pPr>
        <w:rPr>
          <w:b/>
        </w:rPr>
      </w:pPr>
    </w:p>
    <w:p w14:paraId="5FD56734" w14:textId="7D5AE12B" w:rsidR="00D67A22" w:rsidRDefault="00000000">
      <w:pPr>
        <w:rPr>
          <w:b/>
        </w:rPr>
      </w:pPr>
      <w:r>
        <w:rPr>
          <w:b/>
        </w:rPr>
        <w:lastRenderedPageBreak/>
        <w:t>Questão 2.8</w:t>
      </w:r>
    </w:p>
    <w:p w14:paraId="5FD56735" w14:textId="77777777" w:rsidR="00D67A22" w:rsidRDefault="00000000">
      <w:pPr>
        <w:jc w:val="center"/>
      </w:pPr>
      <w:r>
        <w:rPr>
          <w:noProof/>
        </w:rPr>
        <w:drawing>
          <wp:inline distT="114300" distB="114300" distL="114300" distR="114300" wp14:anchorId="5FD56754" wp14:editId="5FD56755">
            <wp:extent cx="2257425" cy="1171575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D56736" w14:textId="77777777" w:rsidR="00D67A22" w:rsidRDefault="00000000">
      <w:pPr>
        <w:jc w:val="center"/>
        <w:rPr>
          <w:b/>
        </w:rPr>
      </w:pPr>
      <w:r>
        <w:rPr>
          <w:b/>
        </w:rPr>
        <w:t>(v[i] &gt; MAX)</w:t>
      </w:r>
    </w:p>
    <w:p w14:paraId="5FD56737" w14:textId="77777777" w:rsidR="00D67A22" w:rsidRDefault="00000000">
      <w:pPr>
        <w:ind w:left="720"/>
        <w:jc w:val="both"/>
      </w:pPr>
      <w:r>
        <w:rPr>
          <w:b/>
        </w:rPr>
        <w:t>O(n)</w:t>
      </w:r>
      <w:r>
        <w:t xml:space="preserve"> - o algoritmo é </w:t>
      </w:r>
      <w:r>
        <w:rPr>
          <w:b/>
        </w:rPr>
        <w:t>O(n)</w:t>
      </w:r>
      <w:r>
        <w:t>, já que seu pior caso, ele cresce linearmente com o tamanho da entrada.</w:t>
      </w:r>
    </w:p>
    <w:p w14:paraId="5FD56738" w14:textId="77777777" w:rsidR="00D67A22" w:rsidRDefault="00000000">
      <w:pPr>
        <w:ind w:left="720"/>
        <w:jc w:val="both"/>
      </w:pPr>
      <w:r>
        <w:rPr>
          <w:b/>
        </w:rPr>
        <w:t xml:space="preserve">Ω(n) </w:t>
      </w:r>
      <w:r>
        <w:t xml:space="preserve">- o algoritmo é </w:t>
      </w:r>
      <w:r>
        <w:rPr>
          <w:b/>
        </w:rPr>
        <w:t>Ω(n)</w:t>
      </w:r>
      <w:r>
        <w:t>, já que seu melhor caso, também cresce linearmente com o tamanho da entrada.</w:t>
      </w:r>
    </w:p>
    <w:p w14:paraId="5FD56739" w14:textId="77777777" w:rsidR="00D67A22" w:rsidRDefault="00000000">
      <w:pPr>
        <w:ind w:left="720"/>
        <w:jc w:val="both"/>
      </w:pPr>
      <w:r>
        <w:rPr>
          <w:b/>
        </w:rPr>
        <w:t xml:space="preserve">Θ(n) </w:t>
      </w:r>
      <w:r>
        <w:t xml:space="preserve">- o algoritmo possui uma complexidade de tempo linear em todos os casos. Como já mostrado, o algoritmo é O(n) e Ω(n), o que significa que ele é </w:t>
      </w:r>
      <w:r>
        <w:rPr>
          <w:b/>
        </w:rPr>
        <w:t>Θ(n)</w:t>
      </w:r>
      <w:r>
        <w:t>.</w:t>
      </w:r>
    </w:p>
    <w:sectPr w:rsidR="00D67A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A22"/>
    <w:rsid w:val="00196291"/>
    <w:rsid w:val="008D00BA"/>
    <w:rsid w:val="008E030E"/>
    <w:rsid w:val="00D67A22"/>
    <w:rsid w:val="00E3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566D3"/>
  <w15:docId w15:val="{23DD6288-358C-438E-A97B-8B9169E4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327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Messias Feres</cp:lastModifiedBy>
  <cp:revision>5</cp:revision>
  <dcterms:created xsi:type="dcterms:W3CDTF">2023-09-16T02:29:00Z</dcterms:created>
  <dcterms:modified xsi:type="dcterms:W3CDTF">2023-09-16T02:36:00Z</dcterms:modified>
</cp:coreProperties>
</file>