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A4" w:rsidRDefault="008064A4" w:rsidP="006A5AA9">
      <w:pPr>
        <w:spacing w:after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List of roles.</w:t>
      </w:r>
    </w:p>
    <w:p w:rsidR="008064A4" w:rsidRDefault="008064A4" w:rsidP="008064A4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3A55E9C0" wp14:editId="3A2F7130">
            <wp:extent cx="3404287" cy="4705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570" cy="47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4A4" w:rsidRDefault="008064A4" w:rsidP="006A5AA9">
      <w:pPr>
        <w:spacing w:after="0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6A5AA9" w:rsidRDefault="006A5AA9" w:rsidP="006A5AA9">
      <w:pPr>
        <w:spacing w:after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List of term</w:t>
      </w:r>
      <w:r w:rsidRPr="006A5AA9">
        <w:rPr>
          <w:rFonts w:ascii="Times New Roman" w:hAnsi="Times New Roman" w:cs="Times New Roman"/>
          <w:sz w:val="44"/>
          <w:szCs w:val="44"/>
          <w:lang w:val="en-US"/>
        </w:rPr>
        <w:t>s.</w:t>
      </w:r>
    </w:p>
    <w:p w:rsidR="006A5AA9" w:rsidRPr="006A5AA9" w:rsidRDefault="006A5AA9" w:rsidP="006A5AA9">
      <w:pPr>
        <w:spacing w:after="0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147294" w:rsidRPr="006A5AA9" w:rsidRDefault="006145DC" w:rsidP="006A5AA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A5AA9">
        <w:rPr>
          <w:rFonts w:ascii="Times New Roman" w:hAnsi="Times New Roman" w:cs="Times New Roman"/>
          <w:sz w:val="32"/>
          <w:szCs w:val="32"/>
          <w:u w:val="single"/>
        </w:rPr>
        <w:t>Точка интереса</w:t>
      </w:r>
      <w:r w:rsidRPr="006A5AA9">
        <w:rPr>
          <w:rFonts w:ascii="Times New Roman" w:hAnsi="Times New Roman" w:cs="Times New Roman"/>
          <w:sz w:val="32"/>
          <w:szCs w:val="32"/>
        </w:rPr>
        <w:t xml:space="preserve"> — место, отраженное на карте района. Имеет карточку точки, в котором прописаны характеристики.</w:t>
      </w:r>
    </w:p>
    <w:p w:rsidR="00147294" w:rsidRPr="006A5AA9" w:rsidRDefault="006145DC" w:rsidP="006A5AA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A5AA9">
        <w:rPr>
          <w:rFonts w:ascii="Times New Roman" w:hAnsi="Times New Roman" w:cs="Times New Roman"/>
          <w:sz w:val="32"/>
          <w:szCs w:val="32"/>
          <w:u w:val="single"/>
        </w:rPr>
        <w:t>Маршрут</w:t>
      </w:r>
      <w:r w:rsidRPr="006A5AA9">
        <w:rPr>
          <w:rFonts w:ascii="Times New Roman" w:hAnsi="Times New Roman" w:cs="Times New Roman"/>
          <w:sz w:val="32"/>
          <w:szCs w:val="32"/>
        </w:rPr>
        <w:t xml:space="preserve"> — совокупность точек интереса, соединенных на карте кротчайшим путем. Содержит в себе карточку маршрута.</w:t>
      </w:r>
    </w:p>
    <w:p w:rsidR="00147294" w:rsidRPr="006A5AA9" w:rsidRDefault="006145DC" w:rsidP="006A5AA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A5AA9">
        <w:rPr>
          <w:rFonts w:ascii="Times New Roman" w:hAnsi="Times New Roman" w:cs="Times New Roman"/>
          <w:sz w:val="32"/>
          <w:szCs w:val="32"/>
          <w:u w:val="single"/>
        </w:rPr>
        <w:t>Карточка маршрута</w:t>
      </w:r>
      <w:r w:rsidRPr="006A5AA9">
        <w:rPr>
          <w:rFonts w:ascii="Times New Roman" w:hAnsi="Times New Roman" w:cs="Times New Roman"/>
          <w:sz w:val="32"/>
          <w:szCs w:val="32"/>
        </w:rPr>
        <w:t xml:space="preserve"> — содержит в себе описание и фото маршрута, а </w:t>
      </w:r>
      <w:r w:rsidR="006A5AA9" w:rsidRPr="006A5AA9">
        <w:rPr>
          <w:rFonts w:ascii="Times New Roman" w:hAnsi="Times New Roman" w:cs="Times New Roman"/>
          <w:sz w:val="32"/>
          <w:szCs w:val="32"/>
        </w:rPr>
        <w:t>также</w:t>
      </w:r>
      <w:r w:rsidRPr="006A5AA9">
        <w:rPr>
          <w:rFonts w:ascii="Times New Roman" w:hAnsi="Times New Roman" w:cs="Times New Roman"/>
          <w:sz w:val="32"/>
          <w:szCs w:val="32"/>
        </w:rPr>
        <w:t xml:space="preserve"> средние денежные затраты и время прохождения маршрута. Имеет категории.</w:t>
      </w:r>
    </w:p>
    <w:p w:rsidR="00147294" w:rsidRPr="006A5AA9" w:rsidRDefault="006145DC" w:rsidP="006A5AA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A5AA9">
        <w:rPr>
          <w:rFonts w:ascii="Times New Roman" w:hAnsi="Times New Roman" w:cs="Times New Roman"/>
          <w:sz w:val="32"/>
          <w:szCs w:val="32"/>
          <w:u w:val="single"/>
        </w:rPr>
        <w:t>Контент-мейкер</w:t>
      </w:r>
      <w:r w:rsidRPr="006A5AA9">
        <w:rPr>
          <w:rFonts w:ascii="Times New Roman" w:hAnsi="Times New Roman" w:cs="Times New Roman"/>
          <w:sz w:val="32"/>
          <w:szCs w:val="32"/>
        </w:rPr>
        <w:t xml:space="preserve"> – особый тип пользователя, имеющий список расширенных возможностей.</w:t>
      </w:r>
    </w:p>
    <w:sectPr w:rsidR="00147294" w:rsidRPr="006A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131" w:rsidRDefault="00157131">
      <w:pPr>
        <w:spacing w:line="240" w:lineRule="auto"/>
      </w:pPr>
      <w:r>
        <w:separator/>
      </w:r>
    </w:p>
  </w:endnote>
  <w:endnote w:type="continuationSeparator" w:id="0">
    <w:p w:rsidR="00157131" w:rsidRDefault="00157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131" w:rsidRDefault="00157131">
      <w:pPr>
        <w:spacing w:after="0"/>
      </w:pPr>
      <w:r>
        <w:separator/>
      </w:r>
    </w:p>
  </w:footnote>
  <w:footnote w:type="continuationSeparator" w:id="0">
    <w:p w:rsidR="00157131" w:rsidRDefault="001571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E7F"/>
    <w:multiLevelType w:val="multilevel"/>
    <w:tmpl w:val="13A43E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6BF7"/>
    <w:multiLevelType w:val="hybridMultilevel"/>
    <w:tmpl w:val="6EE4B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767"/>
    <w:multiLevelType w:val="hybridMultilevel"/>
    <w:tmpl w:val="236E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A0E"/>
    <w:multiLevelType w:val="hybridMultilevel"/>
    <w:tmpl w:val="323C85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6C"/>
    <w:rsid w:val="00147294"/>
    <w:rsid w:val="00150E30"/>
    <w:rsid w:val="00157131"/>
    <w:rsid w:val="003B5E13"/>
    <w:rsid w:val="003D0B0E"/>
    <w:rsid w:val="00427DBD"/>
    <w:rsid w:val="005D096C"/>
    <w:rsid w:val="006145DC"/>
    <w:rsid w:val="006A5AA9"/>
    <w:rsid w:val="008064A4"/>
    <w:rsid w:val="00B06A19"/>
    <w:rsid w:val="00E42D47"/>
    <w:rsid w:val="2FB21FA6"/>
    <w:rsid w:val="6BB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B87B"/>
  <w15:docId w15:val="{9ED788FE-650F-4D00-9F55-17D526B7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Боярский Серафим Константинович</dc:creator>
  <cp:lastModifiedBy>Антон Удалов</cp:lastModifiedBy>
  <cp:revision>3</cp:revision>
  <dcterms:created xsi:type="dcterms:W3CDTF">2022-10-21T20:26:00Z</dcterms:created>
  <dcterms:modified xsi:type="dcterms:W3CDTF">2022-10-21T20:36:00Z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B1ABC40C43E44BF78A497895C52F9426</vt:lpwstr>
  </property>
</Properties>
</file>