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05DA03B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4B73AD8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李伟泽 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46A186B2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2021211462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26EF6AF1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0509565B" w14:textId="77777777" w:rsidR="00C851E7" w:rsidRPr="00C851E7" w:rsidRDefault="00C851E7" w:rsidP="00C851E7">
            <w:pPr>
              <w:ind w:leftChars="200" w:left="420"/>
              <w:rPr>
                <w:sz w:val="24"/>
                <w:szCs w:val="24"/>
              </w:rPr>
            </w:pPr>
            <w:r w:rsidRPr="00C851E7">
              <w:rPr>
                <w:rFonts w:hint="eastAsia"/>
                <w:sz w:val="24"/>
                <w:szCs w:val="24"/>
              </w:rPr>
              <w:t>（</w:t>
            </w:r>
            <w:r w:rsidRPr="00C851E7">
              <w:rPr>
                <w:rFonts w:hint="eastAsia"/>
                <w:sz w:val="24"/>
                <w:szCs w:val="24"/>
              </w:rPr>
              <w:t>1</w:t>
            </w:r>
            <w:r w:rsidRPr="00C851E7">
              <w:rPr>
                <w:rFonts w:hint="eastAsia"/>
                <w:sz w:val="24"/>
                <w:szCs w:val="24"/>
              </w:rPr>
              <w:t>）消息缓冲队列、共享存储区机制进行进程间的通信；</w:t>
            </w:r>
            <w:r w:rsidRPr="00C851E7">
              <w:rPr>
                <w:rFonts w:hint="eastAsia"/>
                <w:sz w:val="24"/>
                <w:szCs w:val="24"/>
              </w:rPr>
              <w:t xml:space="preserve"> </w:t>
            </w:r>
          </w:p>
          <w:p w14:paraId="35C9C028" w14:textId="52428D1E" w:rsidR="005124FB" w:rsidRPr="005124FB" w:rsidRDefault="00C851E7" w:rsidP="00C851E7">
            <w:pPr>
              <w:ind w:leftChars="200" w:left="420"/>
              <w:rPr>
                <w:sz w:val="24"/>
                <w:szCs w:val="24"/>
              </w:rPr>
            </w:pPr>
            <w:r w:rsidRPr="00C851E7">
              <w:rPr>
                <w:rFonts w:hint="eastAsia"/>
                <w:sz w:val="24"/>
                <w:szCs w:val="24"/>
              </w:rPr>
              <w:t>（</w:t>
            </w:r>
            <w:r w:rsidRPr="00C851E7">
              <w:rPr>
                <w:rFonts w:hint="eastAsia"/>
                <w:sz w:val="24"/>
                <w:szCs w:val="24"/>
              </w:rPr>
              <w:t>2</w:t>
            </w:r>
            <w:r w:rsidRPr="00C851E7">
              <w:rPr>
                <w:rFonts w:hint="eastAsia"/>
                <w:sz w:val="24"/>
                <w:szCs w:val="24"/>
              </w:rPr>
              <w:t>）理解通信机制。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54E7B1FE" w14:textId="77777777" w:rsidR="00C851E7" w:rsidRPr="001835E4" w:rsidRDefault="00C851E7" w:rsidP="00C851E7">
            <w:pPr>
              <w:ind w:leftChars="200" w:left="420"/>
              <w:rPr>
                <w:sz w:val="24"/>
                <w:szCs w:val="24"/>
              </w:rPr>
            </w:pPr>
            <w:r w:rsidRPr="001835E4">
              <w:rPr>
                <w:sz w:val="24"/>
                <w:szCs w:val="24"/>
              </w:rPr>
              <w:t>VMware Workstation Pro</w:t>
            </w:r>
          </w:p>
          <w:p w14:paraId="57A44AF8" w14:textId="77777777" w:rsidR="00C851E7" w:rsidRPr="001835E4" w:rsidRDefault="00C851E7" w:rsidP="00C851E7">
            <w:pPr>
              <w:ind w:leftChars="200" w:left="420"/>
              <w:rPr>
                <w:sz w:val="24"/>
                <w:szCs w:val="24"/>
              </w:rPr>
            </w:pPr>
            <w:r w:rsidRPr="001835E4">
              <w:rPr>
                <w:rFonts w:hint="eastAsia"/>
                <w:sz w:val="24"/>
                <w:szCs w:val="24"/>
              </w:rPr>
              <w:t>Ubuntu</w:t>
            </w:r>
            <w:r w:rsidRPr="001835E4">
              <w:rPr>
                <w:sz w:val="24"/>
                <w:szCs w:val="24"/>
              </w:rPr>
              <w:t>22.10</w:t>
            </w:r>
          </w:p>
          <w:p w14:paraId="54DCE2EF" w14:textId="77777777" w:rsidR="00C851E7" w:rsidRPr="001835E4" w:rsidRDefault="00C851E7" w:rsidP="00C851E7">
            <w:pPr>
              <w:ind w:leftChars="200" w:left="420"/>
              <w:rPr>
                <w:sz w:val="24"/>
                <w:szCs w:val="24"/>
              </w:rPr>
            </w:pPr>
            <w:proofErr w:type="spellStart"/>
            <w:r w:rsidRPr="001835E4">
              <w:rPr>
                <w:rFonts w:hint="eastAsia"/>
                <w:sz w:val="24"/>
                <w:szCs w:val="24"/>
              </w:rPr>
              <w:t>Vi</w:t>
            </w:r>
            <w:r w:rsidRPr="001835E4">
              <w:rPr>
                <w:sz w:val="24"/>
                <w:szCs w:val="24"/>
              </w:rPr>
              <w:t>+GCC+GDB</w:t>
            </w:r>
            <w:proofErr w:type="spellEnd"/>
          </w:p>
          <w:p w14:paraId="1C52E2CD" w14:textId="77777777" w:rsidR="005124FB" w:rsidRPr="005124FB" w:rsidRDefault="005124FB" w:rsidP="005124FB">
            <w:pPr>
              <w:rPr>
                <w:sz w:val="24"/>
                <w:szCs w:val="24"/>
              </w:rPr>
            </w:pPr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775ABD00" w14:textId="77777777" w:rsidR="00C851E7" w:rsidRPr="00C851E7" w:rsidRDefault="00C851E7" w:rsidP="00C851E7">
            <w:pPr>
              <w:rPr>
                <w:rFonts w:ascii="宋体" w:hAnsi="宋体"/>
                <w:bCs/>
                <w:sz w:val="24"/>
                <w:szCs w:val="24"/>
              </w:rPr>
            </w:pPr>
            <w:r w:rsidRPr="00C851E7">
              <w:rPr>
                <w:rFonts w:ascii="宋体" w:hAnsi="宋体" w:hint="eastAsia"/>
                <w:bCs/>
                <w:sz w:val="24"/>
                <w:szCs w:val="24"/>
              </w:rPr>
              <w:t xml:space="preserve">1.使用消息缓冲队列来实现 client 进程和 server 进程之间的通信 </w:t>
            </w:r>
          </w:p>
          <w:p w14:paraId="6F11A06F" w14:textId="2DBF55CC" w:rsidR="00C851E7" w:rsidRDefault="00C851E7" w:rsidP="00C851E7">
            <w:pPr>
              <w:ind w:firstLineChars="200" w:firstLine="480"/>
              <w:rPr>
                <w:rFonts w:ascii="宋体" w:hAnsi="宋体"/>
                <w:bCs/>
                <w:sz w:val="24"/>
                <w:szCs w:val="24"/>
              </w:rPr>
            </w:pPr>
            <w:r w:rsidRPr="00C851E7">
              <w:rPr>
                <w:rFonts w:ascii="宋体" w:hAnsi="宋体" w:hint="eastAsia"/>
                <w:bCs/>
                <w:sz w:val="24"/>
                <w:szCs w:val="24"/>
              </w:rPr>
              <w:t xml:space="preserve">server 进程先建立一个关键字为 SVKEY（如 75）的消息队列，然后等待接收类型为 REQ （例如 1）的消息；在收到请求消息后，它便显示字符串“serving for client”和接收到 的 client 进程的进程标识数，表示正在为 client 进程服务；然后再向 client 进程发送应答消息，该消息的类型是 client 进程的进程标识数，而正文则是 server 进程自己的标识 ID。client 进程则向消息队列发送类型为 REQ 的消息（消息的正文为自己的进程标识 ID） 以取得 sever 进程的服务， 并等待 server 进程发来的应答；然后显示字符串“receive reply from”和接收到的 server 进程的标识 ID。 </w:t>
            </w:r>
          </w:p>
          <w:p w14:paraId="597770B4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#include&lt;sys/types.h&gt;</w:t>
            </w:r>
          </w:p>
          <w:p w14:paraId="562B9117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#include&lt;sys/msg.h&gt;</w:t>
            </w:r>
          </w:p>
          <w:p w14:paraId="606A082E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#include&lt;sys/ipc.h&gt;</w:t>
            </w:r>
          </w:p>
          <w:p w14:paraId="5EC8AAF8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#include&lt;stdio.h&gt;</w:t>
            </w:r>
          </w:p>
          <w:p w14:paraId="5353D943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#include&lt;unistd.h&gt;</w:t>
            </w:r>
          </w:p>
          <w:p w14:paraId="52C2D22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#include&lt;stdlib.h&gt;</w:t>
            </w:r>
          </w:p>
          <w:p w14:paraId="17042052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#define SVKEY 75</w:t>
            </w:r>
          </w:p>
          <w:p w14:paraId="1458A596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struct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mymsg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{</w:t>
            </w:r>
          </w:p>
          <w:p w14:paraId="27D51D06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long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msg_type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35C7252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char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mytext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[512];</w:t>
            </w:r>
          </w:p>
          <w:p w14:paraId="33E83470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somethingelse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6E30712B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float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dollarval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53727F92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}msg;</w:t>
            </w:r>
          </w:p>
          <w:p w14:paraId="6A94F51B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int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msgqid,pid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,*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pint,i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6F8BEA5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void client(){</w:t>
            </w:r>
          </w:p>
          <w:p w14:paraId="65A919A3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msgqid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msgget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(SVKEY,0666);</w:t>
            </w:r>
          </w:p>
          <w:p w14:paraId="234977EE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getpid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();</w:t>
            </w:r>
          </w:p>
          <w:p w14:paraId="548AA6A6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pint=(int*)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msg.mytext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6628093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*pint=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28F5834E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msg.msg_type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=1;</w:t>
            </w:r>
          </w:p>
          <w:p w14:paraId="6DBB0D64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msgsnd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msgqid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,&amp;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msg,sizeof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(int),0);</w:t>
            </w:r>
          </w:p>
          <w:p w14:paraId="3BFDAF2A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msgrcv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(msgqid,&amp;msg,250,pid,0);</w:t>
            </w:r>
          </w:p>
          <w:p w14:paraId="0E359F39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lastRenderedPageBreak/>
              <w:t>printf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("receive reply from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=%d\n",*pint);</w:t>
            </w:r>
          </w:p>
          <w:p w14:paraId="3A2A13B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exit(0);</w:t>
            </w:r>
          </w:p>
          <w:p w14:paraId="7B4239CD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36B058C5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void server(){</w:t>
            </w:r>
          </w:p>
          <w:p w14:paraId="264A5B9A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msgqid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msgget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(SVKEY,0666|IPC_CREAT);</w:t>
            </w:r>
          </w:p>
          <w:p w14:paraId="0DA8FB37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msgrcv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(msgqid,&amp;msg,250,1,0);</w:t>
            </w:r>
          </w:p>
          <w:p w14:paraId="26BA1F69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pint=(int*)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msg.mytext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204B308E" w14:textId="205F9F45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=*pint;</w:t>
            </w:r>
          </w:p>
          <w:p w14:paraId="2A93ADB0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printf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("serving for client 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=%d\n",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);</w:t>
            </w:r>
          </w:p>
          <w:p w14:paraId="7E7AFBD8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msg.msg_type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;</w:t>
            </w:r>
          </w:p>
          <w:p w14:paraId="4F1C958A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*pint=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getpid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();</w:t>
            </w:r>
          </w:p>
          <w:p w14:paraId="16A1A394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msgsnd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msgqid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,&amp;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msg,sizeof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(int),0);</w:t>
            </w:r>
          </w:p>
          <w:p w14:paraId="520D337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exit(0);</w:t>
            </w:r>
          </w:p>
          <w:p w14:paraId="5F7B4540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171C81DE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int main(){</w:t>
            </w:r>
          </w:p>
          <w:p w14:paraId="3BAEDE6A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=fork();</w:t>
            </w:r>
          </w:p>
          <w:p w14:paraId="3E976E43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if(!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526DCD71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        server();</w:t>
            </w:r>
          </w:p>
          <w:p w14:paraId="596F3E5E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=fork();</w:t>
            </w:r>
          </w:p>
          <w:p w14:paraId="1BB87F95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if(!</w:t>
            </w:r>
            <w:proofErr w:type="spellStart"/>
            <w:r w:rsidRPr="00F5569E">
              <w:rPr>
                <w:rFonts w:ascii="宋体" w:hAnsi="宋体"/>
                <w:bCs/>
                <w:i/>
                <w:iCs/>
                <w:szCs w:val="21"/>
              </w:rPr>
              <w:t>i</w:t>
            </w:r>
            <w:proofErr w:type="spellEnd"/>
            <w:r w:rsidRPr="00F5569E">
              <w:rPr>
                <w:rFonts w:ascii="宋体" w:hAnsi="宋体"/>
                <w:bCs/>
                <w:i/>
                <w:iCs/>
                <w:szCs w:val="21"/>
              </w:rPr>
              <w:t>)</w:t>
            </w:r>
          </w:p>
          <w:p w14:paraId="10032C08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 xml:space="preserve">        client();</w:t>
            </w:r>
          </w:p>
          <w:p w14:paraId="64BCEB85" w14:textId="77777777" w:rsidR="000E44EB" w:rsidRPr="00F5569E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sleep(1);</w:t>
            </w:r>
          </w:p>
          <w:p w14:paraId="0F6DE30D" w14:textId="0575CC4F" w:rsidR="000E44EB" w:rsidRDefault="000E44EB" w:rsidP="000E44EB">
            <w:pPr>
              <w:ind w:firstLineChars="200" w:firstLine="420"/>
              <w:rPr>
                <w:rFonts w:ascii="宋体" w:hAnsi="宋体"/>
                <w:bCs/>
                <w:i/>
                <w:iCs/>
                <w:szCs w:val="21"/>
              </w:rPr>
            </w:pPr>
            <w:r w:rsidRPr="00F5569E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132B9F49" w14:textId="0F67D8AD" w:rsidR="005B751F" w:rsidRDefault="005B751F" w:rsidP="000E44EB">
            <w:pPr>
              <w:ind w:firstLineChars="200" w:firstLine="482"/>
              <w:rPr>
                <w:rFonts w:ascii="宋体" w:hAnsi="宋体"/>
                <w:b/>
                <w:sz w:val="24"/>
                <w:szCs w:val="24"/>
              </w:rPr>
            </w:pPr>
            <w:r w:rsidRPr="005B751F">
              <w:rPr>
                <w:rFonts w:ascii="宋体" w:hAnsi="宋体" w:hint="eastAsia"/>
                <w:b/>
                <w:sz w:val="24"/>
                <w:szCs w:val="24"/>
              </w:rPr>
              <w:t>运行结果：</w:t>
            </w:r>
          </w:p>
          <w:p w14:paraId="1DF01268" w14:textId="567F3FAE" w:rsidR="005B751F" w:rsidRPr="005B751F" w:rsidRDefault="005B751F" w:rsidP="005B751F">
            <w:pPr>
              <w:ind w:firstLineChars="200" w:firstLine="482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drawing>
                <wp:inline distT="0" distB="0" distL="0" distR="0" wp14:anchorId="6ABACD33" wp14:editId="77C08C25">
                  <wp:extent cx="3000794" cy="1486107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CEBD7" w14:textId="601C66EF" w:rsidR="004075CE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3CA5C015" w14:textId="2ED2884E" w:rsidR="004D7AB2" w:rsidRPr="004D7AB2" w:rsidRDefault="004D7AB2" w:rsidP="004D7A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了解到使用</w:t>
            </w:r>
            <w:proofErr w:type="spellStart"/>
            <w:r>
              <w:rPr>
                <w:rFonts w:hint="eastAsia"/>
                <w:sz w:val="24"/>
                <w:szCs w:val="24"/>
              </w:rPr>
              <w:t>msgget</w:t>
            </w:r>
            <w:proofErr w:type="spellEnd"/>
            <w:r>
              <w:rPr>
                <w:rFonts w:hint="eastAsia"/>
                <w:sz w:val="24"/>
                <w:szCs w:val="24"/>
              </w:rPr>
              <w:t>消息队列的创建，以及如何在多个进程间</w:t>
            </w:r>
            <w:proofErr w:type="spellStart"/>
            <w:r>
              <w:rPr>
                <w:rFonts w:hint="eastAsia"/>
                <w:sz w:val="24"/>
                <w:szCs w:val="24"/>
              </w:rPr>
              <w:t>msgsnd</w:t>
            </w:r>
            <w:proofErr w:type="spellEnd"/>
            <w:r>
              <w:rPr>
                <w:rFonts w:hint="eastAsia"/>
                <w:sz w:val="24"/>
                <w:szCs w:val="24"/>
              </w:rPr>
              <w:t>发送消息和</w:t>
            </w:r>
            <w:proofErr w:type="spellStart"/>
            <w:r>
              <w:rPr>
                <w:rFonts w:hint="eastAsia"/>
                <w:sz w:val="24"/>
                <w:szCs w:val="24"/>
              </w:rPr>
              <w:t>msgrcv</w:t>
            </w:r>
            <w:proofErr w:type="spellEnd"/>
            <w:r>
              <w:rPr>
                <w:rFonts w:hint="eastAsia"/>
                <w:sz w:val="24"/>
                <w:szCs w:val="24"/>
              </w:rPr>
              <w:t>接收消息。</w:t>
            </w:r>
          </w:p>
          <w:p w14:paraId="223057B2" w14:textId="77777777" w:rsidR="00BC1ECC" w:rsidRPr="005124FB" w:rsidRDefault="00BC1ECC" w:rsidP="00BC1ECC">
            <w:pPr>
              <w:rPr>
                <w:sz w:val="24"/>
                <w:szCs w:val="24"/>
              </w:rPr>
            </w:pPr>
          </w:p>
          <w:p w14:paraId="33A1112B" w14:textId="77777777" w:rsidR="00BC1ECC" w:rsidRDefault="00BC1ECC" w:rsidP="00BC1ECC"/>
          <w:p w14:paraId="451C7FBA" w14:textId="77777777" w:rsidR="00BC1ECC" w:rsidRDefault="00BC1ECC" w:rsidP="00BC1ECC"/>
          <w:p w14:paraId="44CB3AD8" w14:textId="77777777" w:rsidR="009155E1" w:rsidRDefault="009155E1" w:rsidP="004075CE">
            <w:pPr>
              <w:pStyle w:val="2"/>
              <w:spacing w:beforeLines="50" w:before="156" w:afterLines="50" w:after="156" w:line="240" w:lineRule="auto"/>
              <w:rPr>
                <w:rFonts w:ascii="华文中宋" w:eastAsia="华文中宋" w:hAnsi="华文中宋" w:hint="eastAsia"/>
              </w:rPr>
            </w:pPr>
          </w:p>
        </w:tc>
      </w:tr>
    </w:tbl>
    <w:p w14:paraId="0685E6DE" w14:textId="77777777" w:rsidR="009155E1" w:rsidRDefault="009155E1" w:rsidP="00EF02A6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10"/>
      <w:footerReference w:type="firs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DBC3" w14:textId="77777777" w:rsidR="007473FE" w:rsidRDefault="007473FE">
      <w:r>
        <w:separator/>
      </w:r>
    </w:p>
  </w:endnote>
  <w:endnote w:type="continuationSeparator" w:id="0">
    <w:p w14:paraId="6D60DF4B" w14:textId="77777777" w:rsidR="007473FE" w:rsidRDefault="0074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E412" w14:textId="77777777" w:rsidR="007473FE" w:rsidRDefault="007473FE">
      <w:r>
        <w:separator/>
      </w:r>
    </w:p>
  </w:footnote>
  <w:footnote w:type="continuationSeparator" w:id="0">
    <w:p w14:paraId="2BA7411F" w14:textId="77777777" w:rsidR="007473FE" w:rsidRDefault="0074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67217"/>
    <w:rsid w:val="000E44EB"/>
    <w:rsid w:val="000E7E7D"/>
    <w:rsid w:val="00122ECD"/>
    <w:rsid w:val="002915B2"/>
    <w:rsid w:val="00317679"/>
    <w:rsid w:val="00340B94"/>
    <w:rsid w:val="0037366E"/>
    <w:rsid w:val="00395556"/>
    <w:rsid w:val="004075CE"/>
    <w:rsid w:val="00415881"/>
    <w:rsid w:val="004D7AB2"/>
    <w:rsid w:val="005124FB"/>
    <w:rsid w:val="0055734E"/>
    <w:rsid w:val="005B751F"/>
    <w:rsid w:val="00601EE3"/>
    <w:rsid w:val="00656EF7"/>
    <w:rsid w:val="00672E27"/>
    <w:rsid w:val="006E7963"/>
    <w:rsid w:val="007473FE"/>
    <w:rsid w:val="00842C59"/>
    <w:rsid w:val="008824FA"/>
    <w:rsid w:val="00884549"/>
    <w:rsid w:val="008D64E6"/>
    <w:rsid w:val="008E7AC2"/>
    <w:rsid w:val="00911749"/>
    <w:rsid w:val="009155E1"/>
    <w:rsid w:val="009430E1"/>
    <w:rsid w:val="00961C6F"/>
    <w:rsid w:val="00983CC8"/>
    <w:rsid w:val="009A4F9B"/>
    <w:rsid w:val="009C2CDB"/>
    <w:rsid w:val="009C7061"/>
    <w:rsid w:val="00A92B8F"/>
    <w:rsid w:val="00B15DEA"/>
    <w:rsid w:val="00B3076D"/>
    <w:rsid w:val="00B50220"/>
    <w:rsid w:val="00BC1ECC"/>
    <w:rsid w:val="00BC5A17"/>
    <w:rsid w:val="00C603D6"/>
    <w:rsid w:val="00C851E7"/>
    <w:rsid w:val="00C90CA3"/>
    <w:rsid w:val="00D57D40"/>
    <w:rsid w:val="00DC709A"/>
    <w:rsid w:val="00ED2BE7"/>
    <w:rsid w:val="00EE3CE6"/>
    <w:rsid w:val="00EF02A6"/>
    <w:rsid w:val="00F15F18"/>
    <w:rsid w:val="00F31210"/>
    <w:rsid w:val="00F31353"/>
    <w:rsid w:val="00F522DA"/>
    <w:rsid w:val="00F5569E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1622D8-416C-4678-BB56-4F174F13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李 小白</cp:lastModifiedBy>
  <cp:revision>11</cp:revision>
  <dcterms:created xsi:type="dcterms:W3CDTF">2022-01-09T02:11:00Z</dcterms:created>
  <dcterms:modified xsi:type="dcterms:W3CDTF">2023-04-13T02:33:00Z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