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5D86343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6D4510C3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0DA105E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2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4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13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866FF4D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赵方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 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0D0756A8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1. </w:t>
            </w:r>
            <w:r w:rsidRPr="005B35E0">
              <w:t>了解虚拟存储技术的特点；</w:t>
            </w:r>
          </w:p>
          <w:p w14:paraId="6D941C2F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2. </w:t>
            </w:r>
            <w:r w:rsidRPr="005B35E0">
              <w:t>掌握请求页式管理的页面置换算法。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3F97A456" w14:textId="77777777" w:rsidR="005C062A" w:rsidRPr="00BB4F6B" w:rsidRDefault="005C062A" w:rsidP="005C062A">
            <w:pPr>
              <w:ind w:firstLineChars="200" w:firstLine="420"/>
              <w:rPr>
                <w:rFonts w:ascii="Calibri" w:hAnsi="Calibri"/>
              </w:rPr>
            </w:pPr>
            <w:r w:rsidRPr="00BB4F6B">
              <w:rPr>
                <w:rFonts w:ascii="Calibri" w:hAnsi="Calibri" w:hint="eastAsia"/>
              </w:rPr>
              <w:t>硬件：</w:t>
            </w:r>
            <w:r w:rsidRPr="00BB4F6B">
              <w:rPr>
                <w:rFonts w:ascii="Calibri" w:hAnsi="Calibri" w:hint="eastAsia"/>
              </w:rPr>
              <w:t>PC</w:t>
            </w:r>
            <w:r w:rsidRPr="00BB4F6B">
              <w:rPr>
                <w:rFonts w:ascii="Calibri" w:hAnsi="Calibri" w:hint="eastAsia"/>
              </w:rPr>
              <w:t>微型计算机、</w:t>
            </w:r>
            <w:r w:rsidRPr="00BB4F6B">
              <w:rPr>
                <w:rFonts w:ascii="Calibri" w:hAnsi="Calibri" w:hint="eastAsia"/>
              </w:rPr>
              <w:t>8</w:t>
            </w:r>
            <w:r w:rsidRPr="00BB4F6B">
              <w:rPr>
                <w:rFonts w:ascii="Calibri" w:hAnsi="Calibri" w:hint="eastAsia"/>
              </w:rPr>
              <w:t>核、</w:t>
            </w:r>
            <w:r w:rsidRPr="00BB4F6B">
              <w:rPr>
                <w:rFonts w:ascii="Calibri" w:hAnsi="Calibri" w:hint="eastAsia"/>
              </w:rPr>
              <w:t>16.0G</w:t>
            </w:r>
            <w:r w:rsidRPr="00BB4F6B">
              <w:rPr>
                <w:rFonts w:ascii="Calibri" w:hAnsi="Calibri" w:hint="eastAsia"/>
              </w:rPr>
              <w:t>内存、</w:t>
            </w:r>
            <w:r w:rsidRPr="00BB4F6B">
              <w:rPr>
                <w:rFonts w:ascii="Calibri" w:hAnsi="Calibri" w:hint="eastAsia"/>
              </w:rPr>
              <w:t>467G</w:t>
            </w:r>
            <w:r w:rsidRPr="00BB4F6B">
              <w:rPr>
                <w:rFonts w:ascii="Calibri" w:hAnsi="Calibri" w:hint="eastAsia"/>
              </w:rPr>
              <w:t>硬盘</w:t>
            </w:r>
          </w:p>
          <w:p w14:paraId="37884BFD" w14:textId="77777777" w:rsidR="005C062A" w:rsidRPr="00BB4F6B" w:rsidRDefault="005C062A" w:rsidP="005C062A">
            <w:pPr>
              <w:ind w:firstLineChars="200" w:firstLine="420"/>
              <w:rPr>
                <w:rFonts w:ascii="Calibri" w:hAnsi="Calibri"/>
              </w:rPr>
            </w:pPr>
            <w:r w:rsidRPr="00BB4F6B">
              <w:rPr>
                <w:rFonts w:ascii="Calibri" w:hAnsi="Calibri" w:hint="eastAsia"/>
              </w:rPr>
              <w:t>软件：</w:t>
            </w:r>
            <w:r>
              <w:rPr>
                <w:rFonts w:ascii="Calibri" w:hAnsi="Calibri"/>
              </w:rPr>
              <w:t>Windows</w:t>
            </w:r>
            <w:r>
              <w:rPr>
                <w:rFonts w:ascii="Calibri" w:hAnsi="Calibri" w:hint="eastAsia"/>
              </w:rPr>
              <w:t>操作系统、</w:t>
            </w:r>
            <w:r>
              <w:rPr>
                <w:rFonts w:ascii="Calibri" w:hAnsi="Calibri" w:hint="eastAsia"/>
              </w:rPr>
              <w:t>Clion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 w:hint="eastAsia"/>
              </w:rPr>
              <w:t>MinGw</w:t>
            </w:r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77724B64" w14:textId="70EA01A8" w:rsidR="001444CE" w:rsidRDefault="005C062A" w:rsidP="005C062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项目内容：</w:t>
            </w:r>
          </w:p>
          <w:p w14:paraId="7E5A66C6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1. </w:t>
            </w:r>
            <w:r w:rsidRPr="005B35E0">
              <w:t>通过随机数产生一个指令序列，共</w:t>
            </w:r>
            <w:r w:rsidRPr="005B35E0">
              <w:t xml:space="preserve"> 320 </w:t>
            </w:r>
            <w:r w:rsidRPr="005B35E0">
              <w:t>条指令。其地址按下述原则生成：</w:t>
            </w:r>
          </w:p>
          <w:p w14:paraId="6D25B82E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1</w:t>
            </w:r>
            <w:r w:rsidRPr="005B35E0">
              <w:t>）</w:t>
            </w:r>
            <w:r w:rsidRPr="005B35E0">
              <w:t>50%</w:t>
            </w:r>
            <w:r w:rsidRPr="005B35E0">
              <w:t>的指令是顺序执行的；</w:t>
            </w:r>
          </w:p>
          <w:p w14:paraId="5B17BF76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2</w:t>
            </w:r>
            <w:r w:rsidRPr="005B35E0">
              <w:t>）</w:t>
            </w:r>
            <w:r>
              <w:t>50</w:t>
            </w:r>
            <w:r w:rsidRPr="005B35E0">
              <w:t>%</w:t>
            </w:r>
            <w:r w:rsidRPr="005B35E0">
              <w:t>的指令是均匀分布在前地址部分；</w:t>
            </w:r>
          </w:p>
          <w:p w14:paraId="3918EA5C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3</w:t>
            </w:r>
            <w:r w:rsidRPr="005B35E0">
              <w:t>）</w:t>
            </w:r>
            <w:r>
              <w:t>50</w:t>
            </w:r>
            <w:r w:rsidRPr="005B35E0">
              <w:t>%</w:t>
            </w:r>
            <w:r w:rsidRPr="005B35E0">
              <w:t>的指令是均匀分布在后地址部分；</w:t>
            </w:r>
          </w:p>
          <w:p w14:paraId="0BE392C2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具体的实施方法是：</w:t>
            </w:r>
          </w:p>
          <w:p w14:paraId="3481CCF5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A. </w:t>
            </w:r>
            <w:r w:rsidRPr="005B35E0">
              <w:t>在</w:t>
            </w:r>
            <w:r w:rsidRPr="005B35E0">
              <w:t>[0</w:t>
            </w:r>
            <w:r w:rsidRPr="005B35E0">
              <w:t>，</w:t>
            </w:r>
            <w:r w:rsidRPr="005B35E0">
              <w:t>319]</w:t>
            </w:r>
            <w:r w:rsidRPr="005B35E0">
              <w:t>的指令地址之间随机选取一起点</w:t>
            </w:r>
            <w:r w:rsidRPr="005B35E0">
              <w:t xml:space="preserve"> M</w:t>
            </w:r>
            <w:r w:rsidRPr="005B35E0">
              <w:t>；</w:t>
            </w:r>
          </w:p>
          <w:p w14:paraId="72A09A7C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B. </w:t>
            </w:r>
            <w:r w:rsidRPr="005B35E0">
              <w:t>顺序执行一条指令，即执行地址为</w:t>
            </w:r>
            <w:r w:rsidRPr="005B35E0">
              <w:t xml:space="preserve"> M+1 </w:t>
            </w:r>
            <w:r w:rsidRPr="005B35E0">
              <w:t>的指令；</w:t>
            </w:r>
          </w:p>
          <w:p w14:paraId="16536BD4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C. </w:t>
            </w:r>
            <w:r w:rsidRPr="005B35E0">
              <w:t>在前地址</w:t>
            </w:r>
            <w:r w:rsidRPr="005B35E0">
              <w:t>[0</w:t>
            </w:r>
            <w:r w:rsidRPr="005B35E0">
              <w:t>，</w:t>
            </w:r>
            <w:r w:rsidRPr="005B35E0">
              <w:t>M+1]</w:t>
            </w:r>
            <w:r w:rsidRPr="005B35E0">
              <w:t>中随机选取一条指令并执行，该指令的地址为</w:t>
            </w:r>
            <w:r w:rsidRPr="005B35E0">
              <w:t xml:space="preserve"> M’</w:t>
            </w:r>
            <w:r w:rsidRPr="005B35E0">
              <w:t>；</w:t>
            </w:r>
          </w:p>
          <w:p w14:paraId="195C6355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D. </w:t>
            </w:r>
            <w:r w:rsidRPr="005B35E0">
              <w:t>顺序执行一条指令，其地址为</w:t>
            </w:r>
            <w:r w:rsidRPr="005B35E0">
              <w:t xml:space="preserve"> M’+1</w:t>
            </w:r>
            <w:r w:rsidRPr="005B35E0">
              <w:t>；</w:t>
            </w:r>
          </w:p>
          <w:p w14:paraId="085B7A04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E. </w:t>
            </w:r>
            <w:r w:rsidRPr="005B35E0">
              <w:t>在后地址</w:t>
            </w:r>
            <w:r w:rsidRPr="005B35E0">
              <w:t>[M’+2</w:t>
            </w:r>
            <w:r w:rsidRPr="005B35E0">
              <w:t>，</w:t>
            </w:r>
            <w:r w:rsidRPr="005B35E0">
              <w:t>319]</w:t>
            </w:r>
            <w:r w:rsidRPr="005B35E0">
              <w:t>中随机选取一条指令并执行；</w:t>
            </w:r>
          </w:p>
          <w:p w14:paraId="38649F87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 xml:space="preserve">F. </w:t>
            </w:r>
            <w:r w:rsidRPr="005B35E0">
              <w:t>重复</w:t>
            </w:r>
            <w:r w:rsidRPr="005B35E0">
              <w:t xml:space="preserve"> A—E</w:t>
            </w:r>
            <w:r w:rsidRPr="005B35E0">
              <w:t>，直到执行</w:t>
            </w:r>
            <w:r w:rsidRPr="005B35E0">
              <w:t xml:space="preserve"> 320 </w:t>
            </w:r>
            <w:r w:rsidRPr="005B35E0">
              <w:t>次指令。</w:t>
            </w:r>
          </w:p>
          <w:p w14:paraId="0748E11A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2. </w:t>
            </w:r>
            <w:r w:rsidRPr="005B35E0">
              <w:t>指令序列变换成页地址流</w:t>
            </w:r>
          </w:p>
          <w:p w14:paraId="11F05ADF" w14:textId="77777777" w:rsidR="005C062A" w:rsidRPr="005B35E0" w:rsidRDefault="005C062A" w:rsidP="005C062A">
            <w:pPr>
              <w:spacing w:line="360" w:lineRule="exact"/>
              <w:ind w:leftChars="200" w:left="420" w:firstLineChars="50" w:firstLine="105"/>
            </w:pPr>
            <w:r w:rsidRPr="005B35E0">
              <w:t>设：</w:t>
            </w:r>
          </w:p>
          <w:p w14:paraId="4CDAC7DF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1</w:t>
            </w:r>
            <w:r w:rsidRPr="005B35E0">
              <w:t>）页面大小为</w:t>
            </w:r>
            <w:r w:rsidRPr="005B35E0">
              <w:t xml:space="preserve"> 1K</w:t>
            </w:r>
            <w:r w:rsidRPr="005B35E0">
              <w:t>；</w:t>
            </w:r>
          </w:p>
          <w:p w14:paraId="00328BF5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2</w:t>
            </w:r>
            <w:r w:rsidRPr="005B35E0">
              <w:t>）用户内存容量为</w:t>
            </w:r>
            <w:r w:rsidRPr="005B35E0">
              <w:t xml:space="preserve"> 4 </w:t>
            </w:r>
            <w:r w:rsidRPr="005B35E0">
              <w:t>页到</w:t>
            </w:r>
            <w:r w:rsidRPr="005B35E0">
              <w:t xml:space="preserve"> 32 </w:t>
            </w:r>
            <w:r w:rsidRPr="005B35E0">
              <w:t>页；</w:t>
            </w:r>
          </w:p>
          <w:p w14:paraId="2E2FF698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（</w:t>
            </w:r>
            <w:r w:rsidRPr="005B35E0">
              <w:t>3</w:t>
            </w:r>
            <w:r w:rsidRPr="005B35E0">
              <w:t>）用户虚存容量为</w:t>
            </w:r>
            <w:r w:rsidRPr="005B35E0">
              <w:t xml:space="preserve"> 32K</w:t>
            </w:r>
            <w:r w:rsidRPr="005B35E0">
              <w:t>。</w:t>
            </w:r>
          </w:p>
          <w:p w14:paraId="0113EEBB" w14:textId="77777777" w:rsidR="005C062A" w:rsidRPr="005B35E0" w:rsidRDefault="005C062A" w:rsidP="005C062A">
            <w:pPr>
              <w:spacing w:line="360" w:lineRule="exact"/>
              <w:ind w:leftChars="200" w:left="420" w:firstLineChars="200" w:firstLine="420"/>
            </w:pPr>
            <w:r w:rsidRPr="005B35E0">
              <w:t>在用户虚存中，按每</w:t>
            </w:r>
            <w:r w:rsidRPr="005B35E0">
              <w:t xml:space="preserve"> </w:t>
            </w:r>
            <w:r>
              <w:t>1</w:t>
            </w:r>
            <w:r w:rsidRPr="005B35E0">
              <w:t xml:space="preserve">K </w:t>
            </w:r>
            <w:r w:rsidRPr="005B35E0">
              <w:t>存放</w:t>
            </w:r>
            <w:r w:rsidRPr="005B35E0">
              <w:t xml:space="preserve"> 10 </w:t>
            </w:r>
            <w:r w:rsidRPr="005B35E0">
              <w:t>条指令排列虚存地址，即</w:t>
            </w:r>
            <w:r w:rsidRPr="005B35E0">
              <w:t xml:space="preserve"> 320 </w:t>
            </w:r>
            <w:r w:rsidRPr="005B35E0">
              <w:t>条指令在虚存中的存放方式为：</w:t>
            </w:r>
          </w:p>
          <w:p w14:paraId="74BA1EB3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第</w:t>
            </w:r>
            <w:r w:rsidRPr="005B35E0">
              <w:t xml:space="preserve"> 0 </w:t>
            </w:r>
            <w:r w:rsidRPr="005B35E0">
              <w:t>条</w:t>
            </w:r>
            <w:r w:rsidRPr="005B35E0">
              <w:t>—</w:t>
            </w:r>
            <w:r w:rsidRPr="005B35E0">
              <w:t>第</w:t>
            </w:r>
            <w:r w:rsidRPr="005B35E0">
              <w:t xml:space="preserve"> 9 </w:t>
            </w:r>
            <w:r w:rsidRPr="005B35E0">
              <w:t>条指令为第</w:t>
            </w:r>
            <w:r w:rsidRPr="005B35E0">
              <w:t xml:space="preserve"> 0 </w:t>
            </w:r>
            <w:r w:rsidRPr="005B35E0">
              <w:t>页（对应虚存地址为</w:t>
            </w:r>
            <w:r w:rsidRPr="005B35E0">
              <w:t>[0</w:t>
            </w:r>
            <w:r w:rsidRPr="005B35E0">
              <w:t>，</w:t>
            </w:r>
            <w:r w:rsidRPr="005B35E0">
              <w:t>9]</w:t>
            </w:r>
            <w:r w:rsidRPr="005B35E0">
              <w:t>）；</w:t>
            </w:r>
          </w:p>
          <w:p w14:paraId="23389DA9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第</w:t>
            </w:r>
            <w:r w:rsidRPr="005B35E0">
              <w:t xml:space="preserve"> 10 </w:t>
            </w:r>
            <w:r w:rsidRPr="005B35E0">
              <w:t>条</w:t>
            </w:r>
            <w:r w:rsidRPr="005B35E0">
              <w:t>—</w:t>
            </w:r>
            <w:r w:rsidRPr="005B35E0">
              <w:t>第</w:t>
            </w:r>
            <w:r w:rsidRPr="005B35E0">
              <w:t xml:space="preserve"> 19 </w:t>
            </w:r>
            <w:r w:rsidRPr="005B35E0">
              <w:t>条指令为第</w:t>
            </w:r>
            <w:r w:rsidRPr="005B35E0">
              <w:t xml:space="preserve"> 1 </w:t>
            </w:r>
            <w:r w:rsidRPr="005B35E0">
              <w:t>页（对应虚存地址为</w:t>
            </w:r>
            <w:r w:rsidRPr="005B35E0">
              <w:t>[10</w:t>
            </w:r>
            <w:r w:rsidRPr="005B35E0">
              <w:t>，</w:t>
            </w:r>
            <w:r w:rsidRPr="005B35E0">
              <w:t>19]</w:t>
            </w:r>
            <w:r w:rsidRPr="005B35E0">
              <w:t>）；</w:t>
            </w:r>
          </w:p>
          <w:p w14:paraId="4E051950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……………………</w:t>
            </w:r>
          </w:p>
          <w:p w14:paraId="34A8DF64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第</w:t>
            </w:r>
            <w:r w:rsidRPr="005B35E0">
              <w:t xml:space="preserve"> 310 </w:t>
            </w:r>
            <w:r w:rsidRPr="005B35E0">
              <w:t>条</w:t>
            </w:r>
            <w:r w:rsidRPr="005B35E0">
              <w:t>—</w:t>
            </w:r>
            <w:r w:rsidRPr="005B35E0">
              <w:t>第</w:t>
            </w:r>
            <w:r w:rsidRPr="005B35E0">
              <w:t xml:space="preserve"> 319 </w:t>
            </w:r>
            <w:r w:rsidRPr="005B35E0">
              <w:t>条指令为第</w:t>
            </w:r>
            <w:r w:rsidRPr="005B35E0">
              <w:t xml:space="preserve"> 31 </w:t>
            </w:r>
            <w:r w:rsidRPr="005B35E0">
              <w:t>页（对应虚存地址为</w:t>
            </w:r>
            <w:r w:rsidRPr="005B35E0">
              <w:t>[310</w:t>
            </w:r>
            <w:r w:rsidRPr="005B35E0">
              <w:t>，</w:t>
            </w:r>
            <w:r w:rsidRPr="005B35E0">
              <w:t>319]</w:t>
            </w:r>
            <w:r w:rsidRPr="005B35E0">
              <w:t>）；</w:t>
            </w:r>
          </w:p>
          <w:p w14:paraId="4D8EC430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>按以上方式，用户指令可组成</w:t>
            </w:r>
            <w:r w:rsidRPr="005B35E0">
              <w:t xml:space="preserve"> 32 </w:t>
            </w:r>
            <w:r w:rsidRPr="005B35E0">
              <w:t>页。</w:t>
            </w:r>
          </w:p>
          <w:p w14:paraId="79093C80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3. </w:t>
            </w:r>
            <w:r w:rsidRPr="005B35E0">
              <w:t>计算并输出下述各种算法在不同内存容量下的命中率。</w:t>
            </w:r>
          </w:p>
          <w:p w14:paraId="7262FD3F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A. </w:t>
            </w:r>
            <w:r w:rsidRPr="005B35E0">
              <w:t>先进先出（</w:t>
            </w:r>
            <w:r w:rsidRPr="005B35E0">
              <w:t>FIFO</w:t>
            </w:r>
            <w:r w:rsidRPr="005B35E0">
              <w:t>）页面置换算法</w:t>
            </w:r>
          </w:p>
          <w:p w14:paraId="5A9A58BD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B. </w:t>
            </w:r>
            <w:r w:rsidRPr="005B35E0">
              <w:t>最近最久未使用（</w:t>
            </w:r>
            <w:r w:rsidRPr="005B35E0">
              <w:t>LRU</w:t>
            </w:r>
            <w:r w:rsidRPr="005B35E0">
              <w:t>）页面置换算法</w:t>
            </w:r>
            <w:r w:rsidRPr="005B35E0">
              <w:t>--</w:t>
            </w:r>
            <w:r w:rsidRPr="005B35E0">
              <w:t>最近最少使用算法</w:t>
            </w:r>
          </w:p>
          <w:p w14:paraId="6E4B386D" w14:textId="77777777" w:rsidR="005C062A" w:rsidRPr="005B35E0" w:rsidRDefault="005C062A" w:rsidP="005C062A">
            <w:pPr>
              <w:spacing w:line="360" w:lineRule="exact"/>
              <w:ind w:leftChars="200" w:left="420"/>
            </w:pPr>
            <w:r w:rsidRPr="005B35E0">
              <w:t xml:space="preserve">C. </w:t>
            </w:r>
            <w:r w:rsidRPr="005B35E0">
              <w:t>最少使用（</w:t>
            </w:r>
            <w:r w:rsidRPr="005B35E0">
              <w:t>LFR</w:t>
            </w:r>
            <w:r w:rsidRPr="005B35E0">
              <w:t>）页面置换算法</w:t>
            </w:r>
          </w:p>
          <w:p w14:paraId="116C2F2C" w14:textId="56C0B1C5" w:rsidR="005C062A" w:rsidRDefault="005C062A" w:rsidP="005C062A">
            <w:pPr>
              <w:ind w:firstLineChars="200" w:firstLine="420"/>
            </w:pPr>
            <w:r w:rsidRPr="005B35E0">
              <w:t xml:space="preserve">D. </w:t>
            </w:r>
            <w:r w:rsidRPr="005B35E0">
              <w:t>最佳（</w:t>
            </w:r>
            <w:r w:rsidRPr="005B35E0">
              <w:t>Optimal</w:t>
            </w:r>
            <w:r w:rsidRPr="005B35E0">
              <w:t>）页面置换算法</w:t>
            </w:r>
          </w:p>
          <w:p w14:paraId="7FC13C48" w14:textId="727EDE2B" w:rsidR="005C062A" w:rsidRDefault="005C062A" w:rsidP="005C062A">
            <w:pPr>
              <w:ind w:firstLineChars="200" w:firstLine="420"/>
            </w:pPr>
            <w:r>
              <w:rPr>
                <w:rFonts w:hint="eastAsia"/>
              </w:rPr>
              <w:lastRenderedPageBreak/>
              <w:t>源代码：</w:t>
            </w:r>
          </w:p>
          <w:p w14:paraId="73A5805F" w14:textId="77777777" w:rsidR="005C062A" w:rsidRDefault="005C062A" w:rsidP="005C062A">
            <w:pPr>
              <w:widowControl/>
              <w:shd w:val="clear" w:color="auto" w:fill="2B2B2B"/>
              <w:jc w:val="left"/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&lt;iostream&gt;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&lt;cstdlib&gt;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&lt;ctime&gt;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&lt;queue&gt;</w:t>
            </w:r>
            <w:r w:rsidRPr="00C6351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#define 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 xml:space="preserve">ins_num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320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#define 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 xml:space="preserve">mem_size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32 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内存大小（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4~32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页）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using namespace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std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class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ins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public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ins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() :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}ins_list[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class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page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public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page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() :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(-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explicit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page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p_wt) :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(p_num)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(p_wt){}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权值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//class ptr_epg{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//public: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ext_page *p;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bool operator&lt;(const ptr_epg &amp;b) const{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return this-&gt;p-&gt;wt &gt; b.p-&gt;wt;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return this-&gt;p-&gt;wt == b.p-&gt;wt ? this-&gt;p-&gt;wt &gt; b.p-&gt;wt : this-&gt;p-&gt;wt &lt; b.p-&gt;wt;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}//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用于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LFU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算法中对调用次数的比较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//}epg_ptr[32];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//int ins_list[ins_num];//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指令序列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//int in_mem[ins_num]={0}; 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标识指令在内存中</w:t>
            </w:r>
          </w:p>
          <w:p w14:paraId="57E885C5" w14:textId="0F27599C" w:rsidR="005C062A" w:rsidRPr="00C63516" w:rsidRDefault="005C062A" w:rsidP="005C062A">
            <w:pPr>
              <w:widowControl/>
              <w:shd w:val="clear" w:color="auto" w:fill="2B2B2B"/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LFR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queue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page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&gt; pg_tb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i&lt;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bool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pg_in_mem 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false;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        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printf("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页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%3d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进入时内存中页号：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", ins_list[i].pg_num);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 = 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    printf("%2d:%d  ",pg_tb.front().num, pg_tb.front().wt);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num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 ins_list[i].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pg_in_mem 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true;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++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cout&lt;&lt;endl;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(!pg_in_mem){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插入新页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pg_ft++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(pg_tb.size()==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mem_size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找到最小权值的页（最少访问）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page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lfr_pg = pg_tb.front()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(lfr_pg.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&gt;pg_tb.front().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lfr_pg=pg_tb.front()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        pop lfr_page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(lfr_pg.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新载入页的初始化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page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cur_pg(ins_list[i].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pg_tb.push(cur_pg)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priority_queue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不能实时更新，并不好用，不如直接遍历找最小权值页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lastRenderedPageBreak/>
              <w:t>//    for(int i=0; i&lt;32; i++){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e_pg[i].num=i;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epg_ptr[i].p=&amp;e_pg[i];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priority_queue&lt;ptr_epg &gt; pg_tb;//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存储当前位于内存的页号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priority_queue&lt;ptr_epg &gt; cpy_tb;//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副本用于遍历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for(int i=0; i&lt;ins_num; i++){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bool pg_in_mem=false;//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标识位是否在内存中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printf("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指令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%3d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进入时内存中页号及其权值：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", ins_list[i].num);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cpy_tb=pg_tb;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while(cpy_tb.size()&gt;0){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printf("%2d:%d ", cpy_tb.top().p-&gt;num, cpy_tb.top().p-&gt;wt);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if(cpy_tb.top().p-&gt;num==ins_list[i].pg_num){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pg_in_mem= true;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cpy_tb.pop();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if(pg_in_mem== false){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if(pg_tb.size()==mem_size){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pg_tb.top().p-&gt;wt=0;//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移出内存的页重置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权值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        pg_tb.pop();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pg_tb.push(epg_ptr[ins_list[i].pg_num]);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pg_ft++;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e_pg[ins_list[i].pg_num].wt++; //Priority_Queue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不能实时更新！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cpy_tb=pg_tb;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pg_tb=cpy_tb;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cout&lt;&lt;endl;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OPT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queue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page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&gt; pg_tb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i&lt;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bool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pg_in_mem 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false;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调试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j = (int)pg_tb.size();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lastRenderedPageBreak/>
              <w:t>//        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计算权值别忘记考虑对以后再也不来的页的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更新！！！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计算各页权值：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wt=ins_num-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（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future-current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j=(int)pg_tb.size();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for(j; j&gt;0; j--){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bool will_come= false;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for(int k = i+1; k&lt;ins_num; k++){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if(pg_tb.front().num==ins_list[k].pg_num){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will_come= true;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pg_tb.front().wt=ins_num-(k-i);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break;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if(will_come== false) pg_tb.front().wt=0;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pg_tb.push(pg_tb.front());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pg_tb.pop();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printf("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页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%3d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进入时内存中页号：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", ins_list[i].pg_num);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    printf("%2d:%d  ",pg_tb.front().num, pg_tb.front().wt);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num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 ins_list[i].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pg_in_mem 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true;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cout&lt;&lt;endl;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更新权值：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计算各页权值：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wt=ins_num-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（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future-current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）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对于再也不来的页，权值为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计算权值别忘记考虑对以后再也不来的页的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更新为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！！！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权值计算的优化：对于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0&lt;wt&lt;319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的页，可以对其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直接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++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，而不用再遍历一次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//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但这样的话就得每次更新而非缺页时更新，但这种不用遍历，还是快一些，所以还是每次更新叭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&amp;&amp;pg_tb.front().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319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++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 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319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bool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will_come=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false;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 = i+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k&lt;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==ins_list[k].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will_come=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true;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-(k-i)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    break;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(!will_come) 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(!pg_in_mem){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插入新页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pg_ft++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(pg_tb.size()==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mem_size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找到将来最久不被访问的页：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找到最小权值的页（将来最晚访问）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page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lfr_pg = pg_tb.front()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(lfr_pg.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&gt;pg_tb.front().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lfr_pg=pg_tb.front()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        pop future_lru_page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(j=(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int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)pg_tb.size()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j&gt;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j--){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(lfr_pg.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==pg_tb.front().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    pg_tb.push(pg_tb.front())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pg_tb.pop()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//            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新载入页的初始化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63516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page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cur_pg(ins_list[i].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for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 = i+</w:t>
            </w:r>
            <w:r w:rsidRPr="00C6351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k&lt;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k++){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(cur_pg.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==ins_list[k].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pg_num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cur_pg.</w:t>
            </w:r>
            <w:r w:rsidRPr="00C63516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wt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C63516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ins_num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-(k-i)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break;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pg_tb.push(cur_pg)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{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//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计算各页权值：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wt=ins_num-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（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future-current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）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        j=(int)pg_tb.size();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lastRenderedPageBreak/>
              <w:t>//        for(j; j&gt;0; j--){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bool will_come= false;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for(int k = i+1; k&lt;ins_num; k++){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if(pg_tb.front().num==ins_list[k].pg_num){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will_come= true;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pg_tb.front().wt=ins_num-(k-i);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    break;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    if(will_come== false) pg_tb.front().wt=0;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pg_tb.push(pg_tb.front());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pg_tb.pop();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j=pg_tb.size();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printf("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页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%3d</w:t>
            </w:r>
            <w:r w:rsidRPr="00C63516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进入后内存中页号：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", ins_list[i].pg_num);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for(j; j&gt;0; j--){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printf("%2d:%d  ",pg_tb.front().num, pg_tb.front().wt);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pg_tb.push(pg_tb.front());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    pg_tb.pop();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}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>//        cout&lt;&lt;endl;</w:t>
            </w:r>
            <w:r w:rsidRPr="00C6351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pg_ft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C6351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C6351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1E2E1D26" w14:textId="77777777" w:rsidR="005C062A" w:rsidRDefault="005C062A" w:rsidP="005C062A">
            <w:r>
              <w:rPr>
                <w:rFonts w:hint="eastAsia"/>
              </w:rPr>
              <w:t>结果：</w:t>
            </w:r>
          </w:p>
          <w:p w14:paraId="0E61BAD0" w14:textId="132AF4BC" w:rsidR="005C062A" w:rsidRDefault="0057512F" w:rsidP="005C062A">
            <w:pPr>
              <w:rPr>
                <w:rFonts w:hint="eastAsia"/>
              </w:rPr>
            </w:pPr>
            <w:r w:rsidRPr="00CC04F7">
              <w:rPr>
                <w:noProof/>
              </w:rPr>
              <w:drawing>
                <wp:inline distT="0" distB="0" distL="0" distR="0" wp14:anchorId="289B9770" wp14:editId="7C1291CE">
                  <wp:extent cx="2294467" cy="878733"/>
                  <wp:effectExtent l="0" t="0" r="0" b="0"/>
                  <wp:docPr id="3698318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831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570" cy="91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68" w:type="dxa"/>
              <w:tblLook w:val="04A0" w:firstRow="1" w:lastRow="0" w:firstColumn="1" w:lastColumn="0" w:noHBand="0" w:noVBand="1"/>
            </w:tblPr>
            <w:tblGrid>
              <w:gridCol w:w="1579"/>
              <w:gridCol w:w="1134"/>
              <w:gridCol w:w="25"/>
              <w:gridCol w:w="1109"/>
              <w:gridCol w:w="25"/>
              <w:gridCol w:w="1109"/>
              <w:gridCol w:w="25"/>
              <w:gridCol w:w="1109"/>
              <w:gridCol w:w="25"/>
              <w:gridCol w:w="1109"/>
              <w:gridCol w:w="19"/>
            </w:tblGrid>
            <w:tr w:rsidR="001E6816" w:rsidRPr="001E6816" w14:paraId="052D3060" w14:textId="77777777" w:rsidTr="00315CCE">
              <w:trPr>
                <w:trHeight w:val="276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9864DD" w14:textId="58086B86" w:rsidR="001E6816" w:rsidRPr="001E6816" w:rsidRDefault="001E6816" w:rsidP="001E68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平均缺页次数</w:t>
                  </w:r>
                </w:p>
              </w:tc>
              <w:tc>
                <w:tcPr>
                  <w:tcW w:w="11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26D2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2E044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25BC8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7E1A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112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48568D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1E6816" w:rsidRPr="001E6816" w14:paraId="502770A3" w14:textId="77777777" w:rsidTr="00315CCE">
              <w:trPr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57B7D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FIFO PF</w:t>
                  </w:r>
                </w:p>
              </w:tc>
              <w:tc>
                <w:tcPr>
                  <w:tcW w:w="11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F2F1F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147.8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F816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129.4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3BDF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92.6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B37A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53.2</w:t>
                  </w:r>
                </w:p>
              </w:tc>
              <w:tc>
                <w:tcPr>
                  <w:tcW w:w="112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388E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31.6</w:t>
                  </w:r>
                </w:p>
              </w:tc>
            </w:tr>
            <w:tr w:rsidR="001E6816" w:rsidRPr="001E6816" w14:paraId="5A73A95B" w14:textId="77777777" w:rsidTr="00315CCE">
              <w:trPr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906F1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LRU PF</w:t>
                  </w:r>
                </w:p>
              </w:tc>
              <w:tc>
                <w:tcPr>
                  <w:tcW w:w="11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A58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147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958DAF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969DC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93.4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EFD5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52.2</w:t>
                  </w:r>
                </w:p>
              </w:tc>
              <w:tc>
                <w:tcPr>
                  <w:tcW w:w="112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A5D22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31.6</w:t>
                  </w:r>
                </w:p>
              </w:tc>
            </w:tr>
            <w:tr w:rsidR="001E6816" w:rsidRPr="001E6816" w14:paraId="251FE3CE" w14:textId="77777777" w:rsidTr="00315CCE">
              <w:trPr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4F741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LFR PF</w:t>
                  </w:r>
                </w:p>
              </w:tc>
              <w:tc>
                <w:tcPr>
                  <w:tcW w:w="11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E415E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150.4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E9B4D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131.2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89EE1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93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409A2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50</w:t>
                  </w:r>
                </w:p>
              </w:tc>
              <w:tc>
                <w:tcPr>
                  <w:tcW w:w="112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27B4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31.6</w:t>
                  </w:r>
                </w:p>
              </w:tc>
            </w:tr>
            <w:tr w:rsidR="001E6816" w:rsidRPr="001E6816" w14:paraId="360C51B9" w14:textId="77777777" w:rsidTr="00315CCE">
              <w:trPr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3123A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OPT PF</w:t>
                  </w:r>
                </w:p>
              </w:tc>
              <w:tc>
                <w:tcPr>
                  <w:tcW w:w="115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F2459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114.8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225AE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84.2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C324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54.4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2416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34.8</w:t>
                  </w:r>
                </w:p>
              </w:tc>
              <w:tc>
                <w:tcPr>
                  <w:tcW w:w="112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4AA0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31.6</w:t>
                  </w:r>
                </w:p>
              </w:tc>
            </w:tr>
            <w:tr w:rsidR="00315CCE" w:rsidRPr="001E6816" w14:paraId="56D1D8C9" w14:textId="77777777" w:rsidTr="00315CCE">
              <w:trPr>
                <w:gridAfter w:val="1"/>
                <w:wAfter w:w="19" w:type="dxa"/>
                <w:trHeight w:val="276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422230" w14:textId="7098F90D" w:rsidR="001E6816" w:rsidRPr="001E6816" w:rsidRDefault="001E6816" w:rsidP="001E68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平均命中率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265342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54D592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9201E1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E549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8F057A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315CCE" w:rsidRPr="001E6816" w14:paraId="332501D6" w14:textId="77777777" w:rsidTr="00315CCE">
              <w:trPr>
                <w:gridAfter w:val="1"/>
                <w:wAfter w:w="19" w:type="dxa"/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66B17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FIFO HR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F7238E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1BBC07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0.596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93049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0.711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E2EE6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0.834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9E0E1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0.901</w:t>
                  </w:r>
                </w:p>
              </w:tc>
            </w:tr>
            <w:tr w:rsidR="00315CCE" w:rsidRPr="001E6816" w14:paraId="10CE3F03" w14:textId="77777777" w:rsidTr="00315CCE">
              <w:trPr>
                <w:gridAfter w:val="1"/>
                <w:wAfter w:w="19" w:type="dxa"/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45060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LRU HR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C4059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0.541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D8F7F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0.591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6A399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0.708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F01B7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0.837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1C137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0.901</w:t>
                  </w:r>
                </w:p>
              </w:tc>
            </w:tr>
            <w:tr w:rsidR="00315CCE" w:rsidRPr="001E6816" w14:paraId="438FEE54" w14:textId="77777777" w:rsidTr="00315CCE">
              <w:trPr>
                <w:gridAfter w:val="1"/>
                <w:wAfter w:w="19" w:type="dxa"/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41C72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LFR HR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430C2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0.530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F592B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0.590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CA688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0.709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D7611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0.844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728AA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0.901</w:t>
                  </w:r>
                </w:p>
              </w:tc>
            </w:tr>
            <w:tr w:rsidR="00315CCE" w:rsidRPr="001E6816" w14:paraId="5296B09F" w14:textId="77777777" w:rsidTr="00315CCE">
              <w:trPr>
                <w:gridAfter w:val="1"/>
                <w:wAfter w:w="19" w:type="dxa"/>
                <w:trHeight w:val="276"/>
              </w:trPr>
              <w:tc>
                <w:tcPr>
                  <w:tcW w:w="15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6EDED" w14:textId="77777777" w:rsidR="001E6816" w:rsidRPr="001E6816" w:rsidRDefault="001E6816" w:rsidP="001E681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OPT HR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255AC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D6047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0.737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D377DC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0.830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9F455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0.891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F50AC" w14:textId="77777777" w:rsidR="001E6816" w:rsidRPr="001E6816" w:rsidRDefault="001E6816" w:rsidP="001E6816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E681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0.901</w:t>
                  </w:r>
                </w:p>
              </w:tc>
            </w:tr>
          </w:tbl>
          <w:p w14:paraId="45D9D67F" w14:textId="77777777" w:rsidR="001E6816" w:rsidRDefault="001E6816" w:rsidP="005C062A">
            <w:pPr>
              <w:rPr>
                <w:rFonts w:hint="eastAsia"/>
              </w:rPr>
            </w:pPr>
          </w:p>
          <w:p w14:paraId="1036932F" w14:textId="1C686A76" w:rsidR="005C062A" w:rsidRDefault="005C062A" w:rsidP="005C062A">
            <w:pPr>
              <w:rPr>
                <w:rFonts w:hint="eastAsia"/>
                <w:noProof/>
              </w:rPr>
            </w:pPr>
            <w:r w:rsidRPr="00813128">
              <w:rPr>
                <w:noProof/>
              </w:rPr>
              <w:lastRenderedPageBreak/>
              <w:t xml:space="preserve"> </w:t>
            </w:r>
            <w:r w:rsidR="001E6816">
              <w:rPr>
                <w:noProof/>
              </w:rPr>
              <w:drawing>
                <wp:inline distT="0" distB="0" distL="0" distR="0" wp14:anchorId="252C31FA" wp14:editId="5702AB09">
                  <wp:extent cx="3039533" cy="1855839"/>
                  <wp:effectExtent l="0" t="0" r="8890" b="0"/>
                  <wp:docPr id="21337536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369" cy="1869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E6816">
              <w:rPr>
                <w:noProof/>
              </w:rPr>
              <w:drawing>
                <wp:inline distT="0" distB="0" distL="0" distR="0" wp14:anchorId="1589A90F" wp14:editId="0FDA9EE9">
                  <wp:extent cx="3048000" cy="1870879"/>
                  <wp:effectExtent l="0" t="0" r="0" b="1905"/>
                  <wp:docPr id="8182411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870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A41F52" w14:textId="77777777" w:rsidR="001E6816" w:rsidRDefault="001E6816" w:rsidP="005C062A">
            <w:pPr>
              <w:ind w:firstLineChars="200" w:firstLine="420"/>
            </w:pPr>
          </w:p>
          <w:p w14:paraId="03123E86" w14:textId="6CC903CF" w:rsidR="005C062A" w:rsidRDefault="005C062A" w:rsidP="005C062A">
            <w:pPr>
              <w:ind w:firstLineChars="200" w:firstLine="420"/>
            </w:pPr>
            <w:r>
              <w:rPr>
                <w:rFonts w:hint="eastAsia"/>
              </w:rPr>
              <w:t>实验结论：根据上述结果可以看出，在实验模拟的实际内存与虚拟内存大小下，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LFR</w:t>
            </w:r>
            <w:r>
              <w:rPr>
                <w:rFonts w:hint="eastAsia"/>
              </w:rPr>
              <w:t>算法的效率差别很小。不同算法的缺页次数随内存的增大而减小，且增大内存对减少缺页的效果在虚拟内存大小的</w:t>
            </w:r>
            <w:r>
              <w:rPr>
                <w:rFonts w:hint="eastAsia"/>
              </w:rPr>
              <w:t>1/</w:t>
            </w:r>
            <w:r>
              <w:t>8~3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段最为显著，当内存大于虚拟内存的</w:t>
            </w:r>
            <w:r>
              <w:rPr>
                <w:rFonts w:hint="eastAsia"/>
              </w:rPr>
              <w:t>3/</w:t>
            </w:r>
            <w:r>
              <w:t>4</w:t>
            </w:r>
            <w:r>
              <w:rPr>
                <w:rFonts w:hint="eastAsia"/>
              </w:rPr>
              <w:t>时增大内存的效果减弱。在确定的虚拟内存大小下，以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算法为参照，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LFR</w:t>
            </w:r>
            <w:r>
              <w:rPr>
                <w:rFonts w:hint="eastAsia"/>
              </w:rPr>
              <w:t>算法的效率随着实际内存的增大先降低，实际内存大小超过虚拟内存的</w:t>
            </w:r>
            <w:r>
              <w:rPr>
                <w:rFonts w:hint="eastAsia"/>
              </w:rPr>
              <w:t>1</w:t>
            </w:r>
            <w:r>
              <w:t>/2</w:t>
            </w:r>
            <w:r>
              <w:rPr>
                <w:rFonts w:hint="eastAsia"/>
              </w:rPr>
              <w:t>后又开始逐渐升高。</w:t>
            </w:r>
          </w:p>
          <w:p w14:paraId="7BF363D0" w14:textId="77777777" w:rsidR="005C062A" w:rsidRDefault="005C062A" w:rsidP="005C062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1E3CEBD7" w14:textId="77777777" w:rsidR="004075CE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44CB3AD8" w14:textId="214415B2" w:rsidR="009155E1" w:rsidRDefault="005C062A" w:rsidP="005C062A">
            <w:pPr>
              <w:ind w:firstLineChars="200" w:firstLine="420"/>
              <w:rPr>
                <w:rFonts w:ascii="华文中宋" w:eastAsia="华文中宋" w:hAnsi="华文中宋"/>
              </w:rPr>
            </w:pPr>
            <w:r>
              <w:rPr>
                <w:rFonts w:hint="eastAsia"/>
              </w:rPr>
              <w:t>本次实验我通过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模拟了两种较为复杂的页面调度算法，这大大锻炼了我的编程能力，同时让我对这两种算法的特点与实现有了更深的印象。通过对实验结果进行分析，我对不同页面调度算法的特点有了更清晰的印象。</w:t>
            </w:r>
          </w:p>
        </w:tc>
      </w:tr>
    </w:tbl>
    <w:p w14:paraId="0685E6DE" w14:textId="77777777" w:rsidR="009155E1" w:rsidRDefault="009155E1" w:rsidP="005C062A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E77F" w14:textId="77777777" w:rsidR="00421785" w:rsidRDefault="00421785">
      <w:r>
        <w:separator/>
      </w:r>
    </w:p>
  </w:endnote>
  <w:endnote w:type="continuationSeparator" w:id="0">
    <w:p w14:paraId="4C7F1CFE" w14:textId="77777777" w:rsidR="00421785" w:rsidRDefault="0042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509F" w14:textId="77777777" w:rsidR="00421785" w:rsidRDefault="00421785">
      <w:r>
        <w:separator/>
      </w:r>
    </w:p>
  </w:footnote>
  <w:footnote w:type="continuationSeparator" w:id="0">
    <w:p w14:paraId="0FF71C88" w14:textId="77777777" w:rsidR="00421785" w:rsidRDefault="0042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0AB"/>
    <w:rsid w:val="000017B4"/>
    <w:rsid w:val="00067217"/>
    <w:rsid w:val="000B055F"/>
    <w:rsid w:val="000D26B4"/>
    <w:rsid w:val="000E7E7D"/>
    <w:rsid w:val="00122ECD"/>
    <w:rsid w:val="001444CE"/>
    <w:rsid w:val="00175330"/>
    <w:rsid w:val="001E6816"/>
    <w:rsid w:val="002915B2"/>
    <w:rsid w:val="00315CCE"/>
    <w:rsid w:val="00317679"/>
    <w:rsid w:val="00340B94"/>
    <w:rsid w:val="0037366E"/>
    <w:rsid w:val="00395556"/>
    <w:rsid w:val="004075CE"/>
    <w:rsid w:val="00414842"/>
    <w:rsid w:val="00415881"/>
    <w:rsid w:val="00421785"/>
    <w:rsid w:val="005124FB"/>
    <w:rsid w:val="0055734E"/>
    <w:rsid w:val="0057512F"/>
    <w:rsid w:val="00583F7E"/>
    <w:rsid w:val="005C062A"/>
    <w:rsid w:val="00601EE3"/>
    <w:rsid w:val="00656EF7"/>
    <w:rsid w:val="00672E27"/>
    <w:rsid w:val="006E7963"/>
    <w:rsid w:val="007E0B05"/>
    <w:rsid w:val="007F7748"/>
    <w:rsid w:val="00807D7B"/>
    <w:rsid w:val="00842C59"/>
    <w:rsid w:val="008824FA"/>
    <w:rsid w:val="00884549"/>
    <w:rsid w:val="008D64E6"/>
    <w:rsid w:val="008E7AC2"/>
    <w:rsid w:val="00907E22"/>
    <w:rsid w:val="00911749"/>
    <w:rsid w:val="00912627"/>
    <w:rsid w:val="009155E1"/>
    <w:rsid w:val="009430E1"/>
    <w:rsid w:val="00961C6F"/>
    <w:rsid w:val="00983CC8"/>
    <w:rsid w:val="009C2CDB"/>
    <w:rsid w:val="009C5135"/>
    <w:rsid w:val="009C7061"/>
    <w:rsid w:val="00A92B8F"/>
    <w:rsid w:val="00B15DEA"/>
    <w:rsid w:val="00B50220"/>
    <w:rsid w:val="00B71297"/>
    <w:rsid w:val="00B77310"/>
    <w:rsid w:val="00BC1ECC"/>
    <w:rsid w:val="00BC5A17"/>
    <w:rsid w:val="00C05A38"/>
    <w:rsid w:val="00C603D6"/>
    <w:rsid w:val="00C90CA3"/>
    <w:rsid w:val="00D57D40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126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60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70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46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31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17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32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1349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17</cp:revision>
  <dcterms:created xsi:type="dcterms:W3CDTF">2022-01-09T02:11:00Z</dcterms:created>
  <dcterms:modified xsi:type="dcterms:W3CDTF">2023-05-28T08:26:00Z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