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5D86343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6D4510C3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万志恒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0DA105E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>2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4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>13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2866FF4D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赵方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C05A38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C05A38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 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0E28C459" w14:textId="77777777" w:rsidR="00FF7777" w:rsidRPr="00FF7777" w:rsidRDefault="00FF7777" w:rsidP="00FF7777">
            <w:pPr>
              <w:spacing w:line="360" w:lineRule="exact"/>
              <w:ind w:leftChars="200" w:left="420"/>
              <w:rPr>
                <w:sz w:val="24"/>
                <w:szCs w:val="28"/>
              </w:rPr>
            </w:pPr>
            <w:r w:rsidRPr="00FF7777">
              <w:rPr>
                <w:rFonts w:hint="eastAsia"/>
                <w:sz w:val="24"/>
                <w:szCs w:val="28"/>
              </w:rPr>
              <w:t>1.</w:t>
            </w:r>
            <w:r w:rsidRPr="00FF7777">
              <w:rPr>
                <w:rFonts w:hint="eastAsia"/>
                <w:sz w:val="24"/>
                <w:szCs w:val="28"/>
              </w:rPr>
              <w:t>掌握</w:t>
            </w:r>
            <w:r w:rsidRPr="00FF7777">
              <w:rPr>
                <w:rFonts w:hint="eastAsia"/>
                <w:sz w:val="24"/>
                <w:szCs w:val="28"/>
              </w:rPr>
              <w:t xml:space="preserve"> linux </w:t>
            </w:r>
            <w:r w:rsidRPr="00FF7777">
              <w:rPr>
                <w:rFonts w:hint="eastAsia"/>
                <w:sz w:val="24"/>
                <w:szCs w:val="28"/>
              </w:rPr>
              <w:t>提供的文件系统调用的使用方法；</w:t>
            </w:r>
          </w:p>
          <w:p w14:paraId="4D014C45" w14:textId="77777777" w:rsidR="00FF7777" w:rsidRPr="00FF7777" w:rsidRDefault="00FF7777" w:rsidP="00FF7777">
            <w:pPr>
              <w:spacing w:line="360" w:lineRule="exact"/>
              <w:ind w:leftChars="200" w:left="420"/>
              <w:rPr>
                <w:sz w:val="24"/>
                <w:szCs w:val="28"/>
              </w:rPr>
            </w:pPr>
            <w:r w:rsidRPr="00FF7777">
              <w:rPr>
                <w:rFonts w:hint="eastAsia"/>
                <w:sz w:val="24"/>
                <w:szCs w:val="28"/>
              </w:rPr>
              <w:t>2.</w:t>
            </w:r>
            <w:r w:rsidRPr="00FF7777">
              <w:rPr>
                <w:rFonts w:hint="eastAsia"/>
                <w:sz w:val="24"/>
                <w:szCs w:val="28"/>
              </w:rPr>
              <w:t>熟悉文件系统的系统调用用户接口；</w:t>
            </w:r>
          </w:p>
          <w:p w14:paraId="6D941C2F" w14:textId="45D7C6E9" w:rsidR="005C062A" w:rsidRPr="00FF7777" w:rsidRDefault="00FF7777" w:rsidP="00FF7777">
            <w:pPr>
              <w:spacing w:line="360" w:lineRule="exact"/>
              <w:ind w:leftChars="200" w:left="420"/>
              <w:rPr>
                <w:sz w:val="24"/>
                <w:szCs w:val="28"/>
              </w:rPr>
            </w:pPr>
            <w:r w:rsidRPr="00FF7777">
              <w:rPr>
                <w:rFonts w:hint="eastAsia"/>
                <w:sz w:val="24"/>
                <w:szCs w:val="28"/>
              </w:rPr>
              <w:t>3.</w:t>
            </w:r>
            <w:r w:rsidRPr="00FF7777">
              <w:rPr>
                <w:rFonts w:hint="eastAsia"/>
                <w:sz w:val="24"/>
                <w:szCs w:val="28"/>
              </w:rPr>
              <w:t>了解操作系统文件系统的工作原理和工作方式。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3F97A456" w14:textId="77777777" w:rsidR="005C062A" w:rsidRPr="00FF7777" w:rsidRDefault="005C062A" w:rsidP="005C062A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硬件：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PC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微型计算机、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8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核、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16.0G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内存、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467G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硬盘</w:t>
            </w:r>
          </w:p>
          <w:p w14:paraId="37884BFD" w14:textId="5D7D10C5" w:rsidR="005C062A" w:rsidRPr="00FF7777" w:rsidRDefault="005C062A" w:rsidP="005C062A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软件：</w:t>
            </w:r>
            <w:r w:rsidR="00FF7777" w:rsidRPr="00FF7777">
              <w:rPr>
                <w:rFonts w:ascii="Calibri" w:hAnsi="Calibri" w:hint="eastAsia"/>
                <w:sz w:val="24"/>
                <w:szCs w:val="28"/>
              </w:rPr>
              <w:t>L</w:t>
            </w:r>
            <w:r w:rsidR="00FF7777" w:rsidRPr="00FF7777">
              <w:rPr>
                <w:rFonts w:ascii="Calibri" w:hAnsi="Calibri"/>
                <w:sz w:val="24"/>
                <w:szCs w:val="28"/>
              </w:rPr>
              <w:t>inux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操作系统、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Clion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、</w:t>
            </w:r>
            <w:r w:rsidR="00FF7777" w:rsidRPr="00FF7777">
              <w:rPr>
                <w:rFonts w:ascii="Calibri" w:hAnsi="Calibri" w:hint="eastAsia"/>
                <w:sz w:val="24"/>
                <w:szCs w:val="28"/>
              </w:rPr>
              <w:t>g</w:t>
            </w:r>
            <w:r w:rsidR="00FF7777" w:rsidRPr="00FF7777">
              <w:rPr>
                <w:rFonts w:ascii="Calibri" w:hAnsi="Calibri"/>
                <w:sz w:val="24"/>
                <w:szCs w:val="28"/>
              </w:rPr>
              <w:t>++</w:t>
            </w:r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6EE76299" w14:textId="33ED3183" w:rsidR="00FF7777" w:rsidRDefault="00FF7777" w:rsidP="005C062A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实验内容：</w:t>
            </w:r>
          </w:p>
          <w:p w14:paraId="0AED9625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编写一个文件工具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 xml:space="preserve"> filetools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，使其具有以下功能：</w:t>
            </w:r>
          </w:p>
          <w:p w14:paraId="57A5B8B8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0.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退出</w:t>
            </w:r>
          </w:p>
          <w:p w14:paraId="0BAC5C4A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1.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创建新文件</w:t>
            </w:r>
          </w:p>
          <w:p w14:paraId="6E5D3682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2.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写文件</w:t>
            </w:r>
          </w:p>
          <w:p w14:paraId="0900F8D7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3.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读文件</w:t>
            </w:r>
          </w:p>
          <w:p w14:paraId="0556FAE5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4.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修改文件权限</w:t>
            </w:r>
          </w:p>
          <w:p w14:paraId="74E3CBCD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5.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查看当前文件权限并退出</w:t>
            </w:r>
          </w:p>
          <w:p w14:paraId="719A0328" w14:textId="4F34EFEB" w:rsid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提示用户输入功能号，并根据用户输入的功能选择相应的功能</w:t>
            </w:r>
            <w:r>
              <w:rPr>
                <w:rFonts w:ascii="Calibri" w:hAnsi="Calibri" w:hint="eastAsia"/>
                <w:sz w:val="24"/>
                <w:szCs w:val="28"/>
              </w:rPr>
              <w:t>。</w:t>
            </w:r>
          </w:p>
          <w:p w14:paraId="335EA570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</w:p>
          <w:p w14:paraId="57E885C5" w14:textId="24F0E8DC" w:rsidR="005C062A" w:rsidRDefault="005C062A" w:rsidP="00FF7777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源代码：</w:t>
            </w:r>
          </w:p>
          <w:p w14:paraId="0C48A0D5" w14:textId="367AE799" w:rsidR="00FF7777" w:rsidRDefault="00FF7777" w:rsidP="00FF7777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>
              <w:rPr>
                <w:rFonts w:hint="eastAsia"/>
                <w:sz w:val="24"/>
                <w:szCs w:val="32"/>
              </w:rPr>
              <w:t>本人</w:t>
            </w:r>
            <w:r w:rsidRPr="00CC4134">
              <w:rPr>
                <w:rFonts w:hint="eastAsia"/>
                <w:sz w:val="24"/>
                <w:szCs w:val="32"/>
              </w:rPr>
              <w:t>负责</w:t>
            </w:r>
            <w:r>
              <w:rPr>
                <w:rFonts w:hint="eastAsia"/>
                <w:sz w:val="24"/>
                <w:szCs w:val="32"/>
              </w:rPr>
              <w:t>o</w:t>
            </w:r>
            <w:r>
              <w:rPr>
                <w:sz w:val="24"/>
                <w:szCs w:val="32"/>
              </w:rPr>
              <w:t>pt()</w:t>
            </w:r>
            <w:r>
              <w:rPr>
                <w:rFonts w:hint="eastAsia"/>
                <w:sz w:val="24"/>
                <w:szCs w:val="32"/>
              </w:rPr>
              <w:t>、</w:t>
            </w:r>
            <w:r>
              <w:rPr>
                <w:rFonts w:hint="eastAsia"/>
                <w:sz w:val="24"/>
                <w:szCs w:val="32"/>
              </w:rPr>
              <w:t>write_</w:t>
            </w:r>
            <w:r>
              <w:rPr>
                <w:sz w:val="24"/>
                <w:szCs w:val="32"/>
              </w:rPr>
              <w:t>file</w:t>
            </w:r>
            <w:r>
              <w:rPr>
                <w:rFonts w:hint="eastAsia"/>
                <w:sz w:val="24"/>
                <w:szCs w:val="32"/>
              </w:rPr>
              <w:t>(</w:t>
            </w:r>
            <w:r>
              <w:rPr>
                <w:sz w:val="24"/>
                <w:szCs w:val="32"/>
              </w:rPr>
              <w:t>)</w:t>
            </w:r>
            <w:r>
              <w:rPr>
                <w:rFonts w:hint="eastAsia"/>
                <w:sz w:val="24"/>
                <w:szCs w:val="32"/>
              </w:rPr>
              <w:t>、</w:t>
            </w: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sz w:val="24"/>
                <w:szCs w:val="32"/>
              </w:rPr>
              <w:t>iew_file_mode()</w:t>
            </w:r>
            <w:r>
              <w:rPr>
                <w:rFonts w:hint="eastAsia"/>
                <w:sz w:val="24"/>
                <w:szCs w:val="32"/>
              </w:rPr>
              <w:t>函数代码的编写</w:t>
            </w:r>
            <w:r w:rsidR="00281F02">
              <w:rPr>
                <w:rFonts w:hint="eastAsia"/>
                <w:sz w:val="24"/>
                <w:szCs w:val="32"/>
              </w:rPr>
              <w:t>、对文件加读写锁的实现</w:t>
            </w:r>
            <w:r>
              <w:rPr>
                <w:rFonts w:hint="eastAsia"/>
                <w:sz w:val="24"/>
                <w:szCs w:val="32"/>
              </w:rPr>
              <w:t>及代码整合</w:t>
            </w:r>
          </w:p>
          <w:p w14:paraId="196DDAB3" w14:textId="77777777" w:rsidR="00FF7777" w:rsidRDefault="00FF7777" w:rsidP="00FF7777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</w:pP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FF7777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opt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char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choice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"--------------------------------------------"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"file_tools"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"0.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关闭当前文件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"1.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创建新文件（这将关闭现有文件）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"2.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写文件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"3.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读文件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"4.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修改文件权限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"5.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查看当前文件权限并退出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"6.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退出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file_tools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（其它输入默认为该操作）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请根据提示输入您的操作：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cin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&gt;&gt;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choice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(choice&gt;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'6'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||choice&lt;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'0'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 choice=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'6'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"--------------------------------------------"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/*    while(cur_file.fd&lt;0&amp;&amp;(choice&gt;='2'&amp;&amp;choice&lt;='5')){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open_file();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}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lastRenderedPageBreak/>
              <w:t>不能这样写，不然的话如果打开错误就一直循环直到成功打开文件为止，不能直接退出了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QAQ*/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(cur_file.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&lt;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&amp;&amp;(choice&gt;=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'2'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&amp;&amp;choice&lt;=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'5'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cout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当前未打开任何文件，先打开一个文件吧！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open_file()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(cur_file.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&gt;=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||choice==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'1'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||choice==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'0'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||choice==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'6'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switch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(choice) 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case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'1'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new_file()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break;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case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'2'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write_file()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break;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case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'3'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read_file()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break;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case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'4'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alter_file_mode()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break;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case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'5'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view_file_mode()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case 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'0'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close_file()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break;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default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cout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"n_n bye-bye! n_n"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close(cur_file.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"--------------------------------------------"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break;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}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choice-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'0'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3D1E04E3" w14:textId="3B729E84" w:rsidR="00FF7777" w:rsidRPr="00FF7777" w:rsidRDefault="00FF7777" w:rsidP="00FF7777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void </w:t>
            </w:r>
            <w:r w:rsidR="00281F02" w:rsidRPr="00BD48AF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write_file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首先判断权限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open_mode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</w:t>
            </w:r>
            <w:r w:rsidR="00281F02" w:rsidRPr="00BD48AF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O_RDONLY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cout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"warning: </w:t>
            </w:r>
            <w:r w:rsidR="00281F02" w:rsidRPr="00BD48A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文件以只读方式打开，无法写文件。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return;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根据写入方式重新打开文件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close(cur_file.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/*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创建写锁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*//*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my_lock_init(cur_file.path_name, F_WRLCK);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*//*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申请锁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*//*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my_lock_wait();*/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281F02" w:rsidRPr="00BD48A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根据提示输入写入方式（输入其他默认退出操作）：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"0. </w:t>
            </w:r>
            <w:r w:rsidR="00281F02" w:rsidRPr="00BD48A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清空文件并写入内容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"1. </w:t>
            </w:r>
            <w:r w:rsidR="00281F02" w:rsidRPr="00BD48A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在文件末尾开始写入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scanf(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"%d"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&amp;cur_file.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write_mode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 xml:space="preserve">write_mode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== </w:t>
            </w:r>
            <w:r w:rsidR="00281F02" w:rsidRPr="00BD48A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 xml:space="preserve">write_mode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= </w:t>
            </w:r>
            <w:r w:rsidR="00281F02" w:rsidRPr="00BD48AF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O_APPEND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else if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 xml:space="preserve">write_mode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== </w:t>
            </w:r>
            <w:r w:rsidR="00281F02" w:rsidRPr="00BD48A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 xml:space="preserve">write_mode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= </w:t>
            </w:r>
            <w:r w:rsidR="00281F02" w:rsidRPr="00BD48AF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O_TRUNC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else return;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=open(cur_file.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open_mode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|cur_file.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write_mode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flock_wait(LOCK_EX)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写入文件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char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write_buf[</w:t>
            </w:r>
            <w:r w:rsidR="00281F02" w:rsidRPr="00BD48A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1024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""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cout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281F02" w:rsidRPr="00BD48A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请输入写入内容：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 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 xml:space="preserve">&lt;&lt;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getchar()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cin.getline(write_buf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281F02" w:rsidRPr="00BD48A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1024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\n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write_buf[strlen(write_buf)] = 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\n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B9BCD1"/>
                <w:kern w:val="0"/>
                <w:sz w:val="20"/>
                <w:szCs w:val="20"/>
              </w:rPr>
              <w:t xml:space="preserve">ssize_t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is_write=write(cur_file.</w:t>
            </w:r>
            <w:r w:rsidR="00281F02" w:rsidRPr="00BD48A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write_buf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strlen(write_buf))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(is_write&lt;</w:t>
            </w:r>
            <w:r w:rsidR="00281F02" w:rsidRPr="00BD48A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cout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"warning: </w:t>
            </w:r>
            <w:r w:rsidR="00281F02" w:rsidRPr="00BD48A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写文件错误！</w:t>
            </w:r>
            <w:r w:rsidR="00281F02" w:rsidRPr="00BD48A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="00281F02" w:rsidRPr="00BD48A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/*</w:t>
            </w:r>
            <w:r w:rsidR="00281F02" w:rsidRPr="00BD48A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释放锁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*//*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my_lock_release();*/</w:t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flock_rls()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281F02" w:rsidRPr="00BD48A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="00281F02" w:rsidRPr="00BD48A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void </w:t>
            </w:r>
            <w:r w:rsidRPr="00FF7777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view_file_mode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获取当前文件状态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unsigned int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mask=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0700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N_BITS=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struct </w:t>
            </w:r>
            <w:r w:rsidRPr="00FF7777">
              <w:rPr>
                <w:rFonts w:ascii="Courier New" w:eastAsia="宋体" w:hAnsi="Courier New" w:cs="Courier New"/>
                <w:color w:val="B5B6E3"/>
                <w:kern w:val="0"/>
                <w:sz w:val="20"/>
                <w:szCs w:val="20"/>
              </w:rPr>
              <w:t xml:space="preserve">stat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buff{}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const static char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*perm[]={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"---"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"--x"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"-w-"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"-wx"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"r--"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"r-x"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"rw-"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"rwx"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(stat(cur_file.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&amp;buff)!=-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printf(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"%s 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的权限为：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将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st_mode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的每一位（对应二进制的三位）与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0b111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按位与，三位中各位若为</w:t>
            </w:r>
            <w:r w:rsidRPr="00FF77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则表示对应用户拥有该位对应权限）</w:t>
            </w:r>
            <w:r w:rsidRPr="00FF77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for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i=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i--){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printf(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"%3s"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perm[(buff.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st_mode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&amp;mask)&gt;&gt;(i-</w:t>
            </w:r>
            <w:r w:rsidRPr="00FF77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)*N_BITS])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mask&gt;&gt;=N_BITS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cout</w:t>
            </w:r>
            <w:r w:rsidRPr="00FF7777">
              <w:rPr>
                <w:rFonts w:ascii="Courier New" w:eastAsia="宋体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printf(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"warning: %s</w:t>
            </w:r>
            <w:r w:rsidRPr="00FF77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的权限修改失败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\n</w:t>
            </w:r>
            <w:r w:rsidRPr="00FF77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Pr="00FF7777">
              <w:rPr>
                <w:rFonts w:ascii="Courier New" w:eastAsia="宋体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FF77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FF77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29AA23E2" w14:textId="77777777" w:rsidR="00FF7777" w:rsidRPr="00FF7777" w:rsidRDefault="00FF7777" w:rsidP="00FF7777">
            <w:pPr>
              <w:rPr>
                <w:rFonts w:ascii="Calibri" w:hAnsi="Calibri"/>
                <w:sz w:val="24"/>
                <w:szCs w:val="28"/>
              </w:rPr>
            </w:pPr>
          </w:p>
          <w:p w14:paraId="76A41F52" w14:textId="21FB41A5" w:rsidR="001E6816" w:rsidRDefault="005C062A" w:rsidP="00FF7777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结果：</w:t>
            </w:r>
          </w:p>
          <w:p w14:paraId="7F2122EB" w14:textId="77777777" w:rsidR="00FF7777" w:rsidRPr="00CA1DE0" w:rsidRDefault="00FF7777" w:rsidP="00FF7777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新建文件：</w:t>
            </w:r>
          </w:p>
          <w:p w14:paraId="531FE76E" w14:textId="77777777" w:rsidR="00FF7777" w:rsidRDefault="00FF7777" w:rsidP="00FF7777">
            <w:pPr>
              <w:rPr>
                <w:noProof/>
              </w:rPr>
            </w:pPr>
          </w:p>
          <w:p w14:paraId="78B5C706" w14:textId="70A13547" w:rsidR="00FF7777" w:rsidRDefault="00FF7777" w:rsidP="00FF7777">
            <w:r w:rsidRPr="00CC4134">
              <w:rPr>
                <w:noProof/>
              </w:rPr>
              <w:drawing>
                <wp:inline distT="0" distB="0" distL="0" distR="0" wp14:anchorId="5E14D186" wp14:editId="76CC80A5">
                  <wp:extent cx="5274310" cy="1371600"/>
                  <wp:effectExtent l="0" t="0" r="2540" b="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B3CFDC-6E19-117A-8436-14314F05A1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D7B3CFDC-6E19-117A-8436-14314F05A1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b="52818"/>
                          <a:stretch/>
                        </pic:blipFill>
                        <pic:spPr bwMode="auto">
                          <a:xfrm>
                            <a:off x="0" y="0"/>
                            <a:ext cx="527431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737C60" w14:textId="78D4044C" w:rsidR="00FF7777" w:rsidRDefault="00FF7777" w:rsidP="00FF7777">
            <w:r w:rsidRPr="00CC4134">
              <w:rPr>
                <w:noProof/>
              </w:rPr>
              <w:drawing>
                <wp:inline distT="0" distB="0" distL="0" distR="0" wp14:anchorId="5EB37B03" wp14:editId="77224593">
                  <wp:extent cx="5274310" cy="1611630"/>
                  <wp:effectExtent l="0" t="0" r="2540" b="7620"/>
                  <wp:docPr id="549714261" name="图片 5497142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B3CFDC-6E19-117A-8436-14314F05A1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D7B3CFDC-6E19-117A-8436-14314F05A1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4561"/>
                          <a:stretch/>
                        </pic:blipFill>
                        <pic:spPr bwMode="auto">
                          <a:xfrm>
                            <a:off x="0" y="0"/>
                            <a:ext cx="5274310" cy="1611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E58F97" w14:textId="77777777" w:rsidR="00FF7777" w:rsidRDefault="00FF7777" w:rsidP="00FF777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写入文件：</w:t>
            </w:r>
          </w:p>
          <w:p w14:paraId="63C282E6" w14:textId="77777777" w:rsidR="00FF7777" w:rsidRDefault="00FF7777" w:rsidP="00FF7777">
            <w:pPr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0" distR="0" wp14:anchorId="060A63BE" wp14:editId="57A115C9">
                  <wp:extent cx="3639820" cy="3322320"/>
                  <wp:effectExtent l="0" t="0" r="0" b="0"/>
                  <wp:docPr id="19947754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820" cy="3322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2492BD" w14:textId="77777777" w:rsidR="00FF7777" w:rsidRPr="00CC4134" w:rsidRDefault="00FF7777" w:rsidP="00FF777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读文件：</w:t>
            </w:r>
          </w:p>
          <w:p w14:paraId="6E1E26B0" w14:textId="77777777" w:rsidR="00FF7777" w:rsidRDefault="00FF7777" w:rsidP="00FF7777">
            <w:pPr>
              <w:rPr>
                <w:sz w:val="32"/>
                <w:szCs w:val="40"/>
              </w:rPr>
            </w:pPr>
            <w:r w:rsidRPr="00CC4134">
              <w:rPr>
                <w:noProof/>
                <w:sz w:val="32"/>
                <w:szCs w:val="40"/>
              </w:rPr>
              <w:lastRenderedPageBreak/>
              <w:drawing>
                <wp:inline distT="0" distB="0" distL="0" distR="0" wp14:anchorId="59CDAED6" wp14:editId="42B93A62">
                  <wp:extent cx="3381847" cy="1019317"/>
                  <wp:effectExtent l="0" t="0" r="9525" b="9525"/>
                  <wp:docPr id="13" name="图片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0750DD-55B8-AB4E-DD98-9755C01327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>
                            <a:extLst>
                              <a:ext uri="{FF2B5EF4-FFF2-40B4-BE49-F238E27FC236}">
                                <a16:creationId xmlns:a16="http://schemas.microsoft.com/office/drawing/2014/main" id="{620750DD-55B8-AB4E-DD98-9755C01327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F1976" w14:textId="77777777" w:rsidR="00FF7777" w:rsidRDefault="00FF7777" w:rsidP="00FF777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修改文件权限：</w:t>
            </w:r>
          </w:p>
          <w:p w14:paraId="6E480F14" w14:textId="77777777" w:rsidR="00FF7777" w:rsidRDefault="00FF7777" w:rsidP="00FF7777">
            <w:pPr>
              <w:rPr>
                <w:sz w:val="24"/>
                <w:szCs w:val="32"/>
              </w:rPr>
            </w:pPr>
            <w:r w:rsidRPr="00CC4134">
              <w:rPr>
                <w:noProof/>
                <w:sz w:val="24"/>
                <w:szCs w:val="32"/>
              </w:rPr>
              <w:drawing>
                <wp:inline distT="0" distB="0" distL="0" distR="0" wp14:anchorId="570197FE" wp14:editId="7330D5AB">
                  <wp:extent cx="5274310" cy="924560"/>
                  <wp:effectExtent l="0" t="0" r="2540" b="8890"/>
                  <wp:docPr id="15" name="图片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7B067B-0EC4-14D2-A297-08C5EE9FAD4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>
                            <a:extLst>
                              <a:ext uri="{FF2B5EF4-FFF2-40B4-BE49-F238E27FC236}">
                                <a16:creationId xmlns:a16="http://schemas.microsoft.com/office/drawing/2014/main" id="{9F7B067B-0EC4-14D2-A297-08C5EE9FAD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9084" w14:textId="7385C79F" w:rsidR="00FF7777" w:rsidRDefault="00FF7777" w:rsidP="00FF777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查看文件权限并退出：</w:t>
            </w:r>
          </w:p>
          <w:p w14:paraId="4AF51130" w14:textId="77777777" w:rsidR="00FF7777" w:rsidRDefault="00FF7777" w:rsidP="00FF7777">
            <w:pPr>
              <w:rPr>
                <w:sz w:val="24"/>
                <w:szCs w:val="32"/>
              </w:rPr>
            </w:pPr>
            <w:r w:rsidRPr="00CC4134">
              <w:rPr>
                <w:noProof/>
                <w:sz w:val="24"/>
                <w:szCs w:val="32"/>
              </w:rPr>
              <w:drawing>
                <wp:inline distT="0" distB="0" distL="0" distR="0" wp14:anchorId="3381FEA1" wp14:editId="1D12238F">
                  <wp:extent cx="3429479" cy="876422"/>
                  <wp:effectExtent l="0" t="0" r="0" b="0"/>
                  <wp:docPr id="17" name="图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0AEE7F-E922-3B50-DF57-365CF1D993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>
                            <a:extLst>
                              <a:ext uri="{FF2B5EF4-FFF2-40B4-BE49-F238E27FC236}">
                                <a16:creationId xmlns:a16="http://schemas.microsoft.com/office/drawing/2014/main" id="{050AEE7F-E922-3B50-DF57-365CF1D993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1343B" w14:textId="77777777" w:rsidR="00FF7777" w:rsidRDefault="00FF7777" w:rsidP="00FF777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退出文件管理器：</w:t>
            </w:r>
          </w:p>
          <w:p w14:paraId="615D9472" w14:textId="77777777" w:rsidR="00FF7777" w:rsidRDefault="00FF7777" w:rsidP="00FF7777">
            <w:pPr>
              <w:rPr>
                <w:sz w:val="24"/>
                <w:szCs w:val="32"/>
              </w:rPr>
            </w:pPr>
            <w:r w:rsidRPr="00CC4134">
              <w:rPr>
                <w:noProof/>
                <w:sz w:val="24"/>
                <w:szCs w:val="32"/>
              </w:rPr>
              <w:drawing>
                <wp:inline distT="0" distB="0" distL="0" distR="0" wp14:anchorId="5BEAD9D9" wp14:editId="5BB43CD0">
                  <wp:extent cx="3419952" cy="628738"/>
                  <wp:effectExtent l="0" t="0" r="0" b="0"/>
                  <wp:docPr id="19" name="图片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79AE7E-643F-8BAD-C92B-05F101B4DC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>
                            <a:extLst>
                              <a:ext uri="{FF2B5EF4-FFF2-40B4-BE49-F238E27FC236}">
                                <a16:creationId xmlns:a16="http://schemas.microsoft.com/office/drawing/2014/main" id="{7379AE7E-643F-8BAD-C92B-05F101B4DC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9DE95" w14:textId="77777777" w:rsidR="00281F02" w:rsidRDefault="00281F02" w:rsidP="00281F0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读写锁的实现：</w:t>
            </w:r>
          </w:p>
          <w:p w14:paraId="40BCAB35" w14:textId="77777777" w:rsidR="00281F02" w:rsidRDefault="00281F02" w:rsidP="00281F0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读，随后另一进程读：</w:t>
            </w:r>
          </w:p>
          <w:p w14:paraId="2100E91F" w14:textId="77777777" w:rsidR="00281F02" w:rsidRDefault="00281F02" w:rsidP="00281F02">
            <w:pPr>
              <w:rPr>
                <w:sz w:val="24"/>
                <w:szCs w:val="32"/>
              </w:rPr>
            </w:pPr>
            <w:r w:rsidRPr="0015133C">
              <w:rPr>
                <w:noProof/>
                <w:sz w:val="24"/>
                <w:szCs w:val="32"/>
              </w:rPr>
              <w:drawing>
                <wp:inline distT="0" distB="0" distL="0" distR="0" wp14:anchorId="45D3C332" wp14:editId="67F431A0">
                  <wp:extent cx="5274310" cy="1440815"/>
                  <wp:effectExtent l="0" t="0" r="2540" b="6985"/>
                  <wp:docPr id="655190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90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C0E13" w14:textId="77777777" w:rsidR="00281F02" w:rsidRDefault="00281F02" w:rsidP="00281F0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读，随后另一进程写</w:t>
            </w:r>
          </w:p>
          <w:p w14:paraId="72B4B123" w14:textId="77777777" w:rsidR="00281F02" w:rsidRDefault="00281F02" w:rsidP="00281F02">
            <w:pPr>
              <w:rPr>
                <w:sz w:val="24"/>
                <w:szCs w:val="32"/>
              </w:rPr>
            </w:pPr>
            <w:r w:rsidRPr="0015133C">
              <w:rPr>
                <w:noProof/>
                <w:sz w:val="24"/>
                <w:szCs w:val="32"/>
              </w:rPr>
              <w:drawing>
                <wp:inline distT="0" distB="0" distL="0" distR="0" wp14:anchorId="1E20A683" wp14:editId="65A0ABD5">
                  <wp:extent cx="5274310" cy="1189990"/>
                  <wp:effectExtent l="0" t="0" r="2540" b="0"/>
                  <wp:docPr id="20030725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0725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133C">
              <w:rPr>
                <w:noProof/>
                <w:sz w:val="24"/>
                <w:szCs w:val="32"/>
              </w:rPr>
              <w:lastRenderedPageBreak/>
              <w:drawing>
                <wp:inline distT="0" distB="0" distL="0" distR="0" wp14:anchorId="5FECE5B7" wp14:editId="1E35876E">
                  <wp:extent cx="5274310" cy="1565613"/>
                  <wp:effectExtent l="0" t="0" r="2540" b="0"/>
                  <wp:docPr id="2016936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93650" name=""/>
                          <pic:cNvPicPr/>
                        </pic:nvPicPr>
                        <pic:blipFill rotWithShape="1">
                          <a:blip r:embed="rId16"/>
                          <a:srcRect r="25493"/>
                          <a:stretch/>
                        </pic:blipFill>
                        <pic:spPr bwMode="auto">
                          <a:xfrm>
                            <a:off x="0" y="0"/>
                            <a:ext cx="5314522" cy="157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FC7B70" w14:textId="77777777" w:rsidR="00281F02" w:rsidRDefault="00281F02" w:rsidP="00281F0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写，随后另一进程读</w:t>
            </w:r>
          </w:p>
          <w:p w14:paraId="29182492" w14:textId="77777777" w:rsidR="00281F02" w:rsidRDefault="00281F02" w:rsidP="00281F02">
            <w:pPr>
              <w:rPr>
                <w:sz w:val="24"/>
                <w:szCs w:val="32"/>
              </w:rPr>
            </w:pPr>
            <w:r w:rsidRPr="0015133C">
              <w:rPr>
                <w:noProof/>
                <w:sz w:val="24"/>
                <w:szCs w:val="32"/>
              </w:rPr>
              <w:drawing>
                <wp:inline distT="0" distB="0" distL="0" distR="0" wp14:anchorId="06995AA9" wp14:editId="4437B4C0">
                  <wp:extent cx="4972744" cy="819264"/>
                  <wp:effectExtent l="0" t="0" r="0" b="0"/>
                  <wp:docPr id="11800824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0824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FC750" w14:textId="77777777" w:rsidR="00281F02" w:rsidRDefault="00281F02" w:rsidP="00281F02">
            <w:pPr>
              <w:rPr>
                <w:sz w:val="24"/>
                <w:szCs w:val="32"/>
              </w:rPr>
            </w:pPr>
            <w:r w:rsidRPr="0015133C">
              <w:rPr>
                <w:noProof/>
                <w:sz w:val="24"/>
                <w:szCs w:val="32"/>
              </w:rPr>
              <w:drawing>
                <wp:inline distT="0" distB="0" distL="0" distR="0" wp14:anchorId="281DFBCC" wp14:editId="215196FB">
                  <wp:extent cx="5274310" cy="1468120"/>
                  <wp:effectExtent l="0" t="0" r="2540" b="0"/>
                  <wp:docPr id="14636042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60420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E0C7A" w14:textId="77777777" w:rsidR="00281F02" w:rsidRDefault="00281F02" w:rsidP="00281F0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写，随后另一进程写</w:t>
            </w:r>
          </w:p>
          <w:p w14:paraId="6EC15193" w14:textId="77777777" w:rsidR="00281F02" w:rsidRDefault="00281F02" w:rsidP="00281F02">
            <w:pPr>
              <w:rPr>
                <w:sz w:val="24"/>
                <w:szCs w:val="32"/>
              </w:rPr>
            </w:pPr>
            <w:r w:rsidRPr="0015133C">
              <w:rPr>
                <w:noProof/>
                <w:sz w:val="24"/>
                <w:szCs w:val="32"/>
              </w:rPr>
              <w:drawing>
                <wp:inline distT="0" distB="0" distL="0" distR="0" wp14:anchorId="5219D4CD" wp14:editId="4405B076">
                  <wp:extent cx="5274310" cy="1337310"/>
                  <wp:effectExtent l="0" t="0" r="2540" b="0"/>
                  <wp:docPr id="2529896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896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5DE6" w14:textId="6365A285" w:rsidR="00281F02" w:rsidRDefault="00281F02" w:rsidP="00FF7777">
            <w:pPr>
              <w:rPr>
                <w:rFonts w:hint="eastAsia"/>
                <w:sz w:val="24"/>
                <w:szCs w:val="32"/>
              </w:rPr>
            </w:pPr>
            <w:r w:rsidRPr="0015133C">
              <w:rPr>
                <w:noProof/>
                <w:sz w:val="24"/>
                <w:szCs w:val="32"/>
              </w:rPr>
              <w:drawing>
                <wp:inline distT="0" distB="0" distL="0" distR="0" wp14:anchorId="294F7F9A" wp14:editId="69DEFD87">
                  <wp:extent cx="5274310" cy="1454150"/>
                  <wp:effectExtent l="0" t="0" r="2540" b="0"/>
                  <wp:docPr id="10105039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039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76202" w14:textId="4168A38D" w:rsidR="00920E00" w:rsidRDefault="005C062A" w:rsidP="00FF7777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 w:rsidRPr="00FF7777">
              <w:rPr>
                <w:rFonts w:ascii="Calibri" w:hAnsi="Calibri" w:hint="eastAsia"/>
                <w:sz w:val="24"/>
                <w:szCs w:val="28"/>
              </w:rPr>
              <w:t>实验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总结</w:t>
            </w:r>
            <w:r w:rsidRPr="00FF7777">
              <w:rPr>
                <w:rFonts w:ascii="Calibri" w:hAnsi="Calibri" w:hint="eastAsia"/>
                <w:sz w:val="24"/>
                <w:szCs w:val="28"/>
              </w:rPr>
              <w:t>：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opt</w:t>
            </w:r>
            <w:r w:rsidR="00920E00">
              <w:rPr>
                <w:rFonts w:ascii="Calibri" w:hAnsi="Calibri"/>
                <w:sz w:val="24"/>
                <w:szCs w:val="28"/>
              </w:rPr>
              <w:t>()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函数根据用户输入选择操作类型，其逻辑如下：对于读、写、修改权限、查看权限操作，若当前未打开文件则首先进行打开文件操作。根据用户输入调用不同的函数以进行不同的文件操作。只有当输入非操作字符时才会跳出循环结束操作，否则执行完操作后再次读取用户输入并重复执行上述操作。</w:t>
            </w:r>
          </w:p>
          <w:p w14:paraId="66DA2B65" w14:textId="5ABFAE1D" w:rsidR="00920E00" w:rsidRDefault="00FF7777" w:rsidP="00FF7777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>
              <w:rPr>
                <w:rFonts w:ascii="Calibri" w:hAnsi="Calibri" w:hint="eastAsia"/>
                <w:sz w:val="24"/>
                <w:szCs w:val="28"/>
              </w:rPr>
              <w:t>write</w:t>
            </w:r>
            <w:r>
              <w:rPr>
                <w:rFonts w:ascii="Calibri" w:hAnsi="Calibri"/>
                <w:sz w:val="24"/>
                <w:szCs w:val="28"/>
              </w:rPr>
              <w:t>()</w:t>
            </w:r>
            <w:r>
              <w:rPr>
                <w:rFonts w:ascii="Calibri" w:hAnsi="Calibri" w:hint="eastAsia"/>
                <w:sz w:val="24"/>
                <w:szCs w:val="28"/>
              </w:rPr>
              <w:t>函数会对当前文件打开方式进行判断，若文件以只读方式打开则无法写入；此外</w:t>
            </w:r>
            <w:r>
              <w:rPr>
                <w:rFonts w:ascii="Calibri" w:hAnsi="Calibri" w:hint="eastAsia"/>
                <w:sz w:val="24"/>
                <w:szCs w:val="28"/>
              </w:rPr>
              <w:t>open(</w:t>
            </w:r>
            <w:r>
              <w:rPr>
                <w:rFonts w:ascii="Calibri" w:hAnsi="Calibri"/>
                <w:sz w:val="24"/>
                <w:szCs w:val="28"/>
              </w:rPr>
              <w:t>)</w:t>
            </w:r>
            <w:r>
              <w:rPr>
                <w:rFonts w:ascii="Calibri" w:hAnsi="Calibri" w:hint="eastAsia"/>
                <w:sz w:val="24"/>
                <w:szCs w:val="28"/>
              </w:rPr>
              <w:t>函数的的第二个参数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可以通过设置为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O</w:t>
            </w:r>
            <w:r w:rsidR="00920E00">
              <w:rPr>
                <w:rFonts w:ascii="Calibri" w:hAnsi="Calibri"/>
                <w:sz w:val="24"/>
                <w:szCs w:val="28"/>
              </w:rPr>
              <w:t>_APPEND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或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O</w:t>
            </w:r>
            <w:r w:rsidR="00920E00">
              <w:rPr>
                <w:rFonts w:ascii="Calibri" w:hAnsi="Calibri"/>
                <w:sz w:val="24"/>
                <w:szCs w:val="28"/>
              </w:rPr>
              <w:t>_TRUNC</w:t>
            </w:r>
            <w:r w:rsidR="00920E00">
              <w:rPr>
                <w:rFonts w:ascii="Calibri" w:hAnsi="Calibri" w:hint="eastAsia"/>
                <w:sz w:val="24"/>
                <w:szCs w:val="28"/>
              </w:rPr>
              <w:t>对文件继续写入或清空后写入。</w:t>
            </w:r>
          </w:p>
          <w:p w14:paraId="7BF363D0" w14:textId="0C31A02A" w:rsidR="005C062A" w:rsidRDefault="00920E00" w:rsidP="00FF7777">
            <w:pPr>
              <w:ind w:firstLineChars="200" w:firstLine="480"/>
              <w:rPr>
                <w:rFonts w:ascii="Calibri" w:hAnsi="Calibri"/>
                <w:sz w:val="24"/>
                <w:szCs w:val="28"/>
              </w:rPr>
            </w:pPr>
            <w:r>
              <w:rPr>
                <w:rFonts w:ascii="Calibri" w:hAnsi="Calibri" w:hint="eastAsia"/>
                <w:sz w:val="24"/>
                <w:szCs w:val="28"/>
              </w:rPr>
              <w:lastRenderedPageBreak/>
              <w:t>view</w:t>
            </w:r>
            <w:r>
              <w:rPr>
                <w:rFonts w:ascii="Calibri" w:hAnsi="Calibri"/>
                <w:sz w:val="24"/>
                <w:szCs w:val="28"/>
              </w:rPr>
              <w:t>_file_mode()</w:t>
            </w:r>
            <w:r>
              <w:rPr>
                <w:rFonts w:ascii="Calibri" w:hAnsi="Calibri" w:hint="eastAsia"/>
                <w:sz w:val="24"/>
                <w:szCs w:val="28"/>
              </w:rPr>
              <w:t>操作的逻辑如下：</w:t>
            </w:r>
            <w:r>
              <w:rPr>
                <w:rFonts w:ascii="Calibri" w:hAnsi="Calibri" w:hint="eastAsia"/>
                <w:sz w:val="24"/>
                <w:szCs w:val="28"/>
              </w:rPr>
              <w:t>Linux</w:t>
            </w:r>
            <w:r>
              <w:rPr>
                <w:rFonts w:ascii="Calibri" w:hAnsi="Calibri" w:hint="eastAsia"/>
                <w:sz w:val="24"/>
                <w:szCs w:val="28"/>
              </w:rPr>
              <w:t>中用一个三位八进制数来表示一个文件的权限，其中各位分别代表所有者、组、其他的权限，而每一位对应一个三位的二进制数，相应二进制数由高位到低位分别表示写权限、读权限和执行权限。则通过截取八进制的每一个位，并将这些位与代表权限的字符串</w:t>
            </w:r>
            <w:r>
              <w:rPr>
                <w:rFonts w:ascii="Calibri" w:hAnsi="Calibri" w:hint="eastAsia"/>
                <w:sz w:val="24"/>
                <w:szCs w:val="28"/>
              </w:rPr>
              <w:t>rwx</w:t>
            </w:r>
            <w:r>
              <w:rPr>
                <w:rFonts w:ascii="Calibri" w:hAnsi="Calibri" w:hint="eastAsia"/>
                <w:sz w:val="24"/>
                <w:szCs w:val="28"/>
              </w:rPr>
              <w:t>、</w:t>
            </w:r>
            <w:r>
              <w:rPr>
                <w:rFonts w:ascii="Calibri" w:hAnsi="Calibri" w:hint="eastAsia"/>
                <w:sz w:val="24"/>
                <w:szCs w:val="28"/>
              </w:rPr>
              <w:t>r</w:t>
            </w:r>
            <w:r>
              <w:rPr>
                <w:rFonts w:ascii="Calibri" w:hAnsi="Calibri"/>
                <w:sz w:val="24"/>
                <w:szCs w:val="28"/>
              </w:rPr>
              <w:t>w-</w:t>
            </w:r>
            <w:r>
              <w:rPr>
                <w:rFonts w:ascii="Calibri" w:hAnsi="Calibri" w:hint="eastAsia"/>
                <w:sz w:val="24"/>
                <w:szCs w:val="28"/>
              </w:rPr>
              <w:t>、</w:t>
            </w:r>
            <w:r>
              <w:rPr>
                <w:rFonts w:ascii="Calibri" w:hAnsi="Calibri" w:hint="eastAsia"/>
                <w:sz w:val="24"/>
                <w:szCs w:val="28"/>
              </w:rPr>
              <w:t>-</w:t>
            </w:r>
            <w:r>
              <w:rPr>
                <w:rFonts w:ascii="Calibri" w:hAnsi="Calibri"/>
                <w:sz w:val="24"/>
                <w:szCs w:val="28"/>
              </w:rPr>
              <w:t>--</w:t>
            </w:r>
            <w:r>
              <w:rPr>
                <w:rFonts w:ascii="Calibri" w:hAnsi="Calibri" w:hint="eastAsia"/>
                <w:sz w:val="24"/>
                <w:szCs w:val="28"/>
              </w:rPr>
              <w:t>等进行对应，即可描述文件的权限。</w:t>
            </w:r>
          </w:p>
          <w:p w14:paraId="7A450FFF" w14:textId="4E69011D" w:rsidR="00281F02" w:rsidRDefault="00281F02" w:rsidP="00281F02">
            <w:pPr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通过</w:t>
            </w:r>
            <w:r>
              <w:rPr>
                <w:rFonts w:hint="eastAsia"/>
                <w:sz w:val="24"/>
                <w:szCs w:val="32"/>
              </w:rPr>
              <w:t>flock(</w:t>
            </w:r>
            <w:r>
              <w:rPr>
                <w:sz w:val="24"/>
                <w:szCs w:val="32"/>
              </w:rPr>
              <w:t>)</w:t>
            </w:r>
            <w:r>
              <w:rPr>
                <w:rFonts w:hint="eastAsia"/>
                <w:sz w:val="24"/>
                <w:szCs w:val="32"/>
              </w:rPr>
              <w:t>对</w:t>
            </w:r>
            <w:r>
              <w:rPr>
                <w:rFonts w:hint="eastAsia"/>
                <w:sz w:val="24"/>
                <w:szCs w:val="32"/>
              </w:rPr>
              <w:t>文件加读写锁，在对文件执行写操作及修改权限操作时加写锁，读文件时加读锁。</w:t>
            </w:r>
          </w:p>
          <w:p w14:paraId="53C13E5D" w14:textId="36311149" w:rsidR="00281F02" w:rsidRPr="00281F02" w:rsidRDefault="00281F02" w:rsidP="00281F02">
            <w:pPr>
              <w:ind w:firstLineChars="200" w:firstLine="48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问题分析：</w:t>
            </w:r>
            <w:r>
              <w:rPr>
                <w:rFonts w:hint="eastAsia"/>
                <w:sz w:val="24"/>
                <w:szCs w:val="32"/>
              </w:rPr>
              <w:t>通过查阅资料我们了解到</w:t>
            </w:r>
            <w:r>
              <w:rPr>
                <w:rFonts w:hint="eastAsia"/>
                <w:sz w:val="24"/>
                <w:szCs w:val="32"/>
              </w:rPr>
              <w:t>Linux</w:t>
            </w:r>
            <w:r>
              <w:rPr>
                <w:rFonts w:hint="eastAsia"/>
                <w:sz w:val="24"/>
                <w:szCs w:val="32"/>
              </w:rPr>
              <w:t>系统提供了</w:t>
            </w:r>
            <w:r>
              <w:rPr>
                <w:rFonts w:hint="eastAsia"/>
                <w:sz w:val="24"/>
                <w:szCs w:val="32"/>
              </w:rPr>
              <w:t>flock</w:t>
            </w:r>
            <w:r>
              <w:rPr>
                <w:sz w:val="24"/>
                <w:szCs w:val="32"/>
              </w:rPr>
              <w:t>()</w:t>
            </w:r>
            <w:r>
              <w:rPr>
                <w:rFonts w:hint="eastAsia"/>
                <w:sz w:val="24"/>
                <w:szCs w:val="32"/>
              </w:rPr>
              <w:t>函数来实现多进程操作文件的读写锁。但在编写了相应程序之后我们无法成功对文件进行加锁。经过调试后我们发现，需要先打开文件再对文件加锁，否则会出错，最终实现了对文件添加读写锁。</w:t>
            </w:r>
          </w:p>
          <w:p w14:paraId="7B976686" w14:textId="77777777" w:rsidR="00281F02" w:rsidRPr="00281F02" w:rsidRDefault="00281F02" w:rsidP="00FF7777">
            <w:pPr>
              <w:ind w:firstLineChars="200" w:firstLine="480"/>
              <w:rPr>
                <w:rFonts w:ascii="Calibri" w:hAnsi="Calibri" w:hint="eastAsia"/>
                <w:sz w:val="24"/>
                <w:szCs w:val="28"/>
              </w:rPr>
            </w:pPr>
          </w:p>
          <w:p w14:paraId="1E3CEBD7" w14:textId="77777777" w:rsidR="004075CE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44CB3AD8" w14:textId="0031A778" w:rsidR="009155E1" w:rsidRDefault="005C062A" w:rsidP="005C062A">
            <w:pPr>
              <w:ind w:firstLineChars="200" w:firstLine="480"/>
              <w:rPr>
                <w:rFonts w:ascii="华文中宋" w:eastAsia="华文中宋" w:hAnsi="华文中宋"/>
              </w:rPr>
            </w:pPr>
            <w:r w:rsidRPr="00281F02">
              <w:rPr>
                <w:rFonts w:hint="eastAsia"/>
                <w:sz w:val="24"/>
                <w:szCs w:val="32"/>
              </w:rPr>
              <w:t>本次实验我通过</w:t>
            </w:r>
            <w:r w:rsidRPr="00281F02">
              <w:rPr>
                <w:rFonts w:hint="eastAsia"/>
                <w:sz w:val="24"/>
                <w:szCs w:val="32"/>
              </w:rPr>
              <w:t>C</w:t>
            </w:r>
            <w:r w:rsidRPr="00281F02">
              <w:rPr>
                <w:sz w:val="24"/>
                <w:szCs w:val="32"/>
              </w:rPr>
              <w:t>++</w:t>
            </w:r>
            <w:r w:rsidR="00920E00" w:rsidRPr="00281F02">
              <w:rPr>
                <w:rFonts w:hint="eastAsia"/>
                <w:sz w:val="24"/>
                <w:szCs w:val="32"/>
              </w:rPr>
              <w:t>以及其中包含的</w:t>
            </w:r>
            <w:r w:rsidR="00920E00" w:rsidRPr="00281F02">
              <w:rPr>
                <w:rFonts w:hint="eastAsia"/>
                <w:sz w:val="24"/>
                <w:szCs w:val="32"/>
              </w:rPr>
              <w:t>Linux</w:t>
            </w:r>
            <w:r w:rsidR="00920E00" w:rsidRPr="00281F02">
              <w:rPr>
                <w:rFonts w:hint="eastAsia"/>
                <w:sz w:val="24"/>
                <w:szCs w:val="32"/>
              </w:rPr>
              <w:t>系统调用函数和同学一起实现了一个简单的文件管理器。我通过</w:t>
            </w:r>
            <w:r w:rsidR="00920E00" w:rsidRPr="00281F02">
              <w:rPr>
                <w:rFonts w:hint="eastAsia"/>
                <w:sz w:val="24"/>
                <w:szCs w:val="32"/>
              </w:rPr>
              <w:t>write</w:t>
            </w:r>
            <w:r w:rsidR="00920E00" w:rsidRPr="00281F02">
              <w:rPr>
                <w:sz w:val="24"/>
                <w:szCs w:val="32"/>
              </w:rPr>
              <w:t>()</w:t>
            </w:r>
            <w:r w:rsidR="00920E00" w:rsidRPr="00281F02">
              <w:rPr>
                <w:rFonts w:hint="eastAsia"/>
                <w:sz w:val="24"/>
                <w:szCs w:val="32"/>
              </w:rPr>
              <w:t>系统调用实现了写入文件操作，同时</w:t>
            </w:r>
            <w:r w:rsidR="00D916D4" w:rsidRPr="00281F02">
              <w:rPr>
                <w:rFonts w:hint="eastAsia"/>
                <w:sz w:val="24"/>
                <w:szCs w:val="32"/>
              </w:rPr>
              <w:t>深入认识了不同</w:t>
            </w:r>
            <w:r w:rsidR="00D916D4" w:rsidRPr="00281F02">
              <w:rPr>
                <w:rFonts w:hint="eastAsia"/>
                <w:sz w:val="24"/>
                <w:szCs w:val="32"/>
              </w:rPr>
              <w:t>open</w:t>
            </w:r>
            <w:r w:rsidR="00D916D4" w:rsidRPr="00281F02">
              <w:rPr>
                <w:sz w:val="24"/>
                <w:szCs w:val="32"/>
              </w:rPr>
              <w:t>()</w:t>
            </w:r>
            <w:r w:rsidR="00D916D4" w:rsidRPr="00281F02">
              <w:rPr>
                <w:rFonts w:hint="eastAsia"/>
                <w:sz w:val="24"/>
                <w:szCs w:val="32"/>
              </w:rPr>
              <w:t>函数的参数对应的不同操作；此外在编写查看用户权限的过程中我深入认识了通过</w:t>
            </w:r>
            <w:r w:rsidR="00D916D4" w:rsidRPr="00281F02">
              <w:rPr>
                <w:rFonts w:hint="eastAsia"/>
                <w:sz w:val="24"/>
                <w:szCs w:val="32"/>
              </w:rPr>
              <w:t>stat</w:t>
            </w:r>
            <w:r w:rsidR="00D916D4" w:rsidRPr="00281F02">
              <w:rPr>
                <w:sz w:val="24"/>
                <w:szCs w:val="32"/>
              </w:rPr>
              <w:t>()</w:t>
            </w:r>
            <w:r w:rsidR="00D916D4" w:rsidRPr="00281F02">
              <w:rPr>
                <w:rFonts w:hint="eastAsia"/>
                <w:sz w:val="24"/>
                <w:szCs w:val="32"/>
              </w:rPr>
              <w:t>函数获取当前文件信息的操作，并学习了文件的</w:t>
            </w:r>
            <w:r w:rsidR="00D916D4" w:rsidRPr="00281F02">
              <w:rPr>
                <w:rFonts w:hint="eastAsia"/>
                <w:sz w:val="24"/>
                <w:szCs w:val="32"/>
              </w:rPr>
              <w:t>stat</w:t>
            </w:r>
            <w:r w:rsidR="00D916D4" w:rsidRPr="00281F02">
              <w:rPr>
                <w:rFonts w:hint="eastAsia"/>
                <w:sz w:val="24"/>
                <w:szCs w:val="32"/>
              </w:rPr>
              <w:t>信息中</w:t>
            </w:r>
            <w:r w:rsidR="00D916D4" w:rsidRPr="00281F02">
              <w:rPr>
                <w:rFonts w:hint="eastAsia"/>
                <w:sz w:val="24"/>
                <w:szCs w:val="32"/>
              </w:rPr>
              <w:t>mask</w:t>
            </w:r>
            <w:r w:rsidR="00D916D4" w:rsidRPr="00281F02">
              <w:rPr>
                <w:rFonts w:hint="eastAsia"/>
                <w:sz w:val="24"/>
                <w:szCs w:val="32"/>
              </w:rPr>
              <w:t>量所代表的权限信息。此次实验锻炼了我的</w:t>
            </w:r>
            <w:r w:rsidR="00D916D4" w:rsidRPr="00281F02">
              <w:rPr>
                <w:rFonts w:hint="eastAsia"/>
                <w:sz w:val="24"/>
                <w:szCs w:val="32"/>
              </w:rPr>
              <w:t>c++</w:t>
            </w:r>
            <w:r w:rsidR="00D916D4" w:rsidRPr="00281F02">
              <w:rPr>
                <w:rFonts w:hint="eastAsia"/>
                <w:sz w:val="24"/>
                <w:szCs w:val="32"/>
              </w:rPr>
              <w:t>编程能力</w:t>
            </w:r>
            <w:r w:rsidRPr="00281F02">
              <w:rPr>
                <w:rFonts w:hint="eastAsia"/>
                <w:sz w:val="24"/>
                <w:szCs w:val="32"/>
              </w:rPr>
              <w:t>，</w:t>
            </w:r>
            <w:r w:rsidR="00D916D4" w:rsidRPr="00281F02">
              <w:rPr>
                <w:rFonts w:hint="eastAsia"/>
                <w:sz w:val="24"/>
                <w:szCs w:val="32"/>
              </w:rPr>
              <w:t>同时使</w:t>
            </w:r>
            <w:r w:rsidRPr="00281F02">
              <w:rPr>
                <w:rFonts w:hint="eastAsia"/>
                <w:sz w:val="24"/>
                <w:szCs w:val="32"/>
              </w:rPr>
              <w:t>我</w:t>
            </w:r>
            <w:r w:rsidR="00D916D4" w:rsidRPr="00281F02">
              <w:rPr>
                <w:rFonts w:hint="eastAsia"/>
                <w:sz w:val="24"/>
                <w:szCs w:val="32"/>
              </w:rPr>
              <w:t>更加熟悉</w:t>
            </w:r>
            <w:r w:rsidR="00D916D4" w:rsidRPr="00281F02">
              <w:rPr>
                <w:rFonts w:hint="eastAsia"/>
                <w:sz w:val="24"/>
                <w:szCs w:val="32"/>
              </w:rPr>
              <w:t>Linux</w:t>
            </w:r>
            <w:r w:rsidR="00D916D4" w:rsidRPr="00281F02">
              <w:rPr>
                <w:rFonts w:hint="eastAsia"/>
                <w:sz w:val="24"/>
                <w:szCs w:val="32"/>
              </w:rPr>
              <w:t>中</w:t>
            </w:r>
            <w:r w:rsidR="00D916D4" w:rsidRPr="00281F02">
              <w:rPr>
                <w:rFonts w:hint="eastAsia"/>
                <w:sz w:val="24"/>
                <w:szCs w:val="32"/>
              </w:rPr>
              <w:t>open</w:t>
            </w:r>
            <w:r w:rsidR="00D916D4" w:rsidRPr="00281F02">
              <w:rPr>
                <w:sz w:val="24"/>
                <w:szCs w:val="32"/>
              </w:rPr>
              <w:t>()</w:t>
            </w:r>
            <w:r w:rsidR="00D916D4" w:rsidRPr="00281F02">
              <w:rPr>
                <w:rFonts w:hint="eastAsia"/>
                <w:sz w:val="24"/>
                <w:szCs w:val="32"/>
              </w:rPr>
              <w:t>、</w:t>
            </w:r>
            <w:r w:rsidR="00D916D4" w:rsidRPr="00281F02">
              <w:rPr>
                <w:rFonts w:hint="eastAsia"/>
                <w:sz w:val="24"/>
                <w:szCs w:val="32"/>
              </w:rPr>
              <w:t>w</w:t>
            </w:r>
            <w:r w:rsidR="00D916D4" w:rsidRPr="00281F02">
              <w:rPr>
                <w:sz w:val="24"/>
                <w:szCs w:val="32"/>
              </w:rPr>
              <w:t>rite</w:t>
            </w:r>
            <w:r w:rsidR="00D916D4" w:rsidRPr="00281F02">
              <w:rPr>
                <w:rFonts w:hint="eastAsia"/>
                <w:sz w:val="24"/>
                <w:szCs w:val="32"/>
              </w:rPr>
              <w:t>(</w:t>
            </w:r>
            <w:r w:rsidR="00D916D4" w:rsidRPr="00281F02">
              <w:rPr>
                <w:sz w:val="24"/>
                <w:szCs w:val="32"/>
              </w:rPr>
              <w:t>)</w:t>
            </w:r>
            <w:r w:rsidR="00D916D4" w:rsidRPr="00281F02">
              <w:rPr>
                <w:rFonts w:hint="eastAsia"/>
                <w:sz w:val="24"/>
                <w:szCs w:val="32"/>
              </w:rPr>
              <w:t>、</w:t>
            </w:r>
            <w:r w:rsidR="00D916D4" w:rsidRPr="00281F02">
              <w:rPr>
                <w:rFonts w:hint="eastAsia"/>
                <w:sz w:val="24"/>
                <w:szCs w:val="32"/>
              </w:rPr>
              <w:t>s</w:t>
            </w:r>
            <w:r w:rsidR="00D916D4" w:rsidRPr="00281F02">
              <w:rPr>
                <w:sz w:val="24"/>
                <w:szCs w:val="32"/>
              </w:rPr>
              <w:t>tat()</w:t>
            </w:r>
            <w:r w:rsidR="00D916D4" w:rsidRPr="00281F02">
              <w:rPr>
                <w:rFonts w:hint="eastAsia"/>
                <w:sz w:val="24"/>
                <w:szCs w:val="32"/>
              </w:rPr>
              <w:t>等系统调用</w:t>
            </w:r>
            <w:r w:rsidRPr="00281F02">
              <w:rPr>
                <w:rFonts w:hint="eastAsia"/>
                <w:sz w:val="24"/>
                <w:szCs w:val="32"/>
              </w:rPr>
              <w:t>。</w:t>
            </w:r>
            <w:r w:rsidR="00D916D4" w:rsidRPr="00281F02">
              <w:rPr>
                <w:rFonts w:hint="eastAsia"/>
                <w:sz w:val="24"/>
                <w:szCs w:val="32"/>
              </w:rPr>
              <w:t>此外我还了解了通过</w:t>
            </w:r>
            <w:r w:rsidR="00281F02">
              <w:rPr>
                <w:rFonts w:hint="eastAsia"/>
                <w:sz w:val="24"/>
                <w:szCs w:val="32"/>
              </w:rPr>
              <w:t>flock</w:t>
            </w:r>
            <w:r w:rsidR="00281F02">
              <w:rPr>
                <w:sz w:val="24"/>
                <w:szCs w:val="32"/>
              </w:rPr>
              <w:t>()</w:t>
            </w:r>
            <w:r w:rsidR="00281F02">
              <w:rPr>
                <w:rFonts w:hint="eastAsia"/>
                <w:sz w:val="24"/>
                <w:szCs w:val="32"/>
              </w:rPr>
              <w:t>、</w:t>
            </w:r>
            <w:r w:rsidR="00D916D4" w:rsidRPr="00281F02">
              <w:rPr>
                <w:rFonts w:hint="eastAsia"/>
                <w:sz w:val="24"/>
                <w:szCs w:val="32"/>
              </w:rPr>
              <w:t>fcntl(</w:t>
            </w:r>
            <w:r w:rsidR="00D916D4" w:rsidRPr="00281F02">
              <w:rPr>
                <w:sz w:val="24"/>
                <w:szCs w:val="32"/>
              </w:rPr>
              <w:t>)</w:t>
            </w:r>
            <w:r w:rsidR="00281F02">
              <w:rPr>
                <w:rFonts w:hint="eastAsia"/>
                <w:sz w:val="24"/>
                <w:szCs w:val="32"/>
              </w:rPr>
              <w:t>等</w:t>
            </w:r>
            <w:r w:rsidR="00D916D4" w:rsidRPr="00281F02">
              <w:rPr>
                <w:rFonts w:hint="eastAsia"/>
                <w:sz w:val="24"/>
                <w:szCs w:val="32"/>
              </w:rPr>
              <w:t>系统调用实现对文件加读写锁的方式</w:t>
            </w:r>
            <w:r w:rsidR="00F02F6A">
              <w:rPr>
                <w:rFonts w:hint="eastAsia"/>
                <w:sz w:val="24"/>
                <w:szCs w:val="32"/>
              </w:rPr>
              <w:t>，加深了我对锁机制的理解。</w:t>
            </w:r>
          </w:p>
        </w:tc>
      </w:tr>
    </w:tbl>
    <w:p w14:paraId="0685E6DE" w14:textId="77777777" w:rsidR="009155E1" w:rsidRDefault="009155E1" w:rsidP="004D6F02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21"/>
      <w:footerReference w:type="first" r:id="rId2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F55A" w14:textId="77777777" w:rsidR="00185E7C" w:rsidRDefault="00185E7C">
      <w:r>
        <w:separator/>
      </w:r>
    </w:p>
  </w:endnote>
  <w:endnote w:type="continuationSeparator" w:id="0">
    <w:p w14:paraId="21914A9E" w14:textId="77777777" w:rsidR="00185E7C" w:rsidRDefault="00185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B1688" w14:textId="77777777" w:rsidR="00185E7C" w:rsidRDefault="00185E7C">
      <w:r>
        <w:separator/>
      </w:r>
    </w:p>
  </w:footnote>
  <w:footnote w:type="continuationSeparator" w:id="0">
    <w:p w14:paraId="62266EF8" w14:textId="77777777" w:rsidR="00185E7C" w:rsidRDefault="00185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0AB"/>
    <w:rsid w:val="000017B4"/>
    <w:rsid w:val="00067217"/>
    <w:rsid w:val="000B055F"/>
    <w:rsid w:val="000D26B4"/>
    <w:rsid w:val="000E7E7D"/>
    <w:rsid w:val="00122ECD"/>
    <w:rsid w:val="001444CE"/>
    <w:rsid w:val="00175330"/>
    <w:rsid w:val="00185E7C"/>
    <w:rsid w:val="001E6816"/>
    <w:rsid w:val="00281F02"/>
    <w:rsid w:val="002915B2"/>
    <w:rsid w:val="00315CCE"/>
    <w:rsid w:val="00317679"/>
    <w:rsid w:val="00340B94"/>
    <w:rsid w:val="0037366E"/>
    <w:rsid w:val="00395556"/>
    <w:rsid w:val="004075CE"/>
    <w:rsid w:val="00414842"/>
    <w:rsid w:val="00415881"/>
    <w:rsid w:val="00421785"/>
    <w:rsid w:val="004D6F02"/>
    <w:rsid w:val="005124FB"/>
    <w:rsid w:val="0055734E"/>
    <w:rsid w:val="0057512F"/>
    <w:rsid w:val="00583F7E"/>
    <w:rsid w:val="005C062A"/>
    <w:rsid w:val="00601EE3"/>
    <w:rsid w:val="00656EF7"/>
    <w:rsid w:val="00672E27"/>
    <w:rsid w:val="006E7963"/>
    <w:rsid w:val="0076740B"/>
    <w:rsid w:val="007E0B05"/>
    <w:rsid w:val="007F7748"/>
    <w:rsid w:val="00807D7B"/>
    <w:rsid w:val="00842C59"/>
    <w:rsid w:val="008824FA"/>
    <w:rsid w:val="00884549"/>
    <w:rsid w:val="008D64E6"/>
    <w:rsid w:val="008E7AC2"/>
    <w:rsid w:val="00907E22"/>
    <w:rsid w:val="00911749"/>
    <w:rsid w:val="00912627"/>
    <w:rsid w:val="009155E1"/>
    <w:rsid w:val="00920E00"/>
    <w:rsid w:val="009430E1"/>
    <w:rsid w:val="00961C6F"/>
    <w:rsid w:val="00983CC8"/>
    <w:rsid w:val="009C2CDB"/>
    <w:rsid w:val="009C5135"/>
    <w:rsid w:val="009C7061"/>
    <w:rsid w:val="00A92B8F"/>
    <w:rsid w:val="00B15DEA"/>
    <w:rsid w:val="00B50220"/>
    <w:rsid w:val="00B71297"/>
    <w:rsid w:val="00B77310"/>
    <w:rsid w:val="00BC1ECC"/>
    <w:rsid w:val="00BC5A17"/>
    <w:rsid w:val="00C05A38"/>
    <w:rsid w:val="00C603D6"/>
    <w:rsid w:val="00C90CA3"/>
    <w:rsid w:val="00D57D40"/>
    <w:rsid w:val="00D916D4"/>
    <w:rsid w:val="00DC709A"/>
    <w:rsid w:val="00ED2BE7"/>
    <w:rsid w:val="00EE3CE6"/>
    <w:rsid w:val="00EF02A6"/>
    <w:rsid w:val="00F02F6A"/>
    <w:rsid w:val="00F15F18"/>
    <w:rsid w:val="00F31210"/>
    <w:rsid w:val="00F31353"/>
    <w:rsid w:val="00F522DA"/>
    <w:rsid w:val="00FF7777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126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60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70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46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4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31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17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32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万 志恒</cp:lastModifiedBy>
  <cp:revision>21</cp:revision>
  <dcterms:created xsi:type="dcterms:W3CDTF">2022-01-09T02:11:00Z</dcterms:created>
  <dcterms:modified xsi:type="dcterms:W3CDTF">2023-06-02T03:59:00Z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