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D11C3E" w:rsidR="6B35470D" w:rsidP="529855FE" w:rsidRDefault="6B35470D" w14:paraId="08F6601F" w14:textId="2F2D712C">
      <w:pPr>
        <w:jc w:val="center"/>
        <w:rPr>
          <w:rFonts w:eastAsia="Aptos Display" w:cs="Aptos Display" w:asciiTheme="majorHAnsi" w:hAnsiTheme="majorHAnsi"/>
          <w:b/>
          <w:bCs/>
          <w:sz w:val="40"/>
          <w:szCs w:val="40"/>
        </w:rPr>
      </w:pPr>
      <w:bookmarkStart w:name="_Toc33707261" w:id="0"/>
      <w:bookmarkStart w:name="_Toc1210036241" w:id="1"/>
      <w:r w:rsidRPr="529855FE">
        <w:rPr>
          <w:rFonts w:ascii="Aptos Display" w:hAnsi="Aptos Display" w:eastAsia="Aptos Display" w:cs="Aptos Display"/>
          <w:b/>
          <w:bCs/>
          <w:sz w:val="40"/>
          <w:szCs w:val="40"/>
        </w:rPr>
        <w:t>LABORATOR</w:t>
      </w:r>
      <w:r w:rsidRPr="00D11C3E">
        <w:rPr>
          <w:rFonts w:eastAsia="Aptos Display" w:cs="Aptos Display" w:asciiTheme="majorHAnsi" w:hAnsiTheme="majorHAnsi"/>
          <w:b/>
          <w:bCs/>
          <w:sz w:val="40"/>
          <w:szCs w:val="40"/>
        </w:rPr>
        <w:t>IO 2-DESARROLLO ORIENTADO POR OBJETOS</w:t>
      </w:r>
      <w:bookmarkEnd w:id="0"/>
      <w:bookmarkEnd w:id="1"/>
    </w:p>
    <w:p w:rsidRPr="00D11C3E" w:rsidR="4A03E649" w:rsidP="529855FE" w:rsidRDefault="4A03E649" w14:paraId="013C5F2A" w14:textId="2CC9E826">
      <w:pPr>
        <w:jc w:val="center"/>
        <w:rPr>
          <w:rFonts w:asciiTheme="majorHAnsi" w:hAnsiTheme="majorHAnsi"/>
        </w:rPr>
      </w:pPr>
      <w:r w:rsidRPr="00D11C3E">
        <w:rPr>
          <w:rFonts w:eastAsia="Aptos" w:cs="Aptos" w:asciiTheme="majorHAnsi" w:hAnsiTheme="majorHAnsi"/>
        </w:rPr>
        <w:t>2026-02</w:t>
      </w:r>
    </w:p>
    <w:p w:rsidRPr="00D11C3E" w:rsidR="4A03E649" w:rsidP="529855FE" w:rsidRDefault="4A03E649" w14:paraId="3DCE44EC" w14:textId="2F40AB31">
      <w:pPr>
        <w:jc w:val="center"/>
        <w:rPr>
          <w:rFonts w:asciiTheme="majorHAnsi" w:hAnsiTheme="majorHAnsi"/>
        </w:rPr>
      </w:pPr>
      <w:r w:rsidRPr="00D11C3E">
        <w:rPr>
          <w:rFonts w:eastAsia="Aptos" w:cs="Aptos" w:asciiTheme="majorHAnsi" w:hAnsiTheme="majorHAnsi"/>
        </w:rPr>
        <w:t>Integrantes</w:t>
      </w:r>
    </w:p>
    <w:p w:rsidRPr="00D11C3E" w:rsidR="6055D30B" w:rsidP="529855FE" w:rsidRDefault="6055D30B" w14:paraId="72FFDCE6" w14:textId="36EF3181">
      <w:pPr>
        <w:jc w:val="center"/>
        <w:rPr>
          <w:rFonts w:asciiTheme="majorHAnsi" w:hAnsiTheme="majorHAnsi"/>
        </w:rPr>
      </w:pPr>
      <w:r w:rsidRPr="00D11C3E">
        <w:rPr>
          <w:rFonts w:eastAsia="Aptos" w:cs="Aptos" w:asciiTheme="majorHAnsi" w:hAnsiTheme="majorHAnsi"/>
        </w:rPr>
        <w:t>Juan David Davila Ortiz, Juan Angel Orozco Lozano</w:t>
      </w:r>
    </w:p>
    <w:p w:rsidRPr="00D11C3E" w:rsidR="529855FE" w:rsidP="529855FE" w:rsidRDefault="529855FE" w14:paraId="77AE9DBE" w14:textId="48539518">
      <w:pPr>
        <w:jc w:val="center"/>
        <w:rPr>
          <w:rFonts w:eastAsia="Aptos" w:cs="Aptos" w:asciiTheme="majorHAnsi" w:hAnsiTheme="majorHAnsi"/>
        </w:rPr>
      </w:pPr>
    </w:p>
    <w:p w:rsidRPr="00D11C3E" w:rsidR="529855FE" w:rsidP="529855FE" w:rsidRDefault="529855FE" w14:paraId="221FDED0" w14:textId="3BA77824">
      <w:pPr>
        <w:jc w:val="center"/>
        <w:rPr>
          <w:rFonts w:eastAsia="Aptos" w:cs="Aptos" w:asciiTheme="majorHAnsi" w:hAnsiTheme="majorHAnsi"/>
        </w:rPr>
      </w:pPr>
    </w:p>
    <w:p w:rsidRPr="00D11C3E" w:rsidR="015330A1" w:rsidP="529855FE" w:rsidRDefault="015330A1" w14:paraId="6F953601" w14:textId="4F1FA05C">
      <w:pPr>
        <w:pStyle w:val="Heading1"/>
      </w:pPr>
      <w:r w:rsidRPr="00D11C3E">
        <w:rPr>
          <w:b/>
          <w:bCs/>
          <w:color w:val="auto"/>
        </w:rPr>
        <w:t>PARTE I. Conociendo el proyecto</w:t>
      </w:r>
    </w:p>
    <w:p w:rsidRPr="00D11C3E" w:rsidR="000A17F3" w:rsidP="00645DE5" w:rsidRDefault="00641F64" w14:paraId="1A1311D5" w14:textId="777760D2">
      <w:pPr>
        <w:pStyle w:val="Heading2"/>
        <w:numPr>
          <w:ilvl w:val="0"/>
          <w:numId w:val="5"/>
        </w:numPr>
        <w:rPr>
          <w:b/>
          <w:bCs/>
          <w:color w:val="auto"/>
          <w:sz w:val="32"/>
          <w:szCs w:val="32"/>
        </w:rPr>
      </w:pPr>
      <w:r w:rsidRPr="00D11C3E">
        <w:rPr>
          <w:b/>
          <w:bCs/>
          <w:color w:val="auto"/>
          <w:sz w:val="32"/>
          <w:szCs w:val="32"/>
        </w:rPr>
        <w:t>Revisando línea base</w:t>
      </w:r>
    </w:p>
    <w:p w:rsidRPr="00D11C3E" w:rsidR="00F23B90" w:rsidP="00E73E42" w:rsidRDefault="0007456D" w14:paraId="61260863" w14:textId="52889A7D">
      <w:pPr>
        <w:pStyle w:val="Heading3"/>
        <w:numPr>
          <w:ilvl w:val="0"/>
          <w:numId w:val="11"/>
        </w:numPr>
      </w:pPr>
      <w:r w:rsidRPr="00D11C3E">
        <w:t>Pa</w:t>
      </w:r>
      <w:r w:rsidRPr="00D11C3E" w:rsidR="00AB0E08">
        <w:t>quetes</w:t>
      </w:r>
    </w:p>
    <w:p w:rsidRPr="00D11C3E" w:rsidR="009F46FE" w:rsidP="00D77DE6" w:rsidRDefault="7E27A1F1" w14:paraId="2F6ECF31" w14:textId="3D9D933B">
      <w:pPr>
        <w:pStyle w:val="ListParagraph"/>
        <w:numPr>
          <w:ilvl w:val="3"/>
          <w:numId w:val="4"/>
        </w:numPr>
        <w:rPr>
          <w:rFonts w:asciiTheme="majorHAnsi" w:hAnsiTheme="majorHAnsi"/>
        </w:rPr>
      </w:pPr>
      <w:r w:rsidRPr="00D11C3E">
        <w:rPr>
          <w:rFonts w:asciiTheme="majorHAnsi" w:hAnsiTheme="majorHAnsi"/>
        </w:rPr>
        <w:t>Hay dos paquetes: 1 se llama presentation y el otro domain</w:t>
      </w:r>
    </w:p>
    <w:p w:rsidRPr="00D11C3E" w:rsidR="4418A051" w:rsidP="00D77DE6" w:rsidRDefault="067CF263" w14:paraId="0602F45F" w14:textId="4B186054">
      <w:pPr>
        <w:pStyle w:val="ListParagraph"/>
        <w:numPr>
          <w:ilvl w:val="3"/>
          <w:numId w:val="4"/>
        </w:numPr>
        <w:rPr>
          <w:rFonts w:asciiTheme="majorHAnsi" w:hAnsiTheme="majorHAnsi"/>
        </w:rPr>
      </w:pPr>
      <w:r w:rsidRPr="00D11C3E">
        <w:rPr>
          <w:rFonts w:asciiTheme="majorHAnsi" w:hAnsiTheme="majorHAnsi"/>
        </w:rPr>
        <w:t>El paquete de presentacion nos muestra de una forma simple el ecos</w:t>
      </w:r>
      <w:r w:rsidRPr="00D11C3E" w:rsidR="4326F337">
        <w:rPr>
          <w:rFonts w:asciiTheme="majorHAnsi" w:hAnsiTheme="majorHAnsi"/>
        </w:rPr>
        <w:t xml:space="preserve">istema de </w:t>
      </w:r>
      <w:r w:rsidRPr="00D11C3E" w:rsidR="6177D66F">
        <w:rPr>
          <w:rFonts w:asciiTheme="majorHAnsi" w:hAnsiTheme="majorHAnsi"/>
        </w:rPr>
        <w:t>eco safari</w:t>
      </w:r>
    </w:p>
    <w:p w:rsidRPr="00D11C3E" w:rsidR="58C02C26" w:rsidP="00D77DE6" w:rsidRDefault="4326F337" w14:paraId="2E0C28CE" w14:textId="53035589">
      <w:pPr>
        <w:pStyle w:val="ListParagraph"/>
        <w:numPr>
          <w:ilvl w:val="3"/>
          <w:numId w:val="4"/>
        </w:numPr>
        <w:rPr>
          <w:rFonts w:asciiTheme="majorHAnsi" w:hAnsiTheme="majorHAnsi"/>
        </w:rPr>
      </w:pPr>
      <w:r w:rsidRPr="00D11C3E">
        <w:rPr>
          <w:rFonts w:asciiTheme="majorHAnsi" w:hAnsiTheme="majorHAnsi"/>
        </w:rPr>
        <w:t xml:space="preserve">El paquete de dominio tiene toda la </w:t>
      </w:r>
      <w:r w:rsidRPr="00D11C3E" w:rsidR="3A41D6C7">
        <w:rPr>
          <w:rFonts w:asciiTheme="majorHAnsi" w:hAnsiTheme="majorHAnsi"/>
        </w:rPr>
        <w:t>lógica</w:t>
      </w:r>
      <w:r w:rsidRPr="00D11C3E">
        <w:rPr>
          <w:rFonts w:asciiTheme="majorHAnsi" w:hAnsiTheme="majorHAnsi"/>
        </w:rPr>
        <w:t xml:space="preserve"> que va por </w:t>
      </w:r>
      <w:r w:rsidRPr="00D11C3E" w:rsidR="2584CE58">
        <w:rPr>
          <w:rFonts w:asciiTheme="majorHAnsi" w:hAnsiTheme="majorHAnsi"/>
        </w:rPr>
        <w:t>detrás</w:t>
      </w:r>
      <w:r w:rsidRPr="00D11C3E">
        <w:rPr>
          <w:rFonts w:asciiTheme="majorHAnsi" w:hAnsiTheme="majorHAnsi"/>
        </w:rPr>
        <w:t xml:space="preserve"> del ecosistema, dando, teniendo diferentes organismos </w:t>
      </w:r>
      <w:r w:rsidRPr="00D11C3E" w:rsidR="3808229C">
        <w:rPr>
          <w:rFonts w:asciiTheme="majorHAnsi" w:hAnsiTheme="majorHAnsi"/>
        </w:rPr>
        <w:t xml:space="preserve">que hacen parte del </w:t>
      </w:r>
      <w:r w:rsidRPr="00D11C3E" w:rsidR="0C8FB5A3">
        <w:rPr>
          <w:rFonts w:asciiTheme="majorHAnsi" w:hAnsiTheme="majorHAnsi"/>
        </w:rPr>
        <w:t>ecosistema</w:t>
      </w:r>
    </w:p>
    <w:p w:rsidRPr="00D11C3E" w:rsidR="24E1F2BB" w:rsidP="5D683F56" w:rsidRDefault="24E1F2BB" w14:paraId="74A2AFD0" w14:textId="3904F229">
      <w:pPr>
        <w:ind w:left="1080"/>
        <w:rPr>
          <w:rFonts w:asciiTheme="majorHAnsi" w:hAnsiTheme="majorHAnsi"/>
        </w:rPr>
      </w:pPr>
    </w:p>
    <w:p w:rsidRPr="00D11C3E" w:rsidR="274579E3" w:rsidP="00C705BE" w:rsidRDefault="002333D7" w14:paraId="300E80AA" w14:textId="1008E59F">
      <w:pPr>
        <w:pStyle w:val="Heading3"/>
        <w:numPr>
          <w:ilvl w:val="0"/>
          <w:numId w:val="11"/>
        </w:numPr>
      </w:pPr>
      <w:r w:rsidRPr="00D11C3E">
        <w:t>P</w:t>
      </w:r>
      <w:r w:rsidRPr="00D11C3E" w:rsidR="350529E2">
        <w:t>aquete de dominio</w:t>
      </w:r>
    </w:p>
    <w:p w:rsidRPr="00D11C3E" w:rsidR="71A6836C" w:rsidP="71A6836C" w:rsidRDefault="350529E2" w14:paraId="12CFD30D" w14:textId="206843ED">
      <w:pPr>
        <w:rPr>
          <w:rFonts w:asciiTheme="majorHAnsi" w:hAnsiTheme="majorHAnsi"/>
        </w:rPr>
      </w:pPr>
      <w:r w:rsidRPr="00D11C3E">
        <w:rPr>
          <w:rFonts w:asciiTheme="majorHAnsi" w:hAnsiTheme="majorHAnsi"/>
        </w:rPr>
        <w:t>a</w:t>
      </w:r>
      <w:r w:rsidRPr="00D11C3E" w:rsidR="0D52AC13">
        <w:rPr>
          <w:rFonts w:asciiTheme="majorHAnsi" w:hAnsiTheme="majorHAnsi"/>
        </w:rPr>
        <w:t xml:space="preserve">. </w:t>
      </w:r>
      <w:r w:rsidRPr="00D11C3E" w:rsidR="59776B42">
        <w:rPr>
          <w:rFonts w:eastAsia="Calibri" w:cs="Calibri" w:asciiTheme="majorHAnsi" w:hAnsiTheme="majorHAnsi"/>
        </w:rPr>
        <w:t xml:space="preserve"> </w:t>
      </w:r>
      <w:r w:rsidRPr="00D11C3E" w:rsidR="2DB276EC">
        <w:rPr>
          <w:rFonts w:eastAsia="Calibri" w:cs="Calibri" w:asciiTheme="majorHAnsi" w:hAnsiTheme="majorHAnsi"/>
        </w:rPr>
        <w:t>T</w:t>
      </w:r>
      <w:r w:rsidRPr="00D11C3E" w:rsidR="59776B42">
        <w:rPr>
          <w:rFonts w:eastAsia="Calibri" w:cs="Calibri" w:asciiTheme="majorHAnsi" w:hAnsiTheme="majorHAnsi"/>
        </w:rPr>
        <w:t>emenos</w:t>
      </w:r>
      <w:r w:rsidRPr="00D11C3E">
        <w:rPr>
          <w:rFonts w:eastAsia="Calibri" w:cs="Calibri" w:asciiTheme="majorHAnsi" w:hAnsiTheme="majorHAnsi"/>
        </w:rPr>
        <w:t xml:space="preserve"> una clase principal llamada ecosafari, una clase abstracta que sale de esta llamada organism, una </w:t>
      </w:r>
      <w:r w:rsidRPr="00D11C3E" w:rsidR="1848D127">
        <w:rPr>
          <w:rFonts w:eastAsia="Calibri" w:cs="Calibri" w:asciiTheme="majorHAnsi" w:hAnsiTheme="majorHAnsi"/>
        </w:rPr>
        <w:t>interfaz</w:t>
      </w:r>
      <w:r w:rsidRPr="00D11C3E">
        <w:rPr>
          <w:rFonts w:eastAsia="Calibri" w:cs="Calibri" w:asciiTheme="majorHAnsi" w:hAnsiTheme="majorHAnsi"/>
        </w:rPr>
        <w:t xml:space="preserve"> llamada entity y una subclase Elefante que implementa una entidad y es subclase de organism</w:t>
      </w:r>
    </w:p>
    <w:p w:rsidRPr="00D11C3E" w:rsidR="529855FE" w:rsidP="529855FE" w:rsidRDefault="350529E2" w14:paraId="43CA9FA8" w14:textId="79FED49B">
      <w:pPr>
        <w:rPr>
          <w:rFonts w:asciiTheme="majorHAnsi" w:hAnsiTheme="majorHAnsi"/>
        </w:rPr>
      </w:pPr>
      <w:r w:rsidRPr="00D11C3E">
        <w:rPr>
          <w:rFonts w:asciiTheme="majorHAnsi" w:hAnsiTheme="majorHAnsi"/>
        </w:rPr>
        <w:t>b</w:t>
      </w:r>
      <w:r w:rsidRPr="00D11C3E" w:rsidR="16FC47F2">
        <w:rPr>
          <w:rFonts w:asciiTheme="majorHAnsi" w:hAnsiTheme="majorHAnsi"/>
        </w:rPr>
        <w:t>.</w:t>
      </w:r>
      <w:r w:rsidRPr="00D11C3E" w:rsidR="3BEC965E">
        <w:rPr>
          <w:rFonts w:asciiTheme="majorHAnsi" w:hAnsiTheme="majorHAnsi"/>
        </w:rPr>
        <w:t xml:space="preserve"> </w:t>
      </w:r>
      <w:r w:rsidRPr="00D11C3E" w:rsidR="30EFB140">
        <w:rPr>
          <w:rFonts w:asciiTheme="majorHAnsi" w:hAnsiTheme="majorHAnsi"/>
        </w:rPr>
        <w:t>E</w:t>
      </w:r>
      <w:r w:rsidRPr="00D11C3E" w:rsidR="3BEC965E">
        <w:rPr>
          <w:rFonts w:asciiTheme="majorHAnsi" w:hAnsiTheme="majorHAnsi"/>
        </w:rPr>
        <w:t>lephant</w:t>
      </w:r>
      <w:r w:rsidRPr="00D11C3E" w:rsidR="6589E57B">
        <w:rPr>
          <w:rFonts w:asciiTheme="majorHAnsi" w:hAnsiTheme="majorHAnsi"/>
        </w:rPr>
        <w:t xml:space="preserve"> implica que es una subclase de organism de forma que por la herencia hereda los atributos de organism y aparte al ser una entity este adquiere informacion de esta</w:t>
      </w:r>
      <w:r w:rsidRPr="00D11C3E" w:rsidR="40406230">
        <w:rPr>
          <w:rFonts w:asciiTheme="majorHAnsi" w:hAnsiTheme="majorHAnsi"/>
        </w:rPr>
        <w:t>,</w:t>
      </w:r>
      <w:r w:rsidRPr="00D11C3E" w:rsidR="6589E57B">
        <w:rPr>
          <w:rFonts w:asciiTheme="majorHAnsi" w:hAnsiTheme="majorHAnsi"/>
        </w:rPr>
        <w:t xml:space="preserve"> </w:t>
      </w:r>
      <w:r w:rsidRPr="00D11C3E" w:rsidR="15A59928">
        <w:rPr>
          <w:rFonts w:asciiTheme="majorHAnsi" w:hAnsiTheme="majorHAnsi"/>
        </w:rPr>
        <w:t xml:space="preserve"> organism al ser abstrata nunca se va a instranciar y </w:t>
      </w:r>
      <w:r w:rsidRPr="00D11C3E" w:rsidR="725307FB">
        <w:rPr>
          <w:rFonts w:asciiTheme="majorHAnsi" w:hAnsiTheme="majorHAnsi"/>
        </w:rPr>
        <w:t>y entity al ser interfaz ligada a varias clases a diferencia de la c</w:t>
      </w:r>
      <w:r w:rsidRPr="00D11C3E" w:rsidR="7790BB5F">
        <w:rPr>
          <w:rFonts w:asciiTheme="majorHAnsi" w:hAnsiTheme="majorHAnsi"/>
        </w:rPr>
        <w:t>lase abstracta</w:t>
      </w:r>
    </w:p>
    <w:p w:rsidRPr="00D11C3E" w:rsidR="529855FE" w:rsidP="7214D2BF" w:rsidRDefault="7790BB5F" w14:paraId="1A75784B" w14:textId="6487EA5D">
      <w:pPr>
        <w:pStyle w:val="Heading3"/>
      </w:pPr>
      <w:r w:rsidRPr="00D11C3E">
        <w:t>3</w:t>
      </w:r>
      <w:r w:rsidRPr="00D11C3E" w:rsidR="00DD520D">
        <w:t xml:space="preserve">. </w:t>
      </w:r>
      <w:r w:rsidRPr="00D11C3E">
        <w:t xml:space="preserve"> </w:t>
      </w:r>
      <w:r w:rsidRPr="00D11C3E" w:rsidR="00FC50D9">
        <w:t>P</w:t>
      </w:r>
      <w:r w:rsidRPr="00D11C3E">
        <w:t xml:space="preserve">aquete de presentación </w:t>
      </w:r>
    </w:p>
    <w:p w:rsidRPr="00D11C3E" w:rsidR="7790BB5F" w:rsidP="1EAA590E" w:rsidRDefault="7790BB5F" w14:paraId="423CB0E4" w14:textId="3D0E72DD">
      <w:pPr>
        <w:rPr>
          <w:rFonts w:asciiTheme="majorHAnsi" w:hAnsiTheme="majorHAnsi"/>
        </w:rPr>
      </w:pPr>
      <w:r w:rsidRPr="00D11C3E">
        <w:rPr>
          <w:rFonts w:asciiTheme="majorHAnsi" w:hAnsiTheme="majorHAnsi"/>
        </w:rPr>
        <w:t>a</w:t>
      </w:r>
      <w:r w:rsidRPr="00D11C3E" w:rsidR="6E77EEB9">
        <w:rPr>
          <w:rFonts w:asciiTheme="majorHAnsi" w:hAnsiTheme="majorHAnsi"/>
        </w:rPr>
        <w:t>. S</w:t>
      </w:r>
      <w:r w:rsidRPr="00D11C3E" w:rsidR="108FD3AE">
        <w:rPr>
          <w:rFonts w:asciiTheme="majorHAnsi" w:hAnsiTheme="majorHAnsi"/>
        </w:rPr>
        <w:t xml:space="preserve">olo </w:t>
      </w:r>
      <w:r w:rsidRPr="00D11C3E" w:rsidR="5AA51FD5">
        <w:rPr>
          <w:rFonts w:asciiTheme="majorHAnsi" w:hAnsiTheme="majorHAnsi"/>
        </w:rPr>
        <w:t>dos</w:t>
      </w:r>
      <w:r w:rsidRPr="00D11C3E" w:rsidR="06CC58CC">
        <w:rPr>
          <w:rFonts w:asciiTheme="majorHAnsi" w:hAnsiTheme="majorHAnsi"/>
        </w:rPr>
        <w:t xml:space="preserve"> que es la clase ecosafiriGUI</w:t>
      </w:r>
      <w:r w:rsidRPr="00D11C3E" w:rsidR="6AD49A90">
        <w:rPr>
          <w:rFonts w:asciiTheme="majorHAnsi" w:hAnsiTheme="majorHAnsi"/>
        </w:rPr>
        <w:t xml:space="preserve"> y PhotoEcosafari</w:t>
      </w:r>
    </w:p>
    <w:p w:rsidRPr="00D11C3E" w:rsidR="529855FE" w:rsidP="7214D2BF" w:rsidRDefault="7CAB8CCB" w14:paraId="72EEAB1C" w14:textId="4B3A7F8B">
      <w:pPr>
        <w:rPr>
          <w:rFonts w:asciiTheme="majorHAnsi" w:hAnsiTheme="majorHAnsi"/>
        </w:rPr>
      </w:pPr>
      <w:r w:rsidRPr="00D11C3E">
        <w:rPr>
          <w:rFonts w:asciiTheme="majorHAnsi" w:hAnsiTheme="majorHAnsi"/>
        </w:rPr>
        <w:t>b</w:t>
      </w:r>
      <w:r w:rsidRPr="00D11C3E" w:rsidR="1D74CB7B">
        <w:rPr>
          <w:rFonts w:asciiTheme="majorHAnsi" w:hAnsiTheme="majorHAnsi"/>
        </w:rPr>
        <w:t>. Son tres</w:t>
      </w:r>
      <w:r w:rsidRPr="00D11C3E" w:rsidR="2189D7DF">
        <w:rPr>
          <w:rFonts w:asciiTheme="majorHAnsi" w:hAnsiTheme="majorHAnsi"/>
        </w:rPr>
        <w:t xml:space="preserve"> los cuales son los dos que estan en photoEcosafari y el main, </w:t>
      </w:r>
      <w:r w:rsidRPr="00D11C3E" w:rsidR="23626806">
        <w:rPr>
          <w:rFonts w:asciiTheme="majorHAnsi" w:hAnsiTheme="majorHAnsi"/>
        </w:rPr>
        <w:t xml:space="preserve"> getecosafari no ya que la saca deecosafari entonces es algo heredado </w:t>
      </w:r>
    </w:p>
    <w:p w:rsidRPr="00D11C3E" w:rsidR="002E6BB5" w:rsidP="3DA349FB" w:rsidRDefault="48FCA216" w14:paraId="775A1A0E" w14:textId="2E44E88C">
      <w:pPr>
        <w:pStyle w:val="Heading3"/>
      </w:pPr>
      <w:r w:rsidRPr="00D11C3E">
        <w:t>4</w:t>
      </w:r>
      <w:r w:rsidRPr="00D11C3E" w:rsidR="23626806">
        <w:t xml:space="preserve">.  </w:t>
      </w:r>
      <w:r w:rsidRPr="00D11C3E" w:rsidR="33E0D124">
        <w:t>Como se e</w:t>
      </w:r>
      <w:r w:rsidRPr="00D11C3E" w:rsidR="23626806">
        <w:t>jecu</w:t>
      </w:r>
      <w:r w:rsidRPr="00D11C3E" w:rsidR="1490A0CA">
        <w:t>ta</w:t>
      </w:r>
      <w:r w:rsidRPr="00D11C3E" w:rsidR="23626806">
        <w:t xml:space="preserve"> del programa</w:t>
      </w:r>
    </w:p>
    <w:p w:rsidRPr="00D11C3E" w:rsidR="002E6BB5" w:rsidP="7214D2BF" w:rsidRDefault="20C5858D" w14:paraId="58D9B77A" w14:textId="45A7FDEF">
      <w:pPr>
        <w:rPr>
          <w:rFonts w:eastAsia="Calibri" w:cs="Calibri" w:asciiTheme="majorHAnsi" w:hAnsiTheme="majorHAnsi"/>
        </w:rPr>
      </w:pPr>
      <w:r w:rsidRPr="00D11C3E">
        <w:rPr>
          <w:rFonts w:eastAsia="Calibri" w:cs="Calibri" w:asciiTheme="majorHAnsi" w:hAnsiTheme="majorHAnsi"/>
        </w:rPr>
        <w:t>S</w:t>
      </w:r>
      <w:r w:rsidRPr="00D11C3E" w:rsidR="3DD5F029">
        <w:rPr>
          <w:rFonts w:eastAsia="Calibri" w:cs="Calibri" w:asciiTheme="majorHAnsi" w:hAnsiTheme="majorHAnsi"/>
        </w:rPr>
        <w:t xml:space="preserve">e entra al paquete de presentation y en ecosafariGUI se ejecuta el metodo main, después de esto se despliega un </w:t>
      </w:r>
      <w:r w:rsidRPr="00D11C3E" w:rsidR="726F81B2">
        <w:rPr>
          <w:rFonts w:eastAsia="Calibri" w:cs="Calibri" w:asciiTheme="majorHAnsi" w:hAnsiTheme="majorHAnsi"/>
        </w:rPr>
        <w:t>cuadricula.</w:t>
      </w:r>
    </w:p>
    <w:p w:rsidRPr="00D11C3E" w:rsidR="002E6BB5" w:rsidP="7214D2BF" w:rsidRDefault="3DD5F029" w14:paraId="3360A9C0" w14:textId="1F273601">
      <w:pPr>
        <w:rPr>
          <w:rFonts w:asciiTheme="majorHAnsi" w:hAnsiTheme="majorHAnsi"/>
        </w:rPr>
      </w:pPr>
      <w:r w:rsidRPr="00D11C3E">
        <w:rPr>
          <w:rFonts w:asciiTheme="majorHAnsi" w:hAnsiTheme="majorHAnsi"/>
          <w:noProof/>
        </w:rPr>
        <w:lastRenderedPageBreak/>
        <w:drawing>
          <wp:inline distT="0" distB="0" distL="0" distR="0" wp14:anchorId="35AC7538" wp14:editId="27D3D45D">
            <wp:extent cx="1818397" cy="2020441"/>
            <wp:effectExtent l="0" t="0" r="0" b="0"/>
            <wp:docPr id="839839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99996" name="Picture 13277999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8397" cy="202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11C3E" w:rsidR="002E6BB5" w:rsidP="3DA349FB" w:rsidRDefault="20C02CB9" w14:paraId="022F2934" w14:textId="2067151E">
      <w:pPr>
        <w:pStyle w:val="Heading3"/>
      </w:pPr>
      <w:r w:rsidRPr="00D11C3E">
        <w:t xml:space="preserve">5.  </w:t>
      </w:r>
      <w:r w:rsidRPr="00D11C3E" w:rsidR="157F4AB1">
        <w:t>Ejecución</w:t>
      </w:r>
      <w:r w:rsidRPr="00D11C3E">
        <w:t xml:space="preserve"> del programa</w:t>
      </w:r>
    </w:p>
    <w:p w:rsidRPr="00D11C3E" w:rsidR="002E6BB5" w:rsidP="3DA349FB" w:rsidRDefault="2025999A" w14:paraId="217B23DF" w14:textId="29AC8A3B">
      <w:pPr>
        <w:rPr>
          <w:rFonts w:asciiTheme="majorHAnsi" w:hAnsiTheme="majorHAnsi"/>
        </w:rPr>
      </w:pPr>
      <w:r w:rsidRPr="00D11C3E">
        <w:rPr>
          <w:rFonts w:asciiTheme="majorHAnsi" w:hAnsiTheme="majorHAnsi"/>
        </w:rPr>
        <w:t xml:space="preserve">a) </w:t>
      </w:r>
      <w:r w:rsidRPr="00D11C3E" w:rsidR="22A5F9F0">
        <w:rPr>
          <w:rFonts w:asciiTheme="majorHAnsi" w:hAnsiTheme="majorHAnsi"/>
        </w:rPr>
        <w:t>Se ofrecen las funcionalidades de los metodos que estan en e</w:t>
      </w:r>
      <w:r w:rsidRPr="00D11C3E" w:rsidR="22A5F9F0">
        <w:rPr>
          <w:rFonts w:eastAsia="Calibri" w:cs="Calibri" w:asciiTheme="majorHAnsi" w:hAnsiTheme="majorHAnsi"/>
        </w:rPr>
        <w:t>cosafariGUI, ademas de esto en domain estan otros metodos que permiten añadir entidades (</w:t>
      </w:r>
      <w:r w:rsidRPr="00D11C3E" w:rsidR="7473D891">
        <w:rPr>
          <w:rFonts w:eastAsia="Calibri" w:cs="Calibri" w:asciiTheme="majorHAnsi" w:hAnsiTheme="majorHAnsi"/>
        </w:rPr>
        <w:t>como por ejemplo elephant</w:t>
      </w:r>
      <w:r w:rsidRPr="00D11C3E" w:rsidR="22A5F9F0">
        <w:rPr>
          <w:rFonts w:eastAsia="Calibri" w:cs="Calibri" w:asciiTheme="majorHAnsi" w:hAnsiTheme="majorHAnsi"/>
        </w:rPr>
        <w:t>)</w:t>
      </w:r>
      <w:r w:rsidRPr="00D11C3E" w:rsidR="4AEE528A">
        <w:rPr>
          <w:rFonts w:eastAsia="Calibri" w:cs="Calibri" w:asciiTheme="majorHAnsi" w:hAnsiTheme="majorHAnsi"/>
        </w:rPr>
        <w:t xml:space="preserve"> en algun punto de la cuadricula</w:t>
      </w:r>
    </w:p>
    <w:p w:rsidRPr="00D11C3E" w:rsidR="002E6BB5" w:rsidP="3DA349FB" w:rsidRDefault="3FD840B8" w14:paraId="18233EC4" w14:textId="3F0259AA">
      <w:pPr>
        <w:rPr>
          <w:rFonts w:asciiTheme="majorHAnsi" w:hAnsiTheme="majorHAnsi"/>
        </w:rPr>
      </w:pPr>
      <w:r w:rsidRPr="00D11C3E">
        <w:rPr>
          <w:rFonts w:eastAsia="Calibri" w:cs="Calibri" w:asciiTheme="majorHAnsi" w:hAnsiTheme="majorHAnsi"/>
        </w:rPr>
        <w:t xml:space="preserve">b) actualmente las funcionalidades de domain no se ven reflejadas en la cuadricula que generara el paquete de presentation </w:t>
      </w:r>
    </w:p>
    <w:p w:rsidRPr="00D11C3E" w:rsidR="002E6BB5" w:rsidP="00C8775F" w:rsidRDefault="3FD840B8" w14:paraId="70B7F777" w14:textId="2D378964">
      <w:pPr>
        <w:rPr>
          <w:rFonts w:eastAsia="Calibri" w:cs="Calibri" w:asciiTheme="majorHAnsi" w:hAnsiTheme="majorHAnsi"/>
        </w:rPr>
      </w:pPr>
      <w:r w:rsidRPr="00D11C3E">
        <w:rPr>
          <w:rFonts w:eastAsia="Calibri" w:cs="Calibri" w:asciiTheme="majorHAnsi" w:hAnsiTheme="majorHAnsi"/>
        </w:rPr>
        <w:t xml:space="preserve">c)porque </w:t>
      </w:r>
      <w:r w:rsidRPr="00D11C3E" w:rsidR="55A2E30C">
        <w:rPr>
          <w:rFonts w:eastAsia="Calibri" w:cs="Calibri" w:asciiTheme="majorHAnsi" w:hAnsiTheme="majorHAnsi"/>
        </w:rPr>
        <w:t xml:space="preserve">actualmente no hay </w:t>
      </w:r>
      <w:r w:rsidRPr="00D11C3E" w:rsidR="7894AC8E">
        <w:rPr>
          <w:rFonts w:eastAsia="Calibri" w:cs="Calibri" w:asciiTheme="majorHAnsi" w:hAnsiTheme="majorHAnsi"/>
        </w:rPr>
        <w:t>relación</w:t>
      </w:r>
      <w:r w:rsidRPr="00D11C3E" w:rsidR="55A2E30C">
        <w:rPr>
          <w:rFonts w:eastAsia="Calibri" w:cs="Calibri" w:asciiTheme="majorHAnsi" w:hAnsiTheme="majorHAnsi"/>
        </w:rPr>
        <w:t xml:space="preserve"> clara entre lo que hace presentation y domain de forma que lo que se </w:t>
      </w:r>
      <w:r w:rsidRPr="00D11C3E" w:rsidR="47760415">
        <w:rPr>
          <w:rFonts w:eastAsia="Calibri" w:cs="Calibri" w:asciiTheme="majorHAnsi" w:hAnsiTheme="majorHAnsi"/>
        </w:rPr>
        <w:t>está</w:t>
      </w:r>
      <w:r w:rsidRPr="00D11C3E" w:rsidR="55A2E30C">
        <w:rPr>
          <w:rFonts w:eastAsia="Calibri" w:cs="Calibri" w:asciiTheme="majorHAnsi" w:hAnsiTheme="majorHAnsi"/>
        </w:rPr>
        <w:t xml:space="preserve"> hacien</w:t>
      </w:r>
      <w:r w:rsidRPr="00D11C3E" w:rsidR="134FDF71">
        <w:rPr>
          <w:rFonts w:eastAsia="Calibri" w:cs="Calibri" w:asciiTheme="majorHAnsi" w:hAnsiTheme="majorHAnsi"/>
        </w:rPr>
        <w:t xml:space="preserve">do en domain al no haber una conexión directa, no se ve correctamente en la cuadricula de presentation </w:t>
      </w:r>
    </w:p>
    <w:p w:rsidRPr="00D11C3E" w:rsidR="005B0D44" w:rsidP="00C8775F" w:rsidRDefault="000A7CE5" w14:paraId="287449BF" w14:textId="77777777">
      <w:pPr>
        <w:pStyle w:val="Heading2"/>
        <w:numPr>
          <w:ilvl w:val="0"/>
          <w:numId w:val="5"/>
        </w:numPr>
        <w:rPr>
          <w:b/>
          <w:bCs/>
          <w:color w:val="auto"/>
          <w:sz w:val="32"/>
          <w:szCs w:val="32"/>
        </w:rPr>
      </w:pPr>
      <w:r w:rsidRPr="00D11C3E">
        <w:rPr>
          <w:b/>
          <w:bCs/>
          <w:color w:val="auto"/>
          <w:sz w:val="32"/>
          <w:szCs w:val="32"/>
        </w:rPr>
        <w:t>Realizando ingeniería inversa. Arquitectura General</w:t>
      </w:r>
    </w:p>
    <w:p w:rsidRPr="00D11C3E" w:rsidR="009C1F31" w:rsidP="3DA349FB" w:rsidRDefault="11335864" w14:paraId="47E1AB12" w14:textId="0FCAC3A9">
      <w:pPr>
        <w:pStyle w:val="Heading3"/>
      </w:pPr>
      <w:r w:rsidRPr="00D11C3E">
        <w:rPr>
          <w:color w:val="auto"/>
        </w:rPr>
        <w:t>1. Paquetes e import</w:t>
      </w:r>
    </w:p>
    <w:p w:rsidRPr="00D11C3E" w:rsidR="75CDE3D5" w:rsidP="3DA349FB" w:rsidRDefault="75CDE3D5" w14:paraId="67A038AF" w14:textId="45577137">
      <w:pPr>
        <w:rPr>
          <w:rFonts w:asciiTheme="majorHAnsi" w:hAnsiTheme="majorHAnsi"/>
        </w:rPr>
      </w:pPr>
      <w:r w:rsidRPr="00D11C3E">
        <w:rPr>
          <w:rFonts w:asciiTheme="majorHAnsi" w:hAnsiTheme="majorHAnsi"/>
        </w:rPr>
        <w:t xml:space="preserve"> a. Funciona para Agrupar distintas clases</w:t>
      </w:r>
      <w:r w:rsidRPr="00D11C3E" w:rsidR="494284D4">
        <w:rPr>
          <w:rFonts w:asciiTheme="majorHAnsi" w:hAnsiTheme="majorHAnsi"/>
        </w:rPr>
        <w:t xml:space="preserve"> relacionandas entre si e interfaces en un tipo de directorio.</w:t>
      </w:r>
    </w:p>
    <w:p w:rsidRPr="00D11C3E" w:rsidR="494284D4" w:rsidP="3DA349FB" w:rsidRDefault="494284D4" w14:paraId="36B10E58" w14:textId="2B767516">
      <w:pPr>
        <w:rPr>
          <w:rFonts w:asciiTheme="majorHAnsi" w:hAnsiTheme="majorHAnsi"/>
        </w:rPr>
      </w:pPr>
      <w:r w:rsidRPr="00D11C3E">
        <w:rPr>
          <w:rFonts w:asciiTheme="majorHAnsi" w:hAnsiTheme="majorHAnsi"/>
        </w:rPr>
        <w:t xml:space="preserve">b. Funcionar para mejorar aspectos como una mejor organización y sostenibilidad en el codigo, evitar conflictos de nombres </w:t>
      </w:r>
    </w:p>
    <w:p w:rsidRPr="00D11C3E" w:rsidR="65A922F1" w:rsidP="3DA349FB" w:rsidRDefault="65A922F1" w14:paraId="26DB2D02" w14:textId="3FEE6CA3">
      <w:pPr>
        <w:rPr>
          <w:rFonts w:asciiTheme="majorHAnsi" w:hAnsiTheme="majorHAnsi"/>
        </w:rPr>
      </w:pPr>
      <w:r w:rsidRPr="00D11C3E">
        <w:rPr>
          <w:rFonts w:asciiTheme="majorHAnsi" w:hAnsiTheme="majorHAnsi"/>
        </w:rPr>
        <w:t>c.  Funciona para importar paquetes e</w:t>
      </w:r>
      <w:r w:rsidRPr="00D11C3E" w:rsidR="39678723">
        <w:rPr>
          <w:rFonts w:asciiTheme="majorHAnsi" w:hAnsiTheme="majorHAnsi"/>
        </w:rPr>
        <w:t>xternos a los que tenemos en nuestra maquina local, en especial para indecarselo a compiler</w:t>
      </w:r>
      <w:r w:rsidRPr="00D11C3E" w:rsidR="51F38B21">
        <w:rPr>
          <w:rFonts w:asciiTheme="majorHAnsi" w:hAnsiTheme="majorHAnsi"/>
        </w:rPr>
        <w:t xml:space="preserve"> evitando tener que escribir el paquete cada vez que se tenga que usar al instanciar</w:t>
      </w:r>
    </w:p>
    <w:p w:rsidRPr="00D11C3E" w:rsidR="51F38B21" w:rsidP="3DA349FB" w:rsidRDefault="51F38B21" w14:paraId="7D13BB7B" w14:textId="58768C61">
      <w:pPr>
        <w:rPr>
          <w:rFonts w:asciiTheme="majorHAnsi" w:hAnsiTheme="majorHAnsi"/>
        </w:rPr>
      </w:pPr>
      <w:r w:rsidRPr="00D11C3E">
        <w:rPr>
          <w:rFonts w:asciiTheme="majorHAnsi" w:hAnsiTheme="majorHAnsi"/>
        </w:rPr>
        <w:t xml:space="preserve">d. </w:t>
      </w:r>
      <w:r w:rsidRPr="00D11C3E" w:rsidR="0E3393EC">
        <w:rPr>
          <w:rFonts w:asciiTheme="majorHAnsi" w:hAnsiTheme="majorHAnsi"/>
        </w:rPr>
        <w:t xml:space="preserve">Podemos verlo al inicio de las clases presentes </w:t>
      </w:r>
      <w:r w:rsidRPr="00D11C3E" w:rsidR="345E3621">
        <w:rPr>
          <w:rFonts w:asciiTheme="majorHAnsi" w:hAnsiTheme="majorHAnsi"/>
        </w:rPr>
        <w:t>definiendo Package “nombre del paquete” señalando a cual pertenecen y tambien el import “nombre del paquete”.”cual clase o componente del paquete”</w:t>
      </w:r>
    </w:p>
    <w:p w:rsidRPr="00D11C3E" w:rsidR="345E3621" w:rsidP="3DA349FB" w:rsidRDefault="345E3621" w14:paraId="013CB541" w14:textId="5B59110F">
      <w:pPr>
        <w:pStyle w:val="Heading3"/>
      </w:pPr>
      <w:r w:rsidRPr="00D11C3E">
        <w:t>2. Revision de directorios</w:t>
      </w:r>
    </w:p>
    <w:p w:rsidRPr="00D11C3E" w:rsidR="406CFBDE" w:rsidP="3DA349FB" w:rsidRDefault="406CFBDE" w14:paraId="4B69FE73" w14:textId="031CAA4C">
      <w:pPr>
        <w:rPr>
          <w:rFonts w:asciiTheme="majorHAnsi" w:hAnsiTheme="majorHAnsi"/>
        </w:rPr>
      </w:pPr>
      <w:r w:rsidRPr="00D11C3E">
        <w:rPr>
          <w:rFonts w:asciiTheme="majorHAnsi" w:hAnsiTheme="majorHAnsi"/>
        </w:rPr>
        <w:t>a. Los directori</w:t>
      </w:r>
      <w:r w:rsidRPr="00D11C3E" w:rsidR="62D9464E">
        <w:rPr>
          <w:rFonts w:asciiTheme="majorHAnsi" w:hAnsiTheme="majorHAnsi"/>
        </w:rPr>
        <w:t>os estan organizados en doc, domain y presentation cada uno con sus respectivas clases y packages</w:t>
      </w:r>
      <w:r w:rsidRPr="00D11C3E" w:rsidR="4FED18BE">
        <w:rPr>
          <w:rFonts w:asciiTheme="majorHAnsi" w:hAnsiTheme="majorHAnsi"/>
        </w:rPr>
        <w:t>, viendose la similitud calramente en como el package maneja de la misma manera los contenidos que tiene atribuidos como el directorio calcando su comportamiento y funcionamiento</w:t>
      </w:r>
    </w:p>
    <w:p w:rsidRPr="00D11C3E" w:rsidR="13C5EE53" w:rsidP="3DA349FB" w:rsidRDefault="13C5EE53" w14:paraId="1545AF4E" w14:textId="60D962D3">
      <w:pPr>
        <w:pStyle w:val="Heading3"/>
      </w:pPr>
      <w:r>
        <w:lastRenderedPageBreak/>
        <w:t>3</w:t>
      </w:r>
      <w:r w:rsidRPr="00D11C3E">
        <w:t>.  Package Diagram</w:t>
      </w:r>
    </w:p>
    <w:p w:rsidRPr="00D11C3E" w:rsidR="00863CF8" w:rsidP="3DA349FB" w:rsidRDefault="00863CF8" w14:paraId="3AD99A9E" w14:textId="4DB03D23">
      <w:pPr>
        <w:rPr>
          <w:rFonts w:asciiTheme="majorHAnsi" w:hAnsiTheme="majorHAnsi"/>
        </w:rPr>
      </w:pPr>
      <w:r w:rsidRPr="00D11C3E">
        <w:rPr>
          <w:rFonts w:asciiTheme="majorHAnsi" w:hAnsiTheme="majorHAnsi"/>
          <w:noProof/>
        </w:rPr>
        <w:drawing>
          <wp:inline distT="0" distB="0" distL="0" distR="0" wp14:anchorId="1DA630F0" wp14:editId="22CFFEAB">
            <wp:extent cx="5724525" cy="2533650"/>
            <wp:effectExtent l="0" t="0" r="0" b="0"/>
            <wp:docPr id="18638730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73024" name="Picture 18638730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CF8" w:rsidP="3DA349FB" w:rsidRDefault="00863CF8" w14:paraId="69585794" w14:textId="48050CFE">
      <w:pPr>
        <w:pStyle w:val="Heading2"/>
        <w:numPr>
          <w:ilvl w:val="0"/>
          <w:numId w:val="5"/>
        </w:numPr>
        <w:rPr>
          <w:b/>
          <w:bCs/>
          <w:color w:val="auto"/>
          <w:sz w:val="32"/>
          <w:szCs w:val="32"/>
        </w:rPr>
      </w:pPr>
      <w:r w:rsidRPr="00D11C3E">
        <w:rPr>
          <w:b/>
          <w:bCs/>
          <w:color w:val="auto"/>
          <w:sz w:val="32"/>
          <w:szCs w:val="32"/>
        </w:rPr>
        <w:t>Realizando ingeniería inversa. Arquitectura detallada</w:t>
      </w:r>
    </w:p>
    <w:p w:rsidRPr="00071F95" w:rsidR="00071F95" w:rsidP="00071F95" w:rsidRDefault="00071F95" w14:paraId="65531147" w14:textId="77777777"/>
    <w:p w:rsidR="3DA349FB" w:rsidP="00071F95" w:rsidRDefault="007543A8" w14:paraId="7AD5CA9F" w14:textId="397EFBA5">
      <w:pPr>
        <w:pStyle w:val="Heading3"/>
        <w:numPr>
          <w:ilvl w:val="0"/>
          <w:numId w:val="15"/>
        </w:numPr>
      </w:pPr>
      <w:r>
        <w:t>Diagrama de Clases de Domain</w:t>
      </w:r>
    </w:p>
    <w:p w:rsidRPr="00F45FAE" w:rsidR="00F45FAE" w:rsidP="00F45FAE" w:rsidRDefault="006639A7" w14:paraId="140F474E" w14:textId="4625A0C3">
      <w:r w:rsidRPr="006639A7">
        <w:drawing>
          <wp:inline distT="0" distB="0" distL="0" distR="0" wp14:anchorId="2C9528F1" wp14:editId="7F501824">
            <wp:extent cx="5731510" cy="3858260"/>
            <wp:effectExtent l="0" t="0" r="2540" b="8890"/>
            <wp:docPr id="198111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19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11C3E" w:rsidR="3DA349FB" w:rsidP="3DA349FB" w:rsidRDefault="3DA349FB" w14:paraId="56427926" w14:textId="047C419C">
      <w:pPr>
        <w:rPr>
          <w:rFonts w:asciiTheme="majorHAnsi" w:hAnsiTheme="majorHAnsi"/>
        </w:rPr>
      </w:pPr>
    </w:p>
    <w:p w:rsidRPr="00ED6ECE" w:rsidR="3DA349FB" w:rsidP="00ED6ECE" w:rsidRDefault="005A755B" w14:paraId="378EC9D5" w14:textId="75EC08BB">
      <w:pPr>
        <w:pStyle w:val="ListParagraph"/>
        <w:numPr>
          <w:ilvl w:val="3"/>
          <w:numId w:val="15"/>
        </w:numPr>
        <w:rPr>
          <w:rFonts w:asciiTheme="majorHAnsi" w:hAnsiTheme="majorHAnsi"/>
        </w:rPr>
      </w:pPr>
      <w:r w:rsidRPr="00ED6ECE">
        <w:rPr>
          <w:rFonts w:asciiTheme="majorHAnsi" w:hAnsiTheme="majorHAnsi"/>
        </w:rPr>
        <w:t>L</w:t>
      </w:r>
      <w:r w:rsidRPr="00ED6ECE" w:rsidR="00C84D2C">
        <w:rPr>
          <w:rFonts w:asciiTheme="majorHAnsi" w:hAnsiTheme="majorHAnsi"/>
        </w:rPr>
        <w:t>os componentes que faltaban eran los de entity y elephant</w:t>
      </w:r>
      <w:r w:rsidRPr="00ED6ECE" w:rsidR="00E47B80">
        <w:rPr>
          <w:rFonts w:asciiTheme="majorHAnsi" w:hAnsiTheme="majorHAnsi"/>
        </w:rPr>
        <w:t>, las cuales no estaban hechas aun en conjunto con los métodos y atributos de entity, los atributos de elep</w:t>
      </w:r>
      <w:r w:rsidRPr="00ED6ECE" w:rsidR="00397732">
        <w:rPr>
          <w:rFonts w:asciiTheme="majorHAnsi" w:hAnsiTheme="majorHAnsi"/>
        </w:rPr>
        <w:t>hant y los métodos que implementa y extiende tanto de entity como de organism</w:t>
      </w:r>
    </w:p>
    <w:p w:rsidR="3DA349FB" w:rsidP="3DA349FB" w:rsidRDefault="00C346D9" w14:paraId="71E53951" w14:textId="44154D53">
      <w:pPr>
        <w:pStyle w:val="Heading3"/>
        <w:numPr>
          <w:ilvl w:val="0"/>
          <w:numId w:val="15"/>
        </w:numPr>
      </w:pPr>
      <w:r>
        <w:lastRenderedPageBreak/>
        <w:t>Diagrama de Clases de Presentation</w:t>
      </w:r>
    </w:p>
    <w:p w:rsidR="00C346D9" w:rsidP="00C346D9" w:rsidRDefault="00ED6ECE" w14:paraId="414E1857" w14:textId="1FE686F0">
      <w:r w:rsidRPr="00ED6ECE">
        <w:drawing>
          <wp:inline distT="0" distB="0" distL="0" distR="0" wp14:anchorId="69D35EA8" wp14:editId="06E934CC">
            <wp:extent cx="5731510" cy="2286635"/>
            <wp:effectExtent l="0" t="0" r="2540" b="0"/>
            <wp:docPr id="85247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77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ECE" w:rsidP="00ED6ECE" w:rsidRDefault="004F53ED" w14:paraId="4B2CAA70" w14:textId="1CC6A74C">
      <w:pPr>
        <w:pStyle w:val="ListParagraph"/>
        <w:numPr>
          <w:ilvl w:val="3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Esto se debe a que en el código se puede ver como PhotoEcoSafari es una calse interna dentro de EcoSafariGUI, ya entrando en lógica como el primero solo necesita cosas del segundo </w:t>
      </w:r>
      <w:r w:rsidR="0093594B">
        <w:rPr>
          <w:rFonts w:asciiTheme="majorHAnsi" w:hAnsiTheme="majorHAnsi"/>
        </w:rPr>
        <w:t>sin tener otra funcionalidad propia suponemos que por eso se decidió tenerla como clase interna</w:t>
      </w:r>
    </w:p>
    <w:p w:rsidRPr="0093594B" w:rsidR="0093594B" w:rsidP="0093594B" w:rsidRDefault="006D321D" w14:paraId="6310DA0C" w14:textId="5E8DF276">
      <w:pPr>
        <w:pStyle w:val="Heading3"/>
        <w:numPr>
          <w:ilvl w:val="0"/>
          <w:numId w:val="15"/>
        </w:numPr>
      </w:pPr>
      <w:r>
        <w:t>Clases de Prueba en Domain</w:t>
      </w:r>
    </w:p>
    <w:p w:rsidRPr="00C346D9" w:rsidR="00C346D9" w:rsidP="00C346D9" w:rsidRDefault="00C346D9" w14:paraId="55C23C55" w14:textId="77777777"/>
    <w:p w:rsidRPr="00D11C3E" w:rsidR="4834BDA9" w:rsidP="3DA349FB" w:rsidRDefault="4834BDA9" w14:paraId="64E8634A" w14:textId="4BC0A260">
      <w:pPr>
        <w:pStyle w:val="Heading1"/>
      </w:pPr>
      <w:r w:rsidRPr="00D11C3E">
        <w:rPr>
          <w:b/>
          <w:bCs/>
          <w:color w:val="auto"/>
        </w:rPr>
        <w:t xml:space="preserve">PARTE II. </w:t>
      </w:r>
      <w:r w:rsidRPr="00D11C3E" w:rsidR="31979487">
        <w:rPr>
          <w:b/>
          <w:bCs/>
          <w:color w:val="auto"/>
        </w:rPr>
        <w:t>Desarrollando</w:t>
      </w:r>
      <w:r w:rsidRPr="00D11C3E">
        <w:rPr>
          <w:b/>
          <w:bCs/>
          <w:color w:val="auto"/>
        </w:rPr>
        <w:t xml:space="preserve"> el proyecto</w:t>
      </w:r>
    </w:p>
    <w:p w:rsidRPr="00D11C3E" w:rsidR="3DA349FB" w:rsidP="3DA349FB" w:rsidRDefault="3DA349FB" w14:paraId="2DFC0119" w14:textId="588DF4AE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</w:p>
    <w:p w:rsidRPr="00D11C3E" w:rsidR="277F6833" w:rsidP="3DA349FB" w:rsidRDefault="277F6833" w14:paraId="1A0B1ECE" w14:textId="524C23CC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 w:rsidRPr="00D11C3E">
        <w:rPr>
          <w:rFonts w:asciiTheme="majorHAnsi" w:hAnsiTheme="majorHAnsi"/>
        </w:rPr>
        <w:t>Usa una matriz la cual contiene las entidades, esta está guardada como el atributo cells</w:t>
      </w:r>
    </w:p>
    <w:p w:rsidRPr="00D11C3E" w:rsidR="277F6833" w:rsidP="3DA349FB" w:rsidRDefault="277F6833" w14:paraId="0E23B2D6" w14:textId="430A4969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 w:rsidRPr="00D11C3E">
        <w:rPr>
          <w:rFonts w:asciiTheme="majorHAnsi" w:hAnsiTheme="majorHAnsi"/>
        </w:rPr>
        <w:t xml:space="preserve">Si se les puede almacenar </w:t>
      </w:r>
    </w:p>
    <w:p w:rsidRPr="00D11C3E" w:rsidR="277F6833" w:rsidP="3DA349FB" w:rsidRDefault="277F6833" w14:paraId="0D7737BE" w14:textId="57ACE666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 w:rsidRPr="00D11C3E">
        <w:rPr>
          <w:rFonts w:asciiTheme="majorHAnsi" w:hAnsiTheme="majorHAnsi"/>
        </w:rPr>
        <w:t>Porque guarda una matriz de entidades</w:t>
      </w:r>
      <w:r w:rsidRPr="00D11C3E" w:rsidR="333CF946">
        <w:rPr>
          <w:rFonts w:asciiTheme="majorHAnsi" w:hAnsiTheme="majorHAnsi"/>
        </w:rPr>
        <w:t>,</w:t>
      </w:r>
      <w:r w:rsidRPr="00D11C3E">
        <w:rPr>
          <w:rFonts w:asciiTheme="majorHAnsi" w:hAnsiTheme="majorHAnsi"/>
        </w:rPr>
        <w:t xml:space="preserve"> de forma que </w:t>
      </w:r>
      <w:r w:rsidRPr="00D11C3E" w:rsidR="5ED486B6">
        <w:rPr>
          <w:rFonts w:asciiTheme="majorHAnsi" w:hAnsiTheme="majorHAnsi"/>
        </w:rPr>
        <w:t>elefante</w:t>
      </w:r>
      <w:r w:rsidRPr="00D11C3E">
        <w:rPr>
          <w:rFonts w:asciiTheme="majorHAnsi" w:hAnsiTheme="majorHAnsi"/>
        </w:rPr>
        <w:t xml:space="preserve"> al ser una entidad </w:t>
      </w:r>
      <w:r w:rsidRPr="00D11C3E" w:rsidR="46837A57">
        <w:rPr>
          <w:rFonts w:asciiTheme="majorHAnsi" w:hAnsiTheme="majorHAnsi"/>
        </w:rPr>
        <w:t xml:space="preserve">puede ser </w:t>
      </w:r>
      <w:r w:rsidRPr="00D11C3E" w:rsidR="10F53B8A">
        <w:rPr>
          <w:rFonts w:asciiTheme="majorHAnsi" w:hAnsiTheme="majorHAnsi"/>
        </w:rPr>
        <w:t xml:space="preserve">guardada aquí </w:t>
      </w:r>
    </w:p>
    <w:p w:rsidRPr="00D11C3E" w:rsidR="10F53B8A" w:rsidP="7E5EFA46" w:rsidRDefault="10F53B8A" w14:paraId="263D6119" w14:textId="7AE79EEF">
      <w:pPr>
        <w:pStyle w:val="ListParagraph"/>
        <w:numPr>
          <w:ilvl w:val="0"/>
          <w:numId w:val="13"/>
        </w:numPr>
        <w:rPr>
          <w:rFonts w:ascii="Aptos Display" w:hAnsi="Aptos Display" w:asciiTheme="majorAscii" w:hAnsiTheme="majorAscii"/>
        </w:rPr>
      </w:pPr>
      <w:r w:rsidRPr="7E5EFA46" w:rsidR="65F9E43A">
        <w:rPr>
          <w:rFonts w:ascii="Aptos Display" w:hAnsi="Aptos Display" w:asciiTheme="majorAscii" w:hAnsiTheme="majorAscii"/>
        </w:rPr>
        <w:t>A)</w:t>
      </w:r>
      <w:r w:rsidRPr="7E5EFA46" w:rsidR="6D5949CA">
        <w:rPr>
          <w:rFonts w:ascii="Aptos Display" w:hAnsi="Aptos Display" w:asciiTheme="majorAscii" w:hAnsiTheme="majorAscii"/>
        </w:rPr>
        <w:t xml:space="preserve"> puede ser gris claro o gris oscuro dependiendo la </w:t>
      </w:r>
      <w:r w:rsidRPr="7E5EFA46" w:rsidR="2155721A">
        <w:rPr>
          <w:rFonts w:ascii="Aptos Display" w:hAnsi="Aptos Display" w:asciiTheme="majorAscii" w:hAnsiTheme="majorAscii"/>
        </w:rPr>
        <w:t>energía</w:t>
      </w:r>
      <w:r w:rsidRPr="7E5EFA46" w:rsidR="5AE9D1DE">
        <w:rPr>
          <w:rFonts w:ascii="Aptos Display" w:hAnsi="Aptos Display" w:asciiTheme="majorAscii" w:hAnsiTheme="majorAscii"/>
        </w:rPr>
        <w:t>, si es mayor a 80 gris oscuro y si no es gris claro</w:t>
      </w:r>
    </w:p>
    <w:p w:rsidRPr="00D11C3E" w:rsidR="10F53B8A" w:rsidP="7E5EFA46" w:rsidRDefault="10F53B8A" w14:paraId="402B2E1F" w14:textId="16B417D1">
      <w:pPr>
        <w:pStyle w:val="ListParagraph"/>
        <w:rPr>
          <w:rFonts w:ascii="Aptos Display" w:hAnsi="Aptos Display" w:asciiTheme="majorAscii" w:hAnsiTheme="majorAscii"/>
        </w:rPr>
      </w:pPr>
      <w:r w:rsidRPr="7E5EFA46" w:rsidR="65F9E43A">
        <w:rPr>
          <w:rFonts w:ascii="Aptos Display" w:hAnsi="Aptos Display" w:asciiTheme="majorAscii" w:hAnsiTheme="majorAscii"/>
        </w:rPr>
        <w:t>B)</w:t>
      </w:r>
      <w:r w:rsidRPr="7E5EFA46" w:rsidR="0C0B67F4">
        <w:rPr>
          <w:rFonts w:ascii="Aptos Display" w:hAnsi="Aptos Display" w:asciiTheme="majorAscii" w:hAnsiTheme="majorAscii"/>
        </w:rPr>
        <w:t xml:space="preserve"> usa un </w:t>
      </w:r>
      <w:r w:rsidRPr="7E5EFA46" w:rsidR="5745DE1C">
        <w:rPr>
          <w:rFonts w:ascii="Aptos Display" w:hAnsi="Aptos Display" w:asciiTheme="majorAscii" w:hAnsiTheme="majorAscii"/>
        </w:rPr>
        <w:t>círculo</w:t>
      </w:r>
      <w:r w:rsidRPr="7E5EFA46" w:rsidR="0C0B67F4">
        <w:rPr>
          <w:rFonts w:ascii="Aptos Display" w:hAnsi="Aptos Display" w:asciiTheme="majorAscii" w:hAnsiTheme="majorAscii"/>
        </w:rPr>
        <w:t xml:space="preserve"> para ser representado</w:t>
      </w:r>
      <w:r w:rsidRPr="7E5EFA46" w:rsidR="3DBC06AE">
        <w:rPr>
          <w:rFonts w:ascii="Aptos Display" w:hAnsi="Aptos Display" w:asciiTheme="majorAscii" w:hAnsiTheme="majorAscii"/>
        </w:rPr>
        <w:t xml:space="preserve">, ya que se usa en </w:t>
      </w:r>
      <w:r w:rsidRPr="7E5EFA46" w:rsidR="3DBC06AE">
        <w:rPr>
          <w:rFonts w:ascii="Aptos Display" w:hAnsi="Aptos Display" w:asciiTheme="majorAscii" w:hAnsiTheme="majorAscii"/>
        </w:rPr>
        <w:t>shape</w:t>
      </w:r>
      <w:r w:rsidRPr="7E5EFA46" w:rsidR="3DBC06AE">
        <w:rPr>
          <w:rFonts w:ascii="Aptos Display" w:hAnsi="Aptos Display" w:asciiTheme="majorAscii" w:hAnsiTheme="majorAscii"/>
        </w:rPr>
        <w:t xml:space="preserve"> .ROUND</w:t>
      </w:r>
    </w:p>
    <w:p w:rsidRPr="00D11C3E" w:rsidR="10F53B8A" w:rsidP="7E5EFA46" w:rsidRDefault="10F53B8A" w14:paraId="6AC0937B" w14:textId="1B483DD6">
      <w:pPr>
        <w:pStyle w:val="ListParagraph"/>
        <w:rPr>
          <w:rFonts w:ascii="Aptos Display" w:hAnsi="Aptos Display" w:asciiTheme="majorAscii" w:hAnsiTheme="majorAscii"/>
        </w:rPr>
      </w:pPr>
      <w:r w:rsidRPr="7E5EFA46" w:rsidR="65F9E43A">
        <w:rPr>
          <w:rFonts w:ascii="Aptos Display" w:hAnsi="Aptos Display" w:asciiTheme="majorAscii" w:hAnsiTheme="majorAscii"/>
        </w:rPr>
        <w:t>C)</w:t>
      </w:r>
      <w:r w:rsidRPr="7E5EFA46" w:rsidR="0EEAA8DA">
        <w:rPr>
          <w:rFonts w:ascii="Aptos Display" w:hAnsi="Aptos Display" w:asciiTheme="majorAscii" w:hAnsiTheme="majorAscii"/>
        </w:rPr>
        <w:t xml:space="preserve"> </w:t>
      </w:r>
      <w:r w:rsidRPr="7E5EFA46" w:rsidR="680ED5CB">
        <w:rPr>
          <w:rFonts w:ascii="Aptos Display" w:hAnsi="Aptos Display" w:asciiTheme="majorAscii" w:hAnsiTheme="majorAscii"/>
        </w:rPr>
        <w:t xml:space="preserve">gracias al método de </w:t>
      </w:r>
      <w:r w:rsidRPr="7E5EFA46" w:rsidR="680ED5CB">
        <w:rPr>
          <w:rFonts w:ascii="Aptos Display" w:hAnsi="Aptos Display" w:asciiTheme="majorAscii" w:hAnsiTheme="majorAscii"/>
        </w:rPr>
        <w:t>move</w:t>
      </w:r>
      <w:r w:rsidRPr="7E5EFA46" w:rsidR="680ED5CB">
        <w:rPr>
          <w:rFonts w:ascii="Aptos Display" w:hAnsi="Aptos Display" w:asciiTheme="majorAscii" w:hAnsiTheme="majorAscii"/>
        </w:rPr>
        <w:t xml:space="preserve"> de la interfaz </w:t>
      </w:r>
      <w:r w:rsidRPr="7E5EFA46" w:rsidR="680ED5CB">
        <w:rPr>
          <w:rFonts w:ascii="Aptos Display" w:hAnsi="Aptos Display" w:asciiTheme="majorAscii" w:hAnsiTheme="majorAscii"/>
        </w:rPr>
        <w:t>entity</w:t>
      </w:r>
      <w:r w:rsidRPr="7E5EFA46" w:rsidR="680ED5CB">
        <w:rPr>
          <w:rFonts w:ascii="Aptos Display" w:hAnsi="Aptos Display" w:asciiTheme="majorAscii" w:hAnsiTheme="majorAscii"/>
        </w:rPr>
        <w:t xml:space="preserve"> este se mueve con una </w:t>
      </w:r>
      <w:r w:rsidRPr="7E5EFA46" w:rsidR="05BD45B5">
        <w:rPr>
          <w:rFonts w:ascii="Aptos Display" w:hAnsi="Aptos Display" w:asciiTheme="majorAscii" w:hAnsiTheme="majorAscii"/>
        </w:rPr>
        <w:t>posición</w:t>
      </w:r>
      <w:r w:rsidRPr="7E5EFA46" w:rsidR="680ED5CB">
        <w:rPr>
          <w:rFonts w:ascii="Aptos Display" w:hAnsi="Aptos Display" w:asciiTheme="majorAscii" w:hAnsiTheme="majorAscii"/>
        </w:rPr>
        <w:t xml:space="preserve"> en x </w:t>
      </w:r>
      <w:r w:rsidRPr="7E5EFA46" w:rsidR="5444FE3B">
        <w:rPr>
          <w:rFonts w:ascii="Aptos Display" w:hAnsi="Aptos Display" w:asciiTheme="majorAscii" w:hAnsiTheme="majorAscii"/>
        </w:rPr>
        <w:t>además</w:t>
      </w:r>
      <w:r w:rsidRPr="7E5EFA46" w:rsidR="680ED5CB">
        <w:rPr>
          <w:rFonts w:ascii="Aptos Display" w:hAnsi="Aptos Display" w:asciiTheme="majorAscii" w:hAnsiTheme="majorAscii"/>
        </w:rPr>
        <w:t xml:space="preserve"> de una en y</w:t>
      </w:r>
      <w:r w:rsidRPr="7E5EFA46" w:rsidR="3D0C2D89">
        <w:rPr>
          <w:rFonts w:ascii="Aptos Display" w:hAnsi="Aptos Display" w:asciiTheme="majorAscii" w:hAnsiTheme="majorAscii"/>
        </w:rPr>
        <w:t xml:space="preserve"> (</w:t>
      </w:r>
      <w:r w:rsidRPr="7E5EFA46" w:rsidR="7E25B18A">
        <w:rPr>
          <w:rFonts w:ascii="Aptos Display" w:hAnsi="Aptos Display" w:asciiTheme="majorAscii" w:hAnsiTheme="majorAscii"/>
        </w:rPr>
        <w:t xml:space="preserve">diagonal) en cada ciclo de </w:t>
      </w:r>
      <w:r w:rsidRPr="7E5EFA46" w:rsidR="0F9779A8">
        <w:rPr>
          <w:rFonts w:ascii="Aptos Display" w:hAnsi="Aptos Display" w:asciiTheme="majorAscii" w:hAnsiTheme="majorAscii"/>
        </w:rPr>
        <w:t>tic (</w:t>
      </w:r>
      <w:r w:rsidRPr="7E5EFA46" w:rsidR="7E25B18A">
        <w:rPr>
          <w:rFonts w:ascii="Aptos Display" w:hAnsi="Aptos Display" w:asciiTheme="majorAscii" w:hAnsiTheme="majorAscii"/>
        </w:rPr>
        <w:t>) siempre que no se haya movido ya que se verifica con el !</w:t>
      </w:r>
      <w:r w:rsidRPr="7E5EFA46" w:rsidR="7E25B18A">
        <w:rPr>
          <w:rFonts w:ascii="Aptos Display" w:hAnsi="Aptos Display" w:asciiTheme="majorAscii" w:hAnsiTheme="majorAscii"/>
        </w:rPr>
        <w:t>has</w:t>
      </w:r>
      <w:r w:rsidRPr="7E5EFA46" w:rsidR="35DFABAF">
        <w:rPr>
          <w:rFonts w:ascii="Aptos Display" w:hAnsi="Aptos Display" w:asciiTheme="majorAscii" w:hAnsiTheme="majorAscii"/>
        </w:rPr>
        <w:t>A</w:t>
      </w:r>
      <w:r w:rsidRPr="7E5EFA46" w:rsidR="7E25B18A">
        <w:rPr>
          <w:rFonts w:ascii="Aptos Display" w:hAnsi="Aptos Display" w:asciiTheme="majorAscii" w:hAnsiTheme="majorAscii"/>
        </w:rPr>
        <w:t>cted</w:t>
      </w:r>
      <w:r w:rsidRPr="7E5EFA46" w:rsidR="4855D320">
        <w:rPr>
          <w:rFonts w:ascii="Aptos Display" w:hAnsi="Aptos Display" w:asciiTheme="majorAscii" w:hAnsiTheme="majorAscii"/>
        </w:rPr>
        <w:t xml:space="preserve">, a su vez cada vez que se mueve la </w:t>
      </w:r>
      <w:r w:rsidRPr="7E5EFA46" w:rsidR="6A00B9A6">
        <w:rPr>
          <w:rFonts w:ascii="Aptos Display" w:hAnsi="Aptos Display" w:asciiTheme="majorAscii" w:hAnsiTheme="majorAscii"/>
        </w:rPr>
        <w:t>energía</w:t>
      </w:r>
      <w:r w:rsidRPr="7E5EFA46" w:rsidR="4855D320">
        <w:rPr>
          <w:rFonts w:ascii="Aptos Display" w:hAnsi="Aptos Display" w:asciiTheme="majorAscii" w:hAnsiTheme="majorAscii"/>
        </w:rPr>
        <w:t xml:space="preserve"> se reduce en 10</w:t>
      </w:r>
    </w:p>
    <w:p w:rsidRPr="00D11C3E" w:rsidR="10F53B8A" w:rsidP="7E5EFA46" w:rsidRDefault="10F53B8A" w14:paraId="6B7F8B32" w14:textId="069FBAA4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Pr="7E5EFA46" w:rsidR="65F9E43A">
        <w:rPr>
          <w:rFonts w:ascii="Aptos Display" w:hAnsi="Aptos Display" w:asciiTheme="majorAscii" w:hAnsiTheme="majorAscii"/>
        </w:rPr>
        <w:t>D)</w:t>
      </w:r>
      <w:r w:rsidRPr="7E5EFA46" w:rsidR="66C4F350">
        <w:rPr>
          <w:rFonts w:ascii="Aptos Display" w:hAnsi="Aptos Display" w:asciiTheme="majorAscii" w:hAnsiTheme="majorAscii"/>
        </w:rPr>
        <w:t xml:space="preserve"> la clase  </w:t>
      </w:r>
      <w:r w:rsidRPr="7E5EFA46" w:rsidR="66C4F350">
        <w:rPr>
          <w:rFonts w:ascii="Aptos Display" w:hAnsi="Aptos Display" w:asciiTheme="majorAscii" w:hAnsiTheme="majorAscii"/>
        </w:rPr>
        <w:t>elephant</w:t>
      </w:r>
      <w:r w:rsidRPr="7E5EFA46" w:rsidR="66C4F350">
        <w:rPr>
          <w:rFonts w:ascii="Aptos Display" w:hAnsi="Aptos Display" w:asciiTheme="majorAscii" w:hAnsiTheme="majorAscii"/>
        </w:rPr>
        <w:t xml:space="preserve"> tiene sus componentes </w:t>
      </w:r>
      <w:r w:rsidRPr="7E5EFA46" w:rsidR="09E496EE">
        <w:rPr>
          <w:rFonts w:ascii="Aptos Display" w:hAnsi="Aptos Display" w:asciiTheme="majorAscii" w:hAnsiTheme="majorAscii"/>
        </w:rPr>
        <w:t>propios</w:t>
      </w:r>
      <w:r w:rsidRPr="7E5EFA46" w:rsidR="4951AF01">
        <w:rPr>
          <w:rFonts w:ascii="Aptos Display" w:hAnsi="Aptos Display" w:asciiTheme="majorAscii" w:hAnsiTheme="majorAscii"/>
        </w:rPr>
        <w:t xml:space="preserve"> (atributos y </w:t>
      </w:r>
      <w:r w:rsidRPr="7E5EFA46" w:rsidR="63ED927E">
        <w:rPr>
          <w:rFonts w:ascii="Aptos Display" w:hAnsi="Aptos Display" w:asciiTheme="majorAscii" w:hAnsiTheme="majorAscii"/>
        </w:rPr>
        <w:t>métodos</w:t>
      </w:r>
      <w:r w:rsidRPr="7E5EFA46" w:rsidR="4951AF01">
        <w:rPr>
          <w:rFonts w:ascii="Aptos Display" w:hAnsi="Aptos Display" w:asciiTheme="majorAscii" w:hAnsiTheme="majorAscii"/>
        </w:rPr>
        <w:t>)</w:t>
      </w:r>
      <w:r w:rsidRPr="7E5EFA46" w:rsidR="09E496EE">
        <w:rPr>
          <w:rFonts w:ascii="Aptos Display" w:hAnsi="Aptos Display" w:asciiTheme="majorAscii" w:hAnsiTheme="majorAscii"/>
        </w:rPr>
        <w:t>,</w:t>
      </w:r>
      <w:r w:rsidRPr="7E5EFA46" w:rsidR="16D3953D">
        <w:rPr>
          <w:rFonts w:ascii="Aptos Display" w:hAnsi="Aptos Display" w:asciiTheme="majorAscii" w:hAnsiTheme="majorAscii"/>
        </w:rPr>
        <w:t xml:space="preserve"> su propio </w:t>
      </w:r>
      <w:r w:rsidRPr="7E5EFA46" w:rsidR="6834B307">
        <w:rPr>
          <w:rFonts w:ascii="Aptos Display" w:hAnsi="Aptos Display" w:asciiTheme="majorAscii" w:hAnsiTheme="majorAscii"/>
        </w:rPr>
        <w:t>constructor, pero</w:t>
      </w:r>
      <w:r w:rsidRPr="7E5EFA46" w:rsidR="66C4F350">
        <w:rPr>
          <w:rFonts w:ascii="Aptos Display" w:hAnsi="Aptos Display" w:asciiTheme="majorAscii" w:hAnsiTheme="majorAscii"/>
        </w:rPr>
        <w:t xml:space="preserve"> </w:t>
      </w:r>
      <w:r w:rsidRPr="7E5EFA46" w:rsidR="0E75128D">
        <w:rPr>
          <w:rFonts w:ascii="Aptos Display" w:hAnsi="Aptos Display" w:asciiTheme="majorAscii" w:hAnsiTheme="majorAscii"/>
        </w:rPr>
        <w:t>además</w:t>
      </w:r>
      <w:r w:rsidRPr="7E5EFA46" w:rsidR="66C4F350">
        <w:rPr>
          <w:rFonts w:ascii="Aptos Display" w:hAnsi="Aptos Display" w:asciiTheme="majorAscii" w:hAnsiTheme="majorAscii"/>
        </w:rPr>
        <w:t xml:space="preserve"> hereda los componentes de </w:t>
      </w:r>
      <w:r w:rsidRPr="7E5EFA46" w:rsidR="66C4F350">
        <w:rPr>
          <w:rFonts w:ascii="Aptos Display" w:hAnsi="Aptos Display" w:asciiTheme="majorAscii" w:hAnsiTheme="majorAscii"/>
        </w:rPr>
        <w:t>organism</w:t>
      </w:r>
      <w:r w:rsidRPr="7E5EFA46" w:rsidR="66C4F350">
        <w:rPr>
          <w:rFonts w:ascii="Aptos Display" w:hAnsi="Aptos Display" w:asciiTheme="majorAscii" w:hAnsiTheme="majorAscii"/>
        </w:rPr>
        <w:t xml:space="preserve"> </w:t>
      </w:r>
      <w:r w:rsidRPr="7E5EFA46" w:rsidR="443183D1">
        <w:rPr>
          <w:rFonts w:ascii="Aptos Display" w:hAnsi="Aptos Display" w:asciiTheme="majorAscii" w:hAnsiTheme="majorAscii"/>
        </w:rPr>
        <w:t xml:space="preserve">(los atributos y </w:t>
      </w:r>
      <w:r w:rsidRPr="7E5EFA46" w:rsidR="7A7E50CA">
        <w:rPr>
          <w:rFonts w:ascii="Aptos Display" w:hAnsi="Aptos Display" w:asciiTheme="majorAscii" w:hAnsiTheme="majorAscii"/>
        </w:rPr>
        <w:t>métodos</w:t>
      </w:r>
      <w:r w:rsidRPr="7E5EFA46" w:rsidR="443183D1">
        <w:rPr>
          <w:rFonts w:ascii="Aptos Display" w:hAnsi="Aptos Display" w:asciiTheme="majorAscii" w:hAnsiTheme="majorAscii"/>
        </w:rPr>
        <w:t xml:space="preserve">) </w:t>
      </w:r>
      <w:r w:rsidRPr="7E5EFA46" w:rsidR="66C4F350">
        <w:rPr>
          <w:rFonts w:ascii="Aptos Display" w:hAnsi="Aptos Display" w:asciiTheme="majorAscii" w:hAnsiTheme="majorAscii"/>
        </w:rPr>
        <w:t>y</w:t>
      </w:r>
      <w:r w:rsidRPr="7E5EFA46" w:rsidR="118EC33A">
        <w:rPr>
          <w:rFonts w:ascii="Aptos Display" w:hAnsi="Aptos Display" w:asciiTheme="majorAscii" w:hAnsiTheme="majorAscii"/>
        </w:rPr>
        <w:t xml:space="preserve">a su </w:t>
      </w:r>
      <w:r w:rsidRPr="7E5EFA46" w:rsidR="118EC33A">
        <w:rPr>
          <w:rFonts w:ascii="Aptos Display" w:hAnsi="Aptos Display" w:asciiTheme="majorAscii" w:hAnsiTheme="majorAscii"/>
        </w:rPr>
        <w:t>vez</w:t>
      </w:r>
      <w:r w:rsidRPr="7E5EFA46" w:rsidR="118EC33A">
        <w:rPr>
          <w:rFonts w:ascii="Aptos Display" w:hAnsi="Aptos Display" w:asciiTheme="majorAscii" w:hAnsiTheme="majorAscii"/>
        </w:rPr>
        <w:t xml:space="preserve"> esta implementa a </w:t>
      </w:r>
      <w:r w:rsidRPr="7E5EFA46" w:rsidR="118EC33A">
        <w:rPr>
          <w:rFonts w:ascii="Aptos Display" w:hAnsi="Aptos Display" w:asciiTheme="majorAscii" w:hAnsiTheme="majorAscii"/>
        </w:rPr>
        <w:t>entity</w:t>
      </w:r>
    </w:p>
    <w:p w:rsidRPr="00D11C3E" w:rsidR="4D541227" w:rsidP="7E5EFA46" w:rsidRDefault="4D541227" w14:paraId="76817409" w14:textId="240D2978">
      <w:pPr>
        <w:pStyle w:val="ListParagraph"/>
        <w:numPr>
          <w:ilvl w:val="0"/>
          <w:numId w:val="13"/>
        </w:numPr>
        <w:rPr>
          <w:rFonts w:ascii="Aptos Display" w:hAnsi="Aptos Display" w:asciiTheme="majorAscii" w:hAnsiTheme="majorAscii"/>
        </w:rPr>
      </w:pPr>
      <w:r w:rsidRPr="7E5EFA46" w:rsidR="6C204D56">
        <w:rPr>
          <w:rFonts w:ascii="Aptos Display" w:hAnsi="Aptos Display" w:asciiTheme="majorAscii" w:hAnsiTheme="majorAscii"/>
        </w:rPr>
        <w:t>A)</w:t>
      </w:r>
      <w:r w:rsidRPr="7E5EFA46" w:rsidR="2CAD1EA8">
        <w:rPr>
          <w:rFonts w:ascii="Aptos Display" w:hAnsi="Aptos Display" w:asciiTheme="majorAscii" w:hAnsiTheme="majorAscii"/>
        </w:rPr>
        <w:t xml:space="preserve"> tiene los atributos de </w:t>
      </w:r>
      <w:r w:rsidRPr="7E5EFA46" w:rsidR="2CAD1EA8">
        <w:rPr>
          <w:rFonts w:ascii="Aptos Display" w:hAnsi="Aptos Display" w:asciiTheme="majorAscii" w:hAnsiTheme="majorAscii"/>
        </w:rPr>
        <w:t>organism</w:t>
      </w:r>
      <w:r w:rsidRPr="7E5EFA46" w:rsidR="2CAD1EA8">
        <w:rPr>
          <w:rFonts w:ascii="Aptos Display" w:hAnsi="Aptos Display" w:asciiTheme="majorAscii" w:hAnsiTheme="majorAscii"/>
        </w:rPr>
        <w:t xml:space="preserve"> ya que es una clase que hereda todo lo de </w:t>
      </w:r>
      <w:r w:rsidRPr="7E5EFA46" w:rsidR="2CAD1EA8">
        <w:rPr>
          <w:rFonts w:ascii="Aptos Display" w:hAnsi="Aptos Display" w:asciiTheme="majorAscii" w:hAnsiTheme="majorAscii"/>
        </w:rPr>
        <w:t>organism</w:t>
      </w:r>
      <w:r w:rsidRPr="7E5EFA46" w:rsidR="2CAD1EA8">
        <w:rPr>
          <w:rFonts w:ascii="Aptos Display" w:hAnsi="Aptos Display" w:asciiTheme="majorAscii" w:hAnsiTheme="majorAscii"/>
        </w:rPr>
        <w:t xml:space="preserve">, de forma que </w:t>
      </w:r>
      <w:r w:rsidRPr="7E5EFA46" w:rsidR="2CAD1EA8">
        <w:rPr>
          <w:rFonts w:ascii="Aptos Display" w:hAnsi="Aptos Display" w:asciiTheme="majorAscii" w:hAnsiTheme="majorAscii"/>
        </w:rPr>
        <w:t>elephant</w:t>
      </w:r>
      <w:r w:rsidRPr="7E5EFA46" w:rsidR="2CAD1EA8">
        <w:rPr>
          <w:rFonts w:ascii="Aptos Display" w:hAnsi="Aptos Display" w:asciiTheme="majorAscii" w:hAnsiTheme="majorAscii"/>
        </w:rPr>
        <w:t xml:space="preserve"> por esto </w:t>
      </w:r>
      <w:r w:rsidRPr="7E5EFA46" w:rsidR="79B05828">
        <w:rPr>
          <w:rFonts w:ascii="Aptos Display" w:hAnsi="Aptos Display" w:asciiTheme="majorAscii" w:hAnsiTheme="majorAscii"/>
        </w:rPr>
        <w:t>tendría</w:t>
      </w:r>
      <w:r w:rsidRPr="7E5EFA46" w:rsidR="2CAD1EA8">
        <w:rPr>
          <w:rFonts w:ascii="Aptos Display" w:hAnsi="Aptos Display" w:asciiTheme="majorAscii" w:hAnsiTheme="majorAscii"/>
        </w:rPr>
        <w:t xml:space="preserve"> un atributo </w:t>
      </w:r>
      <w:r w:rsidRPr="7E5EFA46" w:rsidR="2CAD1EA8">
        <w:rPr>
          <w:rFonts w:ascii="Aptos Display" w:hAnsi="Aptos Display" w:asciiTheme="majorAscii" w:hAnsiTheme="majorAscii"/>
        </w:rPr>
        <w:t>energy</w:t>
      </w:r>
      <w:r w:rsidRPr="7E5EFA46" w:rsidR="1CA2242F">
        <w:rPr>
          <w:rFonts w:ascii="Aptos Display" w:hAnsi="Aptos Display" w:asciiTheme="majorAscii" w:hAnsiTheme="majorAscii"/>
        </w:rPr>
        <w:t xml:space="preserve"> de tipo int</w:t>
      </w:r>
      <w:r w:rsidRPr="7E5EFA46" w:rsidR="2CAD1EA8">
        <w:rPr>
          <w:rFonts w:ascii="Aptos Display" w:hAnsi="Aptos Display" w:asciiTheme="majorAscii" w:hAnsiTheme="majorAscii"/>
        </w:rPr>
        <w:t xml:space="preserve"> </w:t>
      </w:r>
      <w:r w:rsidRPr="7E5EFA46" w:rsidR="50D0A15D">
        <w:rPr>
          <w:rFonts w:ascii="Aptos Display" w:hAnsi="Aptos Display" w:asciiTheme="majorAscii" w:hAnsiTheme="majorAscii"/>
        </w:rPr>
        <w:t>además</w:t>
      </w:r>
      <w:r w:rsidRPr="7E5EFA46" w:rsidR="2CAD1EA8">
        <w:rPr>
          <w:rFonts w:ascii="Aptos Display" w:hAnsi="Aptos Display" w:asciiTheme="majorAscii" w:hAnsiTheme="majorAscii"/>
        </w:rPr>
        <w:t xml:space="preserve"> de sus atributos propios que son </w:t>
      </w:r>
      <w:r w:rsidRPr="7E5EFA46" w:rsidR="0A957D7F">
        <w:rPr>
          <w:rFonts w:ascii="Aptos Display" w:hAnsi="Aptos Display" w:asciiTheme="majorAscii" w:hAnsiTheme="majorAscii"/>
        </w:rPr>
        <w:t>habitat y hasActed</w:t>
      </w:r>
    </w:p>
    <w:p w:rsidRPr="00D11C3E" w:rsidR="4D541227" w:rsidP="7E5EFA46" w:rsidRDefault="4D541227" w14:paraId="6D8B43DE" w14:textId="1D95F28E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Pr="7E5EFA46" w:rsidR="6C204D56">
        <w:rPr>
          <w:rFonts w:ascii="Aptos Display" w:hAnsi="Aptos Display" w:asciiTheme="majorAscii" w:hAnsiTheme="majorAscii"/>
        </w:rPr>
        <w:t>B)</w:t>
      </w:r>
      <w:r w:rsidRPr="7E5EFA46" w:rsidR="6FF7DA1D">
        <w:rPr>
          <w:rFonts w:ascii="Aptos Display" w:hAnsi="Aptos Display" w:asciiTheme="majorAscii" w:hAnsiTheme="majorAscii"/>
        </w:rPr>
        <w:t xml:space="preserve"> puede usar todos los </w:t>
      </w:r>
      <w:r w:rsidRPr="7E5EFA46" w:rsidR="6FF7DA1D">
        <w:rPr>
          <w:rFonts w:ascii="Aptos Display" w:hAnsi="Aptos Display" w:asciiTheme="majorAscii" w:hAnsiTheme="majorAscii"/>
        </w:rPr>
        <w:t>metodos</w:t>
      </w:r>
      <w:r w:rsidRPr="7E5EFA46" w:rsidR="6FF7DA1D">
        <w:rPr>
          <w:rFonts w:ascii="Aptos Display" w:hAnsi="Aptos Display" w:asciiTheme="majorAscii" w:hAnsiTheme="majorAscii"/>
        </w:rPr>
        <w:t xml:space="preserve"> de </w:t>
      </w:r>
      <w:r w:rsidRPr="7E5EFA46" w:rsidR="6FF7DA1D">
        <w:rPr>
          <w:rFonts w:ascii="Aptos Display" w:hAnsi="Aptos Display" w:asciiTheme="majorAscii" w:hAnsiTheme="majorAscii"/>
        </w:rPr>
        <w:t>organism</w:t>
      </w:r>
      <w:r w:rsidRPr="7E5EFA46" w:rsidR="6FF7DA1D">
        <w:rPr>
          <w:rFonts w:ascii="Aptos Display" w:hAnsi="Aptos Display" w:asciiTheme="majorAscii" w:hAnsiTheme="majorAscii"/>
        </w:rPr>
        <w:t xml:space="preserve"> </w:t>
      </w:r>
      <w:r w:rsidRPr="7E5EFA46" w:rsidR="13F73B2A">
        <w:rPr>
          <w:rFonts w:ascii="Aptos Display" w:hAnsi="Aptos Display" w:asciiTheme="majorAscii" w:hAnsiTheme="majorAscii"/>
        </w:rPr>
        <w:t xml:space="preserve">entonces puede consultar su </w:t>
      </w:r>
      <w:r w:rsidRPr="7E5EFA46" w:rsidR="13F73B2A">
        <w:rPr>
          <w:rFonts w:ascii="Aptos Display" w:hAnsi="Aptos Display" w:asciiTheme="majorAscii" w:hAnsiTheme="majorAscii"/>
        </w:rPr>
        <w:t>energia</w:t>
      </w:r>
      <w:r w:rsidRPr="7E5EFA46" w:rsidR="13F73B2A">
        <w:rPr>
          <w:rFonts w:ascii="Aptos Display" w:hAnsi="Aptos Display" w:asciiTheme="majorAscii" w:hAnsiTheme="majorAscii"/>
        </w:rPr>
        <w:t xml:space="preserve"> con </w:t>
      </w:r>
      <w:r w:rsidRPr="7E5EFA46" w:rsidR="13F73B2A">
        <w:rPr>
          <w:rFonts w:ascii="Aptos Display" w:hAnsi="Aptos Display" w:asciiTheme="majorAscii" w:hAnsiTheme="majorAscii"/>
        </w:rPr>
        <w:t>getEnergy</w:t>
      </w:r>
      <w:r w:rsidRPr="7E5EFA46" w:rsidR="13F73B2A">
        <w:rPr>
          <w:rFonts w:ascii="Aptos Display" w:hAnsi="Aptos Display" w:asciiTheme="majorAscii" w:hAnsiTheme="majorAscii"/>
        </w:rPr>
        <w:t xml:space="preserve">(), modificarla con el </w:t>
      </w:r>
      <w:r w:rsidRPr="7E5EFA46" w:rsidR="13F73B2A">
        <w:rPr>
          <w:rFonts w:ascii="Aptos Display" w:hAnsi="Aptos Display" w:asciiTheme="majorAscii" w:hAnsiTheme="majorAscii"/>
        </w:rPr>
        <w:t>changeEnergy</w:t>
      </w:r>
      <w:r w:rsidRPr="7E5EFA46" w:rsidR="13F73B2A">
        <w:rPr>
          <w:rFonts w:ascii="Aptos Display" w:hAnsi="Aptos Display" w:asciiTheme="majorAscii" w:hAnsiTheme="majorAscii"/>
        </w:rPr>
        <w:t>(</w:t>
      </w:r>
      <w:r w:rsidRPr="7E5EFA46" w:rsidR="13F73B2A">
        <w:rPr>
          <w:rFonts w:ascii="Aptos Display" w:hAnsi="Aptos Display" w:asciiTheme="majorAscii" w:hAnsiTheme="majorAscii"/>
        </w:rPr>
        <w:t>int</w:t>
      </w:r>
      <w:r w:rsidRPr="7E5EFA46" w:rsidR="13F73B2A">
        <w:rPr>
          <w:rFonts w:ascii="Aptos Display" w:hAnsi="Aptos Display" w:asciiTheme="majorAscii" w:hAnsiTheme="majorAscii"/>
        </w:rPr>
        <w:t xml:space="preserve"> </w:t>
      </w:r>
      <w:r w:rsidRPr="7E5EFA46" w:rsidR="13F73B2A">
        <w:rPr>
          <w:rFonts w:ascii="Aptos Display" w:hAnsi="Aptos Display" w:asciiTheme="majorAscii" w:hAnsiTheme="majorAscii"/>
        </w:rPr>
        <w:t>value</w:t>
      </w:r>
      <w:r w:rsidRPr="7E5EFA46" w:rsidR="13F73B2A">
        <w:rPr>
          <w:rFonts w:ascii="Aptos Display" w:hAnsi="Aptos Display" w:asciiTheme="majorAscii" w:hAnsiTheme="majorAscii"/>
        </w:rPr>
        <w:t>)</w:t>
      </w:r>
      <w:r w:rsidRPr="7E5EFA46" w:rsidR="2D02D964">
        <w:rPr>
          <w:rFonts w:ascii="Aptos Display" w:hAnsi="Aptos Display" w:asciiTheme="majorAscii" w:hAnsiTheme="majorAscii"/>
        </w:rPr>
        <w:t xml:space="preserve"> o con el </w:t>
      </w:r>
      <w:r w:rsidRPr="7E5EFA46" w:rsidR="2D02D964">
        <w:rPr>
          <w:rFonts w:ascii="Aptos Display" w:hAnsi="Aptos Display" w:asciiTheme="majorAscii" w:hAnsiTheme="majorAscii"/>
        </w:rPr>
        <w:t>changeEnergy</w:t>
      </w:r>
      <w:r w:rsidRPr="7E5EFA46" w:rsidR="2D02D964">
        <w:rPr>
          <w:rFonts w:ascii="Aptos Display" w:hAnsi="Aptos Display" w:asciiTheme="majorAscii" w:hAnsiTheme="majorAscii"/>
        </w:rPr>
        <w:t>(</w:t>
      </w:r>
      <w:r w:rsidRPr="7E5EFA46" w:rsidR="2D02D964">
        <w:rPr>
          <w:rFonts w:ascii="Aptos Display" w:hAnsi="Aptos Display" w:asciiTheme="majorAscii" w:hAnsiTheme="majorAscii"/>
        </w:rPr>
        <w:t>float</w:t>
      </w:r>
      <w:r w:rsidRPr="7E5EFA46" w:rsidR="2D02D964">
        <w:rPr>
          <w:rFonts w:ascii="Aptos Display" w:hAnsi="Aptos Display" w:asciiTheme="majorAscii" w:hAnsiTheme="majorAscii"/>
        </w:rPr>
        <w:t xml:space="preserve"> </w:t>
      </w:r>
      <w:r w:rsidRPr="7E5EFA46" w:rsidR="2D02D964">
        <w:rPr>
          <w:rFonts w:ascii="Aptos Display" w:hAnsi="Aptos Display" w:asciiTheme="majorAscii" w:hAnsiTheme="majorAscii"/>
        </w:rPr>
        <w:t>percentage</w:t>
      </w:r>
      <w:r w:rsidRPr="7E5EFA46" w:rsidR="2D02D964">
        <w:rPr>
          <w:rFonts w:ascii="Aptos Display" w:hAnsi="Aptos Display" w:asciiTheme="majorAscii" w:hAnsiTheme="majorAscii"/>
        </w:rPr>
        <w:t xml:space="preserve">) </w:t>
      </w:r>
      <w:r w:rsidRPr="7E5EFA46" w:rsidR="4961E65F">
        <w:rPr>
          <w:rFonts w:ascii="Aptos Display" w:hAnsi="Aptos Display" w:asciiTheme="majorAscii" w:hAnsiTheme="majorAscii"/>
        </w:rPr>
        <w:t xml:space="preserve">y </w:t>
      </w:r>
      <w:r w:rsidRPr="7E5EFA46" w:rsidR="2D02D964">
        <w:rPr>
          <w:rFonts w:ascii="Aptos Display" w:hAnsi="Aptos Display" w:asciiTheme="majorAscii" w:hAnsiTheme="majorAscii"/>
        </w:rPr>
        <w:t xml:space="preserve"> verificar su </w:t>
      </w:r>
      <w:r w:rsidRPr="7E5EFA46" w:rsidR="2D02D964">
        <w:rPr>
          <w:rFonts w:ascii="Aptos Display" w:hAnsi="Aptos Display" w:asciiTheme="majorAscii" w:hAnsiTheme="majorAscii"/>
        </w:rPr>
        <w:t>typo</w:t>
      </w:r>
      <w:r w:rsidRPr="7E5EFA46" w:rsidR="2D02D964">
        <w:rPr>
          <w:rFonts w:ascii="Aptos Display" w:hAnsi="Aptos Display" w:asciiTheme="majorAscii" w:hAnsiTheme="majorAscii"/>
        </w:rPr>
        <w:t xml:space="preserve"> con </w:t>
      </w:r>
      <w:r w:rsidRPr="7E5EFA46" w:rsidR="2D02D964">
        <w:rPr>
          <w:rFonts w:ascii="Aptos Display" w:hAnsi="Aptos Display" w:asciiTheme="majorAscii" w:hAnsiTheme="majorAscii"/>
        </w:rPr>
        <w:t>isOrganism</w:t>
      </w:r>
      <w:r w:rsidRPr="7E5EFA46" w:rsidR="2D02D964">
        <w:rPr>
          <w:rFonts w:ascii="Aptos Display" w:hAnsi="Aptos Display" w:asciiTheme="majorAscii" w:hAnsiTheme="majorAscii"/>
        </w:rPr>
        <w:t>()</w:t>
      </w:r>
    </w:p>
    <w:p w:rsidRPr="00D11C3E" w:rsidR="4D541227" w:rsidP="7E5EFA46" w:rsidRDefault="4D541227" w14:paraId="7D1E29B0" w14:textId="6B030DAD">
      <w:pPr>
        <w:pStyle w:val="ListParagraph"/>
        <w:rPr>
          <w:rFonts w:ascii="Aptos Display" w:hAnsi="Aptos Display" w:asciiTheme="majorAscii" w:hAnsiTheme="majorAscii"/>
        </w:rPr>
      </w:pPr>
      <w:r w:rsidRPr="7E5EFA46" w:rsidR="6C204D56">
        <w:rPr>
          <w:rFonts w:ascii="Aptos Display" w:hAnsi="Aptos Display" w:asciiTheme="majorAscii" w:hAnsiTheme="majorAscii"/>
        </w:rPr>
        <w:t>C)</w:t>
      </w:r>
      <w:r w:rsidRPr="7E5EFA46" w:rsidR="7674479A">
        <w:rPr>
          <w:rFonts w:ascii="Aptos Display" w:hAnsi="Aptos Display" w:asciiTheme="majorAscii" w:hAnsiTheme="majorAscii"/>
        </w:rPr>
        <w:t xml:space="preserve"> No </w:t>
      </w:r>
      <w:r w:rsidRPr="7E5EFA46" w:rsidR="7674479A">
        <w:rPr>
          <w:rFonts w:ascii="Aptos Display" w:hAnsi="Aptos Display" w:asciiTheme="majorAscii" w:hAnsiTheme="majorAscii"/>
        </w:rPr>
        <w:t>sobreescribe</w:t>
      </w:r>
      <w:r w:rsidRPr="7E5EFA46" w:rsidR="7674479A">
        <w:rPr>
          <w:rFonts w:ascii="Aptos Display" w:hAnsi="Aptos Display" w:asciiTheme="majorAscii" w:hAnsiTheme="majorAscii"/>
        </w:rPr>
        <w:t xml:space="preserve"> ninguno, de </w:t>
      </w:r>
      <w:r w:rsidRPr="7E5EFA46" w:rsidR="7674479A">
        <w:rPr>
          <w:rFonts w:ascii="Aptos Display" w:hAnsi="Aptos Display" w:asciiTheme="majorAscii" w:hAnsiTheme="majorAscii"/>
        </w:rPr>
        <w:t>hecho</w:t>
      </w:r>
      <w:r w:rsidRPr="7E5EFA46" w:rsidR="7674479A">
        <w:rPr>
          <w:rFonts w:ascii="Aptos Display" w:hAnsi="Aptos Display" w:asciiTheme="majorAscii" w:hAnsiTheme="majorAscii"/>
        </w:rPr>
        <w:t xml:space="preserve"> los </w:t>
      </w:r>
      <w:r w:rsidRPr="7E5EFA46" w:rsidR="7674479A">
        <w:rPr>
          <w:rFonts w:ascii="Aptos Display" w:hAnsi="Aptos Display" w:asciiTheme="majorAscii" w:hAnsiTheme="majorAscii"/>
        </w:rPr>
        <w:t>metodos</w:t>
      </w:r>
      <w:r w:rsidRPr="7E5EFA46" w:rsidR="7674479A">
        <w:rPr>
          <w:rFonts w:ascii="Aptos Display" w:hAnsi="Aptos Display" w:asciiTheme="majorAscii" w:hAnsiTheme="majorAscii"/>
        </w:rPr>
        <w:t xml:space="preserve"> de </w:t>
      </w:r>
      <w:r w:rsidRPr="7E5EFA46" w:rsidR="7674479A">
        <w:rPr>
          <w:rFonts w:ascii="Aptos Display" w:hAnsi="Aptos Display" w:asciiTheme="majorAscii" w:hAnsiTheme="majorAscii"/>
        </w:rPr>
        <w:t>organism</w:t>
      </w:r>
      <w:r w:rsidRPr="7E5EFA46" w:rsidR="7674479A">
        <w:rPr>
          <w:rFonts w:ascii="Aptos Display" w:hAnsi="Aptos Display" w:asciiTheme="majorAscii" w:hAnsiTheme="majorAscii"/>
        </w:rPr>
        <w:t xml:space="preserve"> son final entonces no se pueden </w:t>
      </w:r>
      <w:r w:rsidRPr="7E5EFA46" w:rsidR="7674479A">
        <w:rPr>
          <w:rFonts w:ascii="Aptos Display" w:hAnsi="Aptos Display" w:asciiTheme="majorAscii" w:hAnsiTheme="majorAscii"/>
        </w:rPr>
        <w:t>sobreescribir</w:t>
      </w:r>
      <w:r w:rsidRPr="7E5EFA46" w:rsidR="309D1E5E">
        <w:rPr>
          <w:rFonts w:ascii="Aptos Display" w:hAnsi="Aptos Display" w:asciiTheme="majorAscii" w:hAnsiTheme="majorAscii"/>
        </w:rPr>
        <w:t xml:space="preserve">, aunque si </w:t>
      </w:r>
      <w:r w:rsidRPr="7E5EFA46" w:rsidR="309D1E5E">
        <w:rPr>
          <w:rFonts w:ascii="Aptos Display" w:hAnsi="Aptos Display" w:asciiTheme="majorAscii" w:hAnsiTheme="majorAscii"/>
        </w:rPr>
        <w:t>sobreescribe</w:t>
      </w:r>
      <w:r w:rsidRPr="7E5EFA46" w:rsidR="309D1E5E">
        <w:rPr>
          <w:rFonts w:ascii="Aptos Display" w:hAnsi="Aptos Display" w:asciiTheme="majorAscii" w:hAnsiTheme="majorAscii"/>
        </w:rPr>
        <w:t xml:space="preserve"> metodos de entity</w:t>
      </w:r>
    </w:p>
    <w:p w:rsidRPr="00D11C3E" w:rsidR="4D541227" w:rsidP="3DA349FB" w:rsidRDefault="4D541227" w14:paraId="6382B48B" w14:textId="6E3AF537">
      <w:pPr>
        <w:pStyle w:val="ListParagraph"/>
      </w:pPr>
      <w:r w:rsidRPr="7E5EFA46" w:rsidR="6C204D56">
        <w:rPr>
          <w:rFonts w:ascii="Aptos Display" w:hAnsi="Aptos Display" w:asciiTheme="majorAscii" w:hAnsiTheme="majorAscii"/>
        </w:rPr>
        <w:t>D)</w:t>
      </w:r>
      <w:r w:rsidRPr="7E5EFA46" w:rsidR="5127D63F">
        <w:rPr>
          <w:rFonts w:ascii="Aptos Display" w:hAnsi="Aptos Display" w:asciiTheme="majorAscii" w:hAnsiTheme="majorAscii"/>
        </w:rPr>
        <w:t xml:space="preserve">no puede </w:t>
      </w:r>
      <w:r w:rsidRPr="7E5EFA46" w:rsidR="5127D63F">
        <w:rPr>
          <w:rFonts w:ascii="Aptos Display" w:hAnsi="Aptos Display" w:asciiTheme="majorAscii" w:hAnsiTheme="majorAscii"/>
        </w:rPr>
        <w:t>sobreescribir</w:t>
      </w:r>
      <w:r w:rsidRPr="7E5EFA46" w:rsidR="5127D63F">
        <w:rPr>
          <w:rFonts w:ascii="Aptos Display" w:hAnsi="Aptos Display" w:asciiTheme="majorAscii" w:hAnsiTheme="majorAscii"/>
        </w:rPr>
        <w:t xml:space="preserve"> los </w:t>
      </w:r>
      <w:r w:rsidRPr="7E5EFA46" w:rsidR="5127D63F">
        <w:rPr>
          <w:rFonts w:ascii="Aptos Display" w:hAnsi="Aptos Display" w:asciiTheme="majorAscii" w:hAnsiTheme="majorAscii"/>
        </w:rPr>
        <w:t>metodos</w:t>
      </w:r>
      <w:r w:rsidRPr="7E5EFA46" w:rsidR="1B8D9FDA">
        <w:rPr>
          <w:rFonts w:ascii="Aptos Display" w:hAnsi="Aptos Display" w:asciiTheme="majorAscii" w:hAnsiTheme="majorAscii"/>
        </w:rPr>
        <w:t xml:space="preserve"> que son </w:t>
      </w:r>
      <w:r w:rsidRPr="7E5EFA46" w:rsidR="5127D63F">
        <w:rPr>
          <w:rFonts w:ascii="Aptos Display" w:hAnsi="Aptos Display" w:asciiTheme="majorAscii" w:hAnsiTheme="majorAscii"/>
        </w:rPr>
        <w:t xml:space="preserve"> final</w:t>
      </w:r>
      <w:r w:rsidRPr="7E5EFA46" w:rsidR="5F5833B6">
        <w:rPr>
          <w:rFonts w:ascii="Aptos Display" w:hAnsi="Aptos Display" w:asciiTheme="majorAscii" w:hAnsiTheme="majorAscii"/>
        </w:rPr>
        <w:t xml:space="preserve"> </w:t>
      </w:r>
      <w:r w:rsidRPr="7E5EFA46" w:rsidR="5127D63F">
        <w:rPr>
          <w:rFonts w:ascii="Aptos Display" w:hAnsi="Aptos Display" w:asciiTheme="majorAscii" w:hAnsiTheme="majorAscii"/>
        </w:rPr>
        <w:t xml:space="preserve">de </w:t>
      </w:r>
      <w:r w:rsidRPr="7E5EFA46" w:rsidR="5127D63F">
        <w:rPr>
          <w:rFonts w:ascii="Aptos Display" w:hAnsi="Aptos Display" w:asciiTheme="majorAscii" w:hAnsiTheme="majorAscii"/>
        </w:rPr>
        <w:t>organism</w:t>
      </w:r>
      <w:r w:rsidRPr="7E5EFA46" w:rsidR="5127D63F">
        <w:rPr>
          <w:rFonts w:ascii="Aptos Display" w:hAnsi="Aptos Display" w:asciiTheme="majorAscii" w:hAnsiTheme="majorAscii"/>
        </w:rPr>
        <w:t xml:space="preserve"> que son </w:t>
      </w:r>
      <w:r w:rsidRPr="7E5EFA46" w:rsidR="5127D63F">
        <w:rPr>
          <w:rFonts w:ascii="Aptos Display" w:hAnsi="Aptos Display" w:asciiTheme="majorAscii" w:hAnsiTheme="majorAscii"/>
        </w:rPr>
        <w:t>getEnergy</w:t>
      </w:r>
      <w:r w:rsidRPr="7E5EFA46" w:rsidR="5127D63F">
        <w:rPr>
          <w:rFonts w:ascii="Aptos Display" w:hAnsi="Aptos Display" w:asciiTheme="majorAscii" w:hAnsiTheme="majorAscii"/>
        </w:rPr>
        <w:t xml:space="preserve">(),  </w:t>
      </w:r>
      <w:r w:rsidRPr="7E5EFA46" w:rsidR="5127D63F">
        <w:rPr>
          <w:rFonts w:ascii="Aptos Display" w:hAnsi="Aptos Display" w:asciiTheme="majorAscii" w:hAnsiTheme="majorAscii"/>
        </w:rPr>
        <w:t>changeEnergy</w:t>
      </w:r>
      <w:r w:rsidRPr="7E5EFA46" w:rsidR="5127D63F">
        <w:rPr>
          <w:rFonts w:ascii="Aptos Display" w:hAnsi="Aptos Display" w:asciiTheme="majorAscii" w:hAnsiTheme="majorAscii"/>
        </w:rPr>
        <w:t>(</w:t>
      </w:r>
      <w:r w:rsidRPr="7E5EFA46" w:rsidR="5127D63F">
        <w:rPr>
          <w:rFonts w:ascii="Aptos Display" w:hAnsi="Aptos Display" w:asciiTheme="majorAscii" w:hAnsiTheme="majorAscii"/>
        </w:rPr>
        <w:t>int</w:t>
      </w:r>
      <w:r w:rsidRPr="7E5EFA46" w:rsidR="5127D63F">
        <w:rPr>
          <w:rFonts w:ascii="Aptos Display" w:hAnsi="Aptos Display" w:asciiTheme="majorAscii" w:hAnsiTheme="majorAscii"/>
        </w:rPr>
        <w:t xml:space="preserve"> </w:t>
      </w:r>
      <w:r w:rsidRPr="7E5EFA46" w:rsidR="5127D63F">
        <w:rPr>
          <w:rFonts w:ascii="Aptos Display" w:hAnsi="Aptos Display" w:asciiTheme="majorAscii" w:hAnsiTheme="majorAscii"/>
        </w:rPr>
        <w:t>value</w:t>
      </w:r>
      <w:r w:rsidRPr="7E5EFA46" w:rsidR="5127D63F">
        <w:rPr>
          <w:rFonts w:ascii="Aptos Display" w:hAnsi="Aptos Display" w:asciiTheme="majorAscii" w:hAnsiTheme="majorAscii"/>
        </w:rPr>
        <w:t>)</w:t>
      </w:r>
      <w:r w:rsidRPr="7E5EFA46" w:rsidR="68DED909">
        <w:rPr>
          <w:rFonts w:ascii="Aptos Display" w:hAnsi="Aptos Display" w:asciiTheme="majorAscii" w:hAnsiTheme="majorAscii"/>
        </w:rPr>
        <w:t>,</w:t>
      </w:r>
      <w:r w:rsidRPr="7E5EFA46" w:rsidR="5127D63F">
        <w:rPr>
          <w:rFonts w:ascii="Aptos Display" w:hAnsi="Aptos Display" w:asciiTheme="majorAscii" w:hAnsiTheme="majorAscii"/>
        </w:rPr>
        <w:t xml:space="preserve"> </w:t>
      </w:r>
      <w:r w:rsidRPr="7E5EFA46" w:rsidR="5127D63F">
        <w:rPr>
          <w:rFonts w:ascii="Aptos Display" w:hAnsi="Aptos Display" w:asciiTheme="majorAscii" w:hAnsiTheme="majorAscii"/>
        </w:rPr>
        <w:t>changeEnergy</w:t>
      </w:r>
      <w:r w:rsidRPr="7E5EFA46" w:rsidR="5127D63F">
        <w:rPr>
          <w:rFonts w:ascii="Aptos Display" w:hAnsi="Aptos Display" w:asciiTheme="majorAscii" w:hAnsiTheme="majorAscii"/>
        </w:rPr>
        <w:t>(</w:t>
      </w:r>
      <w:r w:rsidRPr="7E5EFA46" w:rsidR="5127D63F">
        <w:rPr>
          <w:rFonts w:ascii="Aptos Display" w:hAnsi="Aptos Display" w:asciiTheme="majorAscii" w:hAnsiTheme="majorAscii"/>
        </w:rPr>
        <w:t>float</w:t>
      </w:r>
      <w:r w:rsidRPr="7E5EFA46" w:rsidR="5127D63F">
        <w:rPr>
          <w:rFonts w:ascii="Aptos Display" w:hAnsi="Aptos Display" w:asciiTheme="majorAscii" w:hAnsiTheme="majorAscii"/>
        </w:rPr>
        <w:t xml:space="preserve"> </w:t>
      </w:r>
      <w:r w:rsidRPr="7E5EFA46" w:rsidR="5127D63F">
        <w:rPr>
          <w:rFonts w:ascii="Aptos Display" w:hAnsi="Aptos Display" w:asciiTheme="majorAscii" w:hAnsiTheme="majorAscii"/>
        </w:rPr>
        <w:t>percentage</w:t>
      </w:r>
      <w:r w:rsidRPr="7E5EFA46" w:rsidR="5127D63F">
        <w:rPr>
          <w:rFonts w:ascii="Aptos Display" w:hAnsi="Aptos Display" w:asciiTheme="majorAscii" w:hAnsiTheme="majorAscii"/>
        </w:rPr>
        <w:t xml:space="preserve">) y </w:t>
      </w:r>
      <w:r w:rsidRPr="7E5EFA46" w:rsidR="5127D63F">
        <w:rPr>
          <w:rFonts w:ascii="Aptos Display" w:hAnsi="Aptos Display" w:asciiTheme="majorAscii" w:hAnsiTheme="majorAscii"/>
        </w:rPr>
        <w:t>isOrganism</w:t>
      </w:r>
      <w:r w:rsidRPr="7E5EFA46" w:rsidR="5127D63F">
        <w:rPr>
          <w:rFonts w:ascii="Aptos Display" w:hAnsi="Aptos Display" w:asciiTheme="majorAscii" w:hAnsiTheme="majorAscii"/>
        </w:rPr>
        <w:t>()</w:t>
      </w:r>
    </w:p>
    <w:p w:rsidRPr="00D11C3E" w:rsidR="4D541227" w:rsidP="7E5EFA46" w:rsidRDefault="4D541227" w14:paraId="7699CECB" w14:textId="53D0F8EF">
      <w:pPr>
        <w:pStyle w:val="ListParagraph"/>
        <w:rPr>
          <w:rFonts w:ascii="Aptos Display" w:hAnsi="Aptos Display" w:asciiTheme="majorAscii" w:hAnsiTheme="majorAscii"/>
        </w:rPr>
      </w:pPr>
      <w:r w:rsidRPr="7E5EFA46" w:rsidR="6C204D56">
        <w:rPr>
          <w:rFonts w:ascii="Aptos Display" w:hAnsi="Aptos Display" w:asciiTheme="majorAscii" w:hAnsiTheme="majorAscii"/>
        </w:rPr>
        <w:t>E)</w:t>
      </w:r>
      <w:r w:rsidRPr="7E5EFA46" w:rsidR="6C441A33">
        <w:rPr>
          <w:rFonts w:ascii="Aptos Display" w:hAnsi="Aptos Display" w:asciiTheme="majorAscii" w:hAnsiTheme="majorAscii"/>
        </w:rPr>
        <w:t xml:space="preserve"> en el caso de </w:t>
      </w:r>
      <w:r w:rsidRPr="7E5EFA46" w:rsidR="6C441A33">
        <w:rPr>
          <w:rFonts w:ascii="Aptos Display" w:hAnsi="Aptos Display" w:asciiTheme="majorAscii" w:hAnsiTheme="majorAscii"/>
        </w:rPr>
        <w:t>organism</w:t>
      </w:r>
      <w:r w:rsidRPr="7E5EFA46" w:rsidR="6C441A33">
        <w:rPr>
          <w:rFonts w:ascii="Aptos Display" w:hAnsi="Aptos Display" w:asciiTheme="majorAscii" w:hAnsiTheme="majorAscii"/>
        </w:rPr>
        <w:t xml:space="preserve"> no </w:t>
      </w:r>
      <w:r w:rsidRPr="7E5EFA46" w:rsidR="6C441A33">
        <w:rPr>
          <w:rFonts w:ascii="Aptos Display" w:hAnsi="Aptos Display" w:asciiTheme="majorAscii" w:hAnsiTheme="majorAscii"/>
        </w:rPr>
        <w:t>estaria</w:t>
      </w:r>
      <w:r w:rsidRPr="7E5EFA46" w:rsidR="6C441A33">
        <w:rPr>
          <w:rFonts w:ascii="Aptos Display" w:hAnsi="Aptos Display" w:asciiTheme="majorAscii" w:hAnsiTheme="majorAscii"/>
        </w:rPr>
        <w:t xml:space="preserve"> obligado a implementar nada ya que al ser una clase hija de esta ya tiene todos los </w:t>
      </w:r>
      <w:r w:rsidRPr="7E5EFA46" w:rsidR="6C441A33">
        <w:rPr>
          <w:rFonts w:ascii="Aptos Display" w:hAnsi="Aptos Display" w:asciiTheme="majorAscii" w:hAnsiTheme="majorAscii"/>
        </w:rPr>
        <w:t>metodos</w:t>
      </w:r>
      <w:r w:rsidRPr="7E5EFA46" w:rsidR="6C441A33">
        <w:rPr>
          <w:rFonts w:ascii="Aptos Display" w:hAnsi="Aptos Display" w:asciiTheme="majorAscii" w:hAnsiTheme="majorAscii"/>
        </w:rPr>
        <w:t xml:space="preserve"> y atributos de la clase padre, </w:t>
      </w:r>
      <w:r w:rsidRPr="7E5EFA46" w:rsidR="6C441A33">
        <w:rPr>
          <w:rFonts w:ascii="Aptos Display" w:hAnsi="Aptos Display" w:asciiTheme="majorAscii" w:hAnsiTheme="majorAscii"/>
        </w:rPr>
        <w:t>ademas</w:t>
      </w:r>
      <w:r w:rsidRPr="7E5EFA46" w:rsidR="6C441A33">
        <w:rPr>
          <w:rFonts w:ascii="Aptos Display" w:hAnsi="Aptos Display" w:asciiTheme="majorAscii" w:hAnsiTheme="majorAscii"/>
        </w:rPr>
        <w:t xml:space="preserve"> que </w:t>
      </w:r>
      <w:r w:rsidRPr="7E5EFA46" w:rsidR="6C441A33">
        <w:rPr>
          <w:rFonts w:ascii="Aptos Display" w:hAnsi="Aptos Display" w:asciiTheme="majorAscii" w:hAnsiTheme="majorAscii"/>
        </w:rPr>
        <w:t>organism</w:t>
      </w:r>
      <w:r w:rsidRPr="7E5EFA46" w:rsidR="6C441A33">
        <w:rPr>
          <w:rFonts w:ascii="Aptos Display" w:hAnsi="Aptos Display" w:asciiTheme="majorAscii" w:hAnsiTheme="majorAscii"/>
        </w:rPr>
        <w:t xml:space="preserve"> no tiene </w:t>
      </w:r>
      <w:r w:rsidRPr="7E5EFA46" w:rsidR="6C441A33">
        <w:rPr>
          <w:rFonts w:ascii="Aptos Display" w:hAnsi="Aptos Display" w:asciiTheme="majorAscii" w:hAnsiTheme="majorAscii"/>
        </w:rPr>
        <w:t>metodos</w:t>
      </w:r>
      <w:r w:rsidRPr="7E5EFA46" w:rsidR="6C441A33">
        <w:rPr>
          <w:rFonts w:ascii="Aptos Display" w:hAnsi="Aptos Display" w:asciiTheme="majorAscii" w:hAnsiTheme="majorAscii"/>
        </w:rPr>
        <w:t xml:space="preserve"> abstractos</w:t>
      </w:r>
      <w:r w:rsidRPr="7E5EFA46" w:rsidR="34509BAF">
        <w:rPr>
          <w:rFonts w:ascii="Aptos Display" w:hAnsi="Aptos Display" w:asciiTheme="majorAscii" w:hAnsiTheme="majorAscii"/>
        </w:rPr>
        <w:t xml:space="preserve">, en cambio </w:t>
      </w:r>
    </w:p>
    <w:p w:rsidRPr="00D11C3E" w:rsidR="009C1F31" w:rsidP="3DA349FB" w:rsidRDefault="009C1F31" w14:paraId="4E35680E" w14:textId="0792FCE8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</w:p>
    <w:sectPr w:rsidRPr="00D11C3E" w:rsidR="009C1F31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6D4E"/>
    <w:multiLevelType w:val="multilevel"/>
    <w:tmpl w:val="2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1866BD4"/>
    <w:multiLevelType w:val="hybridMultilevel"/>
    <w:tmpl w:val="CD420A9A"/>
    <w:lvl w:ilvl="0" w:tplc="1B060296">
      <w:start w:val="1"/>
      <w:numFmt w:val="decimal"/>
      <w:lvlText w:val="%1)"/>
      <w:lvlJc w:val="left"/>
      <w:pPr>
        <w:ind w:left="720" w:hanging="360"/>
      </w:pPr>
    </w:lvl>
    <w:lvl w:ilvl="1" w:tplc="6EB6DBC8">
      <w:start w:val="1"/>
      <w:numFmt w:val="lowerLetter"/>
      <w:lvlText w:val="%2."/>
      <w:lvlJc w:val="left"/>
      <w:pPr>
        <w:ind w:left="1440" w:hanging="360"/>
      </w:pPr>
    </w:lvl>
    <w:lvl w:ilvl="2" w:tplc="450C70B4">
      <w:start w:val="1"/>
      <w:numFmt w:val="lowerRoman"/>
      <w:lvlText w:val="%3."/>
      <w:lvlJc w:val="right"/>
      <w:pPr>
        <w:ind w:left="2160" w:hanging="180"/>
      </w:pPr>
    </w:lvl>
    <w:lvl w:ilvl="3" w:tplc="3BE8B862">
      <w:start w:val="1"/>
      <w:numFmt w:val="decimal"/>
      <w:lvlText w:val="%4."/>
      <w:lvlJc w:val="left"/>
      <w:pPr>
        <w:ind w:left="2880" w:hanging="360"/>
      </w:pPr>
    </w:lvl>
    <w:lvl w:ilvl="4" w:tplc="03AC4EFA">
      <w:start w:val="1"/>
      <w:numFmt w:val="lowerLetter"/>
      <w:lvlText w:val="%5."/>
      <w:lvlJc w:val="left"/>
      <w:pPr>
        <w:ind w:left="3600" w:hanging="360"/>
      </w:pPr>
    </w:lvl>
    <w:lvl w:ilvl="5" w:tplc="470625C4">
      <w:start w:val="1"/>
      <w:numFmt w:val="lowerRoman"/>
      <w:lvlText w:val="%6."/>
      <w:lvlJc w:val="right"/>
      <w:pPr>
        <w:ind w:left="4320" w:hanging="180"/>
      </w:pPr>
    </w:lvl>
    <w:lvl w:ilvl="6" w:tplc="136A4722">
      <w:start w:val="1"/>
      <w:numFmt w:val="decimal"/>
      <w:lvlText w:val="%7."/>
      <w:lvlJc w:val="left"/>
      <w:pPr>
        <w:ind w:left="5040" w:hanging="360"/>
      </w:pPr>
    </w:lvl>
    <w:lvl w:ilvl="7" w:tplc="68C02134">
      <w:start w:val="1"/>
      <w:numFmt w:val="lowerLetter"/>
      <w:lvlText w:val="%8."/>
      <w:lvlJc w:val="left"/>
      <w:pPr>
        <w:ind w:left="5760" w:hanging="360"/>
      </w:pPr>
    </w:lvl>
    <w:lvl w:ilvl="8" w:tplc="30A6E0F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649CC"/>
    <w:multiLevelType w:val="multilevel"/>
    <w:tmpl w:val="2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7FB4D23"/>
    <w:multiLevelType w:val="hybridMultilevel"/>
    <w:tmpl w:val="EFCE5A9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F21B09"/>
    <w:multiLevelType w:val="multilevel"/>
    <w:tmpl w:val="2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AD91DAF"/>
    <w:multiLevelType w:val="multilevel"/>
    <w:tmpl w:val="2020D6C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72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A06B67E"/>
    <w:multiLevelType w:val="hybridMultilevel"/>
    <w:tmpl w:val="FFFFFFFF"/>
    <w:lvl w:ilvl="0" w:tplc="58DEA6DC">
      <w:start w:val="1"/>
      <w:numFmt w:val="lowerLetter"/>
      <w:lvlText w:val="%1)"/>
      <w:lvlJc w:val="left"/>
      <w:pPr>
        <w:ind w:left="720" w:hanging="360"/>
      </w:pPr>
    </w:lvl>
    <w:lvl w:ilvl="1" w:tplc="C3701F3E">
      <w:start w:val="1"/>
      <w:numFmt w:val="lowerLetter"/>
      <w:lvlText w:val="%2."/>
      <w:lvlJc w:val="left"/>
      <w:pPr>
        <w:ind w:left="1440" w:hanging="360"/>
      </w:pPr>
    </w:lvl>
    <w:lvl w:ilvl="2" w:tplc="CE263FCA">
      <w:start w:val="1"/>
      <w:numFmt w:val="lowerRoman"/>
      <w:lvlText w:val="%3."/>
      <w:lvlJc w:val="right"/>
      <w:pPr>
        <w:ind w:left="2160" w:hanging="180"/>
      </w:pPr>
    </w:lvl>
    <w:lvl w:ilvl="3" w:tplc="AD24C470">
      <w:start w:val="1"/>
      <w:numFmt w:val="decimal"/>
      <w:lvlText w:val="%4."/>
      <w:lvlJc w:val="left"/>
      <w:pPr>
        <w:ind w:left="2880" w:hanging="360"/>
      </w:pPr>
    </w:lvl>
    <w:lvl w:ilvl="4" w:tplc="A4D2B734">
      <w:start w:val="1"/>
      <w:numFmt w:val="lowerLetter"/>
      <w:lvlText w:val="%5."/>
      <w:lvlJc w:val="left"/>
      <w:pPr>
        <w:ind w:left="3600" w:hanging="360"/>
      </w:pPr>
    </w:lvl>
    <w:lvl w:ilvl="5" w:tplc="D0F25654">
      <w:start w:val="1"/>
      <w:numFmt w:val="lowerRoman"/>
      <w:lvlText w:val="%6."/>
      <w:lvlJc w:val="right"/>
      <w:pPr>
        <w:ind w:left="4320" w:hanging="180"/>
      </w:pPr>
    </w:lvl>
    <w:lvl w:ilvl="6" w:tplc="516E4ED4">
      <w:start w:val="1"/>
      <w:numFmt w:val="decimal"/>
      <w:lvlText w:val="%7."/>
      <w:lvlJc w:val="left"/>
      <w:pPr>
        <w:ind w:left="5040" w:hanging="360"/>
      </w:pPr>
    </w:lvl>
    <w:lvl w:ilvl="7" w:tplc="6D40BC3C">
      <w:start w:val="1"/>
      <w:numFmt w:val="lowerLetter"/>
      <w:lvlText w:val="%8."/>
      <w:lvlJc w:val="left"/>
      <w:pPr>
        <w:ind w:left="5760" w:hanging="360"/>
      </w:pPr>
    </w:lvl>
    <w:lvl w:ilvl="8" w:tplc="E920F3C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223982"/>
    <w:multiLevelType w:val="hybridMultilevel"/>
    <w:tmpl w:val="8C7C0C18"/>
    <w:lvl w:ilvl="0" w:tplc="71402C48">
      <w:start w:val="1"/>
      <w:numFmt w:val="upperLetter"/>
      <w:lvlText w:val="%1)"/>
      <w:lvlJc w:val="left"/>
      <w:pPr>
        <w:ind w:left="1080" w:hanging="360"/>
      </w:pPr>
    </w:lvl>
    <w:lvl w:ilvl="1" w:tplc="2FD08CD8">
      <w:start w:val="1"/>
      <w:numFmt w:val="lowerLetter"/>
      <w:lvlText w:val="%2."/>
      <w:lvlJc w:val="left"/>
      <w:pPr>
        <w:ind w:left="1800" w:hanging="360"/>
      </w:pPr>
    </w:lvl>
    <w:lvl w:ilvl="2" w:tplc="A83EFDFC">
      <w:start w:val="1"/>
      <w:numFmt w:val="lowerRoman"/>
      <w:lvlText w:val="%3."/>
      <w:lvlJc w:val="right"/>
      <w:pPr>
        <w:ind w:left="2520" w:hanging="180"/>
      </w:pPr>
    </w:lvl>
    <w:lvl w:ilvl="3" w:tplc="6B365428">
      <w:start w:val="1"/>
      <w:numFmt w:val="decimal"/>
      <w:lvlText w:val="%4."/>
      <w:lvlJc w:val="left"/>
      <w:pPr>
        <w:ind w:left="3240" w:hanging="360"/>
      </w:pPr>
    </w:lvl>
    <w:lvl w:ilvl="4" w:tplc="1E7E4A5E">
      <w:start w:val="1"/>
      <w:numFmt w:val="lowerLetter"/>
      <w:lvlText w:val="%5."/>
      <w:lvlJc w:val="left"/>
      <w:pPr>
        <w:ind w:left="3960" w:hanging="360"/>
      </w:pPr>
    </w:lvl>
    <w:lvl w:ilvl="5" w:tplc="53DA456C">
      <w:start w:val="1"/>
      <w:numFmt w:val="lowerRoman"/>
      <w:lvlText w:val="%6."/>
      <w:lvlJc w:val="right"/>
      <w:pPr>
        <w:ind w:left="4680" w:hanging="180"/>
      </w:pPr>
    </w:lvl>
    <w:lvl w:ilvl="6" w:tplc="BB2C005C">
      <w:start w:val="1"/>
      <w:numFmt w:val="decimal"/>
      <w:lvlText w:val="%7."/>
      <w:lvlJc w:val="left"/>
      <w:pPr>
        <w:ind w:left="5400" w:hanging="360"/>
      </w:pPr>
    </w:lvl>
    <w:lvl w:ilvl="7" w:tplc="4AAE81BA">
      <w:start w:val="1"/>
      <w:numFmt w:val="lowerLetter"/>
      <w:lvlText w:val="%8."/>
      <w:lvlJc w:val="left"/>
      <w:pPr>
        <w:ind w:left="6120" w:hanging="360"/>
      </w:pPr>
    </w:lvl>
    <w:lvl w:ilvl="8" w:tplc="3D02BFF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04A3353"/>
    <w:multiLevelType w:val="hybridMultilevel"/>
    <w:tmpl w:val="7E8C3BA8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85D740F"/>
    <w:multiLevelType w:val="multilevel"/>
    <w:tmpl w:val="109EFA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72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655C4F79"/>
    <w:multiLevelType w:val="hybridMultilevel"/>
    <w:tmpl w:val="34E47E7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58582B"/>
    <w:multiLevelType w:val="multilevel"/>
    <w:tmpl w:val="2020D6C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72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715A4CA5"/>
    <w:multiLevelType w:val="multilevel"/>
    <w:tmpl w:val="EFCE5A9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3A5152"/>
    <w:multiLevelType w:val="multilevel"/>
    <w:tmpl w:val="1B8412B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upperLetter"/>
      <w:lvlText w:val="%4."/>
      <w:lvlJc w:val="left"/>
      <w:pPr>
        <w:ind w:left="72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F292E6D"/>
    <w:multiLevelType w:val="hybridMultilevel"/>
    <w:tmpl w:val="14CC158E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1074307">
    <w:abstractNumId w:val="6"/>
  </w:num>
  <w:num w:numId="2" w16cid:durableId="1054306284">
    <w:abstractNumId w:val="0"/>
  </w:num>
  <w:num w:numId="3" w16cid:durableId="1504707293">
    <w:abstractNumId w:val="14"/>
  </w:num>
  <w:num w:numId="4" w16cid:durableId="1664118728">
    <w:abstractNumId w:val="11"/>
  </w:num>
  <w:num w:numId="5" w16cid:durableId="1982926795">
    <w:abstractNumId w:val="12"/>
  </w:num>
  <w:num w:numId="6" w16cid:durableId="465781876">
    <w:abstractNumId w:val="3"/>
  </w:num>
  <w:num w:numId="7" w16cid:durableId="470173857">
    <w:abstractNumId w:val="2"/>
  </w:num>
  <w:num w:numId="8" w16cid:durableId="757411272">
    <w:abstractNumId w:val="4"/>
  </w:num>
  <w:num w:numId="9" w16cid:durableId="811409188">
    <w:abstractNumId w:val="10"/>
  </w:num>
  <w:num w:numId="10" w16cid:durableId="926114719">
    <w:abstractNumId w:val="13"/>
  </w:num>
  <w:num w:numId="11" w16cid:durableId="996688063">
    <w:abstractNumId w:val="8"/>
  </w:num>
  <w:num w:numId="12" w16cid:durableId="298077172">
    <w:abstractNumId w:val="7"/>
  </w:num>
  <w:num w:numId="13" w16cid:durableId="492183156">
    <w:abstractNumId w:val="1"/>
  </w:num>
  <w:num w:numId="14" w16cid:durableId="552349272">
    <w:abstractNumId w:val="5"/>
  </w:num>
  <w:num w:numId="15" w16cid:durableId="5756729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373FEAD"/>
    <w:rsid w:val="00000B03"/>
    <w:rsid w:val="00000C3D"/>
    <w:rsid w:val="00001702"/>
    <w:rsid w:val="000045BC"/>
    <w:rsid w:val="00026EAE"/>
    <w:rsid w:val="00031014"/>
    <w:rsid w:val="00037D59"/>
    <w:rsid w:val="000405B6"/>
    <w:rsid w:val="00041FF5"/>
    <w:rsid w:val="00044525"/>
    <w:rsid w:val="00050A0B"/>
    <w:rsid w:val="000531F3"/>
    <w:rsid w:val="0005508B"/>
    <w:rsid w:val="00063E21"/>
    <w:rsid w:val="00071F95"/>
    <w:rsid w:val="0007456D"/>
    <w:rsid w:val="00075855"/>
    <w:rsid w:val="00091669"/>
    <w:rsid w:val="0009193D"/>
    <w:rsid w:val="000931E3"/>
    <w:rsid w:val="000A17F3"/>
    <w:rsid w:val="000A5E13"/>
    <w:rsid w:val="000A7CE5"/>
    <w:rsid w:val="000B21E1"/>
    <w:rsid w:val="000E46A7"/>
    <w:rsid w:val="000E6AE5"/>
    <w:rsid w:val="000F4E1E"/>
    <w:rsid w:val="000F5178"/>
    <w:rsid w:val="000F5E00"/>
    <w:rsid w:val="001023B5"/>
    <w:rsid w:val="00102982"/>
    <w:rsid w:val="00106B44"/>
    <w:rsid w:val="00116C12"/>
    <w:rsid w:val="0011746D"/>
    <w:rsid w:val="001370DA"/>
    <w:rsid w:val="00137CF8"/>
    <w:rsid w:val="00150A7D"/>
    <w:rsid w:val="0017196B"/>
    <w:rsid w:val="0018177A"/>
    <w:rsid w:val="00184B47"/>
    <w:rsid w:val="0019178F"/>
    <w:rsid w:val="00191B86"/>
    <w:rsid w:val="001929A8"/>
    <w:rsid w:val="001A43AA"/>
    <w:rsid w:val="001B1F79"/>
    <w:rsid w:val="001C5145"/>
    <w:rsid w:val="001C6492"/>
    <w:rsid w:val="001D0935"/>
    <w:rsid w:val="001D213A"/>
    <w:rsid w:val="001D5A0C"/>
    <w:rsid w:val="001E2910"/>
    <w:rsid w:val="001F033D"/>
    <w:rsid w:val="001F117E"/>
    <w:rsid w:val="00225E88"/>
    <w:rsid w:val="002333D7"/>
    <w:rsid w:val="00234733"/>
    <w:rsid w:val="0024336C"/>
    <w:rsid w:val="00243CEB"/>
    <w:rsid w:val="00246643"/>
    <w:rsid w:val="002534B8"/>
    <w:rsid w:val="0025480B"/>
    <w:rsid w:val="002564E1"/>
    <w:rsid w:val="00267216"/>
    <w:rsid w:val="002719B2"/>
    <w:rsid w:val="00271E8F"/>
    <w:rsid w:val="00273ADF"/>
    <w:rsid w:val="002841A5"/>
    <w:rsid w:val="0029279C"/>
    <w:rsid w:val="002974E8"/>
    <w:rsid w:val="00297A3F"/>
    <w:rsid w:val="002A3B5C"/>
    <w:rsid w:val="002A53BF"/>
    <w:rsid w:val="002A6423"/>
    <w:rsid w:val="002A6DED"/>
    <w:rsid w:val="002B0471"/>
    <w:rsid w:val="002B442B"/>
    <w:rsid w:val="002C49F1"/>
    <w:rsid w:val="002D774F"/>
    <w:rsid w:val="002E6BB5"/>
    <w:rsid w:val="002E8F50"/>
    <w:rsid w:val="002F0508"/>
    <w:rsid w:val="00302DAC"/>
    <w:rsid w:val="003038E5"/>
    <w:rsid w:val="003139C0"/>
    <w:rsid w:val="00321C2A"/>
    <w:rsid w:val="00321D12"/>
    <w:rsid w:val="00325068"/>
    <w:rsid w:val="00337A81"/>
    <w:rsid w:val="0035016B"/>
    <w:rsid w:val="0035206C"/>
    <w:rsid w:val="00355C47"/>
    <w:rsid w:val="00364A1F"/>
    <w:rsid w:val="0036526C"/>
    <w:rsid w:val="00365C3C"/>
    <w:rsid w:val="0037190E"/>
    <w:rsid w:val="003748F5"/>
    <w:rsid w:val="00375485"/>
    <w:rsid w:val="00380681"/>
    <w:rsid w:val="003824D6"/>
    <w:rsid w:val="0038406A"/>
    <w:rsid w:val="00391207"/>
    <w:rsid w:val="00395DDD"/>
    <w:rsid w:val="00397732"/>
    <w:rsid w:val="003A29F0"/>
    <w:rsid w:val="003A561C"/>
    <w:rsid w:val="003A5D59"/>
    <w:rsid w:val="003B4FC1"/>
    <w:rsid w:val="003B4FDA"/>
    <w:rsid w:val="003B6AFB"/>
    <w:rsid w:val="003C14A6"/>
    <w:rsid w:val="003D01F2"/>
    <w:rsid w:val="003D4A0E"/>
    <w:rsid w:val="003E0FFB"/>
    <w:rsid w:val="003E1309"/>
    <w:rsid w:val="003E1FAA"/>
    <w:rsid w:val="00416ECA"/>
    <w:rsid w:val="00424EDE"/>
    <w:rsid w:val="00433045"/>
    <w:rsid w:val="004372B8"/>
    <w:rsid w:val="00456962"/>
    <w:rsid w:val="00462AD1"/>
    <w:rsid w:val="00464920"/>
    <w:rsid w:val="00470E84"/>
    <w:rsid w:val="00480575"/>
    <w:rsid w:val="00481806"/>
    <w:rsid w:val="004A42FB"/>
    <w:rsid w:val="004B2D89"/>
    <w:rsid w:val="004B608F"/>
    <w:rsid w:val="004C1E9E"/>
    <w:rsid w:val="004D0C18"/>
    <w:rsid w:val="004E4403"/>
    <w:rsid w:val="004F53ED"/>
    <w:rsid w:val="00501187"/>
    <w:rsid w:val="0051331B"/>
    <w:rsid w:val="00514740"/>
    <w:rsid w:val="00522BB3"/>
    <w:rsid w:val="00523F12"/>
    <w:rsid w:val="00523F6E"/>
    <w:rsid w:val="00525401"/>
    <w:rsid w:val="0053518D"/>
    <w:rsid w:val="00537A7A"/>
    <w:rsid w:val="00540405"/>
    <w:rsid w:val="005416EC"/>
    <w:rsid w:val="005506DC"/>
    <w:rsid w:val="00553F3C"/>
    <w:rsid w:val="005552AD"/>
    <w:rsid w:val="005562A1"/>
    <w:rsid w:val="00563D45"/>
    <w:rsid w:val="00563F87"/>
    <w:rsid w:val="0056536D"/>
    <w:rsid w:val="005673D8"/>
    <w:rsid w:val="00586CAE"/>
    <w:rsid w:val="005934A6"/>
    <w:rsid w:val="00595001"/>
    <w:rsid w:val="00597C6A"/>
    <w:rsid w:val="005A755B"/>
    <w:rsid w:val="005B0D44"/>
    <w:rsid w:val="005B342F"/>
    <w:rsid w:val="005B404F"/>
    <w:rsid w:val="005B5A4F"/>
    <w:rsid w:val="005C14F8"/>
    <w:rsid w:val="005C2407"/>
    <w:rsid w:val="005C2FD3"/>
    <w:rsid w:val="005C5EDC"/>
    <w:rsid w:val="005C5FC6"/>
    <w:rsid w:val="005D6928"/>
    <w:rsid w:val="005F01CA"/>
    <w:rsid w:val="006007C6"/>
    <w:rsid w:val="00605A9D"/>
    <w:rsid w:val="00611828"/>
    <w:rsid w:val="00631B71"/>
    <w:rsid w:val="00637DB5"/>
    <w:rsid w:val="00641F64"/>
    <w:rsid w:val="00644003"/>
    <w:rsid w:val="00645DE5"/>
    <w:rsid w:val="00647389"/>
    <w:rsid w:val="00652351"/>
    <w:rsid w:val="00654A75"/>
    <w:rsid w:val="0065505F"/>
    <w:rsid w:val="006639A7"/>
    <w:rsid w:val="006700C5"/>
    <w:rsid w:val="00673A28"/>
    <w:rsid w:val="0068152A"/>
    <w:rsid w:val="00686934"/>
    <w:rsid w:val="00694998"/>
    <w:rsid w:val="00697EAD"/>
    <w:rsid w:val="006A0B75"/>
    <w:rsid w:val="006A3B10"/>
    <w:rsid w:val="006B0F04"/>
    <w:rsid w:val="006B12E0"/>
    <w:rsid w:val="006B6009"/>
    <w:rsid w:val="006C5CEB"/>
    <w:rsid w:val="006C60B2"/>
    <w:rsid w:val="006C63CE"/>
    <w:rsid w:val="006C7D27"/>
    <w:rsid w:val="006D2463"/>
    <w:rsid w:val="006D321D"/>
    <w:rsid w:val="006F09BB"/>
    <w:rsid w:val="006F297A"/>
    <w:rsid w:val="006F6861"/>
    <w:rsid w:val="00703621"/>
    <w:rsid w:val="00723B21"/>
    <w:rsid w:val="00725D50"/>
    <w:rsid w:val="0072630F"/>
    <w:rsid w:val="0074034E"/>
    <w:rsid w:val="00740BD9"/>
    <w:rsid w:val="00741B31"/>
    <w:rsid w:val="00750752"/>
    <w:rsid w:val="00753F8B"/>
    <w:rsid w:val="007543A8"/>
    <w:rsid w:val="00773F99"/>
    <w:rsid w:val="00774A4B"/>
    <w:rsid w:val="0078028C"/>
    <w:rsid w:val="00785547"/>
    <w:rsid w:val="00785D9E"/>
    <w:rsid w:val="00794FA9"/>
    <w:rsid w:val="007A2EE1"/>
    <w:rsid w:val="007A5422"/>
    <w:rsid w:val="007B2A75"/>
    <w:rsid w:val="007B649C"/>
    <w:rsid w:val="007B6665"/>
    <w:rsid w:val="007B6C47"/>
    <w:rsid w:val="007C171D"/>
    <w:rsid w:val="007C1E51"/>
    <w:rsid w:val="007C5624"/>
    <w:rsid w:val="007D1005"/>
    <w:rsid w:val="007E014D"/>
    <w:rsid w:val="007E0F7B"/>
    <w:rsid w:val="007E391D"/>
    <w:rsid w:val="007E3F95"/>
    <w:rsid w:val="008048A6"/>
    <w:rsid w:val="0080558B"/>
    <w:rsid w:val="0081406A"/>
    <w:rsid w:val="00823CFB"/>
    <w:rsid w:val="0083439D"/>
    <w:rsid w:val="008408F6"/>
    <w:rsid w:val="00846322"/>
    <w:rsid w:val="00854424"/>
    <w:rsid w:val="0085644F"/>
    <w:rsid w:val="00857458"/>
    <w:rsid w:val="00860C70"/>
    <w:rsid w:val="008613D0"/>
    <w:rsid w:val="00862978"/>
    <w:rsid w:val="00863CF8"/>
    <w:rsid w:val="0086649A"/>
    <w:rsid w:val="00867C6E"/>
    <w:rsid w:val="008719BC"/>
    <w:rsid w:val="0088239F"/>
    <w:rsid w:val="0088767A"/>
    <w:rsid w:val="008935F0"/>
    <w:rsid w:val="00897545"/>
    <w:rsid w:val="008B1401"/>
    <w:rsid w:val="008B2894"/>
    <w:rsid w:val="008B44BB"/>
    <w:rsid w:val="008C393A"/>
    <w:rsid w:val="008D33AE"/>
    <w:rsid w:val="008D5B44"/>
    <w:rsid w:val="008D7020"/>
    <w:rsid w:val="008F3612"/>
    <w:rsid w:val="00901BA1"/>
    <w:rsid w:val="00923589"/>
    <w:rsid w:val="00927C35"/>
    <w:rsid w:val="00930DDF"/>
    <w:rsid w:val="00933011"/>
    <w:rsid w:val="0093594B"/>
    <w:rsid w:val="0093728A"/>
    <w:rsid w:val="009412EF"/>
    <w:rsid w:val="0094353B"/>
    <w:rsid w:val="00943F91"/>
    <w:rsid w:val="009440EE"/>
    <w:rsid w:val="00962413"/>
    <w:rsid w:val="00964259"/>
    <w:rsid w:val="00966F46"/>
    <w:rsid w:val="00967C98"/>
    <w:rsid w:val="00970A43"/>
    <w:rsid w:val="00975CC9"/>
    <w:rsid w:val="00975EA2"/>
    <w:rsid w:val="009804CE"/>
    <w:rsid w:val="009843F9"/>
    <w:rsid w:val="00984B6F"/>
    <w:rsid w:val="00986DE1"/>
    <w:rsid w:val="009A20AA"/>
    <w:rsid w:val="009A2971"/>
    <w:rsid w:val="009A35D3"/>
    <w:rsid w:val="009C1F31"/>
    <w:rsid w:val="009C4A6B"/>
    <w:rsid w:val="009C72B1"/>
    <w:rsid w:val="009E39B8"/>
    <w:rsid w:val="009E54FF"/>
    <w:rsid w:val="009F065D"/>
    <w:rsid w:val="009F46FE"/>
    <w:rsid w:val="009F7C46"/>
    <w:rsid w:val="00A03336"/>
    <w:rsid w:val="00A100DC"/>
    <w:rsid w:val="00A14CC6"/>
    <w:rsid w:val="00A16016"/>
    <w:rsid w:val="00A1786C"/>
    <w:rsid w:val="00A31786"/>
    <w:rsid w:val="00A3219E"/>
    <w:rsid w:val="00A4088D"/>
    <w:rsid w:val="00A4362D"/>
    <w:rsid w:val="00A53C08"/>
    <w:rsid w:val="00A633CD"/>
    <w:rsid w:val="00A67793"/>
    <w:rsid w:val="00A7178B"/>
    <w:rsid w:val="00A71A36"/>
    <w:rsid w:val="00A80E01"/>
    <w:rsid w:val="00A813B5"/>
    <w:rsid w:val="00A849F0"/>
    <w:rsid w:val="00A851B1"/>
    <w:rsid w:val="00A95754"/>
    <w:rsid w:val="00A969CF"/>
    <w:rsid w:val="00AA17CE"/>
    <w:rsid w:val="00AA70A8"/>
    <w:rsid w:val="00AB0E08"/>
    <w:rsid w:val="00AB2304"/>
    <w:rsid w:val="00AB4B0C"/>
    <w:rsid w:val="00AB6F85"/>
    <w:rsid w:val="00AC32B6"/>
    <w:rsid w:val="00AC54BA"/>
    <w:rsid w:val="00AD5A40"/>
    <w:rsid w:val="00AE52B1"/>
    <w:rsid w:val="00AE6059"/>
    <w:rsid w:val="00AF2F73"/>
    <w:rsid w:val="00AF5173"/>
    <w:rsid w:val="00AF7BC2"/>
    <w:rsid w:val="00B01587"/>
    <w:rsid w:val="00B07A49"/>
    <w:rsid w:val="00B1257F"/>
    <w:rsid w:val="00B177D3"/>
    <w:rsid w:val="00B35C0A"/>
    <w:rsid w:val="00B52284"/>
    <w:rsid w:val="00B550CB"/>
    <w:rsid w:val="00B6091A"/>
    <w:rsid w:val="00B70E62"/>
    <w:rsid w:val="00B717B6"/>
    <w:rsid w:val="00B71A7D"/>
    <w:rsid w:val="00B75974"/>
    <w:rsid w:val="00B943D7"/>
    <w:rsid w:val="00B97FA0"/>
    <w:rsid w:val="00BB62FD"/>
    <w:rsid w:val="00BB6D27"/>
    <w:rsid w:val="00BD6C5D"/>
    <w:rsid w:val="00BE3D21"/>
    <w:rsid w:val="00BF5B52"/>
    <w:rsid w:val="00C00148"/>
    <w:rsid w:val="00C060CC"/>
    <w:rsid w:val="00C240E6"/>
    <w:rsid w:val="00C27FD7"/>
    <w:rsid w:val="00C3231D"/>
    <w:rsid w:val="00C346D9"/>
    <w:rsid w:val="00C349B9"/>
    <w:rsid w:val="00C44B44"/>
    <w:rsid w:val="00C52CEE"/>
    <w:rsid w:val="00C600D0"/>
    <w:rsid w:val="00C62318"/>
    <w:rsid w:val="00C63BAD"/>
    <w:rsid w:val="00C705BE"/>
    <w:rsid w:val="00C712BD"/>
    <w:rsid w:val="00C72AF1"/>
    <w:rsid w:val="00C73A37"/>
    <w:rsid w:val="00C7582A"/>
    <w:rsid w:val="00C76276"/>
    <w:rsid w:val="00C84D2C"/>
    <w:rsid w:val="00C8775F"/>
    <w:rsid w:val="00C87C3B"/>
    <w:rsid w:val="00C8B5C4"/>
    <w:rsid w:val="00C90971"/>
    <w:rsid w:val="00CA1FF2"/>
    <w:rsid w:val="00CA2196"/>
    <w:rsid w:val="00CA3F13"/>
    <w:rsid w:val="00CA6B67"/>
    <w:rsid w:val="00CB3380"/>
    <w:rsid w:val="00CB78D3"/>
    <w:rsid w:val="00CC1CE2"/>
    <w:rsid w:val="00CC6DEF"/>
    <w:rsid w:val="00CD0B2E"/>
    <w:rsid w:val="00CD1A80"/>
    <w:rsid w:val="00CD49FC"/>
    <w:rsid w:val="00CD4A05"/>
    <w:rsid w:val="00CF2A7D"/>
    <w:rsid w:val="00CF5497"/>
    <w:rsid w:val="00D11C3E"/>
    <w:rsid w:val="00D12BC6"/>
    <w:rsid w:val="00D12FA7"/>
    <w:rsid w:val="00D14A5A"/>
    <w:rsid w:val="00D202CF"/>
    <w:rsid w:val="00D2699E"/>
    <w:rsid w:val="00D2763F"/>
    <w:rsid w:val="00D3557F"/>
    <w:rsid w:val="00D43DFC"/>
    <w:rsid w:val="00D43E9F"/>
    <w:rsid w:val="00D574F1"/>
    <w:rsid w:val="00D57A1B"/>
    <w:rsid w:val="00D618A8"/>
    <w:rsid w:val="00D6638B"/>
    <w:rsid w:val="00D77DE6"/>
    <w:rsid w:val="00D8136A"/>
    <w:rsid w:val="00D973A1"/>
    <w:rsid w:val="00DA3338"/>
    <w:rsid w:val="00DB4163"/>
    <w:rsid w:val="00DD1F07"/>
    <w:rsid w:val="00DD294D"/>
    <w:rsid w:val="00DD2E28"/>
    <w:rsid w:val="00DD520D"/>
    <w:rsid w:val="00DD6F59"/>
    <w:rsid w:val="00DE754F"/>
    <w:rsid w:val="00DE7627"/>
    <w:rsid w:val="00DF4D58"/>
    <w:rsid w:val="00E00496"/>
    <w:rsid w:val="00E11499"/>
    <w:rsid w:val="00E1631E"/>
    <w:rsid w:val="00E17FE5"/>
    <w:rsid w:val="00E2187E"/>
    <w:rsid w:val="00E310AA"/>
    <w:rsid w:val="00E47B80"/>
    <w:rsid w:val="00E7290D"/>
    <w:rsid w:val="00E73E42"/>
    <w:rsid w:val="00E747C5"/>
    <w:rsid w:val="00E77DDA"/>
    <w:rsid w:val="00E80BF3"/>
    <w:rsid w:val="00E80F7F"/>
    <w:rsid w:val="00E87AD1"/>
    <w:rsid w:val="00E91168"/>
    <w:rsid w:val="00E93959"/>
    <w:rsid w:val="00E945E1"/>
    <w:rsid w:val="00EA15A6"/>
    <w:rsid w:val="00EA4CC5"/>
    <w:rsid w:val="00EB0319"/>
    <w:rsid w:val="00EB5933"/>
    <w:rsid w:val="00EC593D"/>
    <w:rsid w:val="00ED1114"/>
    <w:rsid w:val="00ED6ECE"/>
    <w:rsid w:val="00EE0B36"/>
    <w:rsid w:val="00EE3C52"/>
    <w:rsid w:val="00EE6D75"/>
    <w:rsid w:val="00EF5952"/>
    <w:rsid w:val="00EF7FBC"/>
    <w:rsid w:val="00F03C7E"/>
    <w:rsid w:val="00F04E1B"/>
    <w:rsid w:val="00F13173"/>
    <w:rsid w:val="00F13C60"/>
    <w:rsid w:val="00F163FC"/>
    <w:rsid w:val="00F210B0"/>
    <w:rsid w:val="00F21549"/>
    <w:rsid w:val="00F2168F"/>
    <w:rsid w:val="00F22205"/>
    <w:rsid w:val="00F23B90"/>
    <w:rsid w:val="00F23FA1"/>
    <w:rsid w:val="00F2599F"/>
    <w:rsid w:val="00F26098"/>
    <w:rsid w:val="00F272FA"/>
    <w:rsid w:val="00F33C79"/>
    <w:rsid w:val="00F33F7A"/>
    <w:rsid w:val="00F4404F"/>
    <w:rsid w:val="00F45FAE"/>
    <w:rsid w:val="00F621C3"/>
    <w:rsid w:val="00F72DEF"/>
    <w:rsid w:val="00F82431"/>
    <w:rsid w:val="00F861A7"/>
    <w:rsid w:val="00F94ADB"/>
    <w:rsid w:val="00F970EC"/>
    <w:rsid w:val="00FA0BA7"/>
    <w:rsid w:val="00FB661C"/>
    <w:rsid w:val="00FB752F"/>
    <w:rsid w:val="00FC3A54"/>
    <w:rsid w:val="00FC50D9"/>
    <w:rsid w:val="00FC6B42"/>
    <w:rsid w:val="00FD21D5"/>
    <w:rsid w:val="00FE221F"/>
    <w:rsid w:val="00FE3225"/>
    <w:rsid w:val="00FE4F8C"/>
    <w:rsid w:val="00FE54A3"/>
    <w:rsid w:val="00FF111C"/>
    <w:rsid w:val="00FF5445"/>
    <w:rsid w:val="011E4174"/>
    <w:rsid w:val="015330A1"/>
    <w:rsid w:val="01C05C95"/>
    <w:rsid w:val="01D6BF88"/>
    <w:rsid w:val="021CE11C"/>
    <w:rsid w:val="022BDFC0"/>
    <w:rsid w:val="02C7BBD1"/>
    <w:rsid w:val="02D954B5"/>
    <w:rsid w:val="0370840F"/>
    <w:rsid w:val="03BCD231"/>
    <w:rsid w:val="03C107A6"/>
    <w:rsid w:val="03DF0668"/>
    <w:rsid w:val="04044CD4"/>
    <w:rsid w:val="0413030A"/>
    <w:rsid w:val="042C6374"/>
    <w:rsid w:val="0459F917"/>
    <w:rsid w:val="047C28F3"/>
    <w:rsid w:val="058590C6"/>
    <w:rsid w:val="05BD45B5"/>
    <w:rsid w:val="05C0F389"/>
    <w:rsid w:val="0600E9FD"/>
    <w:rsid w:val="0605F914"/>
    <w:rsid w:val="0624CD9E"/>
    <w:rsid w:val="0628B317"/>
    <w:rsid w:val="062A8A64"/>
    <w:rsid w:val="064030FC"/>
    <w:rsid w:val="067CF263"/>
    <w:rsid w:val="0697EB41"/>
    <w:rsid w:val="06B76432"/>
    <w:rsid w:val="06C35585"/>
    <w:rsid w:val="06CC58CC"/>
    <w:rsid w:val="075D9109"/>
    <w:rsid w:val="07B976F6"/>
    <w:rsid w:val="07E191E5"/>
    <w:rsid w:val="07FE0B16"/>
    <w:rsid w:val="086226D6"/>
    <w:rsid w:val="08890A9B"/>
    <w:rsid w:val="090C78EA"/>
    <w:rsid w:val="094014E5"/>
    <w:rsid w:val="09E496EE"/>
    <w:rsid w:val="09ED6EF6"/>
    <w:rsid w:val="09EFDC31"/>
    <w:rsid w:val="0A04B1B0"/>
    <w:rsid w:val="0A549CEA"/>
    <w:rsid w:val="0A5BFFE6"/>
    <w:rsid w:val="0A957D7F"/>
    <w:rsid w:val="0AE0427E"/>
    <w:rsid w:val="0AF24052"/>
    <w:rsid w:val="0B109BC6"/>
    <w:rsid w:val="0B469AE2"/>
    <w:rsid w:val="0B508AFC"/>
    <w:rsid w:val="0B9E6F91"/>
    <w:rsid w:val="0BBA04EF"/>
    <w:rsid w:val="0BCE2082"/>
    <w:rsid w:val="0C0B67F4"/>
    <w:rsid w:val="0C791569"/>
    <w:rsid w:val="0C8FB5A3"/>
    <w:rsid w:val="0CBA2108"/>
    <w:rsid w:val="0D52AC13"/>
    <w:rsid w:val="0E0039FB"/>
    <w:rsid w:val="0E0FE094"/>
    <w:rsid w:val="0E3393EC"/>
    <w:rsid w:val="0E75128D"/>
    <w:rsid w:val="0ECA3C9D"/>
    <w:rsid w:val="0EDDF019"/>
    <w:rsid w:val="0EEAA8DA"/>
    <w:rsid w:val="0F083485"/>
    <w:rsid w:val="0F0B428C"/>
    <w:rsid w:val="0F15FF62"/>
    <w:rsid w:val="0F1B3CB1"/>
    <w:rsid w:val="0F854787"/>
    <w:rsid w:val="0F9779A8"/>
    <w:rsid w:val="0FA78CEF"/>
    <w:rsid w:val="10052B52"/>
    <w:rsid w:val="1017E4D7"/>
    <w:rsid w:val="1046F3C3"/>
    <w:rsid w:val="1061AC27"/>
    <w:rsid w:val="108FD3AE"/>
    <w:rsid w:val="10F53B8A"/>
    <w:rsid w:val="11226897"/>
    <w:rsid w:val="11241DE1"/>
    <w:rsid w:val="11335864"/>
    <w:rsid w:val="1141075D"/>
    <w:rsid w:val="116638C9"/>
    <w:rsid w:val="118EC33A"/>
    <w:rsid w:val="11BC2E30"/>
    <w:rsid w:val="11D56B10"/>
    <w:rsid w:val="11EC30F2"/>
    <w:rsid w:val="1233815D"/>
    <w:rsid w:val="128603DE"/>
    <w:rsid w:val="12F76350"/>
    <w:rsid w:val="13313497"/>
    <w:rsid w:val="134FDF71"/>
    <w:rsid w:val="13609591"/>
    <w:rsid w:val="136370CC"/>
    <w:rsid w:val="13C5EE53"/>
    <w:rsid w:val="13F73B2A"/>
    <w:rsid w:val="1487ED07"/>
    <w:rsid w:val="1490A0CA"/>
    <w:rsid w:val="14966CF7"/>
    <w:rsid w:val="14B77D2B"/>
    <w:rsid w:val="1531AB3B"/>
    <w:rsid w:val="157F4AB1"/>
    <w:rsid w:val="159FD5E1"/>
    <w:rsid w:val="15A59928"/>
    <w:rsid w:val="15BDB883"/>
    <w:rsid w:val="163B2332"/>
    <w:rsid w:val="165BE868"/>
    <w:rsid w:val="16BAF1C5"/>
    <w:rsid w:val="16D3953D"/>
    <w:rsid w:val="16FC47F2"/>
    <w:rsid w:val="17129E83"/>
    <w:rsid w:val="17468C20"/>
    <w:rsid w:val="17C38FAB"/>
    <w:rsid w:val="1848D127"/>
    <w:rsid w:val="197C381A"/>
    <w:rsid w:val="197F99F9"/>
    <w:rsid w:val="19B9DA7F"/>
    <w:rsid w:val="19BEB309"/>
    <w:rsid w:val="1A0193E1"/>
    <w:rsid w:val="1A15A34E"/>
    <w:rsid w:val="1A464FC2"/>
    <w:rsid w:val="1A69970D"/>
    <w:rsid w:val="1A7F73F6"/>
    <w:rsid w:val="1A904346"/>
    <w:rsid w:val="1A93F074"/>
    <w:rsid w:val="1AEFB6DD"/>
    <w:rsid w:val="1B8D9FDA"/>
    <w:rsid w:val="1BC09FE9"/>
    <w:rsid w:val="1BC7030B"/>
    <w:rsid w:val="1BCA4494"/>
    <w:rsid w:val="1BDFBD71"/>
    <w:rsid w:val="1C72D5C0"/>
    <w:rsid w:val="1CA2242F"/>
    <w:rsid w:val="1CE8F417"/>
    <w:rsid w:val="1D36F5EF"/>
    <w:rsid w:val="1D6DBA0E"/>
    <w:rsid w:val="1D74CB7B"/>
    <w:rsid w:val="1D9C9912"/>
    <w:rsid w:val="1DE2E8A1"/>
    <w:rsid w:val="1E184983"/>
    <w:rsid w:val="1E38970F"/>
    <w:rsid w:val="1E5B487A"/>
    <w:rsid w:val="1E92E383"/>
    <w:rsid w:val="1EAA590E"/>
    <w:rsid w:val="1EE22B2D"/>
    <w:rsid w:val="1EFFC161"/>
    <w:rsid w:val="1F0D1D9D"/>
    <w:rsid w:val="200203AA"/>
    <w:rsid w:val="200B33B1"/>
    <w:rsid w:val="2025999A"/>
    <w:rsid w:val="20A30620"/>
    <w:rsid w:val="20C02CB9"/>
    <w:rsid w:val="20C05FDD"/>
    <w:rsid w:val="20C5858D"/>
    <w:rsid w:val="21108D4B"/>
    <w:rsid w:val="2155721A"/>
    <w:rsid w:val="215BFA14"/>
    <w:rsid w:val="21649A8B"/>
    <w:rsid w:val="2189C37B"/>
    <w:rsid w:val="2189D7DF"/>
    <w:rsid w:val="21A1BFD6"/>
    <w:rsid w:val="2213BC40"/>
    <w:rsid w:val="2246FCF7"/>
    <w:rsid w:val="2279E809"/>
    <w:rsid w:val="228AE913"/>
    <w:rsid w:val="22A5F9F0"/>
    <w:rsid w:val="22DE8853"/>
    <w:rsid w:val="23626806"/>
    <w:rsid w:val="2373FEAD"/>
    <w:rsid w:val="238A7722"/>
    <w:rsid w:val="23C03325"/>
    <w:rsid w:val="23DC87DD"/>
    <w:rsid w:val="23F8200C"/>
    <w:rsid w:val="241CF822"/>
    <w:rsid w:val="24289A55"/>
    <w:rsid w:val="24D3CFFD"/>
    <w:rsid w:val="24D85A16"/>
    <w:rsid w:val="24E1F2BB"/>
    <w:rsid w:val="2567CC28"/>
    <w:rsid w:val="2584CE58"/>
    <w:rsid w:val="2644D563"/>
    <w:rsid w:val="271E29C4"/>
    <w:rsid w:val="274579E3"/>
    <w:rsid w:val="27490049"/>
    <w:rsid w:val="277F6833"/>
    <w:rsid w:val="28C6EAC9"/>
    <w:rsid w:val="2936FD0E"/>
    <w:rsid w:val="294355BB"/>
    <w:rsid w:val="29524516"/>
    <w:rsid w:val="299E54A8"/>
    <w:rsid w:val="2A3AD1E3"/>
    <w:rsid w:val="2A5E4B14"/>
    <w:rsid w:val="2A718362"/>
    <w:rsid w:val="2AAD69D6"/>
    <w:rsid w:val="2BC354AB"/>
    <w:rsid w:val="2CA6EF08"/>
    <w:rsid w:val="2CAD1EA8"/>
    <w:rsid w:val="2CCCC279"/>
    <w:rsid w:val="2D02D964"/>
    <w:rsid w:val="2DB276EC"/>
    <w:rsid w:val="2DC6C35F"/>
    <w:rsid w:val="2E499206"/>
    <w:rsid w:val="2E5F83D9"/>
    <w:rsid w:val="2E7DA130"/>
    <w:rsid w:val="2E900DBD"/>
    <w:rsid w:val="2EC444EF"/>
    <w:rsid w:val="2EE126DC"/>
    <w:rsid w:val="309D1E5E"/>
    <w:rsid w:val="30C38BDA"/>
    <w:rsid w:val="30EFB140"/>
    <w:rsid w:val="3161709D"/>
    <w:rsid w:val="318E7025"/>
    <w:rsid w:val="31979487"/>
    <w:rsid w:val="3256450B"/>
    <w:rsid w:val="325E677F"/>
    <w:rsid w:val="32B0C5C0"/>
    <w:rsid w:val="333CF946"/>
    <w:rsid w:val="33A9FE3A"/>
    <w:rsid w:val="33CEB446"/>
    <w:rsid w:val="33E0D124"/>
    <w:rsid w:val="34509BAF"/>
    <w:rsid w:val="345E3621"/>
    <w:rsid w:val="34778950"/>
    <w:rsid w:val="348C6CB9"/>
    <w:rsid w:val="3494B016"/>
    <w:rsid w:val="34BE2B3E"/>
    <w:rsid w:val="350529E2"/>
    <w:rsid w:val="35440AB7"/>
    <w:rsid w:val="35DFABAF"/>
    <w:rsid w:val="35F2138B"/>
    <w:rsid w:val="360AF3A2"/>
    <w:rsid w:val="367852C5"/>
    <w:rsid w:val="36785804"/>
    <w:rsid w:val="36D536E6"/>
    <w:rsid w:val="376C727A"/>
    <w:rsid w:val="3808229C"/>
    <w:rsid w:val="38296057"/>
    <w:rsid w:val="39678723"/>
    <w:rsid w:val="39793738"/>
    <w:rsid w:val="39BA3724"/>
    <w:rsid w:val="3A00A45A"/>
    <w:rsid w:val="3A20604F"/>
    <w:rsid w:val="3A41D6C7"/>
    <w:rsid w:val="3B150323"/>
    <w:rsid w:val="3BA79CA2"/>
    <w:rsid w:val="3BEC965E"/>
    <w:rsid w:val="3BF90C53"/>
    <w:rsid w:val="3BFF236E"/>
    <w:rsid w:val="3C114A9C"/>
    <w:rsid w:val="3C56336E"/>
    <w:rsid w:val="3CA87CFB"/>
    <w:rsid w:val="3CC77577"/>
    <w:rsid w:val="3D0C2D89"/>
    <w:rsid w:val="3D3D5B6E"/>
    <w:rsid w:val="3DA349FB"/>
    <w:rsid w:val="3DBC06AE"/>
    <w:rsid w:val="3DD5F029"/>
    <w:rsid w:val="3E613BA3"/>
    <w:rsid w:val="3EB00A4C"/>
    <w:rsid w:val="3F5BE0FC"/>
    <w:rsid w:val="3FAD3EF1"/>
    <w:rsid w:val="3FD840B8"/>
    <w:rsid w:val="40406230"/>
    <w:rsid w:val="404624B4"/>
    <w:rsid w:val="404E6204"/>
    <w:rsid w:val="406CFBDE"/>
    <w:rsid w:val="40E2CEDB"/>
    <w:rsid w:val="412B6F26"/>
    <w:rsid w:val="412F6E8F"/>
    <w:rsid w:val="41490078"/>
    <w:rsid w:val="4159A16F"/>
    <w:rsid w:val="41769467"/>
    <w:rsid w:val="418681FE"/>
    <w:rsid w:val="42B1E56F"/>
    <w:rsid w:val="42CF9711"/>
    <w:rsid w:val="4326F337"/>
    <w:rsid w:val="432F7560"/>
    <w:rsid w:val="43448D40"/>
    <w:rsid w:val="43CC2229"/>
    <w:rsid w:val="44095794"/>
    <w:rsid w:val="4418A051"/>
    <w:rsid w:val="443183D1"/>
    <w:rsid w:val="443650D2"/>
    <w:rsid w:val="447F81AF"/>
    <w:rsid w:val="44A012C2"/>
    <w:rsid w:val="44E63A7E"/>
    <w:rsid w:val="45478072"/>
    <w:rsid w:val="45BBD5E5"/>
    <w:rsid w:val="45D61DF9"/>
    <w:rsid w:val="463DCFBB"/>
    <w:rsid w:val="46837A57"/>
    <w:rsid w:val="4686557B"/>
    <w:rsid w:val="46BAF64B"/>
    <w:rsid w:val="46C8091A"/>
    <w:rsid w:val="471CE03C"/>
    <w:rsid w:val="471F5AA4"/>
    <w:rsid w:val="474B88DA"/>
    <w:rsid w:val="47760415"/>
    <w:rsid w:val="47E1FF9D"/>
    <w:rsid w:val="481140D5"/>
    <w:rsid w:val="482A15F6"/>
    <w:rsid w:val="4834BDA9"/>
    <w:rsid w:val="483A1268"/>
    <w:rsid w:val="4855D320"/>
    <w:rsid w:val="4859D947"/>
    <w:rsid w:val="48672DED"/>
    <w:rsid w:val="486CE467"/>
    <w:rsid w:val="48FCA216"/>
    <w:rsid w:val="491116D0"/>
    <w:rsid w:val="491493B6"/>
    <w:rsid w:val="494284D4"/>
    <w:rsid w:val="4951AF01"/>
    <w:rsid w:val="4961E65F"/>
    <w:rsid w:val="49640D52"/>
    <w:rsid w:val="497B5086"/>
    <w:rsid w:val="4A03E649"/>
    <w:rsid w:val="4A14920E"/>
    <w:rsid w:val="4AEE528A"/>
    <w:rsid w:val="4B02C2FC"/>
    <w:rsid w:val="4B3884DA"/>
    <w:rsid w:val="4BB61C0C"/>
    <w:rsid w:val="4C0B2AB4"/>
    <w:rsid w:val="4C1DBE9E"/>
    <w:rsid w:val="4C1E44AA"/>
    <w:rsid w:val="4C264F40"/>
    <w:rsid w:val="4C274A06"/>
    <w:rsid w:val="4D0577DF"/>
    <w:rsid w:val="4D541227"/>
    <w:rsid w:val="4D94D721"/>
    <w:rsid w:val="4DCABF06"/>
    <w:rsid w:val="4E1F1EA4"/>
    <w:rsid w:val="4E2EE456"/>
    <w:rsid w:val="4E72E0B1"/>
    <w:rsid w:val="4EEF1194"/>
    <w:rsid w:val="4F2A568D"/>
    <w:rsid w:val="4F35616D"/>
    <w:rsid w:val="4F82657A"/>
    <w:rsid w:val="4FED18BE"/>
    <w:rsid w:val="5009D7E2"/>
    <w:rsid w:val="502A2802"/>
    <w:rsid w:val="5063CD4F"/>
    <w:rsid w:val="507E0EC2"/>
    <w:rsid w:val="50D0A15D"/>
    <w:rsid w:val="51030C4E"/>
    <w:rsid w:val="5110CD6F"/>
    <w:rsid w:val="5127D63F"/>
    <w:rsid w:val="51F38B21"/>
    <w:rsid w:val="5200CFD2"/>
    <w:rsid w:val="5221D5B2"/>
    <w:rsid w:val="528A62E1"/>
    <w:rsid w:val="529855FE"/>
    <w:rsid w:val="52E58E47"/>
    <w:rsid w:val="52F2CC13"/>
    <w:rsid w:val="53598756"/>
    <w:rsid w:val="53A467C7"/>
    <w:rsid w:val="53ECB237"/>
    <w:rsid w:val="53F44C9A"/>
    <w:rsid w:val="54438CD1"/>
    <w:rsid w:val="54443DE9"/>
    <w:rsid w:val="5444FE3B"/>
    <w:rsid w:val="5445B87D"/>
    <w:rsid w:val="5470BF52"/>
    <w:rsid w:val="54987C90"/>
    <w:rsid w:val="5498E71C"/>
    <w:rsid w:val="557BB39F"/>
    <w:rsid w:val="55847B24"/>
    <w:rsid w:val="55A2E30C"/>
    <w:rsid w:val="55F943C2"/>
    <w:rsid w:val="56972C7D"/>
    <w:rsid w:val="56E02B8D"/>
    <w:rsid w:val="570AA90F"/>
    <w:rsid w:val="570CEAF4"/>
    <w:rsid w:val="5745DE1C"/>
    <w:rsid w:val="57B72C27"/>
    <w:rsid w:val="57FBBD43"/>
    <w:rsid w:val="57FEC526"/>
    <w:rsid w:val="582CA0E7"/>
    <w:rsid w:val="5867EB70"/>
    <w:rsid w:val="58C02C26"/>
    <w:rsid w:val="58ECB5E9"/>
    <w:rsid w:val="58F87858"/>
    <w:rsid w:val="59651298"/>
    <w:rsid w:val="59699926"/>
    <w:rsid w:val="59776B42"/>
    <w:rsid w:val="59F7C03C"/>
    <w:rsid w:val="5A11B2F0"/>
    <w:rsid w:val="5A46FCA7"/>
    <w:rsid w:val="5A7D4800"/>
    <w:rsid w:val="5A80BAF9"/>
    <w:rsid w:val="5AA51FD5"/>
    <w:rsid w:val="5AE61746"/>
    <w:rsid w:val="5AE9D1DE"/>
    <w:rsid w:val="5AFCC5A8"/>
    <w:rsid w:val="5B44639D"/>
    <w:rsid w:val="5B5FEFE7"/>
    <w:rsid w:val="5B9CA1E0"/>
    <w:rsid w:val="5BA1A814"/>
    <w:rsid w:val="5BB31616"/>
    <w:rsid w:val="5BBD89D6"/>
    <w:rsid w:val="5BDB3E90"/>
    <w:rsid w:val="5BDCEFFA"/>
    <w:rsid w:val="5C18EB0E"/>
    <w:rsid w:val="5C6016CA"/>
    <w:rsid w:val="5C9D2479"/>
    <w:rsid w:val="5D17DF59"/>
    <w:rsid w:val="5D28944E"/>
    <w:rsid w:val="5D683F56"/>
    <w:rsid w:val="5E49FF46"/>
    <w:rsid w:val="5E53934F"/>
    <w:rsid w:val="5E8A4099"/>
    <w:rsid w:val="5EBD8545"/>
    <w:rsid w:val="5EC62B96"/>
    <w:rsid w:val="5ED486B6"/>
    <w:rsid w:val="5F5833B6"/>
    <w:rsid w:val="5F912095"/>
    <w:rsid w:val="5FDFD2C1"/>
    <w:rsid w:val="5FF4B352"/>
    <w:rsid w:val="600A812D"/>
    <w:rsid w:val="6055D30B"/>
    <w:rsid w:val="60915DC1"/>
    <w:rsid w:val="60F32875"/>
    <w:rsid w:val="614D9C43"/>
    <w:rsid w:val="6177D66F"/>
    <w:rsid w:val="61F531FD"/>
    <w:rsid w:val="6203DB0A"/>
    <w:rsid w:val="6222E05C"/>
    <w:rsid w:val="62602D93"/>
    <w:rsid w:val="62D9464E"/>
    <w:rsid w:val="632CBC62"/>
    <w:rsid w:val="633A3413"/>
    <w:rsid w:val="63DAE083"/>
    <w:rsid w:val="63ED927E"/>
    <w:rsid w:val="641540AD"/>
    <w:rsid w:val="644CEFF8"/>
    <w:rsid w:val="65371740"/>
    <w:rsid w:val="653BA4AA"/>
    <w:rsid w:val="65471035"/>
    <w:rsid w:val="6589E57B"/>
    <w:rsid w:val="659BD55D"/>
    <w:rsid w:val="65A922F1"/>
    <w:rsid w:val="65AFD933"/>
    <w:rsid w:val="65C2A14D"/>
    <w:rsid w:val="65F9E43A"/>
    <w:rsid w:val="661F622A"/>
    <w:rsid w:val="665BB1E4"/>
    <w:rsid w:val="6685FB2B"/>
    <w:rsid w:val="66C4F350"/>
    <w:rsid w:val="66C796F0"/>
    <w:rsid w:val="670C95EB"/>
    <w:rsid w:val="67484B4F"/>
    <w:rsid w:val="675ED05A"/>
    <w:rsid w:val="679219A8"/>
    <w:rsid w:val="6798561F"/>
    <w:rsid w:val="679F48A2"/>
    <w:rsid w:val="67A383EB"/>
    <w:rsid w:val="67B9CB9F"/>
    <w:rsid w:val="680ED5CB"/>
    <w:rsid w:val="6822E4B2"/>
    <w:rsid w:val="6834B307"/>
    <w:rsid w:val="68797CEB"/>
    <w:rsid w:val="68D800DC"/>
    <w:rsid w:val="68DED909"/>
    <w:rsid w:val="692B55AB"/>
    <w:rsid w:val="692D014C"/>
    <w:rsid w:val="69FC7B1D"/>
    <w:rsid w:val="6A00B9A6"/>
    <w:rsid w:val="6A379B27"/>
    <w:rsid w:val="6A627F1E"/>
    <w:rsid w:val="6A74EEE7"/>
    <w:rsid w:val="6AD49A90"/>
    <w:rsid w:val="6AEB21F4"/>
    <w:rsid w:val="6B326486"/>
    <w:rsid w:val="6B35470D"/>
    <w:rsid w:val="6BC75264"/>
    <w:rsid w:val="6C204D56"/>
    <w:rsid w:val="6C38735A"/>
    <w:rsid w:val="6C441A33"/>
    <w:rsid w:val="6C9C8C77"/>
    <w:rsid w:val="6CADEADE"/>
    <w:rsid w:val="6CB64B1D"/>
    <w:rsid w:val="6CCE406A"/>
    <w:rsid w:val="6D10F28C"/>
    <w:rsid w:val="6D5949CA"/>
    <w:rsid w:val="6D59DE99"/>
    <w:rsid w:val="6DAA341F"/>
    <w:rsid w:val="6DEEC768"/>
    <w:rsid w:val="6E34292A"/>
    <w:rsid w:val="6E77EEB9"/>
    <w:rsid w:val="6EC808B9"/>
    <w:rsid w:val="6F03841C"/>
    <w:rsid w:val="6F1B8C71"/>
    <w:rsid w:val="6F1EB61E"/>
    <w:rsid w:val="6FB064E6"/>
    <w:rsid w:val="6FD5639D"/>
    <w:rsid w:val="6FF7DA1D"/>
    <w:rsid w:val="7059DF57"/>
    <w:rsid w:val="70AA99B0"/>
    <w:rsid w:val="70C0F74D"/>
    <w:rsid w:val="70C5AA1E"/>
    <w:rsid w:val="70D129AB"/>
    <w:rsid w:val="711971E4"/>
    <w:rsid w:val="7140D79F"/>
    <w:rsid w:val="71A6836C"/>
    <w:rsid w:val="71C026CD"/>
    <w:rsid w:val="71E220F1"/>
    <w:rsid w:val="720205F3"/>
    <w:rsid w:val="7214D2BF"/>
    <w:rsid w:val="725307FB"/>
    <w:rsid w:val="7267175D"/>
    <w:rsid w:val="726F81B2"/>
    <w:rsid w:val="72A4A6E3"/>
    <w:rsid w:val="73126AE6"/>
    <w:rsid w:val="7313851B"/>
    <w:rsid w:val="733C9D91"/>
    <w:rsid w:val="7360E5F5"/>
    <w:rsid w:val="737CCF76"/>
    <w:rsid w:val="73B47877"/>
    <w:rsid w:val="742EC3A5"/>
    <w:rsid w:val="7431FDEF"/>
    <w:rsid w:val="7473D891"/>
    <w:rsid w:val="75230802"/>
    <w:rsid w:val="757CE61B"/>
    <w:rsid w:val="75CDE3D5"/>
    <w:rsid w:val="764B6560"/>
    <w:rsid w:val="7674479A"/>
    <w:rsid w:val="773E2CE1"/>
    <w:rsid w:val="7778C7A9"/>
    <w:rsid w:val="7790BB5F"/>
    <w:rsid w:val="77ADD65F"/>
    <w:rsid w:val="7816E74B"/>
    <w:rsid w:val="7894AC8E"/>
    <w:rsid w:val="7894D3EC"/>
    <w:rsid w:val="78A42133"/>
    <w:rsid w:val="78D3DA69"/>
    <w:rsid w:val="795B2D67"/>
    <w:rsid w:val="797E4F13"/>
    <w:rsid w:val="79AE1FEB"/>
    <w:rsid w:val="79B05828"/>
    <w:rsid w:val="79C50BD0"/>
    <w:rsid w:val="79D9592F"/>
    <w:rsid w:val="79F52708"/>
    <w:rsid w:val="7A5E5E1F"/>
    <w:rsid w:val="7A68A1EE"/>
    <w:rsid w:val="7A7E50CA"/>
    <w:rsid w:val="7AD77900"/>
    <w:rsid w:val="7AD8AFD7"/>
    <w:rsid w:val="7AE07BDD"/>
    <w:rsid w:val="7B0B2F46"/>
    <w:rsid w:val="7B2C0ED4"/>
    <w:rsid w:val="7B8BC502"/>
    <w:rsid w:val="7B9BF056"/>
    <w:rsid w:val="7BB8BACD"/>
    <w:rsid w:val="7BC36C05"/>
    <w:rsid w:val="7C7069FC"/>
    <w:rsid w:val="7CAB8CCB"/>
    <w:rsid w:val="7D46E02E"/>
    <w:rsid w:val="7E0D71F3"/>
    <w:rsid w:val="7E25B18A"/>
    <w:rsid w:val="7E27A1F1"/>
    <w:rsid w:val="7E357214"/>
    <w:rsid w:val="7E5EFA46"/>
    <w:rsid w:val="7E782D52"/>
    <w:rsid w:val="7F38810A"/>
    <w:rsid w:val="7F990C86"/>
    <w:rsid w:val="7FCD9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8BFFD"/>
  <w15:chartTrackingRefBased/>
  <w15:docId w15:val="{05C42E15-B204-47CF-AD5E-C738A1059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529855F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0B75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21E1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B6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OC1">
    <w:name w:val="toc 1"/>
    <w:basedOn w:val="Normal"/>
    <w:next w:val="Normal"/>
    <w:uiPriority w:val="39"/>
    <w:unhideWhenUsed/>
    <w:rsid w:val="529855FE"/>
    <w:pPr>
      <w:spacing w:after="100"/>
    </w:pPr>
  </w:style>
  <w:style w:type="paragraph" w:styleId="ListParagraph">
    <w:name w:val="List Paragraph"/>
    <w:basedOn w:val="Normal"/>
    <w:uiPriority w:val="34"/>
    <w:qFormat/>
    <w:rsid w:val="002A6DED"/>
    <w:pPr>
      <w:ind w:left="720"/>
      <w:contextualSpacing/>
    </w:pPr>
  </w:style>
  <w:style w:type="character" w:styleId="Heading2Char" w:customStyle="1">
    <w:name w:val="Heading 2 Char"/>
    <w:basedOn w:val="DefaultParagraphFont"/>
    <w:link w:val="Heading2"/>
    <w:uiPriority w:val="9"/>
    <w:rsid w:val="006A0B75"/>
    <w:rPr>
      <w:rFonts w:asciiTheme="majorHAnsi" w:hAnsiTheme="majorHAnsi" w:eastAsiaTheme="majorEastAsia" w:cstheme="majorBidi"/>
      <w:color w:val="0F4761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0B21E1"/>
    <w:rPr>
      <w:rFonts w:asciiTheme="majorHAnsi" w:hAnsiTheme="majorHAnsi" w:eastAsiaTheme="majorEastAsia" w:cstheme="majorBidi"/>
      <w:color w:val="0A2F40" w:themeColor="accent1" w:themeShade="7F"/>
    </w:rPr>
  </w:style>
  <w:style w:type="paragraph" w:styleId="NoSpacing">
    <w:name w:val="No Spacing"/>
    <w:uiPriority w:val="1"/>
    <w:qFormat/>
    <w:rsid w:val="008719BC"/>
    <w:pPr>
      <w:spacing w:after="0"/>
    </w:pPr>
  </w:style>
  <w:style w:type="character" w:styleId="Heading4Char" w:customStyle="1">
    <w:name w:val="Heading 4 Char"/>
    <w:basedOn w:val="DefaultParagraphFont"/>
    <w:link w:val="Heading4"/>
    <w:uiPriority w:val="9"/>
    <w:rsid w:val="00BB62FD"/>
    <w:rPr>
      <w:rFonts w:eastAsiaTheme="majorEastAsia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JUAN DAVID DAVILA ORTIZ</dc:creator>
  <keywords/>
  <dc:description/>
  <lastModifiedBy>JUAN ANGEL OROZCO LOZANO</lastModifiedBy>
  <revision>18</revision>
  <dcterms:created xsi:type="dcterms:W3CDTF">2026-09-18T10:42:00.0000000Z</dcterms:created>
  <dcterms:modified xsi:type="dcterms:W3CDTF">2026-09-27T00:01:52.0657105Z</dcterms:modified>
</coreProperties>
</file>