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60738E" wp14:paraId="2C078E63" wp14:textId="1EB0F346">
      <w:pPr>
        <w:pStyle w:val="Heading1"/>
        <w:jc w:val="center"/>
      </w:pPr>
      <w:r w:rsidRPr="0360738E" w:rsidR="1B62D694">
        <w:rPr>
          <w:b w:val="1"/>
          <w:bCs w:val="1"/>
          <w:color w:val="auto"/>
        </w:rPr>
        <w:t>LABORATORIO 4- EXCEPCIONES</w:t>
      </w:r>
    </w:p>
    <w:p w:rsidR="0360738E" w:rsidP="0360738E" w:rsidRDefault="0360738E" w14:paraId="0BE470ED" w14:textId="11679257">
      <w:pPr>
        <w:pStyle w:val="Normal"/>
      </w:pPr>
    </w:p>
    <w:p w:rsidR="1B62D694" w:rsidP="0360738E" w:rsidRDefault="1B62D694" w14:paraId="359E8308" w14:textId="54BCFE1A">
      <w:pPr>
        <w:pStyle w:val="Normal"/>
        <w:jc w:val="center"/>
      </w:pPr>
      <w:r w:rsidR="1B62D694">
        <w:rPr/>
        <w:t>Integrates</w:t>
      </w:r>
    </w:p>
    <w:p w:rsidR="1B62D694" w:rsidP="0360738E" w:rsidRDefault="1B62D694" w14:paraId="16F64871" w14:textId="7B449FAF">
      <w:pPr>
        <w:pStyle w:val="Normal"/>
        <w:jc w:val="center"/>
      </w:pPr>
      <w:r w:rsidR="1B62D694">
        <w:rPr/>
        <w:t>Juan David David Davila</w:t>
      </w:r>
    </w:p>
    <w:p w:rsidR="1B62D694" w:rsidP="0360738E" w:rsidRDefault="1B62D694" w14:paraId="15EE3335" w14:textId="530135DC">
      <w:pPr>
        <w:pStyle w:val="Normal"/>
        <w:jc w:val="center"/>
      </w:pPr>
      <w:r w:rsidR="1B62D694">
        <w:rPr/>
        <w:t>Juan Angel Orozco Lozano</w:t>
      </w:r>
    </w:p>
    <w:p w:rsidR="34B6212F" w:rsidP="0360738E" w:rsidRDefault="34B6212F" w14:paraId="6ACE1A88" w14:textId="7B90C389">
      <w:pPr>
        <w:pStyle w:val="Heading2"/>
      </w:pPr>
      <w:r w:rsidRPr="0360738E" w:rsidR="34B6212F">
        <w:rPr>
          <w:b w:val="1"/>
          <w:bCs w:val="1"/>
          <w:color w:val="auto"/>
        </w:rPr>
        <w:t>PARTE I. Practicando con excepciones</w:t>
      </w:r>
    </w:p>
    <w:p w:rsidR="34B6212F" w:rsidP="0360738E" w:rsidRDefault="34B6212F" w14:paraId="39E7538C" w14:textId="39550519">
      <w:pPr>
        <w:pStyle w:val="Heading3"/>
      </w:pPr>
      <w:r w:rsidRPr="0360738E" w:rsidR="34B6212F">
        <w:rPr>
          <w:rFonts w:ascii="Aptos SemiBold" w:hAnsi="Aptos SemiBold" w:eastAsia="Aptos SemiBold" w:cs="Aptos SemiBold"/>
          <w:b w:val="0"/>
          <w:bCs w:val="0"/>
          <w:color w:val="auto"/>
          <w:lang w:val="es-ES"/>
        </w:rPr>
        <w:t>A MDD y BDD con neoFlix [En lab04.pdf, neoFlix.astah, neoFlix.*.java ]</w:t>
      </w:r>
    </w:p>
    <w:p w:rsidR="34B6212F" w:rsidP="0360738E" w:rsidRDefault="34B6212F" w14:paraId="135B57B4" w14:textId="44340D3D">
      <w:pPr>
        <w:pStyle w:val="Heading4"/>
        <w:rPr>
          <w:b w:val="1"/>
          <w:bCs w:val="1"/>
          <w:color w:val="auto"/>
          <w:lang w:val="es-ES"/>
        </w:rPr>
      </w:pPr>
      <w:r w:rsidRPr="0360738E" w:rsidR="34B6212F">
        <w:rPr>
          <w:b w:val="1"/>
          <w:bCs w:val="1"/>
          <w:color w:val="auto"/>
          <w:lang w:val="es-ES"/>
        </w:rPr>
        <w:t>1.</w:t>
      </w:r>
      <w:r w:rsidRPr="0360738E" w:rsidR="454C0189">
        <w:rPr>
          <w:b w:val="1"/>
          <w:bCs w:val="1"/>
          <w:color w:val="auto"/>
          <w:lang w:val="es-ES"/>
        </w:rPr>
        <w:t>Revision de Contenidos</w:t>
      </w:r>
    </w:p>
    <w:p w:rsidR="239DBA29" w:rsidP="0360738E" w:rsidRDefault="239DBA29" w14:paraId="4D342C20" w14:textId="4B7B4E65">
      <w:pPr>
        <w:pStyle w:val="ListParagraph"/>
        <w:ind w:left="720"/>
      </w:pPr>
      <w:r w:rsidR="239DBA29">
        <w:drawing>
          <wp:inline wp14:editId="636D719A" wp14:anchorId="23E2E13D">
            <wp:extent cx="3690564" cy="1962150"/>
            <wp:effectExtent l="0" t="0" r="0" b="0"/>
            <wp:docPr id="690621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621333" name="Picture 690621333"/>
                    <pic:cNvPicPr/>
                  </pic:nvPicPr>
                  <pic:blipFill>
                    <a:blip xmlns:r="http://schemas.openxmlformats.org/officeDocument/2006/relationships" r:embed="rId1891289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0564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03F1A2" w:rsidP="0360738E" w:rsidRDefault="6003F1A2" w14:paraId="1EDCD743" w14:textId="33362079">
      <w:pPr>
        <w:pStyle w:val="Heading4"/>
        <w:bidi w:val="0"/>
        <w:rPr>
          <w:b w:val="1"/>
          <w:bCs w:val="1"/>
          <w:color w:val="auto"/>
          <w:lang w:val="es-ES"/>
        </w:rPr>
      </w:pPr>
      <w:r w:rsidRPr="0360738E" w:rsidR="6003F1A2">
        <w:rPr>
          <w:b w:val="1"/>
          <w:bCs w:val="1"/>
          <w:color w:val="auto"/>
          <w:lang w:val="es-ES"/>
        </w:rPr>
        <w:t xml:space="preserve">2. </w:t>
      </w:r>
      <w:r w:rsidRPr="0360738E" w:rsidR="52F58BE2">
        <w:rPr>
          <w:b w:val="1"/>
          <w:bCs w:val="1"/>
          <w:color w:val="auto"/>
          <w:lang w:val="es-ES"/>
        </w:rPr>
        <w:t>Por que</w:t>
      </w:r>
      <w:r w:rsidRPr="0360738E" w:rsidR="52F58BE2">
        <w:rPr>
          <w:b w:val="1"/>
          <w:bCs w:val="1"/>
          <w:color w:val="auto"/>
          <w:lang w:val="es-ES"/>
        </w:rPr>
        <w:t xml:space="preserve"> no compila?</w:t>
      </w:r>
    </w:p>
    <w:p w:rsidR="52F58BE2" w:rsidP="0360738E" w:rsidRDefault="52F58BE2" w14:paraId="282AEE8F" w14:textId="251179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60738E" w:rsidR="52F58BE2">
        <w:rPr>
          <w:color w:val="auto"/>
          <w:lang w:val="es-ES"/>
        </w:rPr>
        <w:t>R//</w:t>
      </w:r>
      <w:r w:rsidRPr="0360738E" w:rsidR="239DBA29">
        <w:rPr>
          <w:color w:val="auto"/>
          <w:lang w:val="es-ES"/>
        </w:rPr>
        <w:t xml:space="preserve">No </w:t>
      </w:r>
      <w:r w:rsidRPr="0360738E" w:rsidR="239DBA29">
        <w:rPr>
          <w:color w:val="auto"/>
          <w:lang w:val="es-ES"/>
        </w:rPr>
        <w:t>compila</w:t>
      </w:r>
      <w:r w:rsidRPr="0360738E" w:rsidR="239DBA29">
        <w:rPr>
          <w:color w:val="auto"/>
          <w:lang w:val="es-ES"/>
        </w:rPr>
        <w:t xml:space="preserve"> </w:t>
      </w:r>
      <w:r w:rsidRPr="0360738E" w:rsidR="239DBA29">
        <w:rPr>
          <w:color w:val="auto"/>
          <w:lang w:val="es-ES"/>
        </w:rPr>
        <w:t>ya</w:t>
      </w:r>
      <w:r w:rsidRPr="0360738E" w:rsidR="239DBA29">
        <w:rPr>
          <w:color w:val="auto"/>
          <w:lang w:val="es-ES"/>
        </w:rPr>
        <w:t xml:space="preserve"> </w:t>
      </w:r>
      <w:r w:rsidRPr="0360738E" w:rsidR="239DBA29">
        <w:rPr>
          <w:color w:val="auto"/>
          <w:lang w:val="es-ES"/>
        </w:rPr>
        <w:t>que</w:t>
      </w:r>
      <w:r w:rsidRPr="0360738E" w:rsidR="239DBA29">
        <w:rPr>
          <w:color w:val="auto"/>
          <w:lang w:val="es-ES"/>
        </w:rPr>
        <w:t xml:space="preserve"> </w:t>
      </w:r>
      <w:r w:rsidRPr="0360738E" w:rsidR="239DBA29">
        <w:rPr>
          <w:color w:val="auto"/>
          <w:lang w:val="es-ES"/>
        </w:rPr>
        <w:t>neo</w:t>
      </w:r>
      <w:r w:rsidRPr="0360738E" w:rsidR="4DDDF7A1">
        <w:rPr>
          <w:color w:val="auto"/>
          <w:lang w:val="es-ES"/>
        </w:rPr>
        <w:t>F</w:t>
      </w:r>
      <w:r w:rsidRPr="0360738E" w:rsidR="239DBA29">
        <w:rPr>
          <w:color w:val="auto"/>
          <w:lang w:val="es-ES"/>
        </w:rPr>
        <w:t>lixException</w:t>
      </w:r>
      <w:r w:rsidRPr="0360738E" w:rsidR="239DBA29">
        <w:rPr>
          <w:color w:val="auto"/>
          <w:lang w:val="es-ES"/>
        </w:rPr>
        <w:t xml:space="preserve"> no </w:t>
      </w:r>
      <w:r w:rsidRPr="0360738E" w:rsidR="06D5515D">
        <w:rPr>
          <w:color w:val="auto"/>
          <w:lang w:val="es-ES"/>
        </w:rPr>
        <w:t>está</w:t>
      </w:r>
      <w:r w:rsidRPr="0360738E" w:rsidR="239DBA29">
        <w:rPr>
          <w:color w:val="auto"/>
          <w:lang w:val="es-ES"/>
        </w:rPr>
        <w:t xml:space="preserve"> definida de forma que por eso no compila ya que dentro del </w:t>
      </w:r>
      <w:r w:rsidRPr="0360738E" w:rsidR="7FC7EE28">
        <w:rPr>
          <w:color w:val="auto"/>
          <w:lang w:val="es-ES"/>
        </w:rPr>
        <w:t>código</w:t>
      </w:r>
      <w:r w:rsidRPr="0360738E" w:rsidR="239DBA29">
        <w:rPr>
          <w:color w:val="auto"/>
          <w:lang w:val="es-ES"/>
        </w:rPr>
        <w:t xml:space="preserve"> </w:t>
      </w:r>
      <w:r w:rsidRPr="0360738E" w:rsidR="43F6FB3C">
        <w:rPr>
          <w:color w:val="auto"/>
          <w:lang w:val="es-ES"/>
        </w:rPr>
        <w:t xml:space="preserve">se </w:t>
      </w:r>
      <w:r w:rsidRPr="0360738E" w:rsidR="66EEBAE2">
        <w:rPr>
          <w:color w:val="auto"/>
          <w:lang w:val="es-ES"/>
        </w:rPr>
        <w:t>usa,</w:t>
      </w:r>
      <w:r w:rsidRPr="0360738E" w:rsidR="43F6FB3C">
        <w:rPr>
          <w:color w:val="auto"/>
          <w:lang w:val="es-ES"/>
        </w:rPr>
        <w:t xml:space="preserve"> pero al no estar definida nos lanza erro</w:t>
      </w:r>
      <w:r w:rsidRPr="0360738E" w:rsidR="1ADE3D96">
        <w:rPr>
          <w:color w:val="auto"/>
          <w:lang w:val="es-ES"/>
        </w:rPr>
        <w:t>r</w:t>
      </w:r>
    </w:p>
    <w:p w:rsidR="222F723E" w:rsidP="0360738E" w:rsidRDefault="222F723E" w14:paraId="57975699" w14:textId="63D163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60738E" w:rsidR="222F723E">
        <w:rPr>
          <w:color w:val="7030A0"/>
          <w:lang w:val="es-ES"/>
        </w:rPr>
        <w:t>Correcciones aplicadas:</w:t>
      </w:r>
    </w:p>
    <w:p w:rsidR="222F723E" w:rsidP="0360738E" w:rsidRDefault="222F723E" w14:paraId="600D6E6F" w14:textId="53846A7E">
      <w:pPr>
        <w:pStyle w:val="Normal"/>
      </w:pPr>
      <w:r w:rsidR="222F723E">
        <w:drawing>
          <wp:inline wp14:editId="15B07F68" wp14:anchorId="30C39995">
            <wp:extent cx="3060291" cy="1907778"/>
            <wp:effectExtent l="0" t="0" r="0" b="0"/>
            <wp:docPr id="2030449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449164" name="Picture 2030449164"/>
                    <pic:cNvPicPr/>
                  </pic:nvPicPr>
                  <pic:blipFill>
                    <a:blip xmlns:r="http://schemas.openxmlformats.org/officeDocument/2006/relationships" r:embed="rId1449660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0291" cy="190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28EFE" w:rsidP="0360738E" w:rsidRDefault="04728EFE" w14:paraId="12F60CD3" w14:textId="6FF735D8">
      <w:pPr>
        <w:pStyle w:val="Heading4"/>
      </w:pPr>
      <w:r w:rsidRPr="0360738E" w:rsidR="04728EFE">
        <w:rPr>
          <w:b w:val="1"/>
          <w:bCs w:val="1"/>
          <w:color w:val="auto"/>
        </w:rPr>
        <w:t>3</w:t>
      </w:r>
      <w:r w:rsidRPr="0360738E" w:rsidR="691C3313">
        <w:rPr>
          <w:b w:val="1"/>
          <w:bCs w:val="1"/>
          <w:color w:val="auto"/>
        </w:rPr>
        <w:t>.</w:t>
      </w:r>
      <w:r w:rsidRPr="0360738E" w:rsidR="0825B1C2">
        <w:rPr>
          <w:b w:val="1"/>
          <w:bCs w:val="1"/>
          <w:color w:val="auto"/>
        </w:rPr>
        <w:t xml:space="preserve">Codificando </w:t>
      </w:r>
      <w:r w:rsidRPr="0360738E" w:rsidR="0825B1C2">
        <w:rPr>
          <w:b w:val="1"/>
          <w:bCs w:val="1"/>
          <w:color w:val="auto"/>
        </w:rPr>
        <w:t>raiting</w:t>
      </w:r>
      <w:r w:rsidRPr="0360738E" w:rsidR="0825B1C2">
        <w:rPr>
          <w:b w:val="1"/>
          <w:bCs w:val="1"/>
          <w:color w:val="auto"/>
        </w:rPr>
        <w:t>( )</w:t>
      </w:r>
    </w:p>
    <w:p w:rsidR="7214A625" w:rsidP="0360738E" w:rsidRDefault="7214A625" w14:paraId="49671B4B" w14:textId="35593F6F">
      <w:pPr>
        <w:pStyle w:val="Normal"/>
      </w:pPr>
      <w:r w:rsidR="7214A625">
        <w:drawing>
          <wp:inline wp14:editId="74E69201" wp14:anchorId="410CDA83">
            <wp:extent cx="5943600" cy="2143125"/>
            <wp:effectExtent l="0" t="0" r="0" b="0"/>
            <wp:docPr id="1503534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534126" name="Picture 1503534126"/>
                    <pic:cNvPicPr/>
                  </pic:nvPicPr>
                  <pic:blipFill>
                    <a:blip xmlns:r="http://schemas.openxmlformats.org/officeDocument/2006/relationships" r:embed="rId1593977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F9214" w:rsidP="0360738E" w:rsidRDefault="167F9214" w14:paraId="47BA8B9B" w14:textId="7597FCDA">
      <w:pPr>
        <w:pStyle w:val="Heading4"/>
      </w:pPr>
      <w:r w:rsidRPr="0360738E" w:rsidR="167F9214">
        <w:rPr>
          <w:b w:val="1"/>
          <w:bCs w:val="1"/>
          <w:color w:val="auto"/>
        </w:rPr>
        <w:t>4. Codificando Rating (Default)</w:t>
      </w:r>
    </w:p>
    <w:p w:rsidR="0360738E" w:rsidP="0360738E" w:rsidRDefault="0360738E" w14:paraId="02D69FCE" w14:textId="15B7F19E">
      <w:pPr>
        <w:pStyle w:val="Normal"/>
      </w:pPr>
    </w:p>
    <w:p w:rsidR="0360738E" w:rsidP="0360738E" w:rsidRDefault="0360738E" w14:paraId="1956A510" w14:textId="4F432238">
      <w:pPr>
        <w:pStyle w:val="Normal"/>
      </w:pPr>
    </w:p>
    <w:p w:rsidR="0360738E" w:rsidP="0360738E" w:rsidRDefault="0360738E" w14:paraId="2A1178AB" w14:textId="132F4F16">
      <w:pPr>
        <w:pStyle w:val="Normal"/>
      </w:pPr>
    </w:p>
    <w:p w:rsidR="0360738E" w:rsidP="0360738E" w:rsidRDefault="0360738E" w14:paraId="4E4A507A" w14:textId="4203C106">
      <w:pPr>
        <w:pStyle w:val="Normal"/>
      </w:pPr>
    </w:p>
    <w:p w:rsidR="60C67FF1" w:rsidP="0360738E" w:rsidRDefault="60C67FF1" w14:paraId="3647ABFE" w14:textId="65896BEE">
      <w:pPr>
        <w:pStyle w:val="Heading2"/>
      </w:pPr>
      <w:r w:rsidRPr="0360738E" w:rsidR="60C67FF1">
        <w:rPr>
          <w:b w:val="1"/>
          <w:bCs w:val="1"/>
          <w:color w:val="auto"/>
        </w:rPr>
        <w:t xml:space="preserve">PARTE II. </w:t>
      </w:r>
      <w:r w:rsidRPr="0360738E" w:rsidR="60C67FF1">
        <w:rPr>
          <w:b w:val="1"/>
          <w:bCs w:val="1"/>
          <w:color w:val="auto"/>
        </w:rPr>
        <w:t>Practicando</w:t>
      </w:r>
      <w:r w:rsidRPr="0360738E" w:rsidR="60C67FF1">
        <w:rPr>
          <w:b w:val="1"/>
          <w:bCs w:val="1"/>
          <w:color w:val="auto"/>
        </w:rPr>
        <w:t xml:space="preserve"> con </w:t>
      </w:r>
      <w:r w:rsidRPr="0360738E" w:rsidR="60C67FF1">
        <w:rPr>
          <w:b w:val="1"/>
          <w:bCs w:val="1"/>
          <w:color w:val="auto"/>
        </w:rPr>
        <w:t>excepciones</w:t>
      </w:r>
    </w:p>
    <w:p w:rsidR="6BEF1E6C" w:rsidP="0360738E" w:rsidRDefault="6BEF1E6C" w14:paraId="36968608" w14:textId="2145B6D7">
      <w:pPr>
        <w:pStyle w:val="Heading3"/>
      </w:pPr>
      <w:r w:rsidRPr="0360738E" w:rsidR="6BEF1E6C">
        <w:rPr>
          <w:color w:val="auto"/>
        </w:rPr>
        <w:t xml:space="preserve">A. </w:t>
      </w:r>
      <w:r w:rsidRPr="0360738E" w:rsidR="6BEF1E6C">
        <w:rPr>
          <w:color w:val="auto"/>
        </w:rPr>
        <w:t>Revisando</w:t>
      </w:r>
      <w:r w:rsidRPr="0360738E" w:rsidR="6BEF1E6C">
        <w:rPr>
          <w:color w:val="auto"/>
        </w:rPr>
        <w:t xml:space="preserve"> </w:t>
      </w:r>
      <w:r w:rsidRPr="0360738E" w:rsidR="6BEF1E6C">
        <w:rPr>
          <w:color w:val="auto"/>
        </w:rPr>
        <w:t>línea</w:t>
      </w:r>
      <w:r w:rsidRPr="0360738E" w:rsidR="6BEF1E6C">
        <w:rPr>
          <w:color w:val="auto"/>
        </w:rPr>
        <w:t xml:space="preserve"> base</w:t>
      </w:r>
    </w:p>
    <w:p w:rsidR="6BEF1E6C" w:rsidP="0360738E" w:rsidRDefault="6BEF1E6C" w14:paraId="3A3E54BC" w14:textId="33CF2F5F">
      <w:pPr>
        <w:pStyle w:val="ListParagraph"/>
        <w:numPr>
          <w:ilvl w:val="0"/>
          <w:numId w:val="2"/>
        </w:numPr>
        <w:rPr/>
      </w:pPr>
      <w:r w:rsidR="6BEF1E6C">
        <w:rPr/>
        <w:t xml:space="preserve">Se </w:t>
      </w:r>
      <w:r w:rsidR="6BEF1E6C">
        <w:rPr/>
        <w:t>tienen</w:t>
      </w:r>
      <w:r w:rsidR="6BEF1E6C">
        <w:rPr/>
        <w:t xml:space="preserve"> 3 archivos </w:t>
      </w:r>
    </w:p>
    <w:p w:rsidR="6BEF1E6C" w:rsidP="0360738E" w:rsidRDefault="6BEF1E6C" w14:paraId="6B3659F8" w14:textId="0B681669">
      <w:pPr>
        <w:pStyle w:val="ListParagraph"/>
        <w:numPr>
          <w:ilvl w:val="0"/>
          <w:numId w:val="2"/>
        </w:numPr>
        <w:rPr/>
      </w:pPr>
      <w:r w:rsidR="6BEF1E6C">
        <w:rPr/>
        <w:t xml:space="preserve"> </w:t>
      </w:r>
    </w:p>
    <w:p w:rsidR="0360738E" w:rsidP="0360738E" w:rsidRDefault="0360738E" w14:paraId="1D2A1DA4" w14:textId="0F466CD7">
      <w:pPr>
        <w:pStyle w:val="ListParagraph"/>
        <w:numPr>
          <w:ilvl w:val="0"/>
          <w:numId w:val="2"/>
        </w:numPr>
        <w:rPr/>
      </w:pPr>
    </w:p>
    <w:p w:rsidR="0360738E" w:rsidP="0360738E" w:rsidRDefault="0360738E" w14:paraId="69A58EA9" w14:textId="6F7A857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c28a8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1f228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3F452"/>
    <w:rsid w:val="02C807B1"/>
    <w:rsid w:val="0360738E"/>
    <w:rsid w:val="04728EFE"/>
    <w:rsid w:val="06D5515D"/>
    <w:rsid w:val="0825B1C2"/>
    <w:rsid w:val="089DACD7"/>
    <w:rsid w:val="094D79AA"/>
    <w:rsid w:val="0AC1E43C"/>
    <w:rsid w:val="0E64F940"/>
    <w:rsid w:val="167F9214"/>
    <w:rsid w:val="16CD81A9"/>
    <w:rsid w:val="1ADE3D96"/>
    <w:rsid w:val="1B62D694"/>
    <w:rsid w:val="222F723E"/>
    <w:rsid w:val="239DBA29"/>
    <w:rsid w:val="2640274B"/>
    <w:rsid w:val="26CBBF89"/>
    <w:rsid w:val="274BCB3E"/>
    <w:rsid w:val="34ACCC83"/>
    <w:rsid w:val="34B6212F"/>
    <w:rsid w:val="3A43F452"/>
    <w:rsid w:val="3DB60715"/>
    <w:rsid w:val="3DE2DFC8"/>
    <w:rsid w:val="43F6FB3C"/>
    <w:rsid w:val="454C0189"/>
    <w:rsid w:val="45CD15F8"/>
    <w:rsid w:val="480635CA"/>
    <w:rsid w:val="489862E6"/>
    <w:rsid w:val="49C759A9"/>
    <w:rsid w:val="4DDDF7A1"/>
    <w:rsid w:val="52F58BE2"/>
    <w:rsid w:val="553E312C"/>
    <w:rsid w:val="5861E846"/>
    <w:rsid w:val="6003F1A2"/>
    <w:rsid w:val="608F3429"/>
    <w:rsid w:val="60C67FF1"/>
    <w:rsid w:val="66EEBAE2"/>
    <w:rsid w:val="691C3313"/>
    <w:rsid w:val="6BEF1E6C"/>
    <w:rsid w:val="6CFB645B"/>
    <w:rsid w:val="6F766A9F"/>
    <w:rsid w:val="7214A625"/>
    <w:rsid w:val="722065FD"/>
    <w:rsid w:val="738FD795"/>
    <w:rsid w:val="7C222070"/>
    <w:rsid w:val="7CAC1223"/>
    <w:rsid w:val="7FC7E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47D4"/>
  <w15:chartTrackingRefBased/>
  <w15:docId w15:val="{D426261F-8B00-4663-891B-B5E20444D1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6073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6073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360738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360738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360738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1289122" /><Relationship Type="http://schemas.openxmlformats.org/officeDocument/2006/relationships/image" Target="/media/image2.png" Id="rId1449660525" /><Relationship Type="http://schemas.openxmlformats.org/officeDocument/2006/relationships/image" Target="/media/image3.png" Id="rId1593977972" /><Relationship Type="http://schemas.openxmlformats.org/officeDocument/2006/relationships/numbering" Target="numbering.xml" Id="Rc3d817c6f5d24d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2026-10-02T12:46:32.0578934Z</dcterms:created>
  <dcterms:modified xsi:type="dcterms:W3CDTF">2026-10-02T14:28:01.3334562Z</dcterms:modified>
  <dc:creator>JUAN DAVID DAVILA ORTIZ</dc:creator>
  <lastModifiedBy>JUAN DAVID DAVILA ORTIZ</lastModifiedBy>
</coreProperties>
</file>