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39B5B" w14:textId="77777777" w:rsidR="0065468D" w:rsidRDefault="0065468D" w:rsidP="0065468D"/>
    <w:sdt>
      <w:sdtPr>
        <w:id w:val="720403624"/>
        <w:docPartObj>
          <w:docPartGallery w:val="Cover Pages"/>
          <w:docPartUnique/>
        </w:docPartObj>
      </w:sdtPr>
      <w:sdtEndPr/>
      <w:sdtContent>
        <w:p w14:paraId="44CBEAD8" w14:textId="77777777" w:rsidR="0065468D" w:rsidRDefault="0065468D" w:rsidP="0065468D">
          <w:r>
            <w:rPr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606147" wp14:editId="6B80C186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85ABE1" w14:textId="77777777" w:rsidR="0065468D" w:rsidRDefault="0065468D" w:rsidP="0065468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606147" id="Rechteck_x0020_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" fillcolor="#0072c6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85ABE1" w14:textId="77777777" w:rsidR="0065468D" w:rsidRDefault="0065468D" w:rsidP="0065468D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593474D" w14:textId="7358C973" w:rsidR="0065468D" w:rsidRPr="00C4117F" w:rsidRDefault="0065468D">
          <w:r>
            <w:rPr>
              <w:noProof/>
              <w:lang w:eastAsia="de-DE" w:bidi="ar-S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8D1EB3" wp14:editId="51DF9DF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1123315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961890" cy="17894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1890" cy="1789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3F385" w14:textId="30628710" w:rsidR="0065468D" w:rsidRPr="009F013B" w:rsidRDefault="0073623A" w:rsidP="0065468D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0072C6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0072C6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 xml:space="preserve">EIGENE </w:t>
                                </w:r>
                                <w:r w:rsidR="005D4025">
                                  <w:rPr>
                                    <w:color w:val="0072C6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MESSUNGEN ZU AUFGABE 4</w:t>
                                </w:r>
                                <w:sdt>
                                  <w:sdtPr>
                                    <w:rPr>
                                      <w:color w:val="0072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468D" w:rsidRPr="009F013B">
                                      <w:rPr>
                                        <w:color w:val="0072C6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4F2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C20D96" w14:textId="77777777" w:rsidR="0065468D" w:rsidRPr="009F013B" w:rsidRDefault="0065468D" w:rsidP="0065468D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04F2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F2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9E49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FE5EB" w14:textId="77777777" w:rsidR="0065468D" w:rsidRPr="00A13283" w:rsidRDefault="0065468D" w:rsidP="0065468D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009E49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9E49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TEAM 10: Anton, IGOR &amp; mesut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8D1EB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_x0020_131" o:spid="_x0000_s1027" type="#_x0000_t202" style="position:absolute;margin-left:0;margin-top:0;width:390.7pt;height:140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" filled="f" stroked="f" strokeweight=".5pt">
                    <v:textbox style="mso-fit-shape-to-text:t" inset="0,0,0,0">
                      <w:txbxContent>
                        <w:p w14:paraId="55A3F385" w14:textId="30628710" w:rsidR="0065468D" w:rsidRPr="009F013B" w:rsidRDefault="0073623A" w:rsidP="0065468D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0072C6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color w:val="0072C6" w:themeColor="accent1"/>
                              <w:sz w:val="72"/>
                              <w:szCs w:val="72"/>
                              <w:lang w:val="de-DE"/>
                            </w:rPr>
                            <w:t xml:space="preserve">EIGENE </w:t>
                          </w:r>
                          <w:r w:rsidR="005D4025">
                            <w:rPr>
                              <w:color w:val="0072C6" w:themeColor="accent1"/>
                              <w:sz w:val="72"/>
                              <w:szCs w:val="72"/>
                              <w:lang w:val="de-DE"/>
                            </w:rPr>
                            <w:t>MESSUNGEN ZU AUFGABE 4</w:t>
                          </w:r>
                          <w:sdt>
                            <w:sdtPr>
                              <w:rPr>
                                <w:color w:val="0072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468D" w:rsidRPr="009F013B">
                                <w:rPr>
                                  <w:color w:val="0072C6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4F2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C20D96" w14:textId="77777777" w:rsidR="0065468D" w:rsidRPr="009F013B" w:rsidRDefault="0065468D" w:rsidP="0065468D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04F2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004F2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9E49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8FE5EB" w14:textId="77777777" w:rsidR="0065468D" w:rsidRPr="00A13283" w:rsidRDefault="0065468D" w:rsidP="0065468D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009E49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009E49" w:themeColor="accent5"/>
                                  <w:sz w:val="24"/>
                                  <w:szCs w:val="24"/>
                                  <w:lang w:val="de-DE"/>
                                </w:rPr>
                                <w:t>TEAM 10: Anton, IGOR &amp; mesut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234AD7" w14:textId="77777777" w:rsidR="00532C14" w:rsidRPr="002D150C" w:rsidRDefault="0065468D">
      <w:pPr>
        <w:pStyle w:val="berschrift1"/>
      </w:pPr>
      <w:r>
        <w:lastRenderedPageBreak/>
        <w:t>EINLEITUNG</w:t>
      </w:r>
    </w:p>
    <w:p w14:paraId="7AFAC2DD" w14:textId="53C79926" w:rsidR="00532C14" w:rsidRPr="002D150C" w:rsidRDefault="00644213">
      <w:r>
        <w:t xml:space="preserve">Die Aufgabe </w:t>
      </w:r>
      <w:r w:rsidR="006152DB">
        <w:t>4</w:t>
      </w:r>
      <w:r w:rsidR="0065468D">
        <w:t xml:space="preserve"> ,,</w:t>
      </w:r>
      <w:r w:rsidR="006152DB">
        <w:t>Hashing</w:t>
      </w:r>
      <w:r w:rsidR="0065468D">
        <w:t xml:space="preserve">“ bei der Veranstaltung ,,Algorithmen und </w:t>
      </w:r>
      <w:r w:rsidR="007070DE">
        <w:t>Datenstrukturen</w:t>
      </w:r>
      <w:r w:rsidR="0065468D">
        <w:t xml:space="preserve">“ (HAW Hamburg) erforderte, </w:t>
      </w:r>
      <w:r>
        <w:t xml:space="preserve">dass wir den Algorithmus des </w:t>
      </w:r>
      <w:r w:rsidR="007B5B84">
        <w:t>Hashings</w:t>
      </w:r>
      <w:r>
        <w:t xml:space="preserve"> implementieren und dazu eigene Messungen (Zugriffe, Laufzeit etc.) durchführen.</w:t>
      </w:r>
    </w:p>
    <w:p w14:paraId="0112914C" w14:textId="5A682080" w:rsidR="00532C14" w:rsidRPr="002D150C" w:rsidRDefault="005F1744">
      <w:pPr>
        <w:pStyle w:val="berschrift2"/>
      </w:pPr>
      <w:r>
        <w:t>messungen</w:t>
      </w:r>
    </w:p>
    <w:p w14:paraId="710B5877" w14:textId="24342C13" w:rsidR="00DF4F4C" w:rsidRDefault="005F1744" w:rsidP="005F1744">
      <w:r>
        <w:t>Um möglichst aussagekräftige Messungen durchzuführen, haben wir bei der Implementation d</w:t>
      </w:r>
      <w:r w:rsidR="00996CAD">
        <w:t>a</w:t>
      </w:r>
      <w:r>
        <w:t xml:space="preserve">rauf geachtet, dass die erstellte .csv-Datei </w:t>
      </w:r>
      <w:r w:rsidRPr="008F6529">
        <w:rPr>
          <w:i/>
        </w:rPr>
        <w:t>(interne Vorgabe)</w:t>
      </w:r>
      <w:r>
        <w:t xml:space="preserve"> auch Übersichtlich gestaltet ist, sodass</w:t>
      </w:r>
      <w:r w:rsidR="008330BF">
        <w:t xml:space="preserve"> dementsprechend ein Graph bei E</w:t>
      </w:r>
      <w:r>
        <w:t>xcel nach Vorgabe erstellt werden kann.</w:t>
      </w:r>
      <w:r w:rsidR="007807CF">
        <w:t xml:space="preserve"> Die unten gezeigten Messungen in der Tabelle sind nur herausgen</w:t>
      </w:r>
      <w:r w:rsidR="008330BF">
        <w:t xml:space="preserve">ommene Beispieldaten aus der </w:t>
      </w:r>
      <w:r w:rsidR="00E837A8">
        <w:t>,,b</w:t>
      </w:r>
      <w:r w:rsidR="007807CF">
        <w:t>enchmark.csv“</w:t>
      </w:r>
      <w:r w:rsidR="008330BF">
        <w:t xml:space="preserve"> </w:t>
      </w:r>
      <w:r w:rsidR="007807CF">
        <w:t xml:space="preserve">-Datei. </w:t>
      </w:r>
    </w:p>
    <w:p w14:paraId="0256CE49" w14:textId="14DF8A4E" w:rsidR="0091560D" w:rsidRPr="004E583D" w:rsidRDefault="0091560D" w:rsidP="005F1744">
      <w:pPr>
        <w:rPr>
          <w:b/>
        </w:rPr>
      </w:pPr>
      <w:r w:rsidRPr="004E583D">
        <w:rPr>
          <w:b/>
        </w:rPr>
        <w:t>Achtung:</w:t>
      </w:r>
    </w:p>
    <w:p w14:paraId="78BF382A" w14:textId="4D1E395D" w:rsidR="00623F7A" w:rsidRDefault="00623F7A" w:rsidP="00623F7A">
      <w:pPr>
        <w:pStyle w:val="Listenabsatz"/>
        <w:numPr>
          <w:ilvl w:val="0"/>
          <w:numId w:val="11"/>
        </w:numPr>
      </w:pPr>
      <w:r>
        <w:t>Die erhaltenen Messwerte aus der benchmark.csv wurden für eine bessere visuelle Darstellung in Millisekunden umgerechnet</w:t>
      </w:r>
      <w:r w:rsidR="00EF2107">
        <w:t>.</w:t>
      </w:r>
    </w:p>
    <w:p w14:paraId="032BD9AB" w14:textId="444A315D" w:rsidR="005734FD" w:rsidRDefault="005734FD" w:rsidP="0091560D">
      <w:pPr>
        <w:pStyle w:val="Listenabsatz"/>
        <w:numPr>
          <w:ilvl w:val="0"/>
          <w:numId w:val="11"/>
        </w:numPr>
      </w:pPr>
      <w:r>
        <w:t>Als Primzahlen wurden 40, 41, 103 ausgewählt.</w:t>
      </w:r>
    </w:p>
    <w:p w14:paraId="73B4B9D1" w14:textId="5C1448DE" w:rsidR="0091560D" w:rsidRDefault="0091560D" w:rsidP="0091560D">
      <w:pPr>
        <w:pStyle w:val="Listenabsatz"/>
        <w:numPr>
          <w:ilvl w:val="0"/>
          <w:numId w:val="11"/>
        </w:numPr>
      </w:pPr>
      <w:r>
        <w:t>Weitere Messungen befinden sich in der Datei „benchmark.csv“.</w:t>
      </w:r>
    </w:p>
    <w:p w14:paraId="4E23B1AB" w14:textId="77777777" w:rsidR="001828EF" w:rsidRDefault="001828EF" w:rsidP="005F1744"/>
    <w:p w14:paraId="4A63D9EB" w14:textId="77777777" w:rsidR="001828EF" w:rsidRDefault="001828EF" w:rsidP="005F1744"/>
    <w:p w14:paraId="73ABDC51" w14:textId="77777777" w:rsidR="001828EF" w:rsidRDefault="001828EF" w:rsidP="005F1744"/>
    <w:p w14:paraId="2330085D" w14:textId="77777777" w:rsidR="001828EF" w:rsidRDefault="001828EF" w:rsidP="005F1744"/>
    <w:p w14:paraId="04BD91DC" w14:textId="77777777" w:rsidR="001828EF" w:rsidRDefault="001828EF" w:rsidP="005F1744"/>
    <w:p w14:paraId="77914FA1" w14:textId="77777777" w:rsidR="001828EF" w:rsidRDefault="001828EF" w:rsidP="005F1744"/>
    <w:p w14:paraId="1CA8C1DC" w14:textId="77777777" w:rsidR="001828EF" w:rsidRDefault="001828EF" w:rsidP="005F1744"/>
    <w:p w14:paraId="02C92692" w14:textId="77777777" w:rsidR="00F018B5" w:rsidRDefault="00F018B5" w:rsidP="005F1744"/>
    <w:tbl>
      <w:tblPr>
        <w:tblStyle w:val="Rastertabelle6farbig"/>
        <w:tblW w:w="0" w:type="auto"/>
        <w:tblLook w:val="04A0" w:firstRow="1" w:lastRow="0" w:firstColumn="1" w:lastColumn="0" w:noHBand="0" w:noVBand="1"/>
      </w:tblPr>
      <w:tblGrid>
        <w:gridCol w:w="836"/>
        <w:gridCol w:w="990"/>
        <w:gridCol w:w="1499"/>
        <w:gridCol w:w="1499"/>
        <w:gridCol w:w="1499"/>
        <w:gridCol w:w="1032"/>
        <w:gridCol w:w="1263"/>
        <w:gridCol w:w="1263"/>
      </w:tblGrid>
      <w:tr w:rsidR="00074AB8" w14:paraId="4EAE23E7" w14:textId="77777777" w:rsidTr="0084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2DB6C754" w14:textId="1EBB26AB" w:rsidR="00074AB8" w:rsidRDefault="00074AB8" w:rsidP="005F1744"/>
        </w:tc>
        <w:tc>
          <w:tcPr>
            <w:tcW w:w="907" w:type="dxa"/>
          </w:tcPr>
          <w:p w14:paraId="58099E5B" w14:textId="78F76493" w:rsidR="00074AB8" w:rsidRDefault="00074AB8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Zahlen</w:t>
            </w:r>
          </w:p>
        </w:tc>
        <w:tc>
          <w:tcPr>
            <w:tcW w:w="1515" w:type="dxa"/>
          </w:tcPr>
          <w:p w14:paraId="040CF5C9" w14:textId="591036C9" w:rsidR="00074AB8" w:rsidRDefault="00074AB8" w:rsidP="00A06E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E23">
              <w:rPr>
                <w:sz w:val="15"/>
              </w:rPr>
              <w:t>Gesamt Laufzeit insert mit L</w:t>
            </w:r>
          </w:p>
        </w:tc>
        <w:tc>
          <w:tcPr>
            <w:tcW w:w="1515" w:type="dxa"/>
          </w:tcPr>
          <w:p w14:paraId="003DC2A4" w14:textId="0E4E5844" w:rsidR="00074AB8" w:rsidRPr="00A06E23" w:rsidRDefault="00074AB8" w:rsidP="00093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06E23">
              <w:rPr>
                <w:sz w:val="15"/>
                <w:szCs w:val="15"/>
              </w:rPr>
              <w:t>Gesamt Laufzeit fuer insert mit Q</w:t>
            </w:r>
          </w:p>
        </w:tc>
        <w:tc>
          <w:tcPr>
            <w:tcW w:w="1515" w:type="dxa"/>
          </w:tcPr>
          <w:p w14:paraId="5C60BDE8" w14:textId="254752B4" w:rsidR="00074AB8" w:rsidRPr="00A06E23" w:rsidRDefault="00074AB8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06E23">
              <w:rPr>
                <w:sz w:val="15"/>
                <w:szCs w:val="15"/>
              </w:rPr>
              <w:t xml:space="preserve">Gesamt Laufzeit fuer insert mit </w:t>
            </w:r>
            <w:r>
              <w:rPr>
                <w:sz w:val="15"/>
                <w:szCs w:val="15"/>
              </w:rPr>
              <w:t>Double-Hashing</w:t>
            </w:r>
          </w:p>
        </w:tc>
        <w:tc>
          <w:tcPr>
            <w:tcW w:w="1038" w:type="dxa"/>
          </w:tcPr>
          <w:p w14:paraId="06624D32" w14:textId="22D5414D" w:rsidR="00074AB8" w:rsidRPr="00A06E23" w:rsidRDefault="00074AB8" w:rsidP="00ED2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95F4C">
              <w:rPr>
                <w:sz w:val="15"/>
                <w:szCs w:val="15"/>
              </w:rPr>
              <w:t>Gesamt Laufzeit fuer find L</w:t>
            </w:r>
          </w:p>
        </w:tc>
        <w:tc>
          <w:tcPr>
            <w:tcW w:w="1277" w:type="dxa"/>
          </w:tcPr>
          <w:p w14:paraId="043825D9" w14:textId="71506B4F" w:rsidR="00074AB8" w:rsidRPr="00295F4C" w:rsidRDefault="00074AB8" w:rsidP="002F7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95F4C">
              <w:rPr>
                <w:sz w:val="15"/>
                <w:szCs w:val="15"/>
              </w:rPr>
              <w:t>Gesamt Laufzeit fuer find mit Q</w:t>
            </w:r>
          </w:p>
        </w:tc>
        <w:tc>
          <w:tcPr>
            <w:tcW w:w="1277" w:type="dxa"/>
          </w:tcPr>
          <w:p w14:paraId="7910AF86" w14:textId="3680D859" w:rsidR="00074AB8" w:rsidRPr="00295F4C" w:rsidRDefault="00074AB8" w:rsidP="00295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95F4C">
              <w:rPr>
                <w:sz w:val="15"/>
                <w:szCs w:val="15"/>
              </w:rPr>
              <w:t>Gesamt Laufzeit fuer find mit Double-Hashing</w:t>
            </w:r>
          </w:p>
        </w:tc>
      </w:tr>
      <w:tr w:rsidR="00785727" w14:paraId="558AB9FE" w14:textId="77777777" w:rsidTr="0084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09A422D9" w14:textId="56EED15B" w:rsidR="00074AB8" w:rsidRDefault="00434B1E" w:rsidP="005F1744">
            <w:r>
              <w:t>text</w:t>
            </w:r>
            <w:r w:rsidR="00A13283">
              <w:t>b</w:t>
            </w:r>
          </w:p>
        </w:tc>
        <w:tc>
          <w:tcPr>
            <w:tcW w:w="907" w:type="dxa"/>
          </w:tcPr>
          <w:p w14:paraId="78D98EB5" w14:textId="23882EA0" w:rsidR="00074AB8" w:rsidRDefault="00074AB8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15" w:type="dxa"/>
          </w:tcPr>
          <w:p w14:paraId="4D44B894" w14:textId="75937593" w:rsidR="00074AB8" w:rsidRDefault="00A13283" w:rsidP="00A1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1444</w:t>
            </w:r>
            <w:r w:rsidR="00AB52A5">
              <w:t>ms</w:t>
            </w:r>
          </w:p>
        </w:tc>
        <w:tc>
          <w:tcPr>
            <w:tcW w:w="1515" w:type="dxa"/>
          </w:tcPr>
          <w:p w14:paraId="6069E54C" w14:textId="35128BC1" w:rsidR="00074AB8" w:rsidRDefault="00A13283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1439</w:t>
            </w:r>
            <w:r w:rsidR="00AB52A5">
              <w:t>ms</w:t>
            </w:r>
          </w:p>
        </w:tc>
        <w:tc>
          <w:tcPr>
            <w:tcW w:w="1515" w:type="dxa"/>
          </w:tcPr>
          <w:p w14:paraId="598E8527" w14:textId="3A717CDA" w:rsidR="00074AB8" w:rsidRDefault="00A13283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1323</w:t>
            </w:r>
            <w:r w:rsidR="00AB52A5">
              <w:t>ms</w:t>
            </w:r>
          </w:p>
        </w:tc>
        <w:tc>
          <w:tcPr>
            <w:tcW w:w="1038" w:type="dxa"/>
          </w:tcPr>
          <w:p w14:paraId="4B96FC43" w14:textId="7011ADCB" w:rsidR="00074AB8" w:rsidRDefault="00785727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1,1m</w:t>
            </w:r>
            <w:r w:rsidR="00074AB8">
              <w:t>s</w:t>
            </w:r>
          </w:p>
        </w:tc>
        <w:tc>
          <w:tcPr>
            <w:tcW w:w="1277" w:type="dxa"/>
          </w:tcPr>
          <w:p w14:paraId="7A588109" w14:textId="492826D5" w:rsidR="00074AB8" w:rsidRDefault="00481B92" w:rsidP="0078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B92">
              <w:t>1</w:t>
            </w:r>
            <w:r w:rsidR="00785727">
              <w:t>,</w:t>
            </w:r>
            <w:r w:rsidRPr="00481B92">
              <w:t>4</w:t>
            </w:r>
            <w:r w:rsidR="00785727">
              <w:t>m</w:t>
            </w:r>
            <w:r w:rsidR="00BB2E49">
              <w:t>s</w:t>
            </w:r>
          </w:p>
        </w:tc>
        <w:tc>
          <w:tcPr>
            <w:tcW w:w="1277" w:type="dxa"/>
          </w:tcPr>
          <w:p w14:paraId="305B2949" w14:textId="32BFABEF" w:rsidR="00074AB8" w:rsidRDefault="00481B92" w:rsidP="0078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B92">
              <w:t>1</w:t>
            </w:r>
            <w:r w:rsidR="00785727">
              <w:t>,</w:t>
            </w:r>
            <w:r w:rsidRPr="00481B92">
              <w:t>1</w:t>
            </w:r>
            <w:r w:rsidR="00785727">
              <w:t>m</w:t>
            </w:r>
            <w:r w:rsidR="00BB2E49">
              <w:t>s</w:t>
            </w:r>
          </w:p>
        </w:tc>
      </w:tr>
      <w:tr w:rsidR="00074AB8" w14:paraId="1617705A" w14:textId="77777777" w:rsidTr="0084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460E1A2B" w14:textId="7B82CD2C" w:rsidR="00074AB8" w:rsidRDefault="000F073C" w:rsidP="005F1744">
            <w:r>
              <w:t>t</w:t>
            </w:r>
            <w:r w:rsidR="00434B1E">
              <w:t>ext</w:t>
            </w:r>
            <w:r w:rsidR="00A13283">
              <w:t>b</w:t>
            </w:r>
          </w:p>
        </w:tc>
        <w:tc>
          <w:tcPr>
            <w:tcW w:w="907" w:type="dxa"/>
          </w:tcPr>
          <w:p w14:paraId="260EB5BF" w14:textId="248FB37A" w:rsidR="00074AB8" w:rsidRDefault="00074AB8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515" w:type="dxa"/>
          </w:tcPr>
          <w:p w14:paraId="1D5F16DD" w14:textId="379811F1" w:rsidR="00074AB8" w:rsidRDefault="00A13283" w:rsidP="00510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1433</w:t>
            </w:r>
            <w:r w:rsidR="00AB52A5">
              <w:t>ms</w:t>
            </w:r>
          </w:p>
        </w:tc>
        <w:tc>
          <w:tcPr>
            <w:tcW w:w="1515" w:type="dxa"/>
          </w:tcPr>
          <w:p w14:paraId="63FCD1C8" w14:textId="6BFBD7F0" w:rsidR="00074AB8" w:rsidRDefault="00A13283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1427</w:t>
            </w:r>
            <w:r w:rsidR="00AB52A5">
              <w:t>ms</w:t>
            </w:r>
          </w:p>
        </w:tc>
        <w:tc>
          <w:tcPr>
            <w:tcW w:w="1515" w:type="dxa"/>
          </w:tcPr>
          <w:p w14:paraId="7508DA04" w14:textId="2ECF9109" w:rsidR="00074AB8" w:rsidRDefault="00A13283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1358</w:t>
            </w:r>
            <w:r w:rsidR="00AB52A5">
              <w:t>ms</w:t>
            </w:r>
          </w:p>
        </w:tc>
        <w:tc>
          <w:tcPr>
            <w:tcW w:w="1038" w:type="dxa"/>
          </w:tcPr>
          <w:p w14:paraId="6FA0CF06" w14:textId="1F70415A" w:rsidR="00074AB8" w:rsidRDefault="00481B92" w:rsidP="00785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B92">
              <w:t>1</w:t>
            </w:r>
            <w:r w:rsidR="00785727">
              <w:t>,0m</w:t>
            </w:r>
            <w:r w:rsidR="000B5F86">
              <w:t>s</w:t>
            </w:r>
          </w:p>
        </w:tc>
        <w:tc>
          <w:tcPr>
            <w:tcW w:w="1277" w:type="dxa"/>
          </w:tcPr>
          <w:p w14:paraId="073317E3" w14:textId="59D5C6D0" w:rsidR="00074AB8" w:rsidRDefault="00481B92" w:rsidP="00785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B92">
              <w:t>1</w:t>
            </w:r>
            <w:r w:rsidR="00785727">
              <w:t>,</w:t>
            </w:r>
            <w:r w:rsidRPr="00481B92">
              <w:t>2</w:t>
            </w:r>
            <w:r w:rsidR="00785727">
              <w:t>m</w:t>
            </w:r>
            <w:r w:rsidR="0001278A">
              <w:t>s</w:t>
            </w:r>
          </w:p>
        </w:tc>
        <w:tc>
          <w:tcPr>
            <w:tcW w:w="1277" w:type="dxa"/>
          </w:tcPr>
          <w:p w14:paraId="4E2818EF" w14:textId="7AD7D6A6" w:rsidR="00074AB8" w:rsidRDefault="00481B92" w:rsidP="00785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B92">
              <w:t>1</w:t>
            </w:r>
            <w:r w:rsidR="00785727">
              <w:t>,</w:t>
            </w:r>
            <w:r w:rsidRPr="00481B92">
              <w:t>1</w:t>
            </w:r>
            <w:r w:rsidR="00785727">
              <w:t>m</w:t>
            </w:r>
            <w:r w:rsidR="00372DBA">
              <w:t>s</w:t>
            </w:r>
          </w:p>
        </w:tc>
      </w:tr>
      <w:tr w:rsidR="00785727" w14:paraId="04E461D3" w14:textId="77777777" w:rsidTr="0084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60B5325B" w14:textId="193C9C11" w:rsidR="00074AB8" w:rsidRDefault="000F073C" w:rsidP="005F1744">
            <w:r>
              <w:t>text</w:t>
            </w:r>
            <w:r w:rsidR="00A13283">
              <w:t>b</w:t>
            </w:r>
          </w:p>
        </w:tc>
        <w:tc>
          <w:tcPr>
            <w:tcW w:w="907" w:type="dxa"/>
          </w:tcPr>
          <w:p w14:paraId="2259A481" w14:textId="642A1C39" w:rsidR="00074AB8" w:rsidRDefault="00074AB8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BD31D8">
              <w:t>3</w:t>
            </w:r>
          </w:p>
        </w:tc>
        <w:tc>
          <w:tcPr>
            <w:tcW w:w="1515" w:type="dxa"/>
          </w:tcPr>
          <w:p w14:paraId="64089B5D" w14:textId="5FF518D9" w:rsidR="00074AB8" w:rsidRDefault="00A13283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2061</w:t>
            </w:r>
            <w:r w:rsidR="00AB52A5">
              <w:t>ms</w:t>
            </w:r>
          </w:p>
        </w:tc>
        <w:tc>
          <w:tcPr>
            <w:tcW w:w="1515" w:type="dxa"/>
          </w:tcPr>
          <w:p w14:paraId="393D28F6" w14:textId="58C735EA" w:rsidR="00074AB8" w:rsidRDefault="00A13283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411</w:t>
            </w:r>
            <w:r w:rsidR="00AB52A5">
              <w:t>ms</w:t>
            </w:r>
          </w:p>
        </w:tc>
        <w:tc>
          <w:tcPr>
            <w:tcW w:w="1515" w:type="dxa"/>
          </w:tcPr>
          <w:p w14:paraId="7A59279A" w14:textId="6D6C403A" w:rsidR="00074AB8" w:rsidRDefault="00A13283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2009</w:t>
            </w:r>
            <w:r w:rsidR="00AB52A5">
              <w:t>ms</w:t>
            </w:r>
          </w:p>
        </w:tc>
        <w:tc>
          <w:tcPr>
            <w:tcW w:w="1038" w:type="dxa"/>
          </w:tcPr>
          <w:p w14:paraId="49512EAA" w14:textId="54DB4C2A" w:rsidR="00074AB8" w:rsidRDefault="00785727" w:rsidP="0078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481B92" w:rsidRPr="00481B92">
              <w:t>8</w:t>
            </w:r>
            <w:r>
              <w:t>m</w:t>
            </w:r>
            <w:r w:rsidR="000B5F86">
              <w:t>s</w:t>
            </w:r>
          </w:p>
        </w:tc>
        <w:tc>
          <w:tcPr>
            <w:tcW w:w="1277" w:type="dxa"/>
          </w:tcPr>
          <w:p w14:paraId="4A780301" w14:textId="50EC68EB" w:rsidR="00074AB8" w:rsidRDefault="00785727" w:rsidP="0078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481B92" w:rsidRPr="00481B92">
              <w:t>8</w:t>
            </w:r>
            <w:r>
              <w:t>m</w:t>
            </w:r>
            <w:r w:rsidR="00057DF5">
              <w:t>s</w:t>
            </w:r>
          </w:p>
        </w:tc>
        <w:tc>
          <w:tcPr>
            <w:tcW w:w="1277" w:type="dxa"/>
          </w:tcPr>
          <w:p w14:paraId="79180FA2" w14:textId="2DF53D42" w:rsidR="00074AB8" w:rsidRDefault="00785727" w:rsidP="0078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481B92" w:rsidRPr="00481B92">
              <w:t>6</w:t>
            </w:r>
            <w:r>
              <w:t>m</w:t>
            </w:r>
            <w:r w:rsidR="00372DBA">
              <w:t>s</w:t>
            </w:r>
          </w:p>
        </w:tc>
      </w:tr>
    </w:tbl>
    <w:p w14:paraId="79D94E5B" w14:textId="74BB82B6" w:rsidR="00F018B5" w:rsidRDefault="00F018B5" w:rsidP="005F1744"/>
    <w:p w14:paraId="6C3E7E10" w14:textId="4ACEB9F5" w:rsidR="00740E90" w:rsidRDefault="00A13283" w:rsidP="005F1744">
      <w:r>
        <w:rPr>
          <w:noProof/>
          <w:lang w:eastAsia="de-DE" w:bidi="ar-SA"/>
        </w:rPr>
        <w:drawing>
          <wp:inline distT="0" distB="0" distL="0" distR="0" wp14:anchorId="47B6570C" wp14:editId="75ABE612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B2269">
        <w:t xml:space="preserve"> </w:t>
      </w:r>
      <w:bookmarkStart w:id="0" w:name="_GoBack"/>
      <w:bookmarkEnd w:id="0"/>
    </w:p>
    <w:p w14:paraId="521919D7" w14:textId="5DDC1551" w:rsidR="00B9505E" w:rsidRPr="002D150C" w:rsidRDefault="00752EEC" w:rsidP="005F1744">
      <w:r>
        <w:rPr>
          <w:noProof/>
          <w:lang w:eastAsia="de-DE" w:bidi="ar-SA"/>
        </w:rPr>
        <w:lastRenderedPageBreak/>
        <w:drawing>
          <wp:inline distT="0" distB="0" distL="0" distR="0" wp14:anchorId="5F2ABA36" wp14:editId="5FB5F1A2">
            <wp:extent cx="5486400" cy="32004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9505E" w:rsidRPr="002D150C">
      <w:footerReference w:type="default" r:id="rId9"/>
      <w:footerReference w:type="first" r:id="rId1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80FA2" w14:textId="77777777" w:rsidR="0006425E" w:rsidRDefault="0006425E">
      <w:pPr>
        <w:spacing w:before="0" w:after="0" w:line="240" w:lineRule="auto"/>
      </w:pPr>
      <w:r>
        <w:separator/>
      </w:r>
    </w:p>
    <w:p w14:paraId="61BC9AA8" w14:textId="77777777" w:rsidR="0006425E" w:rsidRDefault="0006425E"/>
  </w:endnote>
  <w:endnote w:type="continuationSeparator" w:id="0">
    <w:p w14:paraId="0191A7AF" w14:textId="77777777" w:rsidR="0006425E" w:rsidRDefault="0006425E">
      <w:pPr>
        <w:spacing w:before="0" w:after="0" w:line="240" w:lineRule="auto"/>
      </w:pPr>
      <w:r>
        <w:continuationSeparator/>
      </w:r>
    </w:p>
    <w:p w14:paraId="4BDA88EA" w14:textId="77777777" w:rsidR="0006425E" w:rsidRDefault="000642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07218" w14:textId="77777777" w:rsidR="00532C14" w:rsidRDefault="00A36650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26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99460" w14:textId="7FC7E528" w:rsidR="00532C14" w:rsidRDefault="005F1744">
    <w:pPr>
      <w:pStyle w:val="Fuzeile"/>
    </w:pPr>
    <w:r>
      <w:t>Team 10: Anton, Igor und Mesut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287C0" w14:textId="77777777" w:rsidR="0006425E" w:rsidRDefault="0006425E">
      <w:pPr>
        <w:spacing w:before="0" w:after="0" w:line="240" w:lineRule="auto"/>
      </w:pPr>
      <w:r>
        <w:separator/>
      </w:r>
    </w:p>
    <w:p w14:paraId="61CEA784" w14:textId="77777777" w:rsidR="0006425E" w:rsidRDefault="0006425E"/>
  </w:footnote>
  <w:footnote w:type="continuationSeparator" w:id="0">
    <w:p w14:paraId="456C02EA" w14:textId="77777777" w:rsidR="0006425E" w:rsidRDefault="0006425E">
      <w:pPr>
        <w:spacing w:before="0" w:after="0" w:line="240" w:lineRule="auto"/>
      </w:pPr>
      <w:r>
        <w:continuationSeparator/>
      </w:r>
    </w:p>
    <w:p w14:paraId="5BB8B03C" w14:textId="77777777" w:rsidR="0006425E" w:rsidRDefault="0006425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06C7D"/>
    <w:multiLevelType w:val="hybridMultilevel"/>
    <w:tmpl w:val="D144BF5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B5103"/>
    <w:multiLevelType w:val="hybridMultilevel"/>
    <w:tmpl w:val="AD0AC416"/>
    <w:lvl w:ilvl="0" w:tplc="1A6C1D10">
      <w:start w:val="1"/>
      <w:numFmt w:val="decimal"/>
      <w:pStyle w:val="Listennumm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872F3"/>
    <w:multiLevelType w:val="hybridMultilevel"/>
    <w:tmpl w:val="46DAA8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1C5D"/>
    <w:multiLevelType w:val="hybridMultilevel"/>
    <w:tmpl w:val="9F4A8688"/>
    <w:lvl w:ilvl="0" w:tplc="ABE84DA8">
      <w:start w:val="1"/>
      <w:numFmt w:val="bullet"/>
      <w:pStyle w:val="Aufzhlungszeich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8D"/>
    <w:rsid w:val="00000406"/>
    <w:rsid w:val="000025CC"/>
    <w:rsid w:val="0001278A"/>
    <w:rsid w:val="000475ED"/>
    <w:rsid w:val="00057DF5"/>
    <w:rsid w:val="0006425E"/>
    <w:rsid w:val="00074AB8"/>
    <w:rsid w:val="0009337C"/>
    <w:rsid w:val="000A138E"/>
    <w:rsid w:val="000B162B"/>
    <w:rsid w:val="000B5F86"/>
    <w:rsid w:val="000C631D"/>
    <w:rsid w:val="000F073C"/>
    <w:rsid w:val="00115CCA"/>
    <w:rsid w:val="00143582"/>
    <w:rsid w:val="001828EF"/>
    <w:rsid w:val="00192D1E"/>
    <w:rsid w:val="001B48D7"/>
    <w:rsid w:val="001C2BF2"/>
    <w:rsid w:val="001C6CEF"/>
    <w:rsid w:val="001E1DBA"/>
    <w:rsid w:val="001E6980"/>
    <w:rsid w:val="001F2A88"/>
    <w:rsid w:val="00247493"/>
    <w:rsid w:val="00267C04"/>
    <w:rsid w:val="00295F4C"/>
    <w:rsid w:val="002D150C"/>
    <w:rsid w:val="002D6558"/>
    <w:rsid w:val="002F7C50"/>
    <w:rsid w:val="00300045"/>
    <w:rsid w:val="00340694"/>
    <w:rsid w:val="00353082"/>
    <w:rsid w:val="00372DBA"/>
    <w:rsid w:val="00376F59"/>
    <w:rsid w:val="004271FA"/>
    <w:rsid w:val="00434B1E"/>
    <w:rsid w:val="00471E69"/>
    <w:rsid w:val="00481B92"/>
    <w:rsid w:val="004E2B4A"/>
    <w:rsid w:val="004E583D"/>
    <w:rsid w:val="00510E13"/>
    <w:rsid w:val="00512024"/>
    <w:rsid w:val="00526CE1"/>
    <w:rsid w:val="00532C14"/>
    <w:rsid w:val="00533B55"/>
    <w:rsid w:val="00541E20"/>
    <w:rsid w:val="005734FD"/>
    <w:rsid w:val="00591128"/>
    <w:rsid w:val="005D134D"/>
    <w:rsid w:val="005D4025"/>
    <w:rsid w:val="005D7FB8"/>
    <w:rsid w:val="005F1744"/>
    <w:rsid w:val="005F7965"/>
    <w:rsid w:val="005F7BDE"/>
    <w:rsid w:val="006152DB"/>
    <w:rsid w:val="00623F7A"/>
    <w:rsid w:val="00625BAD"/>
    <w:rsid w:val="00632D61"/>
    <w:rsid w:val="00644213"/>
    <w:rsid w:val="0065468D"/>
    <w:rsid w:val="0067546F"/>
    <w:rsid w:val="0069045B"/>
    <w:rsid w:val="006B48A0"/>
    <w:rsid w:val="006C2035"/>
    <w:rsid w:val="006C46FB"/>
    <w:rsid w:val="006F0973"/>
    <w:rsid w:val="007070DE"/>
    <w:rsid w:val="00707468"/>
    <w:rsid w:val="007148A0"/>
    <w:rsid w:val="0071795D"/>
    <w:rsid w:val="007242FA"/>
    <w:rsid w:val="00726094"/>
    <w:rsid w:val="0073623A"/>
    <w:rsid w:val="00740E90"/>
    <w:rsid w:val="00752EEC"/>
    <w:rsid w:val="0075598C"/>
    <w:rsid w:val="0077142D"/>
    <w:rsid w:val="007807CF"/>
    <w:rsid w:val="0078359C"/>
    <w:rsid w:val="00785727"/>
    <w:rsid w:val="007B5B84"/>
    <w:rsid w:val="007C5671"/>
    <w:rsid w:val="007D1A2B"/>
    <w:rsid w:val="007D2AAB"/>
    <w:rsid w:val="0080226B"/>
    <w:rsid w:val="00804685"/>
    <w:rsid w:val="008330BF"/>
    <w:rsid w:val="00847002"/>
    <w:rsid w:val="0085740F"/>
    <w:rsid w:val="00861485"/>
    <w:rsid w:val="008A366A"/>
    <w:rsid w:val="008B2269"/>
    <w:rsid w:val="008C5C2E"/>
    <w:rsid w:val="008F6529"/>
    <w:rsid w:val="00903425"/>
    <w:rsid w:val="00911B86"/>
    <w:rsid w:val="0091560D"/>
    <w:rsid w:val="009476BD"/>
    <w:rsid w:val="00950F8C"/>
    <w:rsid w:val="00966D83"/>
    <w:rsid w:val="0098520D"/>
    <w:rsid w:val="00996CAD"/>
    <w:rsid w:val="00A06E23"/>
    <w:rsid w:val="00A13283"/>
    <w:rsid w:val="00A21CCB"/>
    <w:rsid w:val="00A36650"/>
    <w:rsid w:val="00A44A3A"/>
    <w:rsid w:val="00AB20E1"/>
    <w:rsid w:val="00AB52A5"/>
    <w:rsid w:val="00AD238C"/>
    <w:rsid w:val="00B031FB"/>
    <w:rsid w:val="00B06206"/>
    <w:rsid w:val="00B132ED"/>
    <w:rsid w:val="00B157F6"/>
    <w:rsid w:val="00B9505E"/>
    <w:rsid w:val="00BB2E49"/>
    <w:rsid w:val="00BD31D8"/>
    <w:rsid w:val="00C16643"/>
    <w:rsid w:val="00C35DC1"/>
    <w:rsid w:val="00C4117F"/>
    <w:rsid w:val="00C74BB1"/>
    <w:rsid w:val="00CB3554"/>
    <w:rsid w:val="00D22DBA"/>
    <w:rsid w:val="00D26393"/>
    <w:rsid w:val="00D57BA0"/>
    <w:rsid w:val="00D74365"/>
    <w:rsid w:val="00D95DED"/>
    <w:rsid w:val="00D972C6"/>
    <w:rsid w:val="00DC67E1"/>
    <w:rsid w:val="00DF4F4C"/>
    <w:rsid w:val="00E2011C"/>
    <w:rsid w:val="00E263D1"/>
    <w:rsid w:val="00E616FB"/>
    <w:rsid w:val="00E837A8"/>
    <w:rsid w:val="00ED09E7"/>
    <w:rsid w:val="00ED24F5"/>
    <w:rsid w:val="00EE4D81"/>
    <w:rsid w:val="00EF2107"/>
    <w:rsid w:val="00F018B5"/>
    <w:rsid w:val="00F70DFD"/>
    <w:rsid w:val="00F83ED9"/>
    <w:rsid w:val="00F843D1"/>
    <w:rsid w:val="00F91619"/>
    <w:rsid w:val="00FA239A"/>
    <w:rsid w:val="00FD0CF4"/>
    <w:rsid w:val="00FD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37E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e-DE" w:eastAsia="ja-JP" w:bidi="de-DE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48D7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-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ufzhlungszeichen">
    <w:name w:val="List Bullet"/>
    <w:basedOn w:val="Standard"/>
    <w:uiPriority w:val="31"/>
    <w:qFormat/>
    <w:pPr>
      <w:numPr>
        <w:numId w:val="8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NormaleTabelle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0072C6" w:themeColor="accen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/>
      <w:iCs/>
      <w:color w:val="F98723" w:themeColor="accent2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F98723" w:themeColor="accent2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nummer">
    <w:name w:val="List Number"/>
    <w:basedOn w:val="Standard"/>
    <w:uiPriority w:val="32"/>
    <w:qFormat/>
    <w:pPr>
      <w:numPr>
        <w:numId w:val="7"/>
      </w:num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KeinLeerraum">
    <w:name w:val="No Spacing"/>
    <w:link w:val="KeinLeerraumZchn"/>
    <w:uiPriority w:val="1"/>
    <w:qFormat/>
    <w:rsid w:val="0065468D"/>
    <w:pPr>
      <w:spacing w:before="0"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468D"/>
    <w:rPr>
      <w:rFonts w:eastAsiaTheme="minorEastAsia"/>
      <w:color w:val="auto"/>
      <w:sz w:val="22"/>
      <w:szCs w:val="22"/>
      <w:lang w:val="en-US" w:eastAsia="zh-CN" w:bidi="ar-SA"/>
    </w:rPr>
  </w:style>
  <w:style w:type="table" w:styleId="Tabellenrasterhell">
    <w:name w:val="Grid Table Light"/>
    <w:basedOn w:val="NormaleTabelle"/>
    <w:uiPriority w:val="40"/>
    <w:rsid w:val="00E616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616F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le1hell-Akzent1">
    <w:name w:val="Grid Table 1 Light Accent 1"/>
    <w:basedOn w:val="NormaleTabelle"/>
    <w:uiPriority w:val="46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2C9FF" w:themeColor="accent1" w:themeTint="66"/>
        <w:left w:val="single" w:sz="4" w:space="0" w:color="82C9FF" w:themeColor="accent1" w:themeTint="66"/>
        <w:bottom w:val="single" w:sz="4" w:space="0" w:color="82C9FF" w:themeColor="accent1" w:themeTint="66"/>
        <w:right w:val="single" w:sz="4" w:space="0" w:color="82C9FF" w:themeColor="accent1" w:themeTint="66"/>
        <w:insideH w:val="single" w:sz="4" w:space="0" w:color="82C9FF" w:themeColor="accent1" w:themeTint="66"/>
        <w:insideV w:val="single" w:sz="4" w:space="0" w:color="82C9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1hell-Akzent3">
    <w:name w:val="Grid Table 1 Light Accent 3"/>
    <w:basedOn w:val="NormaleTabelle"/>
    <w:uiPriority w:val="46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A8B" w:themeColor="accent3" w:themeTint="66"/>
        <w:left w:val="single" w:sz="4" w:space="0" w:color="FFAA8B" w:themeColor="accent3" w:themeTint="66"/>
        <w:bottom w:val="single" w:sz="4" w:space="0" w:color="FFAA8B" w:themeColor="accent3" w:themeTint="66"/>
        <w:right w:val="single" w:sz="4" w:space="0" w:color="FFAA8B" w:themeColor="accent3" w:themeTint="66"/>
        <w:insideH w:val="single" w:sz="4" w:space="0" w:color="FFAA8B" w:themeColor="accent3" w:themeTint="66"/>
        <w:insideV w:val="single" w:sz="4" w:space="0" w:color="FFAA8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805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05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3-Akzent1">
    <w:name w:val="Grid Table 3 Accent 1"/>
    <w:basedOn w:val="NormaleTabelle"/>
    <w:uiPriority w:val="48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  <w:tblStylePr w:type="neCell">
      <w:tblPr/>
      <w:tcPr>
        <w:tcBorders>
          <w:bottom w:val="single" w:sz="4" w:space="0" w:color="43AEFF" w:themeColor="accent1" w:themeTint="99"/>
        </w:tcBorders>
      </w:tcPr>
    </w:tblStylePr>
    <w:tblStylePr w:type="nwCell">
      <w:tblPr/>
      <w:tcPr>
        <w:tcBorders>
          <w:bottom w:val="single" w:sz="4" w:space="0" w:color="43AEFF" w:themeColor="accent1" w:themeTint="99"/>
        </w:tcBorders>
      </w:tcPr>
    </w:tblStylePr>
    <w:tblStylePr w:type="seCell">
      <w:tblPr/>
      <w:tcPr>
        <w:tcBorders>
          <w:top w:val="single" w:sz="4" w:space="0" w:color="43AEFF" w:themeColor="accent1" w:themeTint="99"/>
        </w:tcBorders>
      </w:tcPr>
    </w:tblStylePr>
    <w:tblStylePr w:type="swCell">
      <w:tblPr/>
      <w:tcPr>
        <w:tcBorders>
          <w:top w:val="single" w:sz="4" w:space="0" w:color="43AEFF" w:themeColor="accent1" w:themeTint="99"/>
        </w:tcBorders>
      </w:tcPr>
    </w:tblStylePr>
  </w:style>
  <w:style w:type="table" w:styleId="Rastertabelle2-Akzent1">
    <w:name w:val="Grid Table 2 Accent 1"/>
    <w:basedOn w:val="NormaleTabelle"/>
    <w:uiPriority w:val="47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3AEFF" w:themeColor="accent1" w:themeTint="99"/>
        <w:bottom w:val="single" w:sz="2" w:space="0" w:color="43AEFF" w:themeColor="accent1" w:themeTint="99"/>
        <w:insideH w:val="single" w:sz="2" w:space="0" w:color="43AEFF" w:themeColor="accent1" w:themeTint="99"/>
        <w:insideV w:val="single" w:sz="2" w:space="0" w:color="43AE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3AE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AE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Rastertabelle4-Akzent1">
    <w:name w:val="Grid Table 4 Accent 1"/>
    <w:basedOn w:val="NormaleTabelle"/>
    <w:uiPriority w:val="49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Rastertabelle5dunkel-Akzent1">
    <w:name w:val="Grid Table 5 Dark Accent 1"/>
    <w:basedOn w:val="NormaleTabelle"/>
    <w:uiPriority w:val="50"/>
    <w:rsid w:val="00E61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band1Vert">
      <w:tblPr/>
      <w:tcPr>
        <w:shd w:val="clear" w:color="auto" w:fill="82C9FF" w:themeFill="accent1" w:themeFillTint="66"/>
      </w:tcPr>
    </w:tblStylePr>
    <w:tblStylePr w:type="band1Horz">
      <w:tblPr/>
      <w:tcPr>
        <w:shd w:val="clear" w:color="auto" w:fill="82C9FF" w:themeFill="accent1" w:themeFillTint="66"/>
      </w:tcPr>
    </w:tblStylePr>
  </w:style>
  <w:style w:type="table" w:styleId="Rastertabelle6farbig-Akzent1">
    <w:name w:val="Grid Table 6 Colorful Accent 1"/>
    <w:basedOn w:val="NormaleTabelle"/>
    <w:uiPriority w:val="51"/>
    <w:rsid w:val="00E616FB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  <w:tblInd w:w="0" w:type="dxa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paragraph" w:styleId="Listenabsatz">
    <w:name w:val="List Paragraph"/>
    <w:basedOn w:val="Standard"/>
    <w:uiPriority w:val="34"/>
    <w:unhideWhenUsed/>
    <w:qFormat/>
    <w:rsid w:val="00247493"/>
    <w:pPr>
      <w:ind w:left="720"/>
      <w:contextualSpacing/>
    </w:pPr>
  </w:style>
  <w:style w:type="table" w:styleId="EinfacheTabelle2">
    <w:name w:val="Plain Table 2"/>
    <w:basedOn w:val="NormaleTabelle"/>
    <w:uiPriority w:val="42"/>
    <w:rsid w:val="00182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1828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828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le1hell-Akzent4">
    <w:name w:val="Grid Table 1 Light Accent 4"/>
    <w:basedOn w:val="NormaleTabelle"/>
    <w:uiPriority w:val="46"/>
    <w:rsid w:val="00A06E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CEAA6" w:themeColor="accent4" w:themeTint="66"/>
        <w:left w:val="single" w:sz="4" w:space="0" w:color="FCEAA6" w:themeColor="accent4" w:themeTint="66"/>
        <w:bottom w:val="single" w:sz="4" w:space="0" w:color="FCEAA6" w:themeColor="accent4" w:themeTint="66"/>
        <w:right w:val="single" w:sz="4" w:space="0" w:color="FCEAA6" w:themeColor="accent4" w:themeTint="66"/>
        <w:insideH w:val="single" w:sz="4" w:space="0" w:color="FCEAA6" w:themeColor="accent4" w:themeTint="66"/>
        <w:insideV w:val="single" w:sz="4" w:space="0" w:color="FCEAA6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DF7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DF7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1hell-Akzent5">
    <w:name w:val="Grid Table 1 Light Accent 5"/>
    <w:basedOn w:val="NormaleTabelle"/>
    <w:uiPriority w:val="46"/>
    <w:rsid w:val="00A06E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2FFB2" w:themeColor="accent5" w:themeTint="66"/>
        <w:left w:val="single" w:sz="4" w:space="0" w:color="72FFB2" w:themeColor="accent5" w:themeTint="66"/>
        <w:bottom w:val="single" w:sz="4" w:space="0" w:color="72FFB2" w:themeColor="accent5" w:themeTint="66"/>
        <w:right w:val="single" w:sz="4" w:space="0" w:color="72FFB2" w:themeColor="accent5" w:themeTint="66"/>
        <w:insideH w:val="single" w:sz="4" w:space="0" w:color="72FFB2" w:themeColor="accent5" w:themeTint="66"/>
        <w:insideV w:val="single" w:sz="4" w:space="0" w:color="72FFB2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BFF8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BFF8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2-Akzent5">
    <w:name w:val="Grid Table 2 Accent 5"/>
    <w:basedOn w:val="NormaleTabelle"/>
    <w:uiPriority w:val="47"/>
    <w:rsid w:val="00A06E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2BFF8C" w:themeColor="accent5" w:themeTint="99"/>
        <w:bottom w:val="single" w:sz="2" w:space="0" w:color="2BFF8C" w:themeColor="accent5" w:themeTint="99"/>
        <w:insideH w:val="single" w:sz="2" w:space="0" w:color="2BFF8C" w:themeColor="accent5" w:themeTint="99"/>
        <w:insideV w:val="single" w:sz="2" w:space="0" w:color="2BFF8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BFF8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BFF8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FD8" w:themeFill="accent5" w:themeFillTint="33"/>
      </w:tcPr>
    </w:tblStylePr>
    <w:tblStylePr w:type="band1Horz">
      <w:tblPr/>
      <w:tcPr>
        <w:shd w:val="clear" w:color="auto" w:fill="B8FFD8" w:themeFill="accent5" w:themeFillTint="33"/>
      </w:tcPr>
    </w:tblStylePr>
  </w:style>
  <w:style w:type="table" w:styleId="Rastertabelle4">
    <w:name w:val="Grid Table 4"/>
    <w:basedOn w:val="NormaleTabelle"/>
    <w:uiPriority w:val="49"/>
    <w:rsid w:val="00A06E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le3">
    <w:name w:val="Grid Table 3"/>
    <w:basedOn w:val="NormaleTabelle"/>
    <w:uiPriority w:val="48"/>
    <w:rsid w:val="00A06E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le6farbig">
    <w:name w:val="Grid Table 6 Colorful"/>
    <w:basedOn w:val="NormaleTabelle"/>
    <w:uiPriority w:val="51"/>
    <w:rsid w:val="00A06E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-Arbeitsblat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-Arbeitsblat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Textb</a:t>
            </a:r>
            <a:r>
              <a:rPr lang="de-DE" baseline="0"/>
              <a:t> in MilliSek.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40.0</c:v>
                </c:pt>
                <c:pt idx="1">
                  <c:v>41.0</c:v>
                </c:pt>
                <c:pt idx="2">
                  <c:v>103.0</c:v>
                </c:pt>
              </c:numCache>
            </c:num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1444.0</c:v>
                </c:pt>
                <c:pt idx="1">
                  <c:v>1433.0</c:v>
                </c:pt>
                <c:pt idx="2">
                  <c:v>2061.0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Quadratisch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40.0</c:v>
                </c:pt>
                <c:pt idx="1">
                  <c:v>41.0</c:v>
                </c:pt>
                <c:pt idx="2">
                  <c:v>103.0</c:v>
                </c:pt>
              </c:numCache>
            </c:num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1439.0</c:v>
                </c:pt>
                <c:pt idx="1">
                  <c:v>1427.0</c:v>
                </c:pt>
                <c:pt idx="2">
                  <c:v>411.0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Double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40.0</c:v>
                </c:pt>
                <c:pt idx="1">
                  <c:v>41.0</c:v>
                </c:pt>
                <c:pt idx="2">
                  <c:v>103.0</c:v>
                </c:pt>
              </c:numCache>
            </c:num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1323.0</c:v>
                </c:pt>
                <c:pt idx="1">
                  <c:v>1358.0</c:v>
                </c:pt>
                <c:pt idx="2">
                  <c:v>2009.0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37537024"/>
        <c:axId val="-2135475264"/>
      </c:barChart>
      <c:catAx>
        <c:axId val="-213753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135475264"/>
        <c:crosses val="autoZero"/>
        <c:auto val="1"/>
        <c:lblAlgn val="ctr"/>
        <c:lblOffset val="100"/>
        <c:noMultiLvlLbl val="0"/>
      </c:catAx>
      <c:valAx>
        <c:axId val="-213547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13753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Find Textb</a:t>
            </a:r>
            <a:r>
              <a:rPr lang="de-DE" baseline="0"/>
              <a:t> in MS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40.0</c:v>
                </c:pt>
                <c:pt idx="1">
                  <c:v>41.0</c:v>
                </c:pt>
                <c:pt idx="2">
                  <c:v>103.0</c:v>
                </c:pt>
              </c:numCache>
            </c:num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1.1</c:v>
                </c:pt>
                <c:pt idx="1">
                  <c:v>1.0</c:v>
                </c:pt>
                <c:pt idx="2">
                  <c:v>0.8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Quadratisch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40.0</c:v>
                </c:pt>
                <c:pt idx="1">
                  <c:v>41.0</c:v>
                </c:pt>
                <c:pt idx="2">
                  <c:v>103.0</c:v>
                </c:pt>
              </c:numCache>
            </c:num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1.4</c:v>
                </c:pt>
                <c:pt idx="1">
                  <c:v>1.2</c:v>
                </c:pt>
                <c:pt idx="2">
                  <c:v>0.8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Double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40.0</c:v>
                </c:pt>
                <c:pt idx="1">
                  <c:v>41.0</c:v>
                </c:pt>
                <c:pt idx="2">
                  <c:v>103.0</c:v>
                </c:pt>
              </c:numCache>
            </c:num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1.1</c:v>
                </c:pt>
                <c:pt idx="1">
                  <c:v>1.1</c:v>
                </c:pt>
                <c:pt idx="2">
                  <c:v>0.6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95572336"/>
        <c:axId val="-2138925472"/>
      </c:barChart>
      <c:catAx>
        <c:axId val="-209557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138925472"/>
        <c:crosses val="autoZero"/>
        <c:auto val="1"/>
        <c:lblAlgn val="ctr"/>
        <c:lblOffset val="100"/>
        <c:noMultiLvlLbl val="0"/>
      </c:catAx>
      <c:valAx>
        <c:axId val="-213892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209557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10: Anton, IGOR &amp; mesut</dc:creator>
  <cp:keywords/>
  <dc:description/>
  <cp:lastModifiedBy>Mesut Koc</cp:lastModifiedBy>
  <cp:revision>123</cp:revision>
  <dcterms:created xsi:type="dcterms:W3CDTF">2015-11-18T21:00:00Z</dcterms:created>
  <dcterms:modified xsi:type="dcterms:W3CDTF">2016-01-14T19:09:00Z</dcterms:modified>
</cp:coreProperties>
</file>