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AD292" w14:textId="77777777" w:rsidR="002912CA" w:rsidRDefault="002912CA" w:rsidP="002912CA">
      <w:pPr>
        <w:widowControl w:val="0"/>
        <w:numPr>
          <w:ilvl w:val="0"/>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Helvetica" w:hAnsi="Helvetica" w:cs="Helvetica"/>
          <w:b/>
        </w:rPr>
      </w:pPr>
      <w:r w:rsidRPr="002912CA">
        <w:rPr>
          <w:rFonts w:ascii="Helvetica" w:hAnsi="Helvetica" w:cs="Helvetica"/>
          <w:b/>
          <w:bCs/>
        </w:rPr>
        <w:t xml:space="preserve">Visualisierung der geschachtelten Strukturen und Parameter Quantifizierung: vmem_struct; pt_struct; pt_entry; vm_adm_struct </w:t>
      </w:r>
      <w:r w:rsidRPr="002912CA">
        <w:rPr>
          <w:rFonts w:ascii="Helvetica" w:hAnsi="Helvetica" w:cs="Helvetica"/>
          <w:b/>
        </w:rPr>
        <w:t xml:space="preserve"> </w:t>
      </w:r>
    </w:p>
    <w:p w14:paraId="66712AC2" w14:textId="5B0E7190" w:rsidR="002912CA" w:rsidRPr="00CC54FB" w:rsidRDefault="000E3418" w:rsidP="00CC54FB">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Helvetica" w:hAnsi="Helvetica" w:cs="Helvetica"/>
          <w:b/>
        </w:rPr>
      </w:pPr>
      <w:r>
        <w:rPr>
          <w:rFonts w:ascii="Helvetica" w:hAnsi="Helvetica" w:cs="Helvetica"/>
          <w:b/>
          <w:noProof/>
          <w:lang w:eastAsia="de-DE"/>
        </w:rPr>
        <w:drawing>
          <wp:inline distT="0" distB="0" distL="0" distR="0" wp14:anchorId="54277CE0" wp14:editId="6FEFE406">
            <wp:extent cx="5760720" cy="1443355"/>
            <wp:effectExtent l="0" t="0" r="5080" b="444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5-12-15 um 19.56.30.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443355"/>
                    </a:xfrm>
                    <a:prstGeom prst="rect">
                      <a:avLst/>
                    </a:prstGeom>
                  </pic:spPr>
                </pic:pic>
              </a:graphicData>
            </a:graphic>
          </wp:inline>
        </w:drawing>
      </w:r>
    </w:p>
    <w:p w14:paraId="0FA5F15A" w14:textId="4285BFB1" w:rsidR="002912CA" w:rsidRDefault="002912CA" w:rsidP="002912CA">
      <w:pPr>
        <w:widowControl w:val="0"/>
        <w:numPr>
          <w:ilvl w:val="0"/>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Helvetica" w:hAnsi="Helvetica" w:cs="Helvetica"/>
          <w:b/>
          <w:bCs/>
        </w:rPr>
      </w:pPr>
      <w:r w:rsidRPr="002912CA">
        <w:rPr>
          <w:rFonts w:ascii="Helvetica" w:hAnsi="Helvetica" w:cs="Helvetica"/>
          <w:b/>
          <w:bCs/>
        </w:rPr>
        <w:t>Kennzeichnung in welcher Reihenfolge die j</w:t>
      </w:r>
      <w:r w:rsidR="00B55E8D">
        <w:rPr>
          <w:rFonts w:ascii="Helvetica" w:hAnsi="Helvetica" w:cs="Helvetica"/>
          <w:b/>
          <w:bCs/>
        </w:rPr>
        <w:t>eweiligen Funktionen zugreifen.</w:t>
      </w:r>
      <w:r w:rsidR="00297560">
        <w:rPr>
          <w:rFonts w:ascii="Helvetica" w:hAnsi="Helvetica" w:cs="Helvetica"/>
          <w:b/>
          <w:bCs/>
        </w:rPr>
        <w:t xml:space="preserve"> (Wir haben es so verstanden, dass es sich auf die Struktur bezieht).</w:t>
      </w:r>
    </w:p>
    <w:p w14:paraId="19DA583C" w14:textId="020E437D" w:rsidR="00B55E8D" w:rsidRPr="00D914D4" w:rsidRDefault="008E7CB4" w:rsidP="00297560">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Cs/>
          <w:lang w:val="en-US"/>
        </w:rPr>
      </w:pPr>
      <w:r>
        <w:rPr>
          <w:rFonts w:ascii="Helvetica" w:hAnsi="Helvetica" w:cs="Helvetica"/>
          <w:bCs/>
          <w:lang w:val="en-US"/>
        </w:rPr>
        <w:t>Sieh</w:t>
      </w:r>
      <w:r w:rsidR="008C2D93">
        <w:rPr>
          <w:rFonts w:ascii="Helvetica" w:hAnsi="Helvetica" w:cs="Helvetica"/>
          <w:bCs/>
          <w:lang w:val="en-US"/>
        </w:rPr>
        <w:t>e Sequenzdiagramm.</w:t>
      </w:r>
      <w:bookmarkStart w:id="0" w:name="_GoBack"/>
      <w:bookmarkEnd w:id="0"/>
    </w:p>
    <w:p w14:paraId="15D34E57" w14:textId="77777777" w:rsidR="002912CA" w:rsidRPr="00D914D4" w:rsidRDefault="002912CA" w:rsidP="00297560">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lang w:val="en-US"/>
        </w:rPr>
      </w:pPr>
    </w:p>
    <w:p w14:paraId="3EE06A54" w14:textId="3F13CA84" w:rsidR="002912CA" w:rsidRDefault="002912CA" w:rsidP="002912CA">
      <w:pPr>
        <w:widowControl w:val="0"/>
        <w:numPr>
          <w:ilvl w:val="0"/>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Helvetica" w:hAnsi="Helvetica" w:cs="Helvetica"/>
          <w:b/>
          <w:bCs/>
        </w:rPr>
      </w:pPr>
      <w:r>
        <w:rPr>
          <w:rFonts w:ascii="Helvetica" w:hAnsi="Helvetica" w:cs="Helvetica"/>
          <w:b/>
          <w:bCs/>
        </w:rPr>
        <w:t xml:space="preserve">Welcher Speicherbereich fehlt im </w:t>
      </w:r>
      <w:r w:rsidR="007B37F8">
        <w:rPr>
          <w:rFonts w:ascii="Helvetica" w:hAnsi="Helvetica" w:cs="Helvetica"/>
          <w:b/>
          <w:bCs/>
        </w:rPr>
        <w:t>Übersichtsbild?</w:t>
      </w:r>
    </w:p>
    <w:p w14:paraId="097F388E" w14:textId="323851FD" w:rsidR="002912CA" w:rsidRDefault="00623CE8" w:rsidP="00291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rPr>
      </w:pPr>
      <w:r>
        <w:rPr>
          <w:rFonts w:ascii="Helvetica" w:hAnsi="Helvetica" w:cs="Helvetica"/>
        </w:rPr>
        <w:t>Unser Hauptspeiche</w:t>
      </w:r>
      <w:r w:rsidR="00E7382E">
        <w:rPr>
          <w:rFonts w:ascii="Helvetica" w:hAnsi="Helvetica" w:cs="Helvetica"/>
        </w:rPr>
        <w:t>r</w:t>
      </w:r>
      <w:r>
        <w:rPr>
          <w:rFonts w:ascii="Helvetica" w:hAnsi="Helvetica" w:cs="Helvetica"/>
        </w:rPr>
        <w:t xml:space="preserve"> wird visualisiert durch pagefile.bin.</w:t>
      </w:r>
    </w:p>
    <w:p w14:paraId="0548A672" w14:textId="77777777" w:rsidR="00973C66" w:rsidRDefault="00973C66" w:rsidP="00291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rPr>
      </w:pPr>
    </w:p>
    <w:p w14:paraId="22682025" w14:textId="6872D731" w:rsidR="002912CA" w:rsidRDefault="00973C66" w:rsidP="00291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rPr>
      </w:pPr>
      <w:r>
        <w:rPr>
          <w:rFonts w:ascii="Helvetica" w:hAnsi="Helvetica" w:cs="Helvetica"/>
        </w:rPr>
        <w:t xml:space="preserve">4. </w:t>
      </w:r>
      <w:r w:rsidRPr="00462BA5">
        <w:rPr>
          <w:rFonts w:ascii="Helvetica" w:hAnsi="Helvetica" w:cs="Helvetica"/>
          <w:b/>
        </w:rPr>
        <w:t>Vereinfachen Sie die Bitmap.</w:t>
      </w:r>
    </w:p>
    <w:p w14:paraId="722DF73D" w14:textId="4D053135" w:rsidR="00973C66" w:rsidRDefault="00462BA5" w:rsidP="00291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rPr>
      </w:pPr>
      <w:r>
        <w:rPr>
          <w:rFonts w:ascii="Helvetica" w:hAnsi="Helvetica" w:cs="Helvetica"/>
        </w:rPr>
        <w:t>Wir können die Bitmap so vereinfachen, indem wir eine Variable anstatt der Bitmap verwenden. Diese Variable wird dementsprechend bei der Allokation von den ersten 16 Seiten verwendet, um bei jeder einzelnen Allokation wird die Page anstatt in eine</w:t>
      </w:r>
      <w:r w:rsidR="00DB6A83">
        <w:rPr>
          <w:rFonts w:ascii="Helvetica" w:hAnsi="Helvetica" w:cs="Helvetica"/>
        </w:rPr>
        <w:t>n</w:t>
      </w:r>
      <w:r>
        <w:rPr>
          <w:rFonts w:ascii="Helvetica" w:hAnsi="Helvetica" w:cs="Helvetica"/>
        </w:rPr>
        <w:t xml:space="preserve"> Frame in die Variable geladen.</w:t>
      </w:r>
      <w:r w:rsidR="00DB6A83">
        <w:rPr>
          <w:rFonts w:ascii="Helvetica" w:hAnsi="Helvetica" w:cs="Helvetica"/>
        </w:rPr>
        <w:t xml:space="preserve"> Bei jeder Allokation wird die Variable inkrementiert und sollte die Variable beziehungsweise unser Zähler den Wert 15 erreichen, soll der CLOCK-Algo für weitere Allokationen verwendet werden.</w:t>
      </w:r>
    </w:p>
    <w:p w14:paraId="4F261C22" w14:textId="77777777" w:rsidR="00973C66" w:rsidRPr="002912CA" w:rsidRDefault="00973C66" w:rsidP="00291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rPr>
      </w:pPr>
    </w:p>
    <w:p w14:paraId="2BC68C91" w14:textId="77ED2F27" w:rsidR="0043602C" w:rsidRDefault="0043602C" w:rsidP="0043602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5. </w:t>
      </w:r>
      <w:r w:rsidRPr="000E3418">
        <w:rPr>
          <w:rFonts w:ascii="Times New Roman" w:hAnsi="Times New Roman" w:cs="Times New Roman"/>
          <w:b/>
          <w:sz w:val="24"/>
          <w:szCs w:val="24"/>
        </w:rPr>
        <w:t>Skizzieren Sei ein Kommunikationsrahmen mit Signalisierung, Semaphoren-Zugriff und</w:t>
      </w:r>
      <w:r w:rsidR="000E3418">
        <w:rPr>
          <w:rFonts w:ascii="Times New Roman" w:hAnsi="Times New Roman" w:cs="Times New Roman"/>
          <w:b/>
          <w:sz w:val="24"/>
          <w:szCs w:val="24"/>
        </w:rPr>
        <w:t xml:space="preserve"> </w:t>
      </w:r>
      <w:r w:rsidRPr="000E3418">
        <w:rPr>
          <w:rFonts w:ascii="Times New Roman" w:hAnsi="Times New Roman" w:cs="Times New Roman"/>
          <w:b/>
          <w:sz w:val="24"/>
          <w:szCs w:val="24"/>
        </w:rPr>
        <w:t>Pagefile-Zugriff.</w:t>
      </w:r>
    </w:p>
    <w:p w14:paraId="0B80DE58" w14:textId="6BB4CACF" w:rsidR="00C802C7" w:rsidRPr="000E3418" w:rsidRDefault="003D40F3" w:rsidP="0043602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de-DE"/>
        </w:rPr>
        <w:drawing>
          <wp:inline distT="0" distB="0" distL="0" distR="0" wp14:anchorId="47F1ABA0" wp14:editId="4421D9E7">
            <wp:extent cx="5758815" cy="1644015"/>
            <wp:effectExtent l="0" t="0" r="6985" b="6985"/>
            <wp:docPr id="3" name="Bild 3" descr="../../../../../../Downloads/communicationsdiaga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ommunicationsdiaga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1644015"/>
                    </a:xfrm>
                    <a:prstGeom prst="rect">
                      <a:avLst/>
                    </a:prstGeom>
                    <a:noFill/>
                    <a:ln>
                      <a:noFill/>
                    </a:ln>
                  </pic:spPr>
                </pic:pic>
              </a:graphicData>
            </a:graphic>
          </wp:inline>
        </w:drawing>
      </w:r>
    </w:p>
    <w:p w14:paraId="7B0B5CE1" w14:textId="77777777" w:rsidR="0043602C" w:rsidRPr="00924527" w:rsidRDefault="00082507" w:rsidP="0082213F">
      <w:pPr>
        <w:autoSpaceDE w:val="0"/>
        <w:autoSpaceDN w:val="0"/>
        <w:adjustRightInd w:val="0"/>
        <w:spacing w:after="0" w:line="240" w:lineRule="auto"/>
        <w:rPr>
          <w:rFonts w:ascii="Times New Roman" w:hAnsi="Times New Roman" w:cs="Times New Roman"/>
          <w:color w:val="A5A5A5" w:themeColor="accent3"/>
          <w:sz w:val="24"/>
          <w:szCs w:val="24"/>
        </w:rPr>
      </w:pPr>
      <w:r w:rsidRPr="00924527">
        <w:rPr>
          <w:rFonts w:ascii="Times New Roman" w:hAnsi="Times New Roman" w:cs="Times New Roman"/>
          <w:color w:val="A5A5A5" w:themeColor="accent3"/>
          <w:sz w:val="24"/>
          <w:szCs w:val="24"/>
        </w:rPr>
        <w:t>Vmappl wird gestartet, mmanage wartet auf ein asynchrones Signal, danach versucht vmappl die Page zu lesen. Ist die Page nicht in einem Frame wird der erste Pagefault erstellt. Wenn die Page vorhanden ist wird sie von vmappl gelesen oder beschrieben. Danach wartet vmappl durch sem_wait auf den sem_post von mmanage. Währenddessen sucht mmanage nach einem leeren Frame. Gibt es einen leeren wird dieser Frame beschrieben, falls es keinen leeren gibt sucht CLOCK nach einer Page welche zu ersetzen ist.</w:t>
      </w:r>
      <w:r w:rsidR="00931341" w:rsidRPr="00924527">
        <w:rPr>
          <w:rFonts w:ascii="Times New Roman" w:hAnsi="Times New Roman" w:cs="Times New Roman"/>
          <w:color w:val="A5A5A5" w:themeColor="accent3"/>
          <w:sz w:val="24"/>
          <w:szCs w:val="24"/>
        </w:rPr>
        <w:t xml:space="preserve"> Wurde die Page gefunden kann sie mit der angeforderten überschrieben werden. Danach werden die Bit-Flags überprüft und </w:t>
      </w:r>
      <w:r w:rsidR="006359A3" w:rsidRPr="00924527">
        <w:rPr>
          <w:rFonts w:ascii="Times New Roman" w:hAnsi="Times New Roman" w:cs="Times New Roman"/>
          <w:color w:val="A5A5A5" w:themeColor="accent3"/>
          <w:sz w:val="24"/>
          <w:szCs w:val="24"/>
        </w:rPr>
        <w:t>aktualisiert</w:t>
      </w:r>
      <w:r w:rsidR="00931341" w:rsidRPr="00924527">
        <w:rPr>
          <w:rFonts w:ascii="Times New Roman" w:hAnsi="Times New Roman" w:cs="Times New Roman"/>
          <w:color w:val="A5A5A5" w:themeColor="accent3"/>
          <w:sz w:val="24"/>
          <w:szCs w:val="24"/>
        </w:rPr>
        <w:t>. Danach kriegt vmappl ein Signal von mmanage durch sem_post um aufzuwachen.</w:t>
      </w:r>
    </w:p>
    <w:p w14:paraId="7DF72B81" w14:textId="77777777" w:rsidR="00082507" w:rsidRDefault="00082507" w:rsidP="0043602C">
      <w:pPr>
        <w:autoSpaceDE w:val="0"/>
        <w:autoSpaceDN w:val="0"/>
        <w:adjustRightInd w:val="0"/>
        <w:spacing w:after="0" w:line="240" w:lineRule="auto"/>
        <w:rPr>
          <w:rFonts w:ascii="Times New Roman" w:hAnsi="Times New Roman" w:cs="Times New Roman"/>
          <w:sz w:val="24"/>
          <w:szCs w:val="24"/>
        </w:rPr>
      </w:pPr>
    </w:p>
    <w:p w14:paraId="39FF7921" w14:textId="41C8DA9D" w:rsidR="00931341" w:rsidRDefault="00931341" w:rsidP="004360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0E3418">
        <w:rPr>
          <w:rFonts w:ascii="Times New Roman" w:hAnsi="Times New Roman" w:cs="Times New Roman"/>
          <w:b/>
          <w:sz w:val="24"/>
          <w:szCs w:val="24"/>
        </w:rPr>
        <w:t>Wie wird die geforderte Seite bestimmt? Fkt. = ?</w:t>
      </w:r>
    </w:p>
    <w:p w14:paraId="4E34A97C" w14:textId="77777777" w:rsidR="00EC10B2" w:rsidRDefault="00EC10B2" w:rsidP="004360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Durch get_phys_index(..) wird die geforderte Seite bestimmt. </w:t>
      </w:r>
    </w:p>
    <w:p w14:paraId="18D6BBA9" w14:textId="5556E99D" w:rsidR="006359A3" w:rsidRPr="00931341" w:rsidRDefault="00E646FE" w:rsidP="0043602C">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sz w:val="24"/>
          <w:szCs w:val="24"/>
        </w:rPr>
        <w:t xml:space="preserve"> </w:t>
      </w:r>
    </w:p>
    <w:p w14:paraId="73837BF4" w14:textId="782A3B1E" w:rsidR="001A187F" w:rsidRDefault="009D3F19" w:rsidP="009D3F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7. </w:t>
      </w:r>
      <w:r w:rsidRPr="000E3418">
        <w:rPr>
          <w:rFonts w:ascii="Times New Roman" w:hAnsi="Times New Roman" w:cs="Times New Roman"/>
          <w:b/>
          <w:sz w:val="24"/>
          <w:szCs w:val="24"/>
        </w:rPr>
        <w:t>Erklären Sie die Parameter der Pagefile-Zugriffe mit fwrite() u. fread().</w:t>
      </w:r>
      <w:r w:rsidR="00845230">
        <w:rPr>
          <w:rFonts w:ascii="Times New Roman" w:hAnsi="Times New Roman" w:cs="Times New Roman"/>
          <w:sz w:val="24"/>
          <w:szCs w:val="24"/>
        </w:rPr>
        <w:t xml:space="preserve"> </w:t>
      </w:r>
      <w:r w:rsidRPr="00845230">
        <w:rPr>
          <w:rFonts w:ascii="Times New Roman" w:hAnsi="Times New Roman" w:cs="Times New Roman"/>
          <w:b/>
          <w:sz w:val="24"/>
          <w:szCs w:val="24"/>
        </w:rPr>
        <w:t>Was liefert/erzeugt fseek() u. wie wird der variable Eingangsparameter offset betstimmt?</w:t>
      </w:r>
      <w:r w:rsidRPr="009D3F19">
        <w:rPr>
          <w:rFonts w:ascii="Times New Roman" w:hAnsi="Times New Roman" w:cs="Times New Roman"/>
          <w:sz w:val="24"/>
          <w:szCs w:val="24"/>
        </w:rPr>
        <w:t xml:space="preserve"> </w:t>
      </w:r>
    </w:p>
    <w:p w14:paraId="142F01C1" w14:textId="544E2A1E" w:rsidR="009D3F19" w:rsidRPr="005C0355" w:rsidRDefault="009D3F19" w:rsidP="005C0355">
      <w:pPr>
        <w:pStyle w:val="Listenabsatz"/>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5C0355">
        <w:rPr>
          <w:rFonts w:ascii="Times New Roman" w:hAnsi="Times New Roman" w:cs="Times New Roman"/>
          <w:b/>
          <w:color w:val="000000" w:themeColor="text1"/>
          <w:sz w:val="24"/>
          <w:szCs w:val="24"/>
        </w:rPr>
        <w:t>fwrite(</w:t>
      </w:r>
      <w:r w:rsidR="005C0355" w:rsidRPr="005C0355">
        <w:rPr>
          <w:rFonts w:ascii="Times New Roman" w:hAnsi="Times New Roman" w:cs="Times New Roman"/>
          <w:b/>
          <w:color w:val="000000" w:themeColor="text1"/>
          <w:sz w:val="24"/>
          <w:szCs w:val="24"/>
        </w:rPr>
        <w:t>Anfang</w:t>
      </w:r>
      <w:r w:rsidR="00D9589E">
        <w:rPr>
          <w:rFonts w:ascii="Times New Roman" w:hAnsi="Times New Roman" w:cs="Times New Roman"/>
          <w:b/>
          <w:color w:val="000000" w:themeColor="text1"/>
          <w:sz w:val="24"/>
          <w:szCs w:val="24"/>
        </w:rPr>
        <w:t>s</w:t>
      </w:r>
      <w:r w:rsidR="005C0355" w:rsidRPr="005C0355">
        <w:rPr>
          <w:rFonts w:ascii="Times New Roman" w:hAnsi="Times New Roman" w:cs="Times New Roman"/>
          <w:b/>
          <w:color w:val="000000" w:themeColor="text1"/>
          <w:sz w:val="24"/>
          <w:szCs w:val="24"/>
        </w:rPr>
        <w:t>adresse, Größe in Bytes, Anzahl der Elemente, Pfadname der Zieldatei</w:t>
      </w:r>
      <w:r w:rsidRPr="005C0355">
        <w:rPr>
          <w:rFonts w:ascii="Times New Roman" w:hAnsi="Times New Roman" w:cs="Times New Roman"/>
          <w:b/>
          <w:color w:val="000000" w:themeColor="text1"/>
          <w:sz w:val="24"/>
          <w:szCs w:val="24"/>
        </w:rPr>
        <w:t>)</w:t>
      </w:r>
      <w:r w:rsidRPr="005C0355">
        <w:rPr>
          <w:rFonts w:ascii="Times New Roman" w:hAnsi="Times New Roman" w:cs="Times New Roman"/>
          <w:color w:val="000000" w:themeColor="text1"/>
          <w:sz w:val="24"/>
          <w:szCs w:val="24"/>
        </w:rPr>
        <w:t>: schreibt ein Datenarray mit einer gegebenen Anzahl von Elementen von einer</w:t>
      </w:r>
      <w:r w:rsidR="005C0355">
        <w:rPr>
          <w:rFonts w:ascii="Times New Roman" w:hAnsi="Times New Roman" w:cs="Times New Roman"/>
          <w:color w:val="000000" w:themeColor="text1"/>
          <w:sz w:val="24"/>
          <w:szCs w:val="24"/>
        </w:rPr>
        <w:t xml:space="preserve"> </w:t>
      </w:r>
      <w:r w:rsidR="00D914D4" w:rsidRPr="005C0355">
        <w:rPr>
          <w:rFonts w:ascii="Times New Roman" w:hAnsi="Times New Roman" w:cs="Times New Roman"/>
          <w:color w:val="000000" w:themeColor="text1"/>
          <w:sz w:val="24"/>
          <w:szCs w:val="24"/>
        </w:rPr>
        <w:t>definierten</w:t>
      </w:r>
      <w:r w:rsidRPr="005C0355">
        <w:rPr>
          <w:rFonts w:ascii="Times New Roman" w:hAnsi="Times New Roman" w:cs="Times New Roman"/>
          <w:color w:val="000000" w:themeColor="text1"/>
          <w:sz w:val="24"/>
          <w:szCs w:val="24"/>
        </w:rPr>
        <w:t xml:space="preserve"> Größe aus dem Speicher an die aktuelle Position im angegebenen Stream. </w:t>
      </w:r>
    </w:p>
    <w:p w14:paraId="6A6306D1" w14:textId="333E5333" w:rsidR="009D3F19" w:rsidRPr="005C0355" w:rsidRDefault="009D3F19" w:rsidP="005C0355">
      <w:pPr>
        <w:pStyle w:val="Listenabsatz"/>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D9589E">
        <w:rPr>
          <w:rFonts w:ascii="Times New Roman" w:hAnsi="Times New Roman" w:cs="Times New Roman"/>
          <w:b/>
          <w:color w:val="000000" w:themeColor="text1"/>
          <w:sz w:val="24"/>
          <w:szCs w:val="24"/>
        </w:rPr>
        <w:t>fread(</w:t>
      </w:r>
      <w:r w:rsidR="00D9589E" w:rsidRPr="00D9589E">
        <w:rPr>
          <w:rFonts w:ascii="Times New Roman" w:hAnsi="Times New Roman" w:cs="Times New Roman"/>
          <w:b/>
          <w:color w:val="000000" w:themeColor="text1"/>
          <w:sz w:val="24"/>
          <w:szCs w:val="24"/>
        </w:rPr>
        <w:t>Anfangadresse, Größe in Bytes, Anzahl der Elemente, Pfadname der Zieldatei</w:t>
      </w:r>
      <w:r w:rsidRPr="00D9589E">
        <w:rPr>
          <w:rFonts w:ascii="Times New Roman" w:hAnsi="Times New Roman" w:cs="Times New Roman"/>
          <w:b/>
          <w:color w:val="000000" w:themeColor="text1"/>
          <w:sz w:val="24"/>
          <w:szCs w:val="24"/>
        </w:rPr>
        <w:t>)</w:t>
      </w:r>
      <w:r w:rsidRPr="005C0355">
        <w:rPr>
          <w:rFonts w:ascii="Times New Roman" w:hAnsi="Times New Roman" w:cs="Times New Roman"/>
          <w:color w:val="000000" w:themeColor="text1"/>
          <w:sz w:val="24"/>
          <w:szCs w:val="24"/>
        </w:rPr>
        <w:t xml:space="preserve">: analog zu </w:t>
      </w:r>
      <w:r w:rsidR="00D9589E">
        <w:rPr>
          <w:rFonts w:ascii="Times New Roman" w:hAnsi="Times New Roman" w:cs="Times New Roman"/>
          <w:color w:val="000000" w:themeColor="text1"/>
          <w:sz w:val="24"/>
          <w:szCs w:val="24"/>
        </w:rPr>
        <w:t>f</w:t>
      </w:r>
      <w:r w:rsidRPr="005C0355">
        <w:rPr>
          <w:rFonts w:ascii="Times New Roman" w:hAnsi="Times New Roman" w:cs="Times New Roman"/>
          <w:color w:val="000000" w:themeColor="text1"/>
          <w:sz w:val="24"/>
          <w:szCs w:val="24"/>
        </w:rPr>
        <w:t>write, jedoch nur lesen.</w:t>
      </w:r>
    </w:p>
    <w:p w14:paraId="74095CDF" w14:textId="77777777" w:rsidR="009D3F19" w:rsidRPr="005C0355" w:rsidRDefault="009D3F19" w:rsidP="005C0355">
      <w:pPr>
        <w:pStyle w:val="Listenabsatz"/>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5C0355">
        <w:rPr>
          <w:rFonts w:ascii="Times New Roman" w:hAnsi="Times New Roman" w:cs="Times New Roman"/>
          <w:color w:val="000000" w:themeColor="text1"/>
          <w:sz w:val="24"/>
          <w:szCs w:val="24"/>
        </w:rPr>
        <w:t xml:space="preserve">fseek(): </w:t>
      </w:r>
      <w:r w:rsidR="00580764" w:rsidRPr="005C0355">
        <w:rPr>
          <w:rFonts w:ascii="Times New Roman" w:hAnsi="Times New Roman" w:cs="Times New Roman"/>
          <w:color w:val="000000" w:themeColor="text1"/>
          <w:sz w:val="24"/>
          <w:szCs w:val="24"/>
        </w:rPr>
        <w:t>setzt die aktuelle schreibe/lese-Position in der angegebenen Datei zu einem definierten Bezugspunkt.</w:t>
      </w:r>
    </w:p>
    <w:p w14:paraId="263CD08C" w14:textId="6E30CB29" w:rsidR="009D3F19" w:rsidRDefault="003D2B9B" w:rsidP="007D6513">
      <w:pPr>
        <w:pStyle w:val="Listenabsatz"/>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offset</w:t>
      </w:r>
      <w:r w:rsidR="009D3F19" w:rsidRPr="005C0355">
        <w:rPr>
          <w:rFonts w:ascii="Times New Roman" w:hAnsi="Times New Roman" w:cs="Times New Roman"/>
          <w:color w:val="000000" w:themeColor="text1"/>
          <w:sz w:val="24"/>
          <w:szCs w:val="24"/>
        </w:rPr>
        <w:t>: berechne</w:t>
      </w:r>
      <w:r w:rsidR="006359A3" w:rsidRPr="005C0355">
        <w:rPr>
          <w:rFonts w:ascii="Times New Roman" w:hAnsi="Times New Roman" w:cs="Times New Roman"/>
          <w:color w:val="000000" w:themeColor="text1"/>
          <w:sz w:val="24"/>
          <w:szCs w:val="24"/>
        </w:rPr>
        <w:t>t sich aus der Größe der</w:t>
      </w:r>
      <w:r w:rsidR="009D3F19" w:rsidRPr="005C0355">
        <w:rPr>
          <w:rFonts w:ascii="Times New Roman" w:hAnsi="Times New Roman" w:cs="Times New Roman"/>
          <w:color w:val="000000" w:themeColor="text1"/>
          <w:sz w:val="24"/>
          <w:szCs w:val="24"/>
        </w:rPr>
        <w:t xml:space="preserve"> </w:t>
      </w:r>
      <w:r w:rsidR="006359A3" w:rsidRPr="005C0355">
        <w:rPr>
          <w:rFonts w:ascii="Times New Roman" w:hAnsi="Times New Roman" w:cs="Times New Roman"/>
          <w:color w:val="000000" w:themeColor="text1"/>
          <w:sz w:val="24"/>
          <w:szCs w:val="24"/>
        </w:rPr>
        <w:t>req_pageno</w:t>
      </w:r>
      <w:r w:rsidR="009D3F19" w:rsidRPr="005C0355">
        <w:rPr>
          <w:rFonts w:ascii="Times New Roman" w:hAnsi="Times New Roman" w:cs="Times New Roman"/>
          <w:color w:val="000000" w:themeColor="text1"/>
          <w:sz w:val="24"/>
          <w:szCs w:val="24"/>
        </w:rPr>
        <w:t xml:space="preserve"> * der </w:t>
      </w:r>
      <w:r w:rsidR="006359A3" w:rsidRPr="005C0355">
        <w:rPr>
          <w:rFonts w:ascii="Times New Roman" w:hAnsi="Times New Roman" w:cs="Times New Roman"/>
          <w:color w:val="000000" w:themeColor="text1"/>
          <w:sz w:val="24"/>
          <w:szCs w:val="24"/>
        </w:rPr>
        <w:t>G</w:t>
      </w:r>
      <w:r w:rsidR="009D3F19" w:rsidRPr="005C0355">
        <w:rPr>
          <w:rFonts w:ascii="Times New Roman" w:hAnsi="Times New Roman" w:cs="Times New Roman"/>
          <w:color w:val="000000" w:themeColor="text1"/>
          <w:sz w:val="24"/>
          <w:szCs w:val="24"/>
        </w:rPr>
        <w:t>röße des INT wertes</w:t>
      </w:r>
      <w:r w:rsidR="006359A3" w:rsidRPr="005C0355">
        <w:rPr>
          <w:rFonts w:ascii="Times New Roman" w:hAnsi="Times New Roman" w:cs="Times New Roman"/>
          <w:color w:val="000000" w:themeColor="text1"/>
          <w:sz w:val="24"/>
          <w:szCs w:val="24"/>
        </w:rPr>
        <w:t xml:space="preserve"> </w:t>
      </w:r>
      <w:r w:rsidR="009D3F19" w:rsidRPr="005C0355">
        <w:rPr>
          <w:rFonts w:ascii="Times New Roman" w:hAnsi="Times New Roman" w:cs="Times New Roman"/>
          <w:color w:val="000000" w:themeColor="text1"/>
          <w:sz w:val="24"/>
          <w:szCs w:val="24"/>
        </w:rPr>
        <w:t>(4Bytes)</w:t>
      </w:r>
      <w:r w:rsidR="006359A3" w:rsidRPr="005C0355">
        <w:rPr>
          <w:rFonts w:ascii="Times New Roman" w:hAnsi="Times New Roman" w:cs="Times New Roman"/>
          <w:color w:val="000000" w:themeColor="text1"/>
          <w:sz w:val="24"/>
          <w:szCs w:val="24"/>
        </w:rPr>
        <w:t xml:space="preserve"> </w:t>
      </w:r>
      <w:r w:rsidR="00580764" w:rsidRPr="005C0355">
        <w:rPr>
          <w:rFonts w:ascii="Times New Roman" w:hAnsi="Times New Roman" w:cs="Times New Roman"/>
          <w:color w:val="000000" w:themeColor="text1"/>
          <w:sz w:val="24"/>
          <w:szCs w:val="24"/>
        </w:rPr>
        <w:t>*</w:t>
      </w:r>
      <w:r w:rsidR="007D6513">
        <w:rPr>
          <w:rFonts w:ascii="Times New Roman" w:hAnsi="Times New Roman" w:cs="Times New Roman"/>
          <w:color w:val="000000" w:themeColor="text1"/>
          <w:sz w:val="24"/>
          <w:szCs w:val="24"/>
        </w:rPr>
        <w:t xml:space="preserve"> Pagesize(</w:t>
      </w:r>
      <w:r w:rsidR="0001029F">
        <w:rPr>
          <w:rFonts w:ascii="Times New Roman" w:hAnsi="Times New Roman" w:cs="Times New Roman"/>
          <w:color w:val="000000" w:themeColor="text1"/>
          <w:sz w:val="24"/>
          <w:szCs w:val="24"/>
        </w:rPr>
        <w:t>de</w:t>
      </w:r>
      <w:r w:rsidR="007D6513">
        <w:rPr>
          <w:rFonts w:ascii="Times New Roman" w:hAnsi="Times New Roman" w:cs="Times New Roman"/>
          <w:color w:val="000000" w:themeColor="text1"/>
          <w:sz w:val="24"/>
          <w:szCs w:val="24"/>
        </w:rPr>
        <w:t xml:space="preserve">fault = 8). </w:t>
      </w:r>
    </w:p>
    <w:p w14:paraId="06195651" w14:textId="77777777" w:rsidR="00931341" w:rsidRDefault="00931341" w:rsidP="0043602C">
      <w:pPr>
        <w:autoSpaceDE w:val="0"/>
        <w:autoSpaceDN w:val="0"/>
        <w:adjustRightInd w:val="0"/>
        <w:spacing w:after="0" w:line="240" w:lineRule="auto"/>
        <w:rPr>
          <w:rFonts w:ascii="Times New Roman" w:hAnsi="Times New Roman" w:cs="Times New Roman"/>
          <w:sz w:val="24"/>
          <w:szCs w:val="24"/>
        </w:rPr>
      </w:pPr>
    </w:p>
    <w:p w14:paraId="4ADA5969" w14:textId="76EA51C5" w:rsidR="007974C5" w:rsidRDefault="0054489E" w:rsidP="00BE1D9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8. </w:t>
      </w:r>
      <w:r w:rsidRPr="00BE1D9B">
        <w:rPr>
          <w:rFonts w:ascii="Times New Roman" w:hAnsi="Times New Roman" w:cs="Times New Roman"/>
          <w:b/>
          <w:sz w:val="24"/>
          <w:szCs w:val="24"/>
        </w:rPr>
        <w:t>Geben Sie die Aufrufreihenfolge der Fkt. aus manage.h/allocate_page.c an und nennen</w:t>
      </w:r>
      <w:r w:rsidR="00BE1D9B">
        <w:rPr>
          <w:rFonts w:ascii="Times New Roman" w:hAnsi="Times New Roman" w:cs="Times New Roman"/>
          <w:b/>
          <w:sz w:val="24"/>
          <w:szCs w:val="24"/>
        </w:rPr>
        <w:t xml:space="preserve"> </w:t>
      </w:r>
      <w:r w:rsidRPr="00BE1D9B">
        <w:rPr>
          <w:rFonts w:ascii="Times New Roman" w:hAnsi="Times New Roman" w:cs="Times New Roman"/>
          <w:b/>
          <w:sz w:val="24"/>
          <w:szCs w:val="24"/>
        </w:rPr>
        <w:t>deren Eingangs- /Ausgangsparameter.</w:t>
      </w:r>
    </w:p>
    <w:p w14:paraId="2FDD1DFA" w14:textId="19A9F60C" w:rsidR="00D85FBA" w:rsidRPr="00D85FBA" w:rsidRDefault="00D85FBA" w:rsidP="00BE1D9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Zuerst wird die Funktion find_remove_frame(void) aufgerufen. Danach wird, wenn die Seite modifiziert wurde, store_page(removed_page_id) (also mit zu löschenden Seite </w:t>
      </w:r>
      <w:r w:rsidR="00D77D24">
        <w:rPr>
          <w:rFonts w:ascii="Times New Roman" w:hAnsi="Times New Roman" w:cs="Times New Roman"/>
          <w:sz w:val="24"/>
          <w:szCs w:val="24"/>
        </w:rPr>
        <w:t>als Eingangsparamenter</w:t>
      </w:r>
      <w:r w:rsidR="002F5B5C">
        <w:rPr>
          <w:rFonts w:ascii="Times New Roman" w:hAnsi="Times New Roman" w:cs="Times New Roman"/>
          <w:sz w:val="24"/>
          <w:szCs w:val="24"/>
        </w:rPr>
        <w:t>n</w:t>
      </w:r>
      <w:r w:rsidR="00D77D24">
        <w:rPr>
          <w:rFonts w:ascii="Times New Roman" w:hAnsi="Times New Roman" w:cs="Times New Roman"/>
          <w:sz w:val="24"/>
          <w:szCs w:val="24"/>
        </w:rPr>
        <w:t>) mit keinem</w:t>
      </w:r>
      <w:r w:rsidR="00531EC5">
        <w:rPr>
          <w:rFonts w:ascii="Times New Roman" w:hAnsi="Times New Roman" w:cs="Times New Roman"/>
          <w:sz w:val="24"/>
          <w:szCs w:val="24"/>
        </w:rPr>
        <w:t xml:space="preserve"> Ausgangsparameter</w:t>
      </w:r>
      <w:r w:rsidR="00D77D24">
        <w:rPr>
          <w:rFonts w:ascii="Times New Roman" w:hAnsi="Times New Roman" w:cs="Times New Roman"/>
          <w:sz w:val="24"/>
          <w:szCs w:val="24"/>
        </w:rPr>
        <w:t>.</w:t>
      </w:r>
      <w:r w:rsidR="00A11FE2">
        <w:rPr>
          <w:rFonts w:ascii="Times New Roman" w:hAnsi="Times New Roman" w:cs="Times New Roman"/>
          <w:sz w:val="24"/>
          <w:szCs w:val="24"/>
        </w:rPr>
        <w:t xml:space="preserve"> u</w:t>
      </w:r>
      <w:r w:rsidR="00F15008">
        <w:rPr>
          <w:rFonts w:ascii="Times New Roman" w:hAnsi="Times New Roman" w:cs="Times New Roman"/>
          <w:sz w:val="24"/>
          <w:szCs w:val="24"/>
        </w:rPr>
        <w:t xml:space="preserve">pdate_pt(free_sprace_in_bitmap) aktualisiert die freie Stelle mit dem Eingangsparameter, der von find_remove_frame </w:t>
      </w:r>
      <w:r w:rsidR="005C7D9D">
        <w:rPr>
          <w:rFonts w:ascii="Times New Roman" w:hAnsi="Times New Roman" w:cs="Times New Roman"/>
          <w:sz w:val="24"/>
          <w:szCs w:val="24"/>
        </w:rPr>
        <w:t xml:space="preserve">(ansonsten -1) </w:t>
      </w:r>
      <w:r w:rsidR="00F15008">
        <w:rPr>
          <w:rFonts w:ascii="Times New Roman" w:hAnsi="Times New Roman" w:cs="Times New Roman"/>
          <w:sz w:val="24"/>
          <w:szCs w:val="24"/>
        </w:rPr>
        <w:t xml:space="preserve">kommt. </w:t>
      </w:r>
      <w:r w:rsidR="007950F7">
        <w:rPr>
          <w:rFonts w:ascii="Times New Roman" w:hAnsi="Times New Roman" w:cs="Times New Roman"/>
          <w:sz w:val="24"/>
          <w:szCs w:val="24"/>
        </w:rPr>
        <w:t xml:space="preserve">Danach ruft fetch_page(reg_page_no) mit dem Eingangsparameter von der angeforderten Seite. Dach wird die Semaphore freigegeben. </w:t>
      </w:r>
    </w:p>
    <w:p w14:paraId="5D9D7D4E" w14:textId="77777777" w:rsidR="005278EF" w:rsidRDefault="005278EF" w:rsidP="0043602C">
      <w:pPr>
        <w:autoSpaceDE w:val="0"/>
        <w:autoSpaceDN w:val="0"/>
        <w:adjustRightInd w:val="0"/>
        <w:spacing w:after="0" w:line="240" w:lineRule="auto"/>
        <w:rPr>
          <w:rFonts w:ascii="Times New Roman" w:hAnsi="Times New Roman" w:cs="Times New Roman"/>
          <w:sz w:val="24"/>
          <w:szCs w:val="24"/>
        </w:rPr>
      </w:pPr>
    </w:p>
    <w:p w14:paraId="22B43CA4" w14:textId="13C54574" w:rsidR="0043602C" w:rsidRPr="00BE1D9B" w:rsidRDefault="0043602C" w:rsidP="00BE1D9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10. </w:t>
      </w:r>
      <w:r w:rsidRPr="00BE1D9B">
        <w:rPr>
          <w:rFonts w:ascii="Times New Roman" w:hAnsi="Times New Roman" w:cs="Times New Roman"/>
          <w:b/>
          <w:sz w:val="24"/>
          <w:szCs w:val="24"/>
        </w:rPr>
        <w:t>Welche Fkt. setzen und lesen die Status-Bits: Present, Modified/Dirty, Used (Tabelle zur</w:t>
      </w:r>
      <w:r w:rsidR="00BE1D9B">
        <w:rPr>
          <w:rFonts w:ascii="Times New Roman" w:hAnsi="Times New Roman" w:cs="Times New Roman"/>
          <w:b/>
          <w:sz w:val="24"/>
          <w:szCs w:val="24"/>
        </w:rPr>
        <w:t xml:space="preserve"> </w:t>
      </w:r>
      <w:r w:rsidRPr="00BE1D9B">
        <w:rPr>
          <w:rFonts w:ascii="Times New Roman" w:hAnsi="Times New Roman" w:cs="Times New Roman"/>
          <w:b/>
          <w:sz w:val="24"/>
          <w:szCs w:val="24"/>
        </w:rPr>
        <w:t>Übersicht)?</w:t>
      </w:r>
    </w:p>
    <w:p w14:paraId="595C8A74" w14:textId="77777777" w:rsidR="007950F7" w:rsidRDefault="003A15CD" w:rsidP="007950F7">
      <w:pPr>
        <w:spacing w:after="0"/>
        <w:rPr>
          <w:rFonts w:ascii="Times New Roman" w:hAnsi="Times New Roman" w:cs="Times New Roman"/>
          <w:color w:val="000000" w:themeColor="text1"/>
          <w:sz w:val="24"/>
          <w:szCs w:val="24"/>
        </w:rPr>
      </w:pPr>
      <w:r w:rsidRPr="00B43C8D">
        <w:rPr>
          <w:rFonts w:ascii="Times New Roman" w:hAnsi="Times New Roman" w:cs="Times New Roman"/>
          <w:color w:val="000000" w:themeColor="text1"/>
          <w:sz w:val="24"/>
          <w:szCs w:val="24"/>
        </w:rPr>
        <w:t>Die Funktion u</w:t>
      </w:r>
      <w:r w:rsidR="0043602C" w:rsidRPr="00B43C8D">
        <w:rPr>
          <w:rFonts w:ascii="Times New Roman" w:hAnsi="Times New Roman" w:cs="Times New Roman"/>
          <w:color w:val="000000" w:themeColor="text1"/>
          <w:sz w:val="24"/>
          <w:szCs w:val="24"/>
        </w:rPr>
        <w:t>pdate_pt setzt die Present, Dirty und Used Bits.</w:t>
      </w:r>
    </w:p>
    <w:p w14:paraId="7027F542" w14:textId="726CF76A" w:rsidR="007950F7" w:rsidRPr="007950F7" w:rsidRDefault="007950F7" w:rsidP="007950F7">
      <w:pPr>
        <w:spacing w:after="0"/>
        <w:rPr>
          <w:rFonts w:ascii="Times New Roman" w:hAnsi="Times New Roman" w:cs="Times New Roman"/>
          <w:color w:val="000000" w:themeColor="text1"/>
          <w:sz w:val="24"/>
          <w:szCs w:val="24"/>
        </w:rPr>
      </w:pPr>
    </w:p>
    <w:p w14:paraId="206664A5" w14:textId="77777777" w:rsidR="00A531DC" w:rsidRDefault="00A531DC" w:rsidP="00A531DC">
      <w:pPr>
        <w:spacing w:after="0"/>
        <w:rPr>
          <w:rFonts w:ascii="Times New Roman" w:hAnsi="Times New Roman" w:cs="Times New Roman"/>
          <w:sz w:val="24"/>
          <w:szCs w:val="24"/>
        </w:rPr>
      </w:pPr>
      <w:r>
        <w:rPr>
          <w:rFonts w:ascii="Times New Roman" w:hAnsi="Times New Roman" w:cs="Times New Roman"/>
          <w:sz w:val="24"/>
          <w:szCs w:val="24"/>
        </w:rPr>
        <w:t xml:space="preserve">11. </w:t>
      </w:r>
      <w:r w:rsidRPr="00BE1D9B">
        <w:rPr>
          <w:rFonts w:ascii="Times New Roman" w:hAnsi="Times New Roman" w:cs="Times New Roman"/>
          <w:b/>
          <w:sz w:val="24"/>
          <w:szCs w:val="24"/>
        </w:rPr>
        <w:t>Was zählt der Zähler adm.g_count, welche Fkt. inkrementiert ihn und wie/wo wird er genutzt?</w:t>
      </w:r>
    </w:p>
    <w:p w14:paraId="132FD2BB" w14:textId="466F3C73" w:rsidR="00A531DC" w:rsidRPr="00694DF4" w:rsidRDefault="00E0558E" w:rsidP="00A531DC">
      <w:pPr>
        <w:spacing w:after="0"/>
        <w:rPr>
          <w:rFonts w:ascii="Times New Roman" w:hAnsi="Times New Roman" w:cs="Times New Roman"/>
          <w:color w:val="000000" w:themeColor="text1"/>
          <w:sz w:val="24"/>
          <w:szCs w:val="24"/>
        </w:rPr>
      </w:pPr>
      <w:r w:rsidRPr="00694DF4">
        <w:rPr>
          <w:rFonts w:ascii="Times New Roman" w:hAnsi="Times New Roman" w:cs="Times New Roman"/>
          <w:color w:val="000000" w:themeColor="text1"/>
          <w:sz w:val="24"/>
          <w:szCs w:val="24"/>
        </w:rPr>
        <w:t xml:space="preserve">Der Zähler beschreibt </w:t>
      </w:r>
      <w:r w:rsidR="00442954" w:rsidRPr="00694DF4">
        <w:rPr>
          <w:rFonts w:ascii="Times New Roman" w:hAnsi="Times New Roman" w:cs="Times New Roman"/>
          <w:color w:val="000000" w:themeColor="text1"/>
          <w:sz w:val="24"/>
          <w:szCs w:val="24"/>
        </w:rPr>
        <w:t>den Zugriff auf den Speicher (</w:t>
      </w:r>
      <w:r w:rsidR="00694DF4" w:rsidRPr="00694DF4">
        <w:rPr>
          <w:rFonts w:ascii="Times New Roman" w:hAnsi="Times New Roman" w:cs="Times New Roman"/>
          <w:color w:val="000000" w:themeColor="text1"/>
          <w:sz w:val="24"/>
          <w:szCs w:val="24"/>
        </w:rPr>
        <w:t>wichtig</w:t>
      </w:r>
      <w:r w:rsidR="00442954" w:rsidRPr="00694DF4">
        <w:rPr>
          <w:rFonts w:ascii="Times New Roman" w:hAnsi="Times New Roman" w:cs="Times New Roman"/>
          <w:color w:val="000000" w:themeColor="text1"/>
          <w:sz w:val="24"/>
          <w:szCs w:val="24"/>
        </w:rPr>
        <w:t xml:space="preserve"> für den LRU-Algorithmus). </w:t>
      </w:r>
      <w:r w:rsidR="00A531DC" w:rsidRPr="00694DF4">
        <w:rPr>
          <w:rFonts w:ascii="Times New Roman" w:hAnsi="Times New Roman" w:cs="Times New Roman"/>
          <w:color w:val="000000" w:themeColor="text1"/>
          <w:sz w:val="24"/>
          <w:szCs w:val="24"/>
        </w:rPr>
        <w:t xml:space="preserve">adm.g_count wird in der Funktion get_phys_index inkrementiert. </w:t>
      </w:r>
      <w:r w:rsidR="0043602C" w:rsidRPr="00694DF4">
        <w:rPr>
          <w:rFonts w:ascii="Times New Roman" w:hAnsi="Times New Roman" w:cs="Times New Roman"/>
          <w:color w:val="000000" w:themeColor="text1"/>
          <w:sz w:val="24"/>
          <w:szCs w:val="24"/>
        </w:rPr>
        <w:t xml:space="preserve">Wird in der Funktion logger benutzt und in weiteren Funktionen wie Update Pagetable, Allocate Page, Dump_pt(Ausgabe des Pagetables). </w:t>
      </w:r>
    </w:p>
    <w:p w14:paraId="2CB3F9AC" w14:textId="77777777" w:rsidR="00931341" w:rsidRPr="0043602C" w:rsidRDefault="00931341" w:rsidP="00A531DC">
      <w:pPr>
        <w:spacing w:after="0"/>
        <w:rPr>
          <w:rFonts w:ascii="Times New Roman" w:hAnsi="Times New Roman" w:cs="Times New Roman"/>
          <w:color w:val="FF0000"/>
          <w:sz w:val="24"/>
          <w:szCs w:val="24"/>
        </w:rPr>
      </w:pPr>
    </w:p>
    <w:p w14:paraId="0F7DF5A2" w14:textId="77777777" w:rsidR="0054489E" w:rsidRPr="00BE1D9B" w:rsidRDefault="0054489E" w:rsidP="0054489E">
      <w:pPr>
        <w:spacing w:after="0"/>
        <w:rPr>
          <w:rFonts w:ascii="Times New Roman" w:hAnsi="Times New Roman" w:cs="Times New Roman"/>
          <w:b/>
          <w:sz w:val="24"/>
          <w:szCs w:val="24"/>
        </w:rPr>
      </w:pPr>
      <w:r>
        <w:rPr>
          <w:rFonts w:ascii="Times New Roman" w:hAnsi="Times New Roman" w:cs="Times New Roman"/>
          <w:sz w:val="24"/>
          <w:szCs w:val="24"/>
        </w:rPr>
        <w:t xml:space="preserve">12. </w:t>
      </w:r>
      <w:r w:rsidRPr="00BE1D9B">
        <w:rPr>
          <w:rFonts w:ascii="Times New Roman" w:hAnsi="Times New Roman" w:cs="Times New Roman"/>
          <w:b/>
          <w:sz w:val="24"/>
          <w:szCs w:val="24"/>
        </w:rPr>
        <w:t>Von welcher Fkt. wird der Zähler pf_count inkrementiert?</w:t>
      </w:r>
    </w:p>
    <w:p w14:paraId="6E44F987" w14:textId="17DDFFE8" w:rsidR="0054489E" w:rsidRPr="007A1809" w:rsidRDefault="0054489E" w:rsidP="0054489E">
      <w:pPr>
        <w:spacing w:after="0"/>
        <w:rPr>
          <w:rFonts w:ascii="Times New Roman" w:hAnsi="Times New Roman" w:cs="Times New Roman"/>
          <w:color w:val="000000" w:themeColor="text1"/>
          <w:sz w:val="24"/>
          <w:szCs w:val="24"/>
        </w:rPr>
      </w:pPr>
      <w:r w:rsidRPr="007A1809">
        <w:rPr>
          <w:rFonts w:ascii="Times New Roman" w:hAnsi="Times New Roman" w:cs="Times New Roman"/>
          <w:color w:val="000000" w:themeColor="text1"/>
          <w:sz w:val="24"/>
          <w:szCs w:val="24"/>
        </w:rPr>
        <w:t xml:space="preserve">In der Funktion </w:t>
      </w:r>
      <w:r w:rsidR="0046046F">
        <w:rPr>
          <w:rFonts w:ascii="Times New Roman" w:hAnsi="Times New Roman" w:cs="Times New Roman"/>
          <w:color w:val="000000" w:themeColor="text1"/>
          <w:sz w:val="24"/>
          <w:szCs w:val="24"/>
        </w:rPr>
        <w:t>allocate_page()</w:t>
      </w:r>
      <w:r w:rsidRPr="007A1809">
        <w:rPr>
          <w:rFonts w:ascii="Times New Roman" w:hAnsi="Times New Roman" w:cs="Times New Roman"/>
          <w:color w:val="000000" w:themeColor="text1"/>
          <w:sz w:val="24"/>
          <w:szCs w:val="24"/>
        </w:rPr>
        <w:t>.</w:t>
      </w:r>
    </w:p>
    <w:sectPr w:rsidR="0054489E" w:rsidRPr="007A1809">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27711" w14:textId="77777777" w:rsidR="00CE6878" w:rsidRDefault="00CE6878" w:rsidP="00371E87">
      <w:pPr>
        <w:spacing w:after="0" w:line="240" w:lineRule="auto"/>
      </w:pPr>
      <w:r>
        <w:separator/>
      </w:r>
    </w:p>
  </w:endnote>
  <w:endnote w:type="continuationSeparator" w:id="0">
    <w:p w14:paraId="038AB56F" w14:textId="77777777" w:rsidR="00CE6878" w:rsidRDefault="00CE6878" w:rsidP="00371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511FA" w14:textId="77777777" w:rsidR="008E4F96" w:rsidRDefault="008E4F96">
    <w:pPr>
      <w:pStyle w:val="Fuzeile"/>
    </w:pPr>
    <w:r>
      <w:rPr>
        <w:noProof/>
        <w:lang w:eastAsia="de-DE"/>
      </w:rPr>
      <mc:AlternateContent>
        <mc:Choice Requires="wpg">
          <w:drawing>
            <wp:anchor distT="0" distB="0" distL="114300" distR="114300" simplePos="0" relativeHeight="251659264" behindDoc="0" locked="0" layoutInCell="1" allowOverlap="1" wp14:anchorId="1A8F8B86" wp14:editId="0FE85625">
              <wp:simplePos x="0" y="0"/>
              <wp:positionH relativeFrom="page">
                <wp:align>center</wp:align>
              </wp:positionH>
              <wp:positionV relativeFrom="page">
                <wp:align>bottom</wp:align>
              </wp:positionV>
              <wp:extent cx="1005840" cy="1005840"/>
              <wp:effectExtent l="0" t="0" r="0" b="0"/>
              <wp:wrapNone/>
              <wp:docPr id="19" name="Gruppe 19"/>
              <wp:cNvGraphicFramePr/>
              <a:graphic xmlns:a="http://schemas.openxmlformats.org/drawingml/2006/main">
                <a:graphicData uri="http://schemas.microsoft.com/office/word/2010/wordprocessingGroup">
                  <wpg:wgp>
                    <wpg:cNvGrpSpPr/>
                    <wpg:grpSpPr>
                      <a:xfrm>
                        <a:off x="0" y="0"/>
                        <a:ext cx="1005840" cy="1005840"/>
                        <a:chOff x="0" y="0"/>
                        <a:chExt cx="1005840" cy="1005840"/>
                      </a:xfrm>
                    </wpg:grpSpPr>
                    <wps:wsp>
                      <wps:cNvPr id="18" name="Rechteck 18"/>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ihand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a:extLst/>
                      </wps:spPr>
                      <wps:txbx>
                        <w:txbxContent>
                          <w:p w14:paraId="237EC253" w14:textId="77777777" w:rsidR="008E4F96" w:rsidRPr="006B12D0" w:rsidRDefault="008E4F96">
                            <w:pPr>
                              <w:pStyle w:val="KeinLeerraum"/>
                              <w:jc w:val="center"/>
                              <w:rPr>
                                <w:b/>
                                <w:color w:val="E7E6E6" w:themeColor="background2"/>
                                <w:spacing w:val="20"/>
                                <w:sz w:val="36"/>
                                <w:szCs w:val="36"/>
                                <w:lang w:val="de-DE"/>
                              </w:rPr>
                            </w:pPr>
                            <w:r w:rsidRPr="006B12D0">
                              <w:rPr>
                                <w:b/>
                                <w:color w:val="E7E6E6" w:themeColor="background2"/>
                                <w:spacing w:val="20"/>
                                <w:sz w:val="36"/>
                                <w:szCs w:val="36"/>
                                <w:lang w:val="de-DE"/>
                              </w:rPr>
                              <w:fldChar w:fldCharType="begin"/>
                            </w:r>
                            <w:r w:rsidRPr="006B12D0">
                              <w:rPr>
                                <w:b/>
                                <w:color w:val="E7E6E6" w:themeColor="background2"/>
                                <w:spacing w:val="20"/>
                                <w:sz w:val="36"/>
                                <w:szCs w:val="36"/>
                                <w:lang w:val="de-DE"/>
                              </w:rPr>
                              <w:instrText xml:space="preserve"> PAGE   \* MERGEFORMAT </w:instrText>
                            </w:r>
                            <w:r w:rsidRPr="006B12D0">
                              <w:rPr>
                                <w:b/>
                                <w:color w:val="E7E6E6" w:themeColor="background2"/>
                                <w:spacing w:val="20"/>
                                <w:sz w:val="36"/>
                                <w:szCs w:val="36"/>
                                <w:lang w:val="de-DE"/>
                              </w:rPr>
                              <w:fldChar w:fldCharType="separate"/>
                            </w:r>
                            <w:r w:rsidR="008C2D93">
                              <w:rPr>
                                <w:b/>
                                <w:noProof/>
                                <w:color w:val="E7E6E6" w:themeColor="background2"/>
                                <w:spacing w:val="20"/>
                                <w:sz w:val="36"/>
                                <w:szCs w:val="36"/>
                                <w:lang w:val="de-DE"/>
                              </w:rPr>
                              <w:t>1</w:t>
                            </w:r>
                            <w:r w:rsidRPr="006B12D0">
                              <w:rPr>
                                <w:b/>
                                <w:noProof/>
                                <w:color w:val="E7E6E6" w:themeColor="background2"/>
                                <w:spacing w:val="20"/>
                                <w:sz w:val="36"/>
                                <w:szCs w:val="36"/>
                                <w:lang w:val="de-DE"/>
                              </w:rPr>
                              <w:fldChar w:fldCharType="end"/>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1A8F8B86" id="Gruppe_x0020_19" o:spid="_x0000_s1026" style="position:absolute;margin-left:0;margin-top:0;width:79.2pt;height:79.2pt;z-index:251659264;mso-position-horizontal:center;mso-position-horizontal-relative:page;mso-position-vertical:bottom;mso-position-vertical-relative:page" coordsize="1005840,100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yO9rAIAABHJQAADgAAAGRycy9lMm9Eb2MueG1svFrbjqNGEH2PlH9APEbK2mDjm9YbbTbZVaRN&#10;sspOlGcG47EVTBNg1rP5+pzqLnA1Q8+0c5sHD26K01WnroBffvNwKoJPed0cVbkNoxfTMMjLTO2O&#10;5d02/PXm7derMGjatNylhSrzbfg5b8JvXn35xctztcljdVDFLq8DgJTN5lxtw0PbVpvJpMkO+Slt&#10;XqgqL3Fyr+pT2uJrfTfZ1ekZ6KdiEk+ni8lZ1buqVlneNFj9zpwMX2n8/T7P2p/3+yZvg2IbQrdW&#10;f9b685Y+J69eppu7Oq0Ox4zVSP+GFqf0WGLTHuq7tE2D+/r4COp0zGrVqH37IlOnidrvj1mubYA1&#10;0XRgzbta3VfalrvN+a7qaQK1A57+Nmz206cPdXDcwXfrMCjTE3z0rr6vqjzAAtg5V3cbCL2rq4/V&#10;h5oX7sw3MvhhX5/oP0wJHjSvn3te84c2yLAYTafJag76M5zrvmjmswPc8+i67PD9M1dOuo0npF+v&#10;zrlCFDUXopp/RtTHQ1rlmv+GOOiIQkgbon7Js0ObZ78H0cpQpcV6nppNA8r+KUm9qemmqpv2Xa5O&#10;AR1swxrRrYMu/fS+acEnRDsR2rVUb49FoXkuSmsBgrQC8jod9VH7uchJrih/yfcICrgu1hvodMzf&#10;FHXwKUUipVmWl21kTh3SXW6Wkyn+iAjA91fobxqQkPdQqMdmAEr1x9gGhuXp0lxnc3/x9CnFzMX9&#10;FXpnVbb9xadjqeoxgAJW8c5GviPJUEMs3ardZ0RCrUwtaars7RHueJ827Ye0RvFAnKMgtj/jY1+o&#10;8zZUfBQGB1X/ObZO8ghVnA2DM4rRNmz+uE/rPAyKH0oE8TqaU/q0+ss8Wcb4Usszt/JMeX96o+Cm&#10;CKW3yvQhybdFd7iv1ek31M3XtCtOpWWGvbdh1tbdlzetKZKovFn++rUWQ8Wq0vZ9+bHKCJxYpXC7&#10;efgtrSuOyRY5/5PqEifdDELTyNKVpXp936r9UcfthVfmG0lMped/yOZ5l8xv6/x4QKOiXhMkg3wm&#10;jZvqvcp+byg8SDMUBMp0oyYlenB7/lHtUD9TGKbZGdTGaDpfLpMw0EVQHwILgc21brlazpE/ukjy&#10;sQnFDia7N+lPF3W8ouPskPy0dLfjsnQDkP2pQCh+NQni+TQ40ydZJIUQHb1QFE+Dw5hQLITimQNp&#10;JoSieTyOBJ777ZxIIKcXihaLcaSFEIqj+bh1SyEUrWbjSCjk/Xbx1IGEtiiEknGkSFIereJxpSLJ&#10;Oak+ynkkSY8WiQNLsh7PIgeWpJ18Mx4Kknc3liSeImYcSzJPwTduo6R+vXRAWdS7TKRa2Dto6XBi&#10;bDHvhJLMJw6tYot4lxNjSfzM4cPY4n3qiK1Y8h4vxrmKJe3OgI8t2h1IknVnEs4k6+txpJkk3VkY&#10;ZpJ0R1DNJOfOYjWTnLt0kpSvV+PROZOMu4Ak4Qi70TCfSb5drptJwhF1o0jU/vsod8XTXBIOoXEk&#10;ybcryOeScCg+jiT5dmXe3CLcAWTx7ci7uSR87QCSfDtL1FwS7ihQieTbWTgTSbhDp0Ty7SzniSTc&#10;hST5djaZRBLucl0iGXe2vkRS7oqnRHLu7MeJ5NwV5AtJunNIWEjSXZm3kKy7oSzWHdVgIWl3jlML&#10;SbtVonA31M9o6cHcqaWb7KHkuQ1HmMBxT29uaSrV0A0xDXEYFG+6+xFI0fzmEIa1JDzjm5enhWEP&#10;CesZF8o9LYxAIeGlFzJCgYT1g4NnkWlmImlMRWbOfVoRGou0uJ+REVsZ+ZkZsZ2Rn6G44TfK+JlK&#10;MwrpjjHEx9SYTcWo4SXOpmKc8BJnUzEyeImzqbGfqTQYkKlo/j7o1P21uJ+p1OK1uJ+p1Mi1uJ+p&#10;1K61uJ+p1JNJHG3Xx9Q5m4re6iXOpqKBeomzqWiTXuJsKnqhjzi1QzIVDc9LnE1FV/MSZ1PRurzE&#10;2VS0Jy9xNhUtyEecmhCZijbjJc6mLvxMpWai0S1TTa3kfkCP9YaPq+swwOPqW9IID13SltpIdxjg&#10;ERPd3wcH85/WT3jmdKO0REvdRJ/HvmhMbNVFIru/PWbf5n+Oy+snm9jTwHC6RjOt/mXZcIY5qePM&#10;whzdAfWEmIgQWsYq3gEtWS9rbz3aYbG4YgeMLwS11K7pobh2R0sNdVk2nsG9k/8OU7ZhZSvLnS1a&#10;28tTs0M87X3/LEsEQTbEgBQsRdhwdNkEI6YwbxuIBgNleZpI08u4ZZQb05hD+lzK+/M20Oynr9Fa&#10;dYRHNIbTsmksl2W24ZoduC3ECE+pLN0U0w5IDmvZRCsvU+49bwNPH0MouNKYZm285n2vMGHNOtlk&#10;rDDqPmZuyXF0BfyCNbK9iZql4c3ri84DNPXTplcEEbeHQZRyfxysonRo+CuyoCsVdj7xpEG5ILxL&#10;T0ug/VVpbFgeFAT2+KB6mJjFYxHa0yt0WB/TfTqOuwphFz8Gv6KKGlcNyjEXY9vX3WJX/5+Peb4C&#10;PAh6eUPjvM4ao/daVwovTth8BL2ANkQh5MWaQUbA+7LNXkO8CxR6+oeYQO+Vi2a/yxDxbBHggDMz&#10;UGc7x6aZAbtFjnHTJb0Y4VzBFkJFTqvBIqfnFRHYlXKJzRVh4F1TWXRCeanNBcrqpFzKzG1dxwiX&#10;RH/kiEur3X7YvRZLNNOQe/0jO+LGYMNwE7E35KH9Cr25rdnmR9wDLaLwMEgrfgU4d2Xba30LtzIV&#10;D4g0Ogqid/LwWGEHXDeD2Kt4aKThr4hxagTkKDtXYh6iBmnF9+9XpGfMg90gzdnXg4oAY0iVKypL&#10;TA+hcYldoGh6oVW7lOGBk1n1L4k0uxAQxb0oAf3gbru8X+7n+UE9L1STG7fT3YJuVf1tg87sy6vE&#10;RhXHHf1SgG4X+vf29pt+A2VJjv+kQL/ONM+4Br8uaB9uHwBzedWr35L/J2+9n3if/S++w9b2mV8D&#10;yLfWWNa/1tGc8y+L6OdA8ruWv/z+6dVfAAAA//8DAFBLAwQUAAYACAAAACEAUqyssNoAAAAFAQAA&#10;DwAAAGRycy9kb3ducmV2LnhtbEyPQWvCQBCF74X+h2UKvdVNbC0SsxER25MI1ULxNmbHJJidDdk1&#10;if++axHsZXjDG977Jp0PphYdta6yrCAeRSCIc6srLhR87z5epiCcR9ZYWyYFF3Iwzx4fUky07fmL&#10;uq0vRAhhl6CC0vsmkdLlJRl0I9sQB+9oW4M+rG0hdYt9CDe1HEfRuzRYcWgosaFlSflpezYKPnvs&#10;F6/xqlufjsvLfjfZ/KxjUur5aVjMQHga/P0YrvgBHbLAdLBn1k7UCsIj/m9evcn0DcThJmSWyv/0&#10;2S8AAAD//wMAUEsBAi0AFAAGAAgAAAAhAOSZw8D7AAAA4QEAABMAAAAAAAAAAAAAAAAAAAAAAFtD&#10;b250ZW50X1R5cGVzXS54bWxQSwECLQAUAAYACAAAACEAI7Jq4dcAAACUAQAACwAAAAAAAAAAAAAA&#10;AAAsAQAAX3JlbHMvLnJlbHNQSwECLQAUAAYACAAAACEAp5yO9rAIAABHJQAADgAAAAAAAAAAAAAA&#10;AAAsAgAAZHJzL2Uyb0RvYy54bWxQSwECLQAUAAYACAAAACEAUqyssNoAAAAFAQAADwAAAAAAAAAA&#10;AAAAAAAICwAAZHJzL2Rvd25yZXYueG1sUEsFBgAAAAAEAAQA8wAAAA8MAAAAAA==&#10;">
              <v:rect id="Rechteck_x0020_18" o:spid="_x0000_s1027" style="position:absolute;width:1005840;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ohhuwwAA&#10;ANsAAAAPAAAAZHJzL2Rvd25yZXYueG1sRI9Bb8IwDIXvk/YfIk/abaTjMKFCQDBpGhOHCTbuJjFt&#10;ReNUSWjLv58Pk7jZes/vfV6sRt+qnmJqAht4nRSgiG1wDVcGfn8+XmagUkZ22AYmAzdKsFo+Piyw&#10;dGHgPfWHXCkJ4VSigTrnrtQ62Zo8pknoiEU7h+gxyxor7SIOEu5bPS2KN+2xYWmosaP3muzlcPUG&#10;juG8Gbw98Vd/+26un7to7WxnzPPTuJ6DyjTmu/n/eusEX2DlFxlA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ohhuwwAAANsAAAAPAAAAAAAAAAAAAAAAAJcCAABkcnMvZG93&#10;bnJldi54bWxQSwUGAAAAAAQABAD1AAAAhwMAAAAA&#10;" filled="f" stroked="f" strokeweight="1pt"/>
              <v:shape id="Freihandform_x0020_5" o:spid="_x0000_s1028" style="position:absolute;left:104775;top:104775;width:787400;height:787400;visibility:visible;mso-wrap-style:square;v-text-anchor:middle" coordsize="240,24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LlEfwwAA&#10;ANoAAAAPAAAAZHJzL2Rvd25yZXYueG1sRI9Ba8JAFITvgv9heYVeRDeKhDa6igjaHmvaS2+P7Gs2&#10;bfZtyK5Jml/vFoQeh5n5htnuB1uLjlpfOVawXCQgiAunKy4VfLyf5k8gfEDWWDsmBb/kYb+bTraY&#10;adfzhbo8lCJC2GeowITQZFL6wpBFv3ANcfS+XGsxRNmWUrfYR7it5SpJUmmx4rhgsKGjoeInv1oF&#10;n52h2cp1o347Bzo8j2n58o1KPT4Mhw2IQEP4D9/br1rBGv6uxBsgd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LlEfwwAAANoAAAAPAAAAAAAAAAAAAAAAAJcCAABkcnMvZG93&#10;bnJldi54bWxQSwUGAAAAAAQABAD1AAAAhwMAAAAA&#10;" adj="-11796480,,5400" path="m240,120c240,128,232,135,230,142,229,150,233,159,230,166,227,173,218,176,214,183,209,189,210,199,204,205,199,210,189,210,182,214,176,218,173,228,165,231,159,234,149,229,142,231,134,232,127,240,120,240,112,240,105,232,97,231,90,229,81,234,74,231,67,228,63,218,57,214,50,210,40,210,35,205,29,199,30,189,26,183,21,176,12,173,9,166,6,159,10,150,9,142,7,135,,128,,120,,112,7,105,9,98,10,90,6,81,9,74,12,67,21,64,26,57,30,51,29,41,35,35,40,30,50,30,57,26,63,22,67,12,74,9,81,6,90,11,97,9,105,8,112,,120,,127,,134,8,142,9,149,11,159,6,165,9,173,12,176,22,182,26,189,30,199,30,204,35,210,41,209,51,214,57,218,64,227,67,230,74,233,81,229,90,230,98,232,105,240,112,240,120xe" fillcolor="#5b9bd5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237EC253" w14:textId="77777777" w:rsidR="008E4F96" w:rsidRPr="006B12D0" w:rsidRDefault="008E4F96">
                      <w:pPr>
                        <w:pStyle w:val="KeinLeerraum"/>
                        <w:jc w:val="center"/>
                        <w:rPr>
                          <w:b/>
                          <w:color w:val="E7E6E6" w:themeColor="background2"/>
                          <w:spacing w:val="20"/>
                          <w:sz w:val="36"/>
                          <w:szCs w:val="36"/>
                          <w:lang w:val="de-DE"/>
                        </w:rPr>
                      </w:pPr>
                      <w:r w:rsidRPr="006B12D0">
                        <w:rPr>
                          <w:b/>
                          <w:color w:val="E7E6E6" w:themeColor="background2"/>
                          <w:spacing w:val="20"/>
                          <w:sz w:val="36"/>
                          <w:szCs w:val="36"/>
                          <w:lang w:val="de-DE"/>
                        </w:rPr>
                        <w:fldChar w:fldCharType="begin"/>
                      </w:r>
                      <w:r w:rsidRPr="006B12D0">
                        <w:rPr>
                          <w:b/>
                          <w:color w:val="E7E6E6" w:themeColor="background2"/>
                          <w:spacing w:val="20"/>
                          <w:sz w:val="36"/>
                          <w:szCs w:val="36"/>
                          <w:lang w:val="de-DE"/>
                        </w:rPr>
                        <w:instrText xml:space="preserve"> PAGE   \* MERGEFORMAT </w:instrText>
                      </w:r>
                      <w:r w:rsidRPr="006B12D0">
                        <w:rPr>
                          <w:b/>
                          <w:color w:val="E7E6E6" w:themeColor="background2"/>
                          <w:spacing w:val="20"/>
                          <w:sz w:val="36"/>
                          <w:szCs w:val="36"/>
                          <w:lang w:val="de-DE"/>
                        </w:rPr>
                        <w:fldChar w:fldCharType="separate"/>
                      </w:r>
                      <w:r w:rsidR="00EC10B2">
                        <w:rPr>
                          <w:b/>
                          <w:noProof/>
                          <w:color w:val="E7E6E6" w:themeColor="background2"/>
                          <w:spacing w:val="20"/>
                          <w:sz w:val="36"/>
                          <w:szCs w:val="36"/>
                          <w:lang w:val="de-DE"/>
                        </w:rPr>
                        <w:t>1</w:t>
                      </w:r>
                      <w:r w:rsidRPr="006B12D0">
                        <w:rPr>
                          <w:b/>
                          <w:noProof/>
                          <w:color w:val="E7E6E6" w:themeColor="background2"/>
                          <w:spacing w:val="20"/>
                          <w:sz w:val="36"/>
                          <w:szCs w:val="36"/>
                          <w:lang w:val="de-DE"/>
                        </w:rPr>
                        <w:fldChar w:fldCharType="end"/>
                      </w:r>
                    </w:p>
                  </w:txbxContent>
                </v:textbox>
              </v:shape>
              <w10:wrap anchorx="page" anchory="page"/>
            </v:group>
          </w:pict>
        </mc:Fallback>
      </mc:AlternateContent>
    </w:r>
  </w:p>
  <w:p w14:paraId="43A413EA" w14:textId="77777777" w:rsidR="008E4F96" w:rsidRDefault="008E4F9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62788" w14:textId="77777777" w:rsidR="00CE6878" w:rsidRDefault="00CE6878" w:rsidP="00371E87">
      <w:pPr>
        <w:spacing w:after="0" w:line="240" w:lineRule="auto"/>
      </w:pPr>
      <w:r>
        <w:separator/>
      </w:r>
    </w:p>
  </w:footnote>
  <w:footnote w:type="continuationSeparator" w:id="0">
    <w:p w14:paraId="44DA20CC" w14:textId="77777777" w:rsidR="00CE6878" w:rsidRDefault="00CE6878" w:rsidP="00371E8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or"/>
      <w:tag w:val=""/>
      <w:id w:val="-1701008461"/>
      <w:placeholder>
        <w:docPart w:val="EC8A7F9ADBBF6942BF19ADB09B1ADAFC"/>
      </w:placeholder>
      <w:dataBinding w:prefixMappings="xmlns:ns0='http://purl.org/dc/elements/1.1/' xmlns:ns1='http://schemas.openxmlformats.org/package/2006/metadata/core-properties' " w:xpath="/ns1:coreProperties[1]/ns0:creator[1]" w:storeItemID="{6C3C8BC8-F283-45AE-878A-BAB7291924A1}"/>
      <w:text/>
    </w:sdtPr>
    <w:sdtEndPr/>
    <w:sdtContent>
      <w:p w14:paraId="36F319B6" w14:textId="72B6F04F" w:rsidR="00371E87" w:rsidRDefault="00371E87">
        <w:pPr>
          <w:pStyle w:val="Kopfzeile"/>
          <w:jc w:val="right"/>
          <w:rPr>
            <w:caps/>
            <w:color w:val="44546A" w:themeColor="text2"/>
            <w:sz w:val="20"/>
            <w:szCs w:val="20"/>
          </w:rPr>
        </w:pPr>
        <w:r>
          <w:rPr>
            <w:caps/>
            <w:color w:val="44546A" w:themeColor="text2"/>
            <w:sz w:val="20"/>
            <w:szCs w:val="20"/>
          </w:rPr>
          <w:t>MESUT UND ANTON</w:t>
        </w:r>
      </w:p>
    </w:sdtContent>
  </w:sdt>
  <w:sdt>
    <w:sdtPr>
      <w:rPr>
        <w:caps/>
        <w:color w:val="44546A" w:themeColor="text2"/>
        <w:sz w:val="20"/>
        <w:szCs w:val="20"/>
      </w:rPr>
      <w:alias w:val="Datum"/>
      <w:tag w:val="Datum"/>
      <w:id w:val="-304078227"/>
      <w:placeholder>
        <w:docPart w:val="2FCE08A7DF1DA14F80CB74C7965C5BE1"/>
      </w:placeholder>
      <w:dataBinding w:prefixMappings="xmlns:ns0='http://schemas.microsoft.com/office/2006/coverPageProps' " w:xpath="/ns0:CoverPageProperties[1]/ns0:PublishDate[1]" w:storeItemID="{55AF091B-3C7A-41E3-B477-F2FDAA23CFDA}"/>
      <w:date w:fullDate="2015-12-15T00:00:00Z">
        <w:dateFormat w:val="d.M.yy"/>
        <w:lid w:val="de-DE"/>
        <w:storeMappedDataAs w:val="dateTime"/>
        <w:calendar w:val="gregorian"/>
      </w:date>
    </w:sdtPr>
    <w:sdtEndPr/>
    <w:sdtContent>
      <w:p w14:paraId="272E339C" w14:textId="18ADBF2D" w:rsidR="00371E87" w:rsidRDefault="00371E87">
        <w:pPr>
          <w:pStyle w:val="Kopfzeile"/>
          <w:jc w:val="right"/>
          <w:rPr>
            <w:caps/>
            <w:color w:val="44546A" w:themeColor="text2"/>
            <w:sz w:val="20"/>
            <w:szCs w:val="20"/>
          </w:rPr>
        </w:pPr>
        <w:r>
          <w:rPr>
            <w:caps/>
            <w:color w:val="44546A" w:themeColor="text2"/>
            <w:sz w:val="20"/>
            <w:szCs w:val="20"/>
          </w:rPr>
          <w:t>15.12.15</w:t>
        </w:r>
      </w:p>
    </w:sdtContent>
  </w:sdt>
  <w:p w14:paraId="327EAF01" w14:textId="34BB3538" w:rsidR="00371E87" w:rsidRDefault="00CE6878">
    <w:pPr>
      <w:pStyle w:val="Kopfzeile"/>
      <w:jc w:val="center"/>
      <w:rPr>
        <w:color w:val="44546A" w:themeColor="text2"/>
        <w:sz w:val="20"/>
        <w:szCs w:val="20"/>
      </w:rPr>
    </w:pPr>
    <w:sdt>
      <w:sdtPr>
        <w:rPr>
          <w:caps/>
          <w:color w:val="44546A" w:themeColor="text2"/>
          <w:sz w:val="20"/>
          <w:szCs w:val="20"/>
        </w:rPr>
        <w:alias w:val="Titel"/>
        <w:tag w:val=""/>
        <w:id w:val="-484788024"/>
        <w:placeholder>
          <w:docPart w:val="BD98FE92693BE04FA0C38C0FBF0CC02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71E87">
          <w:rPr>
            <w:caps/>
            <w:color w:val="44546A" w:themeColor="text2"/>
            <w:sz w:val="20"/>
            <w:szCs w:val="20"/>
          </w:rPr>
          <w:t>BSP-3</w:t>
        </w:r>
      </w:sdtContent>
    </w:sdt>
  </w:p>
  <w:p w14:paraId="545D3234" w14:textId="77777777" w:rsidR="00371E87" w:rsidRDefault="00371E87">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27EB098"/>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536FDB"/>
    <w:multiLevelType w:val="hybridMultilevel"/>
    <w:tmpl w:val="05F00EF4"/>
    <w:lvl w:ilvl="0" w:tplc="0407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A5C0965"/>
    <w:multiLevelType w:val="hybridMultilevel"/>
    <w:tmpl w:val="15C0D858"/>
    <w:lvl w:ilvl="0" w:tplc="0407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89E"/>
    <w:rsid w:val="0001029F"/>
    <w:rsid w:val="00082507"/>
    <w:rsid w:val="000E3418"/>
    <w:rsid w:val="001A187F"/>
    <w:rsid w:val="002912CA"/>
    <w:rsid w:val="00297560"/>
    <w:rsid w:val="002F5B5C"/>
    <w:rsid w:val="00371E87"/>
    <w:rsid w:val="003A15CD"/>
    <w:rsid w:val="003D2B9B"/>
    <w:rsid w:val="003D40F3"/>
    <w:rsid w:val="0040589E"/>
    <w:rsid w:val="0042081F"/>
    <w:rsid w:val="0043602C"/>
    <w:rsid w:val="00437586"/>
    <w:rsid w:val="00442954"/>
    <w:rsid w:val="0046046F"/>
    <w:rsid w:val="00462BA5"/>
    <w:rsid w:val="004E275B"/>
    <w:rsid w:val="004E49F7"/>
    <w:rsid w:val="00501A54"/>
    <w:rsid w:val="005278EF"/>
    <w:rsid w:val="00531EC5"/>
    <w:rsid w:val="0054489E"/>
    <w:rsid w:val="00580764"/>
    <w:rsid w:val="005C0355"/>
    <w:rsid w:val="005C7D9D"/>
    <w:rsid w:val="006208CA"/>
    <w:rsid w:val="00623CE8"/>
    <w:rsid w:val="006359A3"/>
    <w:rsid w:val="00694DF4"/>
    <w:rsid w:val="007950F7"/>
    <w:rsid w:val="007974C5"/>
    <w:rsid w:val="007A1809"/>
    <w:rsid w:val="007B37F8"/>
    <w:rsid w:val="007D6513"/>
    <w:rsid w:val="0082213F"/>
    <w:rsid w:val="00845230"/>
    <w:rsid w:val="008C2D93"/>
    <w:rsid w:val="008E4F96"/>
    <w:rsid w:val="008E7CB4"/>
    <w:rsid w:val="00912AB8"/>
    <w:rsid w:val="00924527"/>
    <w:rsid w:val="00931341"/>
    <w:rsid w:val="00944169"/>
    <w:rsid w:val="00973C66"/>
    <w:rsid w:val="009D3F19"/>
    <w:rsid w:val="00A020C7"/>
    <w:rsid w:val="00A11FE2"/>
    <w:rsid w:val="00A26D50"/>
    <w:rsid w:val="00A531DC"/>
    <w:rsid w:val="00A6462A"/>
    <w:rsid w:val="00AF4B6D"/>
    <w:rsid w:val="00B43C8D"/>
    <w:rsid w:val="00B55E8D"/>
    <w:rsid w:val="00BE1D9B"/>
    <w:rsid w:val="00C802C7"/>
    <w:rsid w:val="00CC54FB"/>
    <w:rsid w:val="00CE6878"/>
    <w:rsid w:val="00CF2E9E"/>
    <w:rsid w:val="00D400BB"/>
    <w:rsid w:val="00D77D24"/>
    <w:rsid w:val="00D85FBA"/>
    <w:rsid w:val="00D914D4"/>
    <w:rsid w:val="00D9589E"/>
    <w:rsid w:val="00DB6A83"/>
    <w:rsid w:val="00E0558E"/>
    <w:rsid w:val="00E646FE"/>
    <w:rsid w:val="00E7382E"/>
    <w:rsid w:val="00E75C69"/>
    <w:rsid w:val="00EC10B2"/>
    <w:rsid w:val="00EC3257"/>
    <w:rsid w:val="00F150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EFA1"/>
  <w15:chartTrackingRefBased/>
  <w15:docId w15:val="{88893A9B-20A5-43C9-8DA9-0AC5B3A9D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0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82507"/>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371E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1E87"/>
  </w:style>
  <w:style w:type="paragraph" w:styleId="Fuzeile">
    <w:name w:val="footer"/>
    <w:basedOn w:val="Standard"/>
    <w:link w:val="FuzeileZchn"/>
    <w:uiPriority w:val="99"/>
    <w:unhideWhenUsed/>
    <w:rsid w:val="00371E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1E87"/>
  </w:style>
  <w:style w:type="character" w:customStyle="1" w:styleId="Platzhaltertext1">
    <w:name w:val="Platzhaltertext1"/>
    <w:basedOn w:val="Absatz-Standardschriftart"/>
    <w:uiPriority w:val="99"/>
    <w:semiHidden/>
    <w:rsid w:val="00371E87"/>
    <w:rPr>
      <w:color w:val="808080"/>
    </w:rPr>
  </w:style>
  <w:style w:type="paragraph" w:styleId="KeinLeerraum">
    <w:name w:val="No Spacing"/>
    <w:uiPriority w:val="1"/>
    <w:qFormat/>
    <w:rsid w:val="008E4F96"/>
    <w:pPr>
      <w:spacing w:after="0" w:line="240" w:lineRule="auto"/>
    </w:pPr>
    <w:rPr>
      <w:rFonts w:eastAsiaTheme="minorEastAsia"/>
      <w:lang w:val="en-US" w:eastAsia="zh-CN"/>
    </w:rPr>
  </w:style>
  <w:style w:type="paragraph" w:styleId="Listenabsatz">
    <w:name w:val="List Paragraph"/>
    <w:basedOn w:val="Standard"/>
    <w:uiPriority w:val="34"/>
    <w:qFormat/>
    <w:rsid w:val="00C80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97655">
      <w:bodyDiv w:val="1"/>
      <w:marLeft w:val="0"/>
      <w:marRight w:val="0"/>
      <w:marTop w:val="0"/>
      <w:marBottom w:val="0"/>
      <w:divBdr>
        <w:top w:val="none" w:sz="0" w:space="0" w:color="auto"/>
        <w:left w:val="none" w:sz="0" w:space="0" w:color="auto"/>
        <w:bottom w:val="none" w:sz="0" w:space="0" w:color="auto"/>
        <w:right w:val="none" w:sz="0" w:space="0" w:color="auto"/>
      </w:divBdr>
    </w:div>
    <w:div w:id="39486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A7F9ADBBF6942BF19ADB09B1ADAFC"/>
        <w:category>
          <w:name w:val="Allgemein"/>
          <w:gallery w:val="placeholder"/>
        </w:category>
        <w:types>
          <w:type w:val="bbPlcHdr"/>
        </w:types>
        <w:behaviors>
          <w:behavior w:val="content"/>
        </w:behaviors>
        <w:guid w:val="{A7AC5F9B-E169-DE4B-9E81-069F0F307686}"/>
      </w:docPartPr>
      <w:docPartBody>
        <w:p w:rsidR="00E571B2" w:rsidRDefault="00776C6C" w:rsidP="00776C6C">
          <w:pPr>
            <w:pStyle w:val="EC8A7F9ADBBF6942BF19ADB09B1ADAFC"/>
          </w:pPr>
          <w:r>
            <w:rPr>
              <w:rStyle w:val="Platzhaltertext1"/>
            </w:rPr>
            <w:t>[Name des Autors]</w:t>
          </w:r>
        </w:p>
      </w:docPartBody>
    </w:docPart>
    <w:docPart>
      <w:docPartPr>
        <w:name w:val="2FCE08A7DF1DA14F80CB74C7965C5BE1"/>
        <w:category>
          <w:name w:val="Allgemein"/>
          <w:gallery w:val="placeholder"/>
        </w:category>
        <w:types>
          <w:type w:val="bbPlcHdr"/>
        </w:types>
        <w:behaviors>
          <w:behavior w:val="content"/>
        </w:behaviors>
        <w:guid w:val="{4298F8E3-806F-1E43-8181-AB39528CB63F}"/>
      </w:docPartPr>
      <w:docPartBody>
        <w:p w:rsidR="00E571B2" w:rsidRDefault="00776C6C" w:rsidP="00776C6C">
          <w:pPr>
            <w:pStyle w:val="2FCE08A7DF1DA14F80CB74C7965C5BE1"/>
          </w:pPr>
          <w:r>
            <w:rPr>
              <w:rStyle w:val="Platzhaltertext1"/>
            </w:rPr>
            <w:t>[Datum]</w:t>
          </w:r>
        </w:p>
      </w:docPartBody>
    </w:docPart>
    <w:docPart>
      <w:docPartPr>
        <w:name w:val="BD98FE92693BE04FA0C38C0FBF0CC024"/>
        <w:category>
          <w:name w:val="Allgemein"/>
          <w:gallery w:val="placeholder"/>
        </w:category>
        <w:types>
          <w:type w:val="bbPlcHdr"/>
        </w:types>
        <w:behaviors>
          <w:behavior w:val="content"/>
        </w:behaviors>
        <w:guid w:val="{80680B20-F1DD-9C44-95DC-56CE8642C41C}"/>
      </w:docPartPr>
      <w:docPartBody>
        <w:p w:rsidR="00E571B2" w:rsidRDefault="00776C6C" w:rsidP="00776C6C">
          <w:pPr>
            <w:pStyle w:val="BD98FE92693BE04FA0C38C0FBF0CC024"/>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C6C"/>
    <w:rsid w:val="001305D4"/>
    <w:rsid w:val="00453AE2"/>
    <w:rsid w:val="00483637"/>
    <w:rsid w:val="006A42B6"/>
    <w:rsid w:val="00776C6C"/>
    <w:rsid w:val="008E0E8D"/>
    <w:rsid w:val="00E571B2"/>
    <w:rsid w:val="00E901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latzhaltertext1">
    <w:name w:val="Platzhaltertext1"/>
    <w:basedOn w:val="Absatz-Standardschriftart"/>
    <w:uiPriority w:val="99"/>
    <w:semiHidden/>
    <w:rsid w:val="00776C6C"/>
    <w:rPr>
      <w:color w:val="808080"/>
    </w:rPr>
  </w:style>
  <w:style w:type="paragraph" w:customStyle="1" w:styleId="EC8A7F9ADBBF6942BF19ADB09B1ADAFC">
    <w:name w:val="EC8A7F9ADBBF6942BF19ADB09B1ADAFC"/>
    <w:rsid w:val="00776C6C"/>
  </w:style>
  <w:style w:type="paragraph" w:customStyle="1" w:styleId="2FCE08A7DF1DA14F80CB74C7965C5BE1">
    <w:name w:val="2FCE08A7DF1DA14F80CB74C7965C5BE1"/>
    <w:rsid w:val="00776C6C"/>
  </w:style>
  <w:style w:type="paragraph" w:customStyle="1" w:styleId="BD98FE92693BE04FA0C38C0FBF0CC024">
    <w:name w:val="BD98FE92693BE04FA0C38C0FBF0CC024"/>
    <w:rsid w:val="00776C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3324</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BSP-3</vt:lpstr>
    </vt:vector>
  </TitlesOfParts>
  <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BSP-3</dc:title>
  <dc:subject/>
  <dc:creator>MESUT UND ANTON</dc:creator>
  <cp:keywords/>
  <dc:description/>
  <cp:lastModifiedBy>Mesut Koc</cp:lastModifiedBy>
  <cp:revision>52</cp:revision>
  <dcterms:created xsi:type="dcterms:W3CDTF">2015-12-15T16:31:00Z</dcterms:created>
  <dcterms:modified xsi:type="dcterms:W3CDTF">2015-12-18T08:47:00Z</dcterms:modified>
</cp:coreProperties>
</file>