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8CE7" w14:textId="21F914A2" w:rsidR="00B717D0" w:rsidRPr="00D71B88" w:rsidRDefault="00C814B2" w:rsidP="00D71B88">
      <w:pPr>
        <w:spacing w:after="600"/>
        <w:jc w:val="center"/>
        <w:rPr>
          <w:b/>
          <w:bCs/>
          <w:sz w:val="44"/>
          <w:szCs w:val="44"/>
        </w:rPr>
      </w:pPr>
      <w:r w:rsidRPr="00D71B88">
        <w:rPr>
          <w:b/>
          <w:bCs/>
          <w:sz w:val="44"/>
          <w:szCs w:val="44"/>
        </w:rPr>
        <w:t>Teljesítmény analízis</w:t>
      </w:r>
    </w:p>
    <w:p w14:paraId="713A6F19" w14:textId="4DA41576" w:rsidR="00D71B88" w:rsidRDefault="00EC0114">
      <w:r w:rsidRPr="00EC0114">
        <w:rPr>
          <w:noProof/>
        </w:rPr>
        <w:drawing>
          <wp:inline distT="0" distB="0" distL="0" distR="0" wp14:anchorId="61937812" wp14:editId="71722F6D">
            <wp:extent cx="4483330" cy="114305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114">
        <w:rPr>
          <w:noProof/>
        </w:rPr>
        <w:drawing>
          <wp:inline distT="0" distB="0" distL="0" distR="0" wp14:anchorId="1597F845" wp14:editId="43DD7E2F">
            <wp:extent cx="5760720" cy="163703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549A" w14:textId="5F735B5A" w:rsidR="00D71B88" w:rsidRPr="00D71B88" w:rsidRDefault="00D71B88">
      <w:pPr>
        <w:rPr>
          <w:sz w:val="36"/>
          <w:szCs w:val="36"/>
        </w:rPr>
      </w:pPr>
      <w:r w:rsidRPr="00D71B88">
        <w:rPr>
          <w:sz w:val="36"/>
          <w:szCs w:val="36"/>
        </w:rPr>
        <w:t>----------------------------------------------------------------------------------</w:t>
      </w:r>
    </w:p>
    <w:p w14:paraId="14055343" w14:textId="66C43ED8" w:rsidR="00223DF2" w:rsidRDefault="00EC0114">
      <w:r w:rsidRPr="00EC0114">
        <w:rPr>
          <w:noProof/>
        </w:rPr>
        <w:drawing>
          <wp:inline distT="0" distB="0" distL="0" distR="0" wp14:anchorId="29C07539" wp14:editId="7D670573">
            <wp:extent cx="5760720" cy="72961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114">
        <w:rPr>
          <w:noProof/>
        </w:rPr>
        <w:drawing>
          <wp:inline distT="0" distB="0" distL="0" distR="0" wp14:anchorId="5C8E3152" wp14:editId="5CC64F13">
            <wp:extent cx="5760720" cy="24841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F1A1" w14:textId="1BD843BB" w:rsidR="00EE7A10" w:rsidRDefault="00EE7A10">
      <w:r>
        <w:br w:type="page"/>
      </w:r>
    </w:p>
    <w:p w14:paraId="36ED5C25" w14:textId="248817C9" w:rsidR="00EC0114" w:rsidRDefault="00EC0114">
      <w:r w:rsidRPr="00EC0114">
        <w:rPr>
          <w:noProof/>
        </w:rPr>
        <w:lastRenderedPageBreak/>
        <w:drawing>
          <wp:inline distT="0" distB="0" distL="0" distR="0" wp14:anchorId="51DD65D4" wp14:editId="49EA606D">
            <wp:extent cx="5760720" cy="7435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EE43" w14:textId="0A21449F" w:rsidR="00EC0114" w:rsidRDefault="00EC0114">
      <w:r w:rsidRPr="00EC0114">
        <w:rPr>
          <w:noProof/>
        </w:rPr>
        <w:drawing>
          <wp:inline distT="0" distB="0" distL="0" distR="0" wp14:anchorId="395240DC" wp14:editId="318B4F2D">
            <wp:extent cx="5760720" cy="2604135"/>
            <wp:effectExtent l="0" t="0" r="0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3F01" w14:textId="5542B54D" w:rsidR="001C20C9" w:rsidRPr="001C20C9" w:rsidRDefault="001C20C9">
      <w:pPr>
        <w:rPr>
          <w:sz w:val="36"/>
          <w:szCs w:val="36"/>
        </w:rPr>
      </w:pPr>
      <w:r w:rsidRPr="00D71B88">
        <w:rPr>
          <w:sz w:val="36"/>
          <w:szCs w:val="36"/>
        </w:rPr>
        <w:t>----------------------------------------------------------------------------------</w:t>
      </w:r>
    </w:p>
    <w:p w14:paraId="06C1ACCA" w14:textId="709538CD" w:rsidR="00EC0114" w:rsidRDefault="00EC0114">
      <w:r w:rsidRPr="00EC0114">
        <w:rPr>
          <w:noProof/>
        </w:rPr>
        <w:drawing>
          <wp:inline distT="0" distB="0" distL="0" distR="0" wp14:anchorId="62B7FEF2" wp14:editId="427B9EEC">
            <wp:extent cx="5760720" cy="398780"/>
            <wp:effectExtent l="0" t="0" r="0" b="127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114">
        <w:rPr>
          <w:noProof/>
        </w:rPr>
        <w:drawing>
          <wp:inline distT="0" distB="0" distL="0" distR="0" wp14:anchorId="27B10104" wp14:editId="0701533A">
            <wp:extent cx="5760720" cy="1614170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4BAF" w14:textId="50C1CECF" w:rsidR="00783BE4" w:rsidRDefault="00783BE4" w:rsidP="00783BE4">
      <w:r>
        <w:t>Indexek optimalizálása:</w:t>
      </w:r>
    </w:p>
    <w:p w14:paraId="50BF4740" w14:textId="11E7F0E2" w:rsidR="00783BE4" w:rsidRDefault="00783BE4" w:rsidP="00783BE4">
      <w:pPr>
        <w:pStyle w:val="Listaszerbekezds"/>
        <w:numPr>
          <w:ilvl w:val="0"/>
          <w:numId w:val="1"/>
        </w:numPr>
      </w:pPr>
      <w:r>
        <w:t>Az Ugyfelek tábla telefonszam oszlopa VARCHAR(</w:t>
      </w:r>
      <w:r w:rsidR="00CD0359">
        <w:t>25</w:t>
      </w:r>
      <w:r>
        <w:t>5), ami kisebb méretű VARCHAR(20)-ra változtatható. Ugyanez érvényes a Jarmuvek tábla rendszam oszlopára is.</w:t>
      </w:r>
    </w:p>
    <w:p w14:paraId="551D3173" w14:textId="32AE276C" w:rsidR="00783BE4" w:rsidRDefault="00783BE4" w:rsidP="00783BE4">
      <w:pPr>
        <w:pStyle w:val="Listaszerbekezds"/>
        <w:numPr>
          <w:ilvl w:val="0"/>
          <w:numId w:val="1"/>
        </w:numPr>
      </w:pPr>
      <w:r>
        <w:t>Az indexeket lehetne tovább optimalizálni, például a Kolcsonzesek táblában lévő jarmu_ID és ugyfel_ID oszlopokhoz külön indexek</w:t>
      </w:r>
      <w:r w:rsidR="00CD0359">
        <w:t xml:space="preserve"> </w:t>
      </w:r>
      <w:r>
        <w:t>hozhat</w:t>
      </w:r>
      <w:r w:rsidR="00CD0359">
        <w:t>ók</w:t>
      </w:r>
      <w:r>
        <w:t xml:space="preserve"> létre, ha ezek gyakran használtak a lekérdezésekben.</w:t>
      </w:r>
    </w:p>
    <w:p w14:paraId="5C3FF975" w14:textId="3C5DB85F" w:rsidR="00783BE4" w:rsidRDefault="00783BE4" w:rsidP="00783BE4">
      <w:r>
        <w:t>Lekérdezések optimalizálása:</w:t>
      </w:r>
    </w:p>
    <w:p w14:paraId="1D51E342" w14:textId="195E9D0D" w:rsidR="00783BE4" w:rsidRDefault="00783BE4" w:rsidP="00733B8C">
      <w:pPr>
        <w:pStyle w:val="Listaszerbekezds"/>
        <w:numPr>
          <w:ilvl w:val="0"/>
          <w:numId w:val="4"/>
        </w:numPr>
      </w:pPr>
      <w:r>
        <w:t xml:space="preserve">Az első lekérdezésnél az IN operátor </w:t>
      </w:r>
      <w:r w:rsidR="00B33E0C">
        <w:t xml:space="preserve">kevésbé hatékony </w:t>
      </w:r>
      <w:r>
        <w:t>nagy adathalmazok esetén. Jobb lehet az EXISTS vagy a LEFT JOIN használata.</w:t>
      </w:r>
    </w:p>
    <w:p w14:paraId="69882813" w14:textId="46E3F964" w:rsidR="00783BE4" w:rsidRDefault="00783BE4" w:rsidP="00733B8C">
      <w:pPr>
        <w:pStyle w:val="Listaszerbekezds"/>
        <w:numPr>
          <w:ilvl w:val="0"/>
          <w:numId w:val="4"/>
        </w:numPr>
      </w:pPr>
      <w:r>
        <w:t xml:space="preserve">A második lekérdezésben a LEFT JOIN használata helyett INNER JOIN-t </w:t>
      </w:r>
      <w:r w:rsidR="00733B8C">
        <w:t>érdemes használni</w:t>
      </w:r>
      <w:r>
        <w:t>, mivel csak azok az adatok szerepelnek, amelyek összefognak.</w:t>
      </w:r>
    </w:p>
    <w:p w14:paraId="51A64419" w14:textId="77777777" w:rsidR="001C20C9" w:rsidRDefault="001C20C9" w:rsidP="001C20C9"/>
    <w:p w14:paraId="02F10090" w14:textId="1F579EE5" w:rsidR="00783BE4" w:rsidRDefault="00783BE4" w:rsidP="00783BE4">
      <w:r>
        <w:lastRenderedPageBreak/>
        <w:t>TRIGGER-ek optimalizálása:</w:t>
      </w:r>
    </w:p>
    <w:p w14:paraId="72AF4936" w14:textId="77777777" w:rsidR="00783BE4" w:rsidRDefault="00783BE4" w:rsidP="00733B8C">
      <w:pPr>
        <w:pStyle w:val="Listaszerbekezds"/>
        <w:numPr>
          <w:ilvl w:val="0"/>
          <w:numId w:val="5"/>
        </w:numPr>
      </w:pPr>
      <w:r>
        <w:t>A jarmu_elerhetosegenek_frissitese trigger minden új kölcsönzés esetén frissíti az összes jármű elérhetőségét. Ezt hatékonyabban lehetne megoldani csak az érintett jármű frissítésével, amikor a kölcsönzés státusza megváltozik.</w:t>
      </w:r>
    </w:p>
    <w:p w14:paraId="6E5DDD86" w14:textId="77777777" w:rsidR="00CB5303" w:rsidRDefault="00CB5303" w:rsidP="00CB5303"/>
    <w:p w14:paraId="7E184FF7" w14:textId="7B755B3F" w:rsidR="00EC0114" w:rsidRDefault="00EC0114" w:rsidP="00783BE4"/>
    <w:sectPr w:rsidR="00EC0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6B8"/>
    <w:multiLevelType w:val="hybridMultilevel"/>
    <w:tmpl w:val="4F3895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1474"/>
    <w:multiLevelType w:val="hybridMultilevel"/>
    <w:tmpl w:val="F7644C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5508C"/>
    <w:multiLevelType w:val="hybridMultilevel"/>
    <w:tmpl w:val="A4EEC0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26343"/>
    <w:multiLevelType w:val="hybridMultilevel"/>
    <w:tmpl w:val="78606B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F1385"/>
    <w:multiLevelType w:val="hybridMultilevel"/>
    <w:tmpl w:val="367EFE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536581">
    <w:abstractNumId w:val="1"/>
  </w:num>
  <w:num w:numId="2" w16cid:durableId="1614171459">
    <w:abstractNumId w:val="3"/>
  </w:num>
  <w:num w:numId="3" w16cid:durableId="854806952">
    <w:abstractNumId w:val="4"/>
  </w:num>
  <w:num w:numId="4" w16cid:durableId="1932396328">
    <w:abstractNumId w:val="0"/>
  </w:num>
  <w:num w:numId="5" w16cid:durableId="414862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B2"/>
    <w:rsid w:val="001C20C9"/>
    <w:rsid w:val="00223DF2"/>
    <w:rsid w:val="00624943"/>
    <w:rsid w:val="00733B8C"/>
    <w:rsid w:val="00783BE4"/>
    <w:rsid w:val="00B33E0C"/>
    <w:rsid w:val="00B717D0"/>
    <w:rsid w:val="00C814B2"/>
    <w:rsid w:val="00CB5303"/>
    <w:rsid w:val="00CD0359"/>
    <w:rsid w:val="00D71B88"/>
    <w:rsid w:val="00D85115"/>
    <w:rsid w:val="00EC0114"/>
    <w:rsid w:val="00E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B51C"/>
  <w15:chartTrackingRefBased/>
  <w15:docId w15:val="{5C4C559A-5FA3-43C1-9B03-69E3326C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83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Meszes Imre Bálint (C2SOWJ)</dc:creator>
  <cp:keywords/>
  <dc:description/>
  <cp:lastModifiedBy>Meszes Imre Bálint (C2SOWJ)</cp:lastModifiedBy>
  <cp:revision>12</cp:revision>
  <dcterms:created xsi:type="dcterms:W3CDTF">2023-11-22T13:55:00Z</dcterms:created>
  <dcterms:modified xsi:type="dcterms:W3CDTF">2023-11-27T21:30:00Z</dcterms:modified>
</cp:coreProperties>
</file>