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ind w:left="720" w:firstLine="0"/>
        <w:rPr/>
      </w:pPr>
      <w:bookmarkStart w:colFirst="0" w:colLast="0" w:name="_5fmava91agj4" w:id="0"/>
      <w:bookmarkEnd w:id="0"/>
      <w:r w:rsidDel="00000000" w:rsidR="00000000" w:rsidRPr="00000000">
        <w:rPr>
          <w:rtl w:val="0"/>
        </w:rPr>
        <w:t xml:space="preserve">Data Structures - Session 1 - Assignments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sub list is a part of list within a given window of positions named L and R, where L is the left position in list and R is the right position. Implement a linked list and write a method to rotate sub list in clockwise direction by the number of steps (N) given as input. For Example: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Given Linked list is 2-&gt;3-&gt;4-&gt;5-&gt;6-&gt;7 and L=2, R=5 and N=2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Sublist is 3-&gt;4-&gt;5-&gt;6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Rotating the sublinklist 3-&gt;4-&gt;5-&gt;6 with N=2 the result would be 5-&gt;6-&gt;3-&gt;4. So, our new linked list is 2-&gt;5-&gt;6-&gt;3-&gt;4-&gt;7.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As an output display the modified linked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method to detect loop in linked list.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you visualise the representation of a multivariate polynomial using a nested list? Provide a function to find the degree of a multivariate polynomial.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E.g. In this polynomial </w:t>
      </w:r>
      <w:r w:rsidDel="00000000" w:rsidR="00000000" w:rsidRPr="00000000">
        <w:rPr>
          <w:b w:val="1"/>
          <w:rtl w:val="0"/>
        </w:rPr>
        <w:t xml:space="preserve">3x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b w:val="1"/>
          <w:vertAlign w:val="superscript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 - 5z</w:t>
      </w:r>
      <w:r w:rsidDel="00000000" w:rsidR="00000000" w:rsidRPr="00000000">
        <w:rPr>
          <w:b w:val="1"/>
          <w:vertAlign w:val="superscript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+ x - y + 20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the degree is 2+4 = 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