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UI Assignment 7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Duration (6 Hours)</w:t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*</w:t>
      </w:r>
      <w:r w:rsidDel="00000000" w:rsidR="00000000" w:rsidRPr="00000000">
        <w:rPr>
          <w:sz w:val="32"/>
          <w:szCs w:val="32"/>
          <w:rtl w:val="0"/>
        </w:rPr>
        <w:t xml:space="preserve">Use ECMAscript for all variables, functions &amp; other features</w:t>
      </w:r>
      <w:r w:rsidDel="00000000" w:rsidR="00000000" w:rsidRPr="00000000">
        <w:rPr>
          <w:sz w:val="36"/>
          <w:szCs w:val="36"/>
          <w:rtl w:val="0"/>
        </w:rPr>
        <w:t xml:space="preserve">*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Assume a Metacube Parking System</w:t>
      </w:r>
      <w:r w:rsidDel="00000000" w:rsidR="00000000" w:rsidRPr="00000000">
        <w:rPr>
          <w:rtl w:val="0"/>
        </w:rPr>
        <w:t xml:space="preserve">. An employee has to take a pass/ticket to enter into the parking system. Now -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Enter the employee’s details and register them and then it will collapse automatically by showing up the employee registration id.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Full Name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Email Id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Contact Number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Note - Only one field will be visible at a time. Like initially it will ask for a name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Enter your name (Once user enter his name hit enter like John Doe)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Change the text field into a radio button and label into “Hi John! Can i know your gender”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Then same with email, password, etc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password if password is 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Weak then change the border as red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Normal then change to orange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Strong then change to green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Then show add vehicle form, enter the vehicle details with employee Id. Then it will also </w:t>
      </w:r>
      <w:r w:rsidDel="00000000" w:rsidR="00000000" w:rsidRPr="00000000">
        <w:rPr>
          <w:rtl w:val="0"/>
        </w:rPr>
        <w:t xml:space="preserve">be collapsed</w:t>
      </w:r>
      <w:r w:rsidDel="00000000" w:rsidR="00000000" w:rsidRPr="00000000">
        <w:rPr>
          <w:rtl w:val="0"/>
        </w:rPr>
        <w:t xml:space="preserve"> automatically.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Vehicle Number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Employee Id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Identification (Textarea)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Note - Only one field will be visible at a time. Like initially it will ask for a name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Enter vehicle name (Once user enters a vehicle’s name hit enter)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Change the text field into a select field and label into “Which vehicle do you have ?”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Then same with email, password, etc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Then show up </w:t>
      </w:r>
      <w:r w:rsidDel="00000000" w:rsidR="00000000" w:rsidRPr="00000000">
        <w:rPr>
          <w:b w:val="1"/>
          <w:rtl w:val="0"/>
        </w:rPr>
        <w:t xml:space="preserve">daily, monthly &amp; yearly</w:t>
      </w:r>
      <w:r w:rsidDel="00000000" w:rsidR="00000000" w:rsidRPr="00000000">
        <w:rPr>
          <w:rtl w:val="0"/>
        </w:rPr>
        <w:t xml:space="preserve"> passes price (according to the vehicle type you selected) and let the employee select the plan. Then show a button </w:t>
      </w:r>
      <w:r w:rsidDel="00000000" w:rsidR="00000000" w:rsidRPr="00000000">
        <w:rPr>
          <w:b w:val="1"/>
          <w:rtl w:val="0"/>
        </w:rPr>
        <w:t xml:space="preserve">Get Pass, </w:t>
      </w:r>
      <w:r w:rsidDel="00000000" w:rsidR="00000000" w:rsidRPr="00000000">
        <w:rPr>
          <w:rtl w:val="0"/>
        </w:rPr>
        <w:t xml:space="preserve">this will </w:t>
      </w:r>
      <w:r w:rsidDel="00000000" w:rsidR="00000000" w:rsidRPr="00000000">
        <w:rPr>
          <w:rtl w:val="0"/>
        </w:rPr>
        <w:t xml:space="preserve">show up the</w:t>
      </w:r>
      <w:r w:rsidDel="00000000" w:rsidR="00000000" w:rsidRPr="00000000">
        <w:rPr>
          <w:rtl w:val="0"/>
        </w:rPr>
        <w:t xml:space="preserve"> pass price finally.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Let's say vehicle pricing in INR (daily, monthly, yearly) -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Cycle (5, 100, 500)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MotorCycle (10, 200, 1000)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Four Wheelers (20, 500, 3500)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Employees should also have an option to change the currency in 2 more USD &amp; YEN.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We have to save the pricing in USD only.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Also add the </w:t>
      </w:r>
      <w:r w:rsidDel="00000000" w:rsidR="00000000" w:rsidRPr="00000000">
        <w:rPr>
          <w:b w:val="1"/>
          <w:rtl w:val="0"/>
        </w:rPr>
        <w:t xml:space="preserve">JAVAScript</w:t>
      </w:r>
      <w:r w:rsidDel="00000000" w:rsidR="00000000" w:rsidRPr="00000000">
        <w:rPr>
          <w:rtl w:val="0"/>
        </w:rPr>
        <w:t xml:space="preserve"> validation on these forms.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Full Name -&gt; Length min 2 and should not be numeric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Email -&gt; should contain @ ., length etc.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Password -&gt; should contains Uppercase, Lowercase, Numeric, Alphanumeric, and length minimum 8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Contact Number-&gt; Numbers only, length &gt; 8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