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UI Assignment 9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Duration (6 Hours)</w:t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*Using Typescript*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Create employee, vehicle &amp; pass class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Implement all possible OOP features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Assume a Metacube Parking System</w:t>
      </w:r>
      <w:r w:rsidDel="00000000" w:rsidR="00000000" w:rsidRPr="00000000">
        <w:rPr>
          <w:rtl w:val="0"/>
        </w:rPr>
        <w:t xml:space="preserve">. An employee has to take a pass/ticket to enter into the parking system. Now - `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Enter the employee’s details and register them and then it will collapse automatically by showing up the employee registration id.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Full Name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Gender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Email Id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Confirm Password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Contact Number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ab/>
        <w:t xml:space="preserve">Note - Only one field will be visible at a time. Like initially it will ask for a name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Enter your name (Once user enter his name hit enter like John Doe)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Change the text field into a radio button and label into “Hi John! Can i know your gender”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Then same with email, password, etc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For password if password is 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Weak then change the border as red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Normal then change to orange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Strong then change to green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Then show add vehicle form, enter the vehicle details with employee Id. Then it will also collapse automatically.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Vehicle Number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Employee Id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Identification (Textarea)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ab/>
        <w:t xml:space="preserve">Note - Only one field will be visible at a time. Like initially it will ask for a name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Enter vehicle name (Once user enters a vehicle’s name hit enter)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Change the text field into a select field and label into “Which vehicle do you have ?”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Then same with email, password, etc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Then show up </w:t>
      </w:r>
      <w:r w:rsidDel="00000000" w:rsidR="00000000" w:rsidRPr="00000000">
        <w:rPr>
          <w:b w:val="1"/>
          <w:rtl w:val="0"/>
        </w:rPr>
        <w:t xml:space="preserve">daily, monthly &amp; yearly</w:t>
      </w:r>
      <w:r w:rsidDel="00000000" w:rsidR="00000000" w:rsidRPr="00000000">
        <w:rPr>
          <w:rtl w:val="0"/>
        </w:rPr>
        <w:t xml:space="preserve"> passes price (according to the vehicle type you selected) and let the employee select the plan. Then show a button </w:t>
      </w:r>
      <w:r w:rsidDel="00000000" w:rsidR="00000000" w:rsidRPr="00000000">
        <w:rPr>
          <w:b w:val="1"/>
          <w:rtl w:val="0"/>
        </w:rPr>
        <w:t xml:space="preserve">Get Pass, </w:t>
      </w:r>
      <w:r w:rsidDel="00000000" w:rsidR="00000000" w:rsidRPr="00000000">
        <w:rPr>
          <w:rtl w:val="0"/>
        </w:rPr>
        <w:t xml:space="preserve">this will </w:t>
      </w:r>
      <w:r w:rsidDel="00000000" w:rsidR="00000000" w:rsidRPr="00000000">
        <w:rPr>
          <w:rtl w:val="0"/>
        </w:rPr>
        <w:t xml:space="preserve">show up the</w:t>
      </w:r>
      <w:r w:rsidDel="00000000" w:rsidR="00000000" w:rsidRPr="00000000">
        <w:rPr>
          <w:rtl w:val="0"/>
        </w:rPr>
        <w:t xml:space="preserve"> pass price finally. 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Let's say vehicle pricing in INR (daily, monthly, yearly) -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Cycle (5, 100, 500)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MotorCycle (10, 200, 1000)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Four Wheelers (20, 500, 3500)</w:t>
      </w:r>
    </w:p>
    <w:p w:rsidR="00000000" w:rsidDel="00000000" w:rsidP="00000000" w:rsidRDefault="00000000" w:rsidRPr="00000000" w14:paraId="0000002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