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0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(0.00)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1963.93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2098.55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2022-05-15T14:51:42Z</dcterms:modified>
  <cp:category/>
</cp:coreProperties>
</file>