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28CE2" w14:textId="090091B6" w:rsidR="00662656" w:rsidRDefault="00662656">
      <w:pPr>
        <w:rPr>
          <w:lang w:val="en-US"/>
        </w:rPr>
      </w:pPr>
      <w:r>
        <w:rPr>
          <w:lang w:val="en-US"/>
        </w:rPr>
        <w:t>NAs were omitted for demographics when calculating percentages and/or averages.</w:t>
      </w:r>
    </w:p>
    <w:p w14:paraId="5635DC2A" w14:textId="718AC41D" w:rsidR="004D60B9" w:rsidRDefault="00BA463D">
      <w:pPr>
        <w:rPr>
          <w:lang w:val="en-US"/>
        </w:rPr>
      </w:pPr>
      <w:r>
        <w:rPr>
          <w:lang w:val="en-US"/>
        </w:rPr>
        <w:t>1 team could not be coded for team_discipline because they did not provide any demographic information.</w:t>
      </w:r>
    </w:p>
    <w:p w14:paraId="7EC1AA82" w14:textId="51CA4F32" w:rsidR="00BA463D" w:rsidRDefault="002A3E77">
      <w:pPr>
        <w:rPr>
          <w:lang w:val="en-US"/>
        </w:rPr>
      </w:pPr>
      <w:r>
        <w:rPr>
          <w:lang w:val="en-US"/>
        </w:rPr>
        <w:t>14 teams could not be coded for Age because they were teams of 1 who did not provide any information on their age.</w:t>
      </w:r>
    </w:p>
    <w:p w14:paraId="31D1A225" w14:textId="77777777" w:rsidR="002A1C0A" w:rsidRDefault="002A1C0A" w:rsidP="002A1C0A">
      <w:pPr>
        <w:rPr>
          <w:lang w:val="en-US"/>
        </w:rPr>
      </w:pPr>
    </w:p>
    <w:p w14:paraId="5814B9D8" w14:textId="797C54E4" w:rsidR="002A1C0A" w:rsidRDefault="002A1C0A" w:rsidP="002A1C0A">
      <w:pPr>
        <w:rPr>
          <w:lang w:val="en-US"/>
        </w:rPr>
      </w:pPr>
      <w:r>
        <w:rPr>
          <w:lang w:val="en-US"/>
        </w:rPr>
        <w:t>83 rows in the Methods + Complexity file were updated from Hybrid to a different category</w:t>
      </w:r>
    </w:p>
    <w:p w14:paraId="2E2A70AE" w14:textId="77777777" w:rsidR="002A1C0A" w:rsidRPr="006D26E4" w:rsidRDefault="002A1C0A" w:rsidP="002A1C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Generally data-driven, but occasionally theory/intuition</w:t>
      </w:r>
    </w:p>
    <w:p w14:paraId="7D9674A7" w14:textId="77777777" w:rsidR="002A1C0A" w:rsidRPr="00BA463D" w:rsidRDefault="002A1C0A">
      <w:pPr>
        <w:rPr>
          <w:lang w:val="en-US"/>
        </w:rPr>
      </w:pPr>
    </w:p>
    <w:sectPr w:rsidR="002A1C0A" w:rsidRPr="00BA46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696160"/>
    <w:multiLevelType w:val="hybridMultilevel"/>
    <w:tmpl w:val="AB404186"/>
    <w:lvl w:ilvl="0" w:tplc="BC7682CE">
      <w:start w:val="7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FDE"/>
    <w:rsid w:val="001754AB"/>
    <w:rsid w:val="002A1C0A"/>
    <w:rsid w:val="002A3E77"/>
    <w:rsid w:val="004B5FDE"/>
    <w:rsid w:val="00662656"/>
    <w:rsid w:val="00BA463D"/>
    <w:rsid w:val="00C82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F9644"/>
  <w15:chartTrackingRefBased/>
  <w15:docId w15:val="{D901FB33-0270-4CCA-AB40-FD5892175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C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Twardus</dc:creator>
  <cp:keywords/>
  <dc:description/>
  <cp:lastModifiedBy>Oliver Twardus</cp:lastModifiedBy>
  <cp:revision>5</cp:revision>
  <dcterms:created xsi:type="dcterms:W3CDTF">2021-08-13T00:57:00Z</dcterms:created>
  <dcterms:modified xsi:type="dcterms:W3CDTF">2021-08-13T01:24:00Z</dcterms:modified>
</cp:coreProperties>
</file>