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5BAF" w14:textId="2DA52B0E" w:rsidR="00F817A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color w:val="000000"/>
        </w:rPr>
      </w:pPr>
      <w:r>
        <w:pict w14:anchorId="51B7CA3D">
          <v:rect id="_x0000_i1025" style="width:0;height:1.5pt" o:hralign="center" o:hrstd="t" o:hr="t" fillcolor="#a0a0a0" stroked="f"/>
        </w:pict>
      </w:r>
    </w:p>
    <w:p w14:paraId="1B6F0D49" w14:textId="7DE057C7" w:rsidR="00F817AC" w:rsidRDefault="00F817AC">
      <w:pPr>
        <w:rPr>
          <w:b/>
          <w:bCs/>
          <w:sz w:val="24"/>
          <w:szCs w:val="24"/>
        </w:rPr>
      </w:pPr>
    </w:p>
    <w:p w14:paraId="41286521" w14:textId="6787B068" w:rsidR="00047C1A" w:rsidRDefault="005728DD">
      <w:pPr>
        <w:tabs>
          <w:tab w:val="left" w:pos="7730"/>
        </w:tabs>
        <w:rPr>
          <w:b/>
          <w:bCs/>
          <w:color w:val="FFFFFF"/>
          <w:sz w:val="32"/>
          <w:szCs w:val="32"/>
          <w:highlight w:val="black"/>
        </w:rPr>
      </w:pPr>
      <w:r>
        <w:t xml:space="preserve"> </w:t>
      </w:r>
      <w:r>
        <w:rPr>
          <w:b/>
          <w:bCs/>
          <w:color w:val="FFFFFF"/>
          <w:sz w:val="32"/>
          <w:szCs w:val="32"/>
          <w:highlight w:val="black"/>
        </w:rPr>
        <w:t xml:space="preserve">SUA GLOW </w:t>
      </w:r>
      <w:r w:rsidR="00B236CA">
        <w:rPr>
          <w:b/>
          <w:bCs/>
          <w:color w:val="FFFFFF"/>
          <w:sz w:val="32"/>
          <w:szCs w:val="32"/>
          <w:highlight w:val="black"/>
        </w:rPr>
        <w:t>HOMEPAGE</w:t>
      </w:r>
      <w:r>
        <w:rPr>
          <w:b/>
          <w:bCs/>
          <w:color w:val="FFFFFF"/>
          <w:sz w:val="32"/>
          <w:szCs w:val="32"/>
          <w:highlight w:val="black"/>
        </w:rPr>
        <w:t xml:space="preserve"> </w:t>
      </w:r>
    </w:p>
    <w:p w14:paraId="32042EEF" w14:textId="1F5D5BA6" w:rsidR="00F817AC" w:rsidRDefault="000C23D6" w:rsidP="000C23D6">
      <w:pPr>
        <w:rPr>
          <w:b/>
          <w:bCs/>
          <w:color w:val="1F4E79"/>
          <w:sz w:val="24"/>
          <w:szCs w:val="24"/>
        </w:rPr>
      </w:pPr>
      <w:hyperlink r:id="rId8" w:history="1">
        <w:r w:rsidRPr="000C23D6">
          <w:rPr>
            <w:rStyle w:val="Hyperlink"/>
            <w:b/>
            <w:bCs/>
            <w:sz w:val="24"/>
            <w:szCs w:val="24"/>
            <w:lang w:val="en-US"/>
          </w:rPr>
          <w:t>Exosome</w:t>
        </w:r>
      </w:hyperlink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"/>
        <w:gridCol w:w="1470"/>
        <w:gridCol w:w="2145"/>
        <w:gridCol w:w="2245"/>
        <w:gridCol w:w="3965"/>
      </w:tblGrid>
      <w:tr w:rsidR="00F817AC" w14:paraId="248F4AC9" w14:textId="77777777">
        <w:tc>
          <w:tcPr>
            <w:tcW w:w="10080" w:type="dxa"/>
            <w:gridSpan w:val="5"/>
          </w:tcPr>
          <w:p w14:paraId="62063E42" w14:textId="77777777" w:rsidR="00F817AC" w:rsidRDefault="005728DD">
            <w:pPr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>Main Menu</w:t>
            </w:r>
          </w:p>
        </w:tc>
      </w:tr>
      <w:tr w:rsidR="001946E9" w14:paraId="7DFD675F" w14:textId="77777777" w:rsidTr="00D3357A">
        <w:tc>
          <w:tcPr>
            <w:tcW w:w="255" w:type="dxa"/>
            <w:vMerge w:val="restart"/>
          </w:tcPr>
          <w:p w14:paraId="122D8E1D" w14:textId="77777777" w:rsidR="001946E9" w:rsidRDefault="001946E9" w:rsidP="00B44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 w:val="restart"/>
          </w:tcPr>
          <w:p w14:paraId="78B1ABD3" w14:textId="15509AD6" w:rsidR="001946E9" w:rsidRDefault="001946E9" w:rsidP="00B44069">
            <w:pPr>
              <w:rPr>
                <w:b/>
                <w:bCs/>
                <w:color w:val="538135"/>
                <w:sz w:val="24"/>
                <w:szCs w:val="24"/>
              </w:rPr>
            </w:pPr>
            <w:r>
              <w:rPr>
                <w:b/>
                <w:bCs/>
                <w:color w:val="538135"/>
                <w:sz w:val="24"/>
                <w:szCs w:val="24"/>
              </w:rPr>
              <w:t>Skin Health</w:t>
            </w:r>
          </w:p>
        </w:tc>
        <w:tc>
          <w:tcPr>
            <w:tcW w:w="2145" w:type="dxa"/>
            <w:vMerge w:val="restart"/>
          </w:tcPr>
          <w:p w14:paraId="5319ADD2" w14:textId="02C94EF7" w:rsidR="001946E9" w:rsidRDefault="001946E9" w:rsidP="00B44069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Skin Boosters</w:t>
            </w:r>
          </w:p>
        </w:tc>
        <w:tc>
          <w:tcPr>
            <w:tcW w:w="2245" w:type="dxa"/>
          </w:tcPr>
          <w:p w14:paraId="1B2E27FC" w14:textId="5F71AE53" w:rsidR="001946E9" w:rsidRDefault="001946E9" w:rsidP="00B4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Healing &amp; Repair</w:t>
            </w:r>
          </w:p>
        </w:tc>
        <w:tc>
          <w:tcPr>
            <w:tcW w:w="3965" w:type="dxa"/>
            <w:vMerge w:val="restart"/>
          </w:tcPr>
          <w:p w14:paraId="54C0A817" w14:textId="77777777" w:rsidR="001946E9" w:rsidRDefault="001946E9" w:rsidP="00B44069">
            <w:pPr>
              <w:rPr>
                <w:sz w:val="20"/>
                <w:szCs w:val="20"/>
              </w:rPr>
            </w:pPr>
          </w:p>
        </w:tc>
      </w:tr>
      <w:tr w:rsidR="001946E9" w14:paraId="0941079D" w14:textId="77777777" w:rsidTr="00D3357A">
        <w:tc>
          <w:tcPr>
            <w:tcW w:w="255" w:type="dxa"/>
            <w:vMerge/>
          </w:tcPr>
          <w:p w14:paraId="7D73B2BA" w14:textId="77777777" w:rsidR="001946E9" w:rsidRDefault="001946E9" w:rsidP="00B44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/>
          </w:tcPr>
          <w:p w14:paraId="5A9C764A" w14:textId="4C5CAF1C" w:rsidR="001946E9" w:rsidRDefault="001946E9" w:rsidP="00B44069">
            <w:pPr>
              <w:rPr>
                <w:b/>
                <w:bCs/>
                <w:color w:val="538135"/>
                <w:sz w:val="24"/>
                <w:szCs w:val="24"/>
              </w:rPr>
            </w:pPr>
          </w:p>
        </w:tc>
        <w:tc>
          <w:tcPr>
            <w:tcW w:w="2145" w:type="dxa"/>
            <w:vMerge/>
          </w:tcPr>
          <w:p w14:paraId="3F72E44D" w14:textId="7400225F" w:rsidR="001946E9" w:rsidRDefault="001946E9" w:rsidP="00B44069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5AD3BA2" w14:textId="2739A229" w:rsidR="001946E9" w:rsidRDefault="001946E9" w:rsidP="00B4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Hydration &amp; Glow</w:t>
            </w:r>
          </w:p>
        </w:tc>
        <w:tc>
          <w:tcPr>
            <w:tcW w:w="3965" w:type="dxa"/>
            <w:vMerge/>
          </w:tcPr>
          <w:p w14:paraId="51D591A3" w14:textId="77777777" w:rsidR="001946E9" w:rsidRDefault="001946E9" w:rsidP="00B44069">
            <w:pPr>
              <w:rPr>
                <w:sz w:val="20"/>
                <w:szCs w:val="20"/>
              </w:rPr>
            </w:pPr>
          </w:p>
        </w:tc>
      </w:tr>
      <w:tr w:rsidR="001946E9" w14:paraId="5C3CD6CE" w14:textId="77777777" w:rsidTr="00D3357A">
        <w:tc>
          <w:tcPr>
            <w:tcW w:w="255" w:type="dxa"/>
            <w:vMerge/>
          </w:tcPr>
          <w:p w14:paraId="63DADCB6" w14:textId="77777777" w:rsidR="001946E9" w:rsidRDefault="001946E9" w:rsidP="00B44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/>
          </w:tcPr>
          <w:p w14:paraId="5E52255B" w14:textId="49659B9D" w:rsidR="001946E9" w:rsidRDefault="001946E9" w:rsidP="00B44069">
            <w:pPr>
              <w:rPr>
                <w:b/>
                <w:bCs/>
                <w:color w:val="538135"/>
                <w:sz w:val="24"/>
                <w:szCs w:val="24"/>
              </w:rPr>
            </w:pPr>
          </w:p>
        </w:tc>
        <w:tc>
          <w:tcPr>
            <w:tcW w:w="2145" w:type="dxa"/>
            <w:vMerge/>
          </w:tcPr>
          <w:p w14:paraId="106FFBD6" w14:textId="5BCD74A1" w:rsidR="001946E9" w:rsidRDefault="001946E9" w:rsidP="00B44069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31D0A2C" w14:textId="690EC9F8" w:rsidR="001946E9" w:rsidRDefault="001946E9" w:rsidP="00B4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Collagen Stimulation</w:t>
            </w:r>
          </w:p>
        </w:tc>
        <w:tc>
          <w:tcPr>
            <w:tcW w:w="3965" w:type="dxa"/>
            <w:vMerge/>
          </w:tcPr>
          <w:p w14:paraId="7C1C141F" w14:textId="77777777" w:rsidR="001946E9" w:rsidRDefault="001946E9" w:rsidP="00B44069">
            <w:pPr>
              <w:rPr>
                <w:sz w:val="20"/>
                <w:szCs w:val="20"/>
              </w:rPr>
            </w:pPr>
          </w:p>
        </w:tc>
      </w:tr>
      <w:tr w:rsidR="001946E9" w14:paraId="7FA7AE5C" w14:textId="77777777" w:rsidTr="00D3357A">
        <w:tc>
          <w:tcPr>
            <w:tcW w:w="255" w:type="dxa"/>
            <w:vMerge/>
          </w:tcPr>
          <w:p w14:paraId="433EA7CF" w14:textId="77777777" w:rsidR="001946E9" w:rsidRDefault="001946E9" w:rsidP="00B44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/>
          </w:tcPr>
          <w:p w14:paraId="55B89B32" w14:textId="4B8F0B98" w:rsidR="001946E9" w:rsidRDefault="001946E9" w:rsidP="00B44069">
            <w:pPr>
              <w:rPr>
                <w:b/>
                <w:bCs/>
                <w:color w:val="538135"/>
                <w:sz w:val="24"/>
                <w:szCs w:val="24"/>
              </w:rPr>
            </w:pPr>
          </w:p>
        </w:tc>
        <w:tc>
          <w:tcPr>
            <w:tcW w:w="2145" w:type="dxa"/>
            <w:vMerge/>
          </w:tcPr>
          <w:p w14:paraId="2626B5B1" w14:textId="7FE6FEE4" w:rsidR="001946E9" w:rsidRDefault="001946E9" w:rsidP="00B44069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361509B0" w14:textId="77672F71" w:rsidR="001946E9" w:rsidRDefault="001946E9" w:rsidP="00B4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Dermal Matrix</w:t>
            </w:r>
          </w:p>
        </w:tc>
        <w:tc>
          <w:tcPr>
            <w:tcW w:w="3965" w:type="dxa"/>
            <w:vMerge/>
          </w:tcPr>
          <w:p w14:paraId="60217C3A" w14:textId="77777777" w:rsidR="001946E9" w:rsidRDefault="001946E9" w:rsidP="00B44069">
            <w:pPr>
              <w:rPr>
                <w:sz w:val="20"/>
                <w:szCs w:val="20"/>
              </w:rPr>
            </w:pPr>
          </w:p>
        </w:tc>
      </w:tr>
      <w:tr w:rsidR="004634E1" w14:paraId="1D383AEE" w14:textId="77777777" w:rsidTr="00D3357A">
        <w:tc>
          <w:tcPr>
            <w:tcW w:w="255" w:type="dxa"/>
            <w:vMerge w:val="restart"/>
          </w:tcPr>
          <w:p w14:paraId="417F7F3F" w14:textId="77777777" w:rsidR="004634E1" w:rsidRDefault="00463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/>
          </w:tcPr>
          <w:p w14:paraId="53416136" w14:textId="7C048DEE" w:rsidR="004634E1" w:rsidRDefault="004634E1">
            <w:pPr>
              <w:rPr>
                <w:b/>
                <w:bCs/>
                <w:color w:val="538135"/>
                <w:sz w:val="20"/>
                <w:szCs w:val="20"/>
              </w:rPr>
            </w:pPr>
          </w:p>
        </w:tc>
        <w:tc>
          <w:tcPr>
            <w:tcW w:w="2145" w:type="dxa"/>
            <w:vMerge w:val="restart"/>
          </w:tcPr>
          <w:p w14:paraId="0E3B3FD8" w14:textId="36053550" w:rsidR="004634E1" w:rsidRDefault="004634E1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Injectables</w:t>
            </w:r>
          </w:p>
        </w:tc>
        <w:tc>
          <w:tcPr>
            <w:tcW w:w="2245" w:type="dxa"/>
          </w:tcPr>
          <w:p w14:paraId="120CF22D" w14:textId="00DB1762" w:rsidR="004634E1" w:rsidRDefault="00463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Cosmetic Tox</w:t>
            </w:r>
          </w:p>
        </w:tc>
        <w:tc>
          <w:tcPr>
            <w:tcW w:w="3965" w:type="dxa"/>
          </w:tcPr>
          <w:p w14:paraId="701CAB7E" w14:textId="77777777" w:rsidR="004634E1" w:rsidRDefault="004634E1">
            <w:pPr>
              <w:rPr>
                <w:sz w:val="20"/>
                <w:szCs w:val="20"/>
              </w:rPr>
            </w:pPr>
            <w:r w:rsidRPr="007646E0">
              <w:rPr>
                <w:sz w:val="20"/>
                <w:szCs w:val="20"/>
              </w:rPr>
              <w:t>Bunny Lines</w:t>
            </w:r>
            <w:r>
              <w:rPr>
                <w:sz w:val="20"/>
                <w:szCs w:val="20"/>
              </w:rPr>
              <w:t xml:space="preserve"> (Nose Lines)</w:t>
            </w:r>
          </w:p>
          <w:p w14:paraId="16EBF704" w14:textId="77777777" w:rsidR="004634E1" w:rsidRDefault="004634E1">
            <w:pPr>
              <w:rPr>
                <w:sz w:val="20"/>
                <w:szCs w:val="20"/>
              </w:rPr>
            </w:pPr>
            <w:r w:rsidRPr="001E2E19">
              <w:rPr>
                <w:sz w:val="20"/>
                <w:szCs w:val="20"/>
              </w:rPr>
              <w:t>Brow Lift (Chemical Brow Lift)</w:t>
            </w:r>
          </w:p>
          <w:p w14:paraId="7570053A" w14:textId="77777777" w:rsidR="004634E1" w:rsidRDefault="00463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Cheek Lift (Lift</w:t>
            </w:r>
            <w:r w:rsidRPr="00DE0FFB">
              <w:rPr>
                <w:sz w:val="20"/>
                <w:szCs w:val="20"/>
              </w:rPr>
              <w:t xml:space="preserve"> mouth-pull-down muscles</w:t>
            </w:r>
            <w:r>
              <w:rPr>
                <w:sz w:val="20"/>
                <w:szCs w:val="20"/>
              </w:rPr>
              <w:t>)</w:t>
            </w:r>
          </w:p>
          <w:p w14:paraId="65858BC9" w14:textId="77777777" w:rsidR="004634E1" w:rsidRDefault="004634E1">
            <w:pPr>
              <w:rPr>
                <w:sz w:val="20"/>
                <w:szCs w:val="20"/>
              </w:rPr>
            </w:pPr>
            <w:r w:rsidRPr="0045577E">
              <w:rPr>
                <w:sz w:val="20"/>
                <w:szCs w:val="20"/>
              </w:rPr>
              <w:t>Glabellar lines (frown "11</w:t>
            </w:r>
            <w:r>
              <w:rPr>
                <w:sz w:val="20"/>
                <w:szCs w:val="20"/>
              </w:rPr>
              <w:t>” lines)</w:t>
            </w:r>
          </w:p>
          <w:p w14:paraId="4F5098D4" w14:textId="77777777" w:rsidR="004634E1" w:rsidRDefault="004634E1">
            <w:pPr>
              <w:rPr>
                <w:sz w:val="20"/>
                <w:szCs w:val="20"/>
              </w:rPr>
            </w:pPr>
            <w:r w:rsidRPr="0045577E">
              <w:rPr>
                <w:sz w:val="20"/>
                <w:szCs w:val="20"/>
              </w:rPr>
              <w:t>Lateral canthal lines (crow's feet)</w:t>
            </w:r>
          </w:p>
          <w:p w14:paraId="6203CBB0" w14:textId="77777777" w:rsidR="004634E1" w:rsidRPr="008E26B9" w:rsidRDefault="004634E1">
            <w:pPr>
              <w:rPr>
                <w:sz w:val="20"/>
                <w:szCs w:val="20"/>
              </w:rPr>
            </w:pPr>
            <w:r w:rsidRPr="008E26B9">
              <w:rPr>
                <w:sz w:val="20"/>
                <w:szCs w:val="20"/>
              </w:rPr>
              <w:t>Lip Flip</w:t>
            </w:r>
            <w:r>
              <w:rPr>
                <w:sz w:val="20"/>
                <w:szCs w:val="20"/>
              </w:rPr>
              <w:t xml:space="preserve"> (</w:t>
            </w:r>
            <w:r w:rsidRPr="008E26B9">
              <w:rPr>
                <w:sz w:val="20"/>
                <w:szCs w:val="20"/>
              </w:rPr>
              <w:t>Subtle outward roll of upper lip</w:t>
            </w:r>
            <w:r>
              <w:rPr>
                <w:sz w:val="20"/>
                <w:szCs w:val="20"/>
              </w:rPr>
              <w:t>)</w:t>
            </w:r>
          </w:p>
          <w:p w14:paraId="46AA1480" w14:textId="77777777" w:rsidR="004634E1" w:rsidRDefault="004634E1">
            <w:pPr>
              <w:rPr>
                <w:sz w:val="20"/>
                <w:szCs w:val="20"/>
              </w:rPr>
            </w:pPr>
            <w:r w:rsidRPr="0045577E">
              <w:rPr>
                <w:sz w:val="20"/>
                <w:szCs w:val="20"/>
              </w:rPr>
              <w:t>Forehead lines (horizontal)</w:t>
            </w:r>
          </w:p>
          <w:p w14:paraId="05E14C1E" w14:textId="77777777" w:rsidR="004634E1" w:rsidRDefault="004634E1">
            <w:pPr>
              <w:rPr>
                <w:sz w:val="20"/>
                <w:szCs w:val="20"/>
              </w:rPr>
            </w:pPr>
            <w:r w:rsidRPr="003F7DA6">
              <w:rPr>
                <w:sz w:val="20"/>
                <w:szCs w:val="20"/>
              </w:rPr>
              <w:t>Gummy Smile</w:t>
            </w:r>
          </w:p>
          <w:p w14:paraId="2F31D7AB" w14:textId="77777777" w:rsidR="004634E1" w:rsidRDefault="004634E1">
            <w:pPr>
              <w:rPr>
                <w:sz w:val="20"/>
                <w:szCs w:val="20"/>
              </w:rPr>
            </w:pPr>
            <w:r w:rsidRPr="003F7DA6">
              <w:rPr>
                <w:sz w:val="20"/>
                <w:szCs w:val="20"/>
              </w:rPr>
              <w:t>Marionette Lines</w:t>
            </w:r>
          </w:p>
          <w:p w14:paraId="262B7A83" w14:textId="77777777" w:rsidR="004634E1" w:rsidRDefault="004634E1">
            <w:pPr>
              <w:rPr>
                <w:sz w:val="20"/>
                <w:szCs w:val="20"/>
              </w:rPr>
            </w:pPr>
            <w:r w:rsidRPr="003F7DA6">
              <w:rPr>
                <w:sz w:val="20"/>
                <w:szCs w:val="20"/>
              </w:rPr>
              <w:t>Mentalis / "Pebble Chin"</w:t>
            </w:r>
          </w:p>
          <w:p w14:paraId="6D07C0B0" w14:textId="77777777" w:rsidR="004634E1" w:rsidRDefault="004634E1">
            <w:pPr>
              <w:rPr>
                <w:sz w:val="20"/>
                <w:szCs w:val="20"/>
              </w:rPr>
            </w:pPr>
            <w:r w:rsidRPr="00787B0A">
              <w:rPr>
                <w:sz w:val="20"/>
                <w:szCs w:val="20"/>
              </w:rPr>
              <w:t>Masseter / Jaw Slimming</w:t>
            </w:r>
          </w:p>
          <w:p w14:paraId="5D781C9E" w14:textId="77777777" w:rsidR="004634E1" w:rsidRDefault="004634E1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1C7E62">
              <w:rPr>
                <w:rFonts w:ascii="Segoe UI Emoji" w:hAnsi="Segoe UI Emoji" w:cs="Segoe UI Emoji"/>
                <w:sz w:val="20"/>
                <w:szCs w:val="20"/>
              </w:rPr>
              <w:t>Nasal Flare Reduction</w:t>
            </w:r>
          </w:p>
          <w:p w14:paraId="63EEBCD4" w14:textId="77777777" w:rsidR="004634E1" w:rsidRDefault="004634E1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FD0A1F">
              <w:rPr>
                <w:rFonts w:ascii="Segoe UI Emoji" w:hAnsi="Segoe UI Emoji" w:cs="Segoe UI Emoji"/>
                <w:sz w:val="20"/>
                <w:szCs w:val="20"/>
              </w:rPr>
              <w:t>Perioral Lines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(Smokers Lines)</w:t>
            </w:r>
          </w:p>
          <w:p w14:paraId="58CEEC47" w14:textId="77777777" w:rsidR="004634E1" w:rsidRDefault="004634E1">
            <w:pPr>
              <w:rPr>
                <w:sz w:val="20"/>
                <w:szCs w:val="20"/>
              </w:rPr>
            </w:pPr>
            <w:r w:rsidRPr="003821B0">
              <w:rPr>
                <w:sz w:val="20"/>
                <w:szCs w:val="20"/>
              </w:rPr>
              <w:t xml:space="preserve">Platysmal </w:t>
            </w:r>
            <w:r w:rsidRPr="0045577E">
              <w:rPr>
                <w:sz w:val="20"/>
                <w:szCs w:val="20"/>
              </w:rPr>
              <w:t>bands (</w:t>
            </w:r>
            <w:r>
              <w:rPr>
                <w:sz w:val="20"/>
                <w:szCs w:val="20"/>
              </w:rPr>
              <w:t xml:space="preserve">Vertical </w:t>
            </w:r>
            <w:r w:rsidRPr="0045577E">
              <w:rPr>
                <w:sz w:val="20"/>
                <w:szCs w:val="20"/>
              </w:rPr>
              <w:t>neck)</w:t>
            </w:r>
          </w:p>
          <w:p w14:paraId="154B42C7" w14:textId="77777777" w:rsidR="004634E1" w:rsidRDefault="004634E1">
            <w:pPr>
              <w:rPr>
                <w:sz w:val="20"/>
                <w:szCs w:val="20"/>
              </w:rPr>
            </w:pPr>
            <w:r w:rsidRPr="007F7963">
              <w:rPr>
                <w:sz w:val="20"/>
                <w:szCs w:val="20"/>
              </w:rPr>
              <w:t>Horizontal Neck Lines</w:t>
            </w:r>
          </w:p>
          <w:p w14:paraId="034D7DC0" w14:textId="77777777" w:rsidR="004634E1" w:rsidRDefault="004634E1">
            <w:pPr>
              <w:rPr>
                <w:sz w:val="20"/>
                <w:szCs w:val="20"/>
              </w:rPr>
            </w:pPr>
            <w:r w:rsidRPr="002C1DFE">
              <w:rPr>
                <w:sz w:val="20"/>
                <w:szCs w:val="20"/>
              </w:rPr>
              <w:t>Nefertiti Lift</w:t>
            </w:r>
          </w:p>
          <w:p w14:paraId="4EDDDDBB" w14:textId="77777777" w:rsidR="004634E1" w:rsidRDefault="004634E1">
            <w:pPr>
              <w:rPr>
                <w:sz w:val="20"/>
                <w:szCs w:val="20"/>
              </w:rPr>
            </w:pPr>
            <w:r w:rsidRPr="00067409">
              <w:rPr>
                <w:sz w:val="20"/>
                <w:szCs w:val="20"/>
              </w:rPr>
              <w:t>Décolletage Lines</w:t>
            </w:r>
            <w:r>
              <w:rPr>
                <w:sz w:val="20"/>
                <w:szCs w:val="20"/>
              </w:rPr>
              <w:t xml:space="preserve"> (Chest Wrinkles)</w:t>
            </w:r>
          </w:p>
          <w:p w14:paraId="30902481" w14:textId="77777777" w:rsidR="004634E1" w:rsidRDefault="004634E1">
            <w:pPr>
              <w:rPr>
                <w:sz w:val="20"/>
                <w:szCs w:val="20"/>
              </w:rPr>
            </w:pPr>
          </w:p>
          <w:p w14:paraId="24D543FA" w14:textId="77777777" w:rsidR="004634E1" w:rsidRPr="004A24B9" w:rsidRDefault="004634E1">
            <w:pPr>
              <w:rPr>
                <w:sz w:val="20"/>
                <w:szCs w:val="20"/>
                <w:u w:val="single"/>
              </w:rPr>
            </w:pPr>
            <w:r w:rsidRPr="004A24B9">
              <w:rPr>
                <w:sz w:val="20"/>
                <w:szCs w:val="20"/>
                <w:u w:val="single"/>
              </w:rPr>
              <w:t>Body</w:t>
            </w:r>
          </w:p>
          <w:p w14:paraId="249DA2DE" w14:textId="77777777" w:rsidR="004634E1" w:rsidRDefault="00463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Calf Tox</w:t>
            </w:r>
          </w:p>
          <w:p w14:paraId="4E7DD858" w14:textId="77777777" w:rsidR="004634E1" w:rsidRDefault="004634E1">
            <w:pPr>
              <w:rPr>
                <w:sz w:val="20"/>
                <w:szCs w:val="20"/>
              </w:rPr>
            </w:pPr>
            <w:r w:rsidRPr="001341CF">
              <w:rPr>
                <w:sz w:val="20"/>
                <w:szCs w:val="20"/>
              </w:rPr>
              <w:t>Trap Tox</w:t>
            </w:r>
          </w:p>
          <w:p w14:paraId="4CE17C90" w14:textId="77777777" w:rsidR="004634E1" w:rsidRDefault="004634E1">
            <w:pPr>
              <w:rPr>
                <w:sz w:val="20"/>
                <w:szCs w:val="20"/>
              </w:rPr>
            </w:pPr>
            <w:r w:rsidRPr="00067409">
              <w:rPr>
                <w:sz w:val="20"/>
                <w:szCs w:val="20"/>
              </w:rPr>
              <w:t>Deltoid Contouring</w:t>
            </w:r>
          </w:p>
          <w:p w14:paraId="01747CEE" w14:textId="77777777" w:rsidR="004634E1" w:rsidRDefault="004634E1">
            <w:pPr>
              <w:rPr>
                <w:sz w:val="20"/>
                <w:szCs w:val="20"/>
              </w:rPr>
            </w:pPr>
            <w:r w:rsidRPr="00952912">
              <w:rPr>
                <w:sz w:val="20"/>
                <w:szCs w:val="20"/>
              </w:rPr>
              <w:t>Forearm Slimming</w:t>
            </w:r>
          </w:p>
          <w:p w14:paraId="15B35E60" w14:textId="6CE9570D" w:rsidR="004634E1" w:rsidRDefault="004634E1">
            <w:pPr>
              <w:rPr>
                <w:sz w:val="20"/>
                <w:szCs w:val="20"/>
              </w:rPr>
            </w:pPr>
            <w:r w:rsidRPr="00E25283">
              <w:rPr>
                <w:sz w:val="20"/>
                <w:szCs w:val="20"/>
              </w:rPr>
              <w:t xml:space="preserve">Thigh </w:t>
            </w:r>
            <w:r>
              <w:rPr>
                <w:sz w:val="20"/>
                <w:szCs w:val="20"/>
              </w:rPr>
              <w:t>Slimming</w:t>
            </w:r>
          </w:p>
        </w:tc>
      </w:tr>
      <w:tr w:rsidR="004634E1" w14:paraId="2791CA1A" w14:textId="77777777" w:rsidTr="00D3357A">
        <w:tc>
          <w:tcPr>
            <w:tcW w:w="255" w:type="dxa"/>
            <w:vMerge/>
          </w:tcPr>
          <w:p w14:paraId="11397CD4" w14:textId="77777777" w:rsidR="004634E1" w:rsidRDefault="00463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70" w:type="dxa"/>
            <w:vMerge/>
          </w:tcPr>
          <w:p w14:paraId="6576859D" w14:textId="77777777" w:rsidR="004634E1" w:rsidRDefault="004634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vMerge/>
          </w:tcPr>
          <w:p w14:paraId="0EF0C582" w14:textId="66C8033E" w:rsidR="004634E1" w:rsidRDefault="004634E1">
            <w:pPr>
              <w:rPr>
                <w:b/>
                <w:bCs/>
              </w:rPr>
            </w:pPr>
          </w:p>
        </w:tc>
        <w:tc>
          <w:tcPr>
            <w:tcW w:w="2245" w:type="dxa"/>
          </w:tcPr>
          <w:p w14:paraId="45D5CE2A" w14:textId="590EB967" w:rsidR="004634E1" w:rsidRDefault="00463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Tox</w:t>
            </w:r>
          </w:p>
        </w:tc>
        <w:tc>
          <w:tcPr>
            <w:tcW w:w="3965" w:type="dxa"/>
          </w:tcPr>
          <w:p w14:paraId="439DAAFF" w14:textId="77777777" w:rsidR="004634E1" w:rsidRDefault="004634E1">
            <w:pPr>
              <w:rPr>
                <w:sz w:val="20"/>
                <w:szCs w:val="20"/>
              </w:rPr>
            </w:pPr>
            <w:r w:rsidRPr="0013269A">
              <w:rPr>
                <w:sz w:val="20"/>
                <w:szCs w:val="20"/>
              </w:rPr>
              <w:t>Cervical Dystonia (neck muscle</w:t>
            </w:r>
            <w:r>
              <w:rPr>
                <w:sz w:val="20"/>
                <w:szCs w:val="20"/>
              </w:rPr>
              <w:t xml:space="preserve"> </w:t>
            </w:r>
            <w:r w:rsidRPr="0013269A">
              <w:rPr>
                <w:sz w:val="20"/>
                <w:szCs w:val="20"/>
              </w:rPr>
              <w:t>spasm)</w:t>
            </w:r>
            <w:r>
              <w:rPr>
                <w:sz w:val="20"/>
                <w:szCs w:val="20"/>
              </w:rPr>
              <w:t xml:space="preserve"> </w:t>
            </w:r>
          </w:p>
          <w:p w14:paraId="12B5C897" w14:textId="77777777" w:rsidR="004634E1" w:rsidRDefault="004634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Chronic</w:t>
            </w:r>
            <w:r w:rsidRPr="0013269A">
              <w:rPr>
                <w:sz w:val="20"/>
                <w:szCs w:val="20"/>
              </w:rPr>
              <w:t xml:space="preserve"> Migrain</w:t>
            </w:r>
            <w:r>
              <w:rPr>
                <w:sz w:val="20"/>
                <w:szCs w:val="20"/>
              </w:rPr>
              <w:t>e &amp; Headaches</w:t>
            </w:r>
          </w:p>
          <w:p w14:paraId="51B24718" w14:textId="77777777" w:rsidR="004634E1" w:rsidRDefault="004634E1">
            <w:pPr>
              <w:rPr>
                <w:sz w:val="20"/>
                <w:szCs w:val="20"/>
              </w:rPr>
            </w:pPr>
            <w:r w:rsidRPr="0013269A">
              <w:rPr>
                <w:sz w:val="20"/>
                <w:szCs w:val="20"/>
              </w:rPr>
              <w:t>Hyperhidrosis (underarm sweating)</w:t>
            </w:r>
          </w:p>
          <w:p w14:paraId="3F5E4D38" w14:textId="77777777" w:rsidR="004634E1" w:rsidRDefault="004634E1">
            <w:pPr>
              <w:rPr>
                <w:sz w:val="20"/>
                <w:szCs w:val="20"/>
              </w:rPr>
            </w:pPr>
            <w:r w:rsidRPr="00883A1E">
              <w:rPr>
                <w:sz w:val="20"/>
                <w:szCs w:val="20"/>
              </w:rPr>
              <w:t>Plantar Hyperhidrosis</w:t>
            </w:r>
            <w:r w:rsidRPr="00A2188D">
              <w:rPr>
                <w:sz w:val="20"/>
                <w:szCs w:val="20"/>
              </w:rPr>
              <w:t xml:space="preserve"> (foot sweating)</w:t>
            </w:r>
          </w:p>
          <w:p w14:paraId="1FC52D98" w14:textId="77777777" w:rsidR="004634E1" w:rsidRDefault="004634E1">
            <w:pPr>
              <w:rPr>
                <w:sz w:val="20"/>
                <w:szCs w:val="20"/>
              </w:rPr>
            </w:pPr>
            <w:r w:rsidRPr="006F309D">
              <w:rPr>
                <w:sz w:val="20"/>
                <w:szCs w:val="20"/>
              </w:rPr>
              <w:t>Palmar Hyperhidrosis</w:t>
            </w:r>
            <w:r w:rsidRPr="00A2188D">
              <w:rPr>
                <w:sz w:val="20"/>
                <w:szCs w:val="20"/>
              </w:rPr>
              <w:t xml:space="preserve"> (hand sweating)</w:t>
            </w:r>
          </w:p>
          <w:p w14:paraId="3652F51A" w14:textId="59471B7E" w:rsidR="004634E1" w:rsidRDefault="004634E1">
            <w:pPr>
              <w:rPr>
                <w:sz w:val="20"/>
                <w:szCs w:val="20"/>
              </w:rPr>
            </w:pPr>
            <w:r w:rsidRPr="00D3357A">
              <w:rPr>
                <w:sz w:val="20"/>
                <w:szCs w:val="20"/>
              </w:rPr>
              <w:t>TMJ / Bruxism (jaw clenching, teeth grinding)</w:t>
            </w:r>
            <w:r w:rsidRPr="0013269A">
              <w:rPr>
                <w:sz w:val="20"/>
                <w:szCs w:val="20"/>
              </w:rPr>
              <w:t xml:space="preserve"> </w:t>
            </w:r>
          </w:p>
        </w:tc>
      </w:tr>
    </w:tbl>
    <w:p w14:paraId="6715A3C8" w14:textId="1ECDCD02" w:rsidR="00047C1A" w:rsidRDefault="00047C1A"/>
    <w:p w14:paraId="55D98D9C" w14:textId="77777777" w:rsidR="00B907B2" w:rsidRDefault="00B907B2">
      <w:r>
        <w:br w:type="page"/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"/>
        <w:gridCol w:w="1630"/>
        <w:gridCol w:w="1985"/>
        <w:gridCol w:w="3055"/>
        <w:gridCol w:w="3155"/>
      </w:tblGrid>
      <w:tr w:rsidR="00B45490" w14:paraId="0D75F26A" w14:textId="77777777" w:rsidTr="00723469">
        <w:tc>
          <w:tcPr>
            <w:tcW w:w="255" w:type="dxa"/>
            <w:vMerge w:val="restart"/>
          </w:tcPr>
          <w:p w14:paraId="51C3D731" w14:textId="33621C04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 w:val="restart"/>
          </w:tcPr>
          <w:p w14:paraId="61234BBE" w14:textId="5850B121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538135"/>
                <w:sz w:val="24"/>
                <w:szCs w:val="24"/>
              </w:rPr>
              <w:t>Skin Health</w:t>
            </w:r>
            <w:r>
              <w:rPr>
                <w:b/>
                <w:bCs/>
                <w:color w:val="538135"/>
                <w:sz w:val="24"/>
                <w:szCs w:val="24"/>
              </w:rPr>
              <w:t xml:space="preserve"> Continued</w:t>
            </w:r>
          </w:p>
        </w:tc>
        <w:tc>
          <w:tcPr>
            <w:tcW w:w="1985" w:type="dxa"/>
            <w:vMerge w:val="restart"/>
          </w:tcPr>
          <w:p w14:paraId="221D99CF" w14:textId="3A6404A6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</w:rPr>
              <w:t>Injectables Continued</w:t>
            </w:r>
          </w:p>
        </w:tc>
        <w:tc>
          <w:tcPr>
            <w:tcW w:w="3055" w:type="dxa"/>
          </w:tcPr>
          <w:p w14:paraId="64A24F3F" w14:textId="0254C1AA" w:rsidR="00B45490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Fillers</w:t>
            </w:r>
          </w:p>
        </w:tc>
        <w:tc>
          <w:tcPr>
            <w:tcW w:w="3155" w:type="dxa"/>
          </w:tcPr>
          <w:p w14:paraId="16BBDFA1" w14:textId="77777777" w:rsidR="00B45490" w:rsidRDefault="00B45490" w:rsidP="003B1889">
            <w:pPr>
              <w:rPr>
                <w:sz w:val="20"/>
                <w:szCs w:val="20"/>
              </w:rPr>
            </w:pPr>
            <w:r w:rsidRPr="00596EBF">
              <w:rPr>
                <w:sz w:val="20"/>
                <w:szCs w:val="20"/>
              </w:rPr>
              <w:t xml:space="preserve">Restylane Family (Galderma) </w:t>
            </w:r>
          </w:p>
          <w:p w14:paraId="64A4382F" w14:textId="77777777" w:rsidR="00B45490" w:rsidRDefault="00B45490" w:rsidP="003B1889">
            <w:pPr>
              <w:rPr>
                <w:sz w:val="20"/>
                <w:szCs w:val="20"/>
              </w:rPr>
            </w:pPr>
          </w:p>
          <w:p w14:paraId="5581E9ED" w14:textId="5E816B49" w:rsidR="00B45490" w:rsidRDefault="00B45490" w:rsidP="003B18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Facial Contouring &amp; Volume Restoration</w:t>
            </w:r>
          </w:p>
          <w:p w14:paraId="41C714CE" w14:textId="6BC3E700" w:rsidR="00B45490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Forehead &amp; Temples, Cheeks &amp; Midface, Under-eye, Chin &amp; Jawline, Nasolabial Folds, Tech-Neck, </w:t>
            </w:r>
            <w:r w:rsidRPr="0027064C">
              <w:rPr>
                <w:sz w:val="20"/>
                <w:szCs w:val="20"/>
              </w:rPr>
              <w:t xml:space="preserve">Décolletage </w:t>
            </w:r>
            <w:r>
              <w:rPr>
                <w:sz w:val="20"/>
                <w:szCs w:val="20"/>
              </w:rPr>
              <w:t>Lines</w:t>
            </w:r>
          </w:p>
        </w:tc>
      </w:tr>
      <w:tr w:rsidR="00B45490" w14:paraId="364FAF28" w14:textId="77777777" w:rsidTr="00723469">
        <w:tc>
          <w:tcPr>
            <w:tcW w:w="255" w:type="dxa"/>
            <w:vMerge/>
          </w:tcPr>
          <w:p w14:paraId="00E17C3E" w14:textId="77777777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6567FEAF" w14:textId="77777777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61A26733" w14:textId="77777777" w:rsidR="00B45490" w:rsidRDefault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55" w:type="dxa"/>
          </w:tcPr>
          <w:p w14:paraId="2E5DFCD9" w14:textId="4FCE52DE" w:rsidR="00B45490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Biostimulators </w:t>
            </w:r>
          </w:p>
        </w:tc>
        <w:tc>
          <w:tcPr>
            <w:tcW w:w="3155" w:type="dxa"/>
          </w:tcPr>
          <w:p w14:paraId="7BEB5FF1" w14:textId="77777777" w:rsidR="00B45490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Sculptra</w:t>
            </w:r>
          </w:p>
          <w:p w14:paraId="152DA5B9" w14:textId="40F4A22F" w:rsidR="00B45490" w:rsidRDefault="00B454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Radiesse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0580B941" w14:textId="0DB3E135" w:rsidR="00B45490" w:rsidRDefault="00B454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Juvelook</w:t>
            </w:r>
            <w:proofErr w:type="spellEnd"/>
            <w:r>
              <w:rPr>
                <w:sz w:val="20"/>
                <w:szCs w:val="20"/>
              </w:rPr>
              <w:t xml:space="preserve"> Volume (just describe)</w:t>
            </w:r>
          </w:p>
        </w:tc>
      </w:tr>
      <w:tr w:rsidR="00B45490" w14:paraId="0320C934" w14:textId="77777777" w:rsidTr="00723469">
        <w:trPr>
          <w:trHeight w:val="283"/>
        </w:trPr>
        <w:tc>
          <w:tcPr>
            <w:tcW w:w="255" w:type="dxa"/>
            <w:vMerge/>
          </w:tcPr>
          <w:p w14:paraId="1180DAAC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1751B029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149AE56" w14:textId="77777777" w:rsidR="00B45490" w:rsidRDefault="00B45490" w:rsidP="00CF53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*** </w:t>
            </w:r>
          </w:p>
          <w:p w14:paraId="33DFC6CC" w14:textId="343CF32C" w:rsidR="00B45490" w:rsidRDefault="00B45490" w:rsidP="00CF53AB">
            <w:pPr>
              <w:rPr>
                <w:b/>
                <w:bCs/>
              </w:rPr>
            </w:pPr>
            <w:r>
              <w:rPr>
                <w:b/>
                <w:bCs/>
              </w:rPr>
              <w:t>Scar Treatment</w:t>
            </w:r>
          </w:p>
        </w:tc>
        <w:tc>
          <w:tcPr>
            <w:tcW w:w="3055" w:type="dxa"/>
          </w:tcPr>
          <w:p w14:paraId="0EA8F3A5" w14:textId="77777777" w:rsidR="00B45490" w:rsidRDefault="00B45490" w:rsidP="00CF53AB">
            <w:pPr>
              <w:rPr>
                <w:sz w:val="20"/>
                <w:szCs w:val="20"/>
              </w:rPr>
            </w:pPr>
            <w:r w:rsidRPr="006B27E3">
              <w:rPr>
                <w:sz w:val="20"/>
                <w:szCs w:val="20"/>
              </w:rPr>
              <w:t>Acne Scar</w:t>
            </w:r>
            <w:r>
              <w:rPr>
                <w:sz w:val="20"/>
                <w:szCs w:val="20"/>
              </w:rPr>
              <w:t>s</w:t>
            </w:r>
          </w:p>
          <w:p w14:paraId="0297C68E" w14:textId="77777777" w:rsidR="00B45490" w:rsidRDefault="00B45490" w:rsidP="00CF53AB">
            <w:pPr>
              <w:rPr>
                <w:sz w:val="20"/>
                <w:szCs w:val="20"/>
              </w:rPr>
            </w:pPr>
            <w:r w:rsidRPr="006B27E3">
              <w:rPr>
                <w:sz w:val="20"/>
                <w:szCs w:val="20"/>
              </w:rPr>
              <w:t>Surgical &amp; Traumatic Scars</w:t>
            </w:r>
          </w:p>
          <w:p w14:paraId="13A8DF40" w14:textId="77777777" w:rsidR="00B45490" w:rsidRDefault="00B45490" w:rsidP="00CF53AB">
            <w:pPr>
              <w:rPr>
                <w:sz w:val="20"/>
                <w:szCs w:val="20"/>
              </w:rPr>
            </w:pPr>
            <w:r w:rsidRPr="006B27E3">
              <w:rPr>
                <w:sz w:val="20"/>
                <w:szCs w:val="20"/>
              </w:rPr>
              <w:t>Stretch Marks</w:t>
            </w:r>
          </w:p>
          <w:p w14:paraId="74240321" w14:textId="77777777" w:rsidR="00B45490" w:rsidRDefault="00B45490" w:rsidP="00CF53AB">
            <w:pPr>
              <w:rPr>
                <w:sz w:val="20"/>
                <w:szCs w:val="20"/>
              </w:rPr>
            </w:pPr>
            <w:r w:rsidRPr="006B27E3">
              <w:rPr>
                <w:sz w:val="20"/>
                <w:szCs w:val="20"/>
              </w:rPr>
              <w:t>Treatment Modalities</w:t>
            </w:r>
          </w:p>
          <w:p w14:paraId="2ADA58E7" w14:textId="3DBAE503" w:rsidR="00B45490" w:rsidRDefault="00B45490" w:rsidP="00CF5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Keloid</w:t>
            </w:r>
          </w:p>
        </w:tc>
        <w:tc>
          <w:tcPr>
            <w:tcW w:w="3155" w:type="dxa"/>
          </w:tcPr>
          <w:p w14:paraId="159152C3" w14:textId="77777777" w:rsidR="00B45490" w:rsidRDefault="00B45490" w:rsidP="00CF53AB">
            <w:pPr>
              <w:rPr>
                <w:sz w:val="20"/>
                <w:szCs w:val="20"/>
              </w:rPr>
            </w:pPr>
          </w:p>
        </w:tc>
      </w:tr>
      <w:tr w:rsidR="00B45490" w14:paraId="70BD72DA" w14:textId="77777777" w:rsidTr="00AB2C23">
        <w:trPr>
          <w:trHeight w:val="283"/>
        </w:trPr>
        <w:tc>
          <w:tcPr>
            <w:tcW w:w="255" w:type="dxa"/>
            <w:vMerge/>
          </w:tcPr>
          <w:p w14:paraId="34C37B51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4A5EAD9D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D373C0C" w14:textId="6B1AA38C" w:rsidR="00B45490" w:rsidRDefault="00B45490" w:rsidP="00CF53AB">
            <w:pPr>
              <w:rPr>
                <w:b/>
                <w:bCs/>
              </w:rPr>
            </w:pPr>
            <w:r>
              <w:rPr>
                <w:b/>
                <w:bCs/>
              </w:rPr>
              <w:t>Hair Loss</w:t>
            </w:r>
          </w:p>
        </w:tc>
        <w:tc>
          <w:tcPr>
            <w:tcW w:w="6210" w:type="dxa"/>
            <w:gridSpan w:val="2"/>
          </w:tcPr>
          <w:p w14:paraId="28055C94" w14:textId="31D0183C" w:rsidR="00B45490" w:rsidRDefault="00B45490" w:rsidP="00CF5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 exosome for face</w:t>
            </w:r>
          </w:p>
        </w:tc>
      </w:tr>
      <w:tr w:rsidR="00B45490" w14:paraId="6F2CFB67" w14:textId="77777777" w:rsidTr="00723469">
        <w:trPr>
          <w:trHeight w:val="283"/>
        </w:trPr>
        <w:tc>
          <w:tcPr>
            <w:tcW w:w="255" w:type="dxa"/>
            <w:vMerge/>
          </w:tcPr>
          <w:p w14:paraId="1BD37283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19DCBBEC" w14:textId="77777777" w:rsidR="00B45490" w:rsidRDefault="00B45490" w:rsidP="00CF5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14:paraId="3D6D9695" w14:textId="77777777" w:rsidR="00B45490" w:rsidRDefault="00B45490" w:rsidP="00CF53AB">
            <w:pPr>
              <w:rPr>
                <w:b/>
                <w:bCs/>
              </w:rPr>
            </w:pPr>
            <w:r>
              <w:rPr>
                <w:b/>
                <w:bCs/>
              </w:rPr>
              <w:t>SuA Glow Signature</w:t>
            </w:r>
          </w:p>
          <w:p w14:paraId="44221D48" w14:textId="3036AD78" w:rsidR="00B45490" w:rsidRDefault="00B45490" w:rsidP="00CF53AB">
            <w:pPr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3055" w:type="dxa"/>
          </w:tcPr>
          <w:p w14:paraId="6BCA371C" w14:textId="54F3FF14" w:rsidR="00B45490" w:rsidRDefault="00B45490" w:rsidP="00CF5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Personalize Skin Quality</w:t>
            </w:r>
          </w:p>
        </w:tc>
        <w:tc>
          <w:tcPr>
            <w:tcW w:w="3155" w:type="dxa"/>
          </w:tcPr>
          <w:p w14:paraId="47B112D9" w14:textId="77777777" w:rsidR="00B45490" w:rsidRDefault="00B45490" w:rsidP="00CF53AB">
            <w:pPr>
              <w:rPr>
                <w:sz w:val="20"/>
                <w:szCs w:val="20"/>
              </w:rPr>
            </w:pPr>
          </w:p>
        </w:tc>
      </w:tr>
      <w:tr w:rsidR="00B45490" w14:paraId="046DFB98" w14:textId="77777777" w:rsidTr="00723469">
        <w:trPr>
          <w:trHeight w:val="283"/>
        </w:trPr>
        <w:tc>
          <w:tcPr>
            <w:tcW w:w="255" w:type="dxa"/>
            <w:vMerge/>
          </w:tcPr>
          <w:p w14:paraId="2BB57FD4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6CF5A096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261E79A7" w14:textId="77777777" w:rsidR="00B45490" w:rsidRDefault="00B45490" w:rsidP="007D0D42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7A2DC984" w14:textId="1E2ACC35" w:rsidR="00B45490" w:rsidRDefault="00B45490" w:rsidP="007D0D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Day Glow</w:t>
            </w:r>
          </w:p>
        </w:tc>
        <w:tc>
          <w:tcPr>
            <w:tcW w:w="3155" w:type="dxa"/>
          </w:tcPr>
          <w:p w14:paraId="4998C297" w14:textId="77777777" w:rsidR="00B45490" w:rsidRDefault="00B45490" w:rsidP="007D0D42">
            <w:pPr>
              <w:rPr>
                <w:sz w:val="20"/>
                <w:szCs w:val="20"/>
              </w:rPr>
            </w:pPr>
          </w:p>
        </w:tc>
      </w:tr>
      <w:tr w:rsidR="00B45490" w14:paraId="254F9BFE" w14:textId="77777777" w:rsidTr="00723469">
        <w:trPr>
          <w:trHeight w:val="283"/>
        </w:trPr>
        <w:tc>
          <w:tcPr>
            <w:tcW w:w="255" w:type="dxa"/>
            <w:vMerge/>
          </w:tcPr>
          <w:p w14:paraId="0A599671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29ED2493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09A0E5BC" w14:textId="77777777" w:rsidR="00B45490" w:rsidRDefault="00B45490" w:rsidP="007D0D42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7C9A17F6" w14:textId="79EBDE47" w:rsidR="00B45490" w:rsidRDefault="00B45490" w:rsidP="007D0D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Bridal Glow</w:t>
            </w:r>
          </w:p>
        </w:tc>
        <w:tc>
          <w:tcPr>
            <w:tcW w:w="3155" w:type="dxa"/>
          </w:tcPr>
          <w:p w14:paraId="3E964130" w14:textId="77777777" w:rsidR="00B45490" w:rsidRDefault="00B45490" w:rsidP="007D0D42">
            <w:pPr>
              <w:rPr>
                <w:sz w:val="20"/>
                <w:szCs w:val="20"/>
              </w:rPr>
            </w:pPr>
          </w:p>
        </w:tc>
      </w:tr>
      <w:tr w:rsidR="00B45490" w14:paraId="53CBF6A6" w14:textId="77777777" w:rsidTr="00694CE6">
        <w:trPr>
          <w:trHeight w:val="431"/>
        </w:trPr>
        <w:tc>
          <w:tcPr>
            <w:tcW w:w="255" w:type="dxa"/>
            <w:vMerge/>
          </w:tcPr>
          <w:p w14:paraId="57FA02FC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2D516EC4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28131A4A" w14:textId="1CF69B80" w:rsidR="00B45490" w:rsidRDefault="00B45490" w:rsidP="007D0D42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7FE44E7D" w14:textId="765BBE07" w:rsidR="00B45490" w:rsidRDefault="00B45490" w:rsidP="007D0D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 Up Treatment</w:t>
            </w:r>
          </w:p>
        </w:tc>
        <w:tc>
          <w:tcPr>
            <w:tcW w:w="3155" w:type="dxa"/>
          </w:tcPr>
          <w:p w14:paraId="74A407CB" w14:textId="77777777" w:rsidR="00B45490" w:rsidRDefault="00B45490" w:rsidP="007D0D42">
            <w:pPr>
              <w:rPr>
                <w:sz w:val="20"/>
                <w:szCs w:val="20"/>
              </w:rPr>
            </w:pPr>
          </w:p>
        </w:tc>
      </w:tr>
      <w:tr w:rsidR="00B45490" w14:paraId="021F31B9" w14:textId="77777777" w:rsidTr="00723469">
        <w:trPr>
          <w:trHeight w:val="283"/>
        </w:trPr>
        <w:tc>
          <w:tcPr>
            <w:tcW w:w="255" w:type="dxa"/>
            <w:vMerge w:val="restart"/>
          </w:tcPr>
          <w:p w14:paraId="3D564CC7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32CC47FC" w14:textId="77777777" w:rsidR="00B45490" w:rsidRDefault="00B45490" w:rsidP="007D0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61F25248" w14:textId="77777777" w:rsidR="00B45490" w:rsidRDefault="00B45490" w:rsidP="007D0D42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284B75CA" w14:textId="790504D0" w:rsidR="00B45490" w:rsidRDefault="00B45490" w:rsidP="007D0D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Acne Treatment</w:t>
            </w:r>
          </w:p>
        </w:tc>
        <w:tc>
          <w:tcPr>
            <w:tcW w:w="3155" w:type="dxa"/>
          </w:tcPr>
          <w:p w14:paraId="71F293DB" w14:textId="77777777" w:rsidR="00B45490" w:rsidRDefault="00B45490" w:rsidP="007D0D42">
            <w:pPr>
              <w:rPr>
                <w:sz w:val="20"/>
                <w:szCs w:val="20"/>
              </w:rPr>
            </w:pPr>
          </w:p>
        </w:tc>
      </w:tr>
      <w:tr w:rsidR="00B45490" w14:paraId="1D2AA498" w14:textId="77777777" w:rsidTr="00723469">
        <w:trPr>
          <w:trHeight w:val="283"/>
        </w:trPr>
        <w:tc>
          <w:tcPr>
            <w:tcW w:w="255" w:type="dxa"/>
            <w:vMerge/>
          </w:tcPr>
          <w:p w14:paraId="05043BA3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0E70929E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14:paraId="0FB565EF" w14:textId="14939120" w:rsidR="00B45490" w:rsidRDefault="00B45490" w:rsidP="004A3DD8">
            <w:pPr>
              <w:rPr>
                <w:b/>
                <w:bCs/>
              </w:rPr>
            </w:pPr>
            <w:r w:rsidRPr="00B45490">
              <w:rPr>
                <w:b/>
                <w:bCs/>
              </w:rPr>
              <w:t>Skin Rejuvenation</w:t>
            </w:r>
          </w:p>
        </w:tc>
        <w:tc>
          <w:tcPr>
            <w:tcW w:w="3055" w:type="dxa"/>
          </w:tcPr>
          <w:p w14:paraId="3D142D95" w14:textId="7C333610" w:rsidR="00B45490" w:rsidRDefault="00B45490" w:rsidP="004A3DD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Oligio</w:t>
            </w:r>
            <w:proofErr w:type="spellEnd"/>
            <w:r>
              <w:rPr>
                <w:sz w:val="20"/>
                <w:szCs w:val="20"/>
              </w:rPr>
              <w:t xml:space="preserve"> X (RF Lifting &amp; Tightening)</w:t>
            </w:r>
          </w:p>
        </w:tc>
        <w:tc>
          <w:tcPr>
            <w:tcW w:w="3155" w:type="dxa"/>
          </w:tcPr>
          <w:p w14:paraId="4A2589F7" w14:textId="77777777" w:rsidR="00B45490" w:rsidRDefault="00B45490" w:rsidP="004A3DD8">
            <w:pPr>
              <w:rPr>
                <w:sz w:val="20"/>
                <w:szCs w:val="20"/>
              </w:rPr>
            </w:pPr>
          </w:p>
        </w:tc>
      </w:tr>
      <w:tr w:rsidR="00B45490" w14:paraId="70C472D4" w14:textId="77777777" w:rsidTr="00723469">
        <w:trPr>
          <w:trHeight w:val="283"/>
        </w:trPr>
        <w:tc>
          <w:tcPr>
            <w:tcW w:w="255" w:type="dxa"/>
            <w:vMerge/>
          </w:tcPr>
          <w:p w14:paraId="60643690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7F8E1E81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0A354629" w14:textId="77777777" w:rsidR="00B45490" w:rsidRDefault="00B45490" w:rsidP="004A3DD8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38D139C8" w14:textId="53AE01EA" w:rsidR="00B45490" w:rsidRDefault="00B45490" w:rsidP="004A3D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LDM (Ultrasound Treatment)</w:t>
            </w:r>
          </w:p>
        </w:tc>
        <w:tc>
          <w:tcPr>
            <w:tcW w:w="3155" w:type="dxa"/>
          </w:tcPr>
          <w:p w14:paraId="4DA291E9" w14:textId="77777777" w:rsidR="00B45490" w:rsidRDefault="00B45490" w:rsidP="004A3DD8">
            <w:pPr>
              <w:rPr>
                <w:sz w:val="20"/>
                <w:szCs w:val="20"/>
              </w:rPr>
            </w:pPr>
          </w:p>
        </w:tc>
      </w:tr>
      <w:tr w:rsidR="00B45490" w14:paraId="70FFE5FB" w14:textId="77777777" w:rsidTr="00723469">
        <w:trPr>
          <w:trHeight w:val="283"/>
        </w:trPr>
        <w:tc>
          <w:tcPr>
            <w:tcW w:w="255" w:type="dxa"/>
            <w:vMerge/>
          </w:tcPr>
          <w:p w14:paraId="38186023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1A2CE932" w14:textId="77777777" w:rsidR="00B45490" w:rsidRDefault="00B45490" w:rsidP="004A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47FAEBC5" w14:textId="77777777" w:rsidR="00B45490" w:rsidRDefault="00B45490" w:rsidP="004A3DD8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0033BEC9" w14:textId="558C62D2" w:rsidR="00B45490" w:rsidRDefault="00B45490" w:rsidP="004A3DD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SkinPen</w:t>
            </w:r>
            <w:proofErr w:type="spellEnd"/>
            <w:r>
              <w:rPr>
                <w:sz w:val="20"/>
                <w:szCs w:val="20"/>
              </w:rPr>
              <w:t xml:space="preserve"> (Microneedling)</w:t>
            </w:r>
          </w:p>
        </w:tc>
        <w:tc>
          <w:tcPr>
            <w:tcW w:w="3155" w:type="dxa"/>
          </w:tcPr>
          <w:p w14:paraId="5C2ACCCE" w14:textId="77777777" w:rsidR="00B45490" w:rsidRDefault="00B45490" w:rsidP="004A3DD8">
            <w:pPr>
              <w:rPr>
                <w:sz w:val="20"/>
                <w:szCs w:val="20"/>
              </w:rPr>
            </w:pPr>
          </w:p>
        </w:tc>
      </w:tr>
      <w:tr w:rsidR="00B45490" w14:paraId="5E5635CB" w14:textId="77777777" w:rsidTr="00723469">
        <w:trPr>
          <w:trHeight w:val="283"/>
        </w:trPr>
        <w:tc>
          <w:tcPr>
            <w:tcW w:w="255" w:type="dxa"/>
          </w:tcPr>
          <w:p w14:paraId="65F2E4A1" w14:textId="77777777" w:rsidR="00B45490" w:rsidRDefault="00B45490" w:rsidP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30" w:type="dxa"/>
            <w:vMerge/>
          </w:tcPr>
          <w:p w14:paraId="3239EBB3" w14:textId="77777777" w:rsidR="00B45490" w:rsidRDefault="00B45490" w:rsidP="00B45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73140B7D" w14:textId="2ACB1474" w:rsidR="00B45490" w:rsidRDefault="00B45490" w:rsidP="00B45490">
            <w:pPr>
              <w:rPr>
                <w:b/>
                <w:bCs/>
              </w:rPr>
            </w:pPr>
            <w:r>
              <w:rPr>
                <w:b/>
                <w:bCs/>
              </w:rPr>
              <w:t>K-Beauty Facials</w:t>
            </w:r>
          </w:p>
        </w:tc>
        <w:tc>
          <w:tcPr>
            <w:tcW w:w="3055" w:type="dxa"/>
          </w:tcPr>
          <w:p w14:paraId="33A144BC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 Droplet Facial</w:t>
            </w:r>
          </w:p>
          <w:p w14:paraId="4CD6AE5F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Recovery &amp; Repair </w:t>
            </w:r>
          </w:p>
          <w:p w14:paraId="62EC56B0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Glow &amp; Hydration</w:t>
            </w:r>
          </w:p>
          <w:p w14:paraId="1FC69886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Collagen Stimulation</w:t>
            </w:r>
          </w:p>
          <w:p w14:paraId="20D60674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Tone Up Facial</w:t>
            </w:r>
          </w:p>
          <w:p w14:paraId="4DC24557" w14:textId="77777777" w:rsidR="00B45490" w:rsidRDefault="00B45490" w:rsidP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Exosome Facial</w:t>
            </w:r>
          </w:p>
          <w:p w14:paraId="6309B5F7" w14:textId="77777777" w:rsidR="00B45490" w:rsidRDefault="00B45490" w:rsidP="00B45490">
            <w:pPr>
              <w:rPr>
                <w:sz w:val="20"/>
                <w:szCs w:val="20"/>
              </w:rPr>
            </w:pPr>
          </w:p>
        </w:tc>
        <w:tc>
          <w:tcPr>
            <w:tcW w:w="3155" w:type="dxa"/>
          </w:tcPr>
          <w:p w14:paraId="0696B2CE" w14:textId="77777777" w:rsidR="00B45490" w:rsidRDefault="00B45490" w:rsidP="00B45490">
            <w:pPr>
              <w:rPr>
                <w:sz w:val="20"/>
                <w:szCs w:val="20"/>
              </w:rPr>
            </w:pPr>
          </w:p>
        </w:tc>
      </w:tr>
    </w:tbl>
    <w:p w14:paraId="0C19408E" w14:textId="59406B28" w:rsidR="001C28C2" w:rsidRDefault="001C28C2"/>
    <w:p w14:paraId="175BCAA1" w14:textId="77777777" w:rsidR="001C28C2" w:rsidRDefault="001C28C2">
      <w:r>
        <w:br w:type="page"/>
      </w:r>
    </w:p>
    <w:p w14:paraId="4CF4752F" w14:textId="77777777" w:rsidR="00F817AC" w:rsidRDefault="00F817AC"/>
    <w:tbl>
      <w:tblPr>
        <w:tblStyle w:val="a0"/>
        <w:tblW w:w="15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5"/>
        <w:gridCol w:w="1530"/>
        <w:gridCol w:w="2083"/>
        <w:gridCol w:w="2957"/>
        <w:gridCol w:w="2803"/>
        <w:gridCol w:w="2803"/>
        <w:gridCol w:w="2803"/>
      </w:tblGrid>
      <w:tr w:rsidR="00694CE6" w14:paraId="7ECE3EE8" w14:textId="71AC8FE9" w:rsidTr="004E7355">
        <w:tc>
          <w:tcPr>
            <w:tcW w:w="355" w:type="dxa"/>
            <w:vMerge w:val="restart"/>
          </w:tcPr>
          <w:p w14:paraId="3C482140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6305776" w14:textId="71653AA9" w:rsidR="00694CE6" w:rsidRDefault="00694CE6">
            <w:pPr>
              <w:rPr>
                <w:b/>
                <w:bCs/>
                <w:color w:val="538135"/>
                <w:sz w:val="24"/>
                <w:szCs w:val="24"/>
              </w:rPr>
            </w:pPr>
            <w:r>
              <w:rPr>
                <w:b/>
                <w:bCs/>
                <w:color w:val="538135"/>
                <w:sz w:val="24"/>
                <w:szCs w:val="24"/>
              </w:rPr>
              <w:t>Hair Loss</w:t>
            </w:r>
          </w:p>
        </w:tc>
        <w:tc>
          <w:tcPr>
            <w:tcW w:w="7843" w:type="dxa"/>
            <w:gridSpan w:val="3"/>
          </w:tcPr>
          <w:p w14:paraId="280FBCE4" w14:textId="0D0C329F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Hair loss treatment</w:t>
            </w:r>
          </w:p>
        </w:tc>
        <w:tc>
          <w:tcPr>
            <w:tcW w:w="2803" w:type="dxa"/>
          </w:tcPr>
          <w:p w14:paraId="0419DBFB" w14:textId="77777777" w:rsidR="00694CE6" w:rsidRDefault="00694CE6"/>
        </w:tc>
        <w:tc>
          <w:tcPr>
            <w:tcW w:w="2803" w:type="dxa"/>
          </w:tcPr>
          <w:p w14:paraId="6F18CE46" w14:textId="77777777" w:rsidR="00694CE6" w:rsidRDefault="00694CE6"/>
        </w:tc>
      </w:tr>
      <w:tr w:rsidR="00694CE6" w14:paraId="2F97867B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10D81758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 w:val="restart"/>
          </w:tcPr>
          <w:p w14:paraId="4D045659" w14:textId="77777777" w:rsidR="00694CE6" w:rsidRDefault="00694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538135"/>
                <w:sz w:val="24"/>
                <w:szCs w:val="24"/>
              </w:rPr>
              <w:t>Wellness</w:t>
            </w:r>
          </w:p>
        </w:tc>
        <w:tc>
          <w:tcPr>
            <w:tcW w:w="2083" w:type="dxa"/>
          </w:tcPr>
          <w:p w14:paraId="3A7163D5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Weight loss</w:t>
            </w:r>
          </w:p>
        </w:tc>
        <w:tc>
          <w:tcPr>
            <w:tcW w:w="2957" w:type="dxa"/>
          </w:tcPr>
          <w:p w14:paraId="2B0FB181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14197483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6558C64B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630EDBB2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4C0F32A6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7E16F539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Peptides</w:t>
            </w:r>
          </w:p>
        </w:tc>
        <w:tc>
          <w:tcPr>
            <w:tcW w:w="2957" w:type="dxa"/>
          </w:tcPr>
          <w:p w14:paraId="51CA93A0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638E4E25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02FA28FC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19BC17D2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5FEA8E55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083" w:type="dxa"/>
          </w:tcPr>
          <w:p w14:paraId="446331D0" w14:textId="23754D2C" w:rsidR="00694CE6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Skin Brightening &amp; Detox IV</w:t>
            </w:r>
          </w:p>
        </w:tc>
        <w:tc>
          <w:tcPr>
            <w:tcW w:w="2957" w:type="dxa"/>
          </w:tcPr>
          <w:p w14:paraId="2C7AD7B9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7FB2A1E7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3EE6A55F" w14:textId="1360DA14" w:rsidTr="00694CE6">
        <w:tc>
          <w:tcPr>
            <w:tcW w:w="355" w:type="dxa"/>
            <w:vMerge/>
          </w:tcPr>
          <w:p w14:paraId="51EB33CE" w14:textId="77777777" w:rsidR="00694CE6" w:rsidRDefault="00694CE6" w:rsidP="00C55F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72F484B" w14:textId="3300BF92" w:rsidR="00694CE6" w:rsidRDefault="00694CE6" w:rsidP="00C55F22">
            <w:pPr>
              <w:rPr>
                <w:b/>
                <w:bCs/>
                <w:color w:val="538135"/>
                <w:sz w:val="24"/>
                <w:szCs w:val="24"/>
              </w:rPr>
            </w:pPr>
            <w:r>
              <w:rPr>
                <w:b/>
                <w:bCs/>
                <w:color w:val="538135"/>
                <w:sz w:val="24"/>
                <w:szCs w:val="24"/>
              </w:rPr>
              <w:t>**Education</w:t>
            </w:r>
          </w:p>
        </w:tc>
        <w:tc>
          <w:tcPr>
            <w:tcW w:w="7843" w:type="dxa"/>
            <w:gridSpan w:val="3"/>
          </w:tcPr>
          <w:p w14:paraId="36B7A94C" w14:textId="2DC273E2" w:rsidR="00694CE6" w:rsidRDefault="00694CE6" w:rsidP="00C55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all Skin Booster Detail pages under here</w:t>
            </w:r>
          </w:p>
        </w:tc>
        <w:tc>
          <w:tcPr>
            <w:tcW w:w="2803" w:type="dxa"/>
          </w:tcPr>
          <w:p w14:paraId="059AE066" w14:textId="77777777" w:rsidR="00694CE6" w:rsidRDefault="00694CE6"/>
        </w:tc>
        <w:tc>
          <w:tcPr>
            <w:tcW w:w="2803" w:type="dxa"/>
          </w:tcPr>
          <w:p w14:paraId="219F6633" w14:textId="77777777" w:rsidR="00694CE6" w:rsidRDefault="00694CE6"/>
        </w:tc>
      </w:tr>
      <w:tr w:rsidR="00694CE6" w14:paraId="5E6257B1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2064A748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 w:val="restart"/>
          </w:tcPr>
          <w:p w14:paraId="507228C8" w14:textId="77777777" w:rsidR="00694CE6" w:rsidRDefault="00694CE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</w:tcPr>
          <w:p w14:paraId="46936044" w14:textId="661E65A4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Our Story</w:t>
            </w:r>
          </w:p>
        </w:tc>
        <w:tc>
          <w:tcPr>
            <w:tcW w:w="2957" w:type="dxa"/>
          </w:tcPr>
          <w:p w14:paraId="1EE0E1DA" w14:textId="52149D4A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3445372C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698A0290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29C774E3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3DBE3E2" w14:textId="77777777" w:rsidR="00694CE6" w:rsidRDefault="00694CE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</w:tcPr>
          <w:p w14:paraId="05C23085" w14:textId="123BA72A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K-Beauty</w:t>
            </w:r>
          </w:p>
        </w:tc>
        <w:tc>
          <w:tcPr>
            <w:tcW w:w="2957" w:type="dxa"/>
          </w:tcPr>
          <w:p w14:paraId="05CC0283" w14:textId="5772381D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7E8904CC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6B3E3EA3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655D210E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40CA0FB2" w14:textId="77777777" w:rsidR="00694CE6" w:rsidRDefault="00694CE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</w:tcPr>
          <w:p w14:paraId="22C8F1F0" w14:textId="6D82576A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Oversight &amp; Safety</w:t>
            </w:r>
          </w:p>
        </w:tc>
        <w:tc>
          <w:tcPr>
            <w:tcW w:w="2957" w:type="dxa"/>
          </w:tcPr>
          <w:p w14:paraId="11F6489A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304BE934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2E1D9C39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54C6972A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1A21C58" w14:textId="77777777" w:rsidR="00694CE6" w:rsidRDefault="00694CE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83" w:type="dxa"/>
          </w:tcPr>
          <w:p w14:paraId="23264000" w14:textId="48BAF6F5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 Sua Glow is Different</w:t>
            </w:r>
          </w:p>
        </w:tc>
        <w:tc>
          <w:tcPr>
            <w:tcW w:w="2957" w:type="dxa"/>
          </w:tcPr>
          <w:p w14:paraId="0D720649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6A67E087" w14:textId="2E089158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3CA35462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46E58F81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FBF30AF" w14:textId="2B0FD7F4" w:rsidR="00694CE6" w:rsidRPr="001C28C2" w:rsidRDefault="00694CE6">
            <w:pPr>
              <w:rPr>
                <w:b/>
                <w:bCs/>
                <w:color w:val="538135"/>
                <w:sz w:val="24"/>
                <w:szCs w:val="24"/>
              </w:rPr>
            </w:pPr>
            <w:r w:rsidRPr="001C28C2">
              <w:rPr>
                <w:b/>
                <w:bCs/>
                <w:color w:val="538135"/>
                <w:sz w:val="24"/>
                <w:szCs w:val="24"/>
              </w:rPr>
              <w:t>More</w:t>
            </w:r>
          </w:p>
        </w:tc>
        <w:tc>
          <w:tcPr>
            <w:tcW w:w="2083" w:type="dxa"/>
          </w:tcPr>
          <w:p w14:paraId="181CB018" w14:textId="77777777" w:rsidR="00694CE6" w:rsidRDefault="00694CE6" w:rsidP="001C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Referral</w:t>
            </w:r>
          </w:p>
          <w:p w14:paraId="1F9C5380" w14:textId="77777777" w:rsidR="00694CE6" w:rsidRDefault="00694CE6" w:rsidP="001C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 /After</w:t>
            </w:r>
          </w:p>
          <w:p w14:paraId="4B3C139D" w14:textId="77777777" w:rsidR="00694CE6" w:rsidRDefault="00694CE6" w:rsidP="001C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Press/ Media</w:t>
            </w:r>
          </w:p>
          <w:p w14:paraId="5AC95E20" w14:textId="77777777" w:rsidR="00694CE6" w:rsidRDefault="00694CE6" w:rsidP="001C28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Patient Testimony</w:t>
            </w:r>
          </w:p>
          <w:p w14:paraId="5FF963EB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Financing</w:t>
            </w:r>
          </w:p>
          <w:p w14:paraId="14BBAE33" w14:textId="7C2A59AF" w:rsidR="00694CE6" w:rsidRPr="00B45490" w:rsidRDefault="00694CE6">
            <w:pPr>
              <w:rPr>
                <w:b/>
                <w:bCs/>
                <w:sz w:val="20"/>
                <w:szCs w:val="20"/>
              </w:rPr>
            </w:pPr>
            <w:r w:rsidRPr="00B45490">
              <w:rPr>
                <w:b/>
                <w:bCs/>
                <w:sz w:val="20"/>
                <w:szCs w:val="20"/>
              </w:rPr>
              <w:t>Vlog/Blog</w:t>
            </w:r>
          </w:p>
        </w:tc>
        <w:tc>
          <w:tcPr>
            <w:tcW w:w="2957" w:type="dxa"/>
          </w:tcPr>
          <w:p w14:paraId="7F16A17B" w14:textId="32C49830" w:rsidR="00694CE6" w:rsidRDefault="00694CE6" w:rsidP="001C28C2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223DEC6A" w14:textId="77777777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60ACCC0F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52030E02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A3D40FD" w14:textId="39B4ADC4" w:rsidR="00694CE6" w:rsidRPr="00694CF8" w:rsidRDefault="00694CE6">
            <w:pPr>
              <w:rPr>
                <w:b/>
                <w:bCs/>
                <w:color w:val="538135"/>
                <w:sz w:val="24"/>
                <w:szCs w:val="24"/>
              </w:rPr>
            </w:pPr>
            <w:r w:rsidRPr="00694CF8">
              <w:rPr>
                <w:b/>
                <w:bCs/>
                <w:color w:val="538135"/>
                <w:sz w:val="24"/>
                <w:szCs w:val="24"/>
              </w:rPr>
              <w:t xml:space="preserve">Contact Us </w:t>
            </w:r>
          </w:p>
        </w:tc>
        <w:tc>
          <w:tcPr>
            <w:tcW w:w="2083" w:type="dxa"/>
          </w:tcPr>
          <w:p w14:paraId="7AF307B8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 Appointment Link</w:t>
            </w:r>
          </w:p>
          <w:p w14:paraId="587C0791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&amp; Hours</w:t>
            </w:r>
          </w:p>
          <w:p w14:paraId="293B2AE8" w14:textId="77777777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 / Call Us</w:t>
            </w:r>
          </w:p>
          <w:p w14:paraId="6CCF9EE5" w14:textId="25AE4612" w:rsidR="00694CE6" w:rsidRDefault="00694C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Patient Forms</w:t>
            </w:r>
          </w:p>
        </w:tc>
        <w:tc>
          <w:tcPr>
            <w:tcW w:w="2957" w:type="dxa"/>
          </w:tcPr>
          <w:p w14:paraId="740F97FF" w14:textId="520F0F4C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1547058E" w14:textId="4F8DA060" w:rsidR="00694CE6" w:rsidRDefault="00694CE6">
            <w:pPr>
              <w:rPr>
                <w:sz w:val="20"/>
                <w:szCs w:val="20"/>
              </w:rPr>
            </w:pPr>
          </w:p>
        </w:tc>
      </w:tr>
      <w:tr w:rsidR="00694CE6" w14:paraId="759327E7" w14:textId="77777777" w:rsidTr="00694CE6">
        <w:trPr>
          <w:gridAfter w:val="2"/>
          <w:wAfter w:w="5606" w:type="dxa"/>
        </w:trPr>
        <w:tc>
          <w:tcPr>
            <w:tcW w:w="355" w:type="dxa"/>
            <w:vMerge/>
          </w:tcPr>
          <w:p w14:paraId="3315DAB8" w14:textId="77777777" w:rsidR="00694CE6" w:rsidRDefault="00694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8749A7C" w14:textId="77777777" w:rsidR="00694CE6" w:rsidRPr="00694CF8" w:rsidRDefault="00694CE6">
            <w:pPr>
              <w:rPr>
                <w:b/>
                <w:bCs/>
                <w:color w:val="538135"/>
                <w:sz w:val="24"/>
                <w:szCs w:val="24"/>
              </w:rPr>
            </w:pPr>
            <w:r w:rsidRPr="00694CF8">
              <w:rPr>
                <w:b/>
                <w:bCs/>
                <w:color w:val="538135"/>
                <w:sz w:val="24"/>
                <w:szCs w:val="24"/>
              </w:rPr>
              <w:t>Promotions</w:t>
            </w:r>
          </w:p>
        </w:tc>
        <w:tc>
          <w:tcPr>
            <w:tcW w:w="2083" w:type="dxa"/>
          </w:tcPr>
          <w:p w14:paraId="5C57787D" w14:textId="69EC2B3A" w:rsidR="00694CE6" w:rsidRDefault="00B45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957" w:type="dxa"/>
          </w:tcPr>
          <w:p w14:paraId="22B62D67" w14:textId="77777777" w:rsidR="00694CE6" w:rsidRDefault="00694CE6">
            <w:pPr>
              <w:rPr>
                <w:sz w:val="20"/>
                <w:szCs w:val="20"/>
              </w:rPr>
            </w:pPr>
          </w:p>
        </w:tc>
        <w:tc>
          <w:tcPr>
            <w:tcW w:w="2803" w:type="dxa"/>
          </w:tcPr>
          <w:p w14:paraId="41F881AA" w14:textId="6C88971C" w:rsidR="00694CE6" w:rsidRDefault="00694CE6">
            <w:pPr>
              <w:rPr>
                <w:sz w:val="20"/>
                <w:szCs w:val="20"/>
              </w:rPr>
            </w:pPr>
          </w:p>
        </w:tc>
      </w:tr>
    </w:tbl>
    <w:p w14:paraId="3515AABC" w14:textId="1C185A49" w:rsidR="00C55F22" w:rsidRDefault="00C55F22">
      <w:pPr>
        <w:rPr>
          <w:sz w:val="24"/>
          <w:szCs w:val="24"/>
        </w:rPr>
      </w:pPr>
    </w:p>
    <w:p w14:paraId="12227B3C" w14:textId="1CF2A50F" w:rsidR="00F817AC" w:rsidRPr="001946E9" w:rsidRDefault="00F817AC">
      <w:pPr>
        <w:rPr>
          <w:sz w:val="24"/>
          <w:szCs w:val="24"/>
        </w:rPr>
      </w:pPr>
    </w:p>
    <w:sectPr w:rsidR="00F817AC" w:rsidRPr="001946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72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24B95" w14:textId="77777777" w:rsidR="004C0D86" w:rsidRDefault="004C0D86">
      <w:pPr>
        <w:spacing w:after="0" w:line="240" w:lineRule="auto"/>
      </w:pPr>
      <w:r>
        <w:separator/>
      </w:r>
    </w:p>
  </w:endnote>
  <w:endnote w:type="continuationSeparator" w:id="0">
    <w:p w14:paraId="3F42BC56" w14:textId="77777777" w:rsidR="004C0D86" w:rsidRDefault="004C0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57A7111-6663-442D-B498-CD095C751D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EF2EC2-FDBA-445C-ACD1-D7A4EE79BD2A}"/>
    <w:embedBold r:id="rId3" w:fontKey="{C3B6792A-082C-4E01-B4C5-C6CBEBE9D498}"/>
    <w:embedItalic r:id="rId4" w:fontKey="{BBF4B973-1FA6-48A0-9AD0-96732B0167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60A58F4-EC4B-4A10-8FEE-B68F06A75AC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91E8D31D-2EF7-4EC8-9772-54FE2D1DCE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2A7D" w14:textId="77777777" w:rsidR="00172233" w:rsidRDefault="00172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BC93" w14:textId="612972A4" w:rsidR="00F817AC" w:rsidRDefault="005728D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8"/>
        <w:szCs w:val="18"/>
      </w:rPr>
      <w:t xml:space="preserve"> </w:t>
    </w:r>
    <w:proofErr w:type="gramStart"/>
    <w:r w:rsidR="00172233">
      <w:rPr>
        <w:color w:val="000000"/>
        <w:sz w:val="18"/>
        <w:szCs w:val="18"/>
      </w:rPr>
      <w:t>May,</w:t>
    </w:r>
    <w:proofErr w:type="gramEnd"/>
    <w:r w:rsidR="00172233">
      <w:rPr>
        <w:color w:val="000000"/>
        <w:sz w:val="18"/>
        <w:szCs w:val="18"/>
      </w:rPr>
      <w:t xml:space="preserve"> 5</w:t>
    </w:r>
    <w:r>
      <w:rPr>
        <w:color w:val="000000"/>
        <w:sz w:val="18"/>
        <w:szCs w:val="18"/>
      </w:rPr>
      <w:t xml:space="preserve">, 2026.  Suaglow.com 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F2DB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| </w:t>
    </w:r>
    <w:r>
      <w:rPr>
        <w:color w:val="7F7F7F"/>
        <w:sz w:val="18"/>
        <w:szCs w:val="18"/>
      </w:rPr>
      <w:t>Page</w:t>
    </w:r>
  </w:p>
  <w:p w14:paraId="1690406D" w14:textId="77777777" w:rsidR="00F817AC" w:rsidRDefault="00F81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772B" w14:textId="77777777" w:rsidR="00172233" w:rsidRDefault="00172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677E" w14:textId="77777777" w:rsidR="004C0D86" w:rsidRDefault="004C0D86">
      <w:pPr>
        <w:spacing w:after="0" w:line="240" w:lineRule="auto"/>
      </w:pPr>
      <w:r>
        <w:separator/>
      </w:r>
    </w:p>
  </w:footnote>
  <w:footnote w:type="continuationSeparator" w:id="0">
    <w:p w14:paraId="230285E5" w14:textId="77777777" w:rsidR="004C0D86" w:rsidRDefault="004C0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26DE9" w14:textId="77777777" w:rsidR="00172233" w:rsidRDefault="00172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AC6E" w14:textId="77777777" w:rsidR="00F817AC" w:rsidRDefault="00572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1F3864"/>
        <w:sz w:val="32"/>
        <w:szCs w:val="32"/>
      </w:rPr>
    </w:pPr>
    <w:r>
      <w:rPr>
        <w:b/>
        <w:bCs/>
        <w:color w:val="1F3864"/>
        <w:sz w:val="28"/>
        <w:szCs w:val="28"/>
      </w:rPr>
      <w:t xml:space="preserve">SuA Glow – Web Menu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2150D" w14:textId="77777777" w:rsidR="00172233" w:rsidRDefault="00172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9CA"/>
    <w:multiLevelType w:val="multilevel"/>
    <w:tmpl w:val="F47E2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25E00EB"/>
    <w:multiLevelType w:val="multilevel"/>
    <w:tmpl w:val="B5E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62A8E"/>
    <w:multiLevelType w:val="multilevel"/>
    <w:tmpl w:val="AF6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A350B"/>
    <w:multiLevelType w:val="multilevel"/>
    <w:tmpl w:val="427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082626">
    <w:abstractNumId w:val="0"/>
  </w:num>
  <w:num w:numId="2" w16cid:durableId="1696226654">
    <w:abstractNumId w:val="2"/>
  </w:num>
  <w:num w:numId="3" w16cid:durableId="2047560181">
    <w:abstractNumId w:val="1"/>
  </w:num>
  <w:num w:numId="4" w16cid:durableId="981695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AC"/>
    <w:rsid w:val="000426C8"/>
    <w:rsid w:val="00047C1A"/>
    <w:rsid w:val="00067409"/>
    <w:rsid w:val="000B3815"/>
    <w:rsid w:val="000C23D6"/>
    <w:rsid w:val="000D5E4C"/>
    <w:rsid w:val="0013269A"/>
    <w:rsid w:val="001341CF"/>
    <w:rsid w:val="00141F60"/>
    <w:rsid w:val="00144AEE"/>
    <w:rsid w:val="00172233"/>
    <w:rsid w:val="00176EF0"/>
    <w:rsid w:val="00182AA1"/>
    <w:rsid w:val="00182C5A"/>
    <w:rsid w:val="0019434C"/>
    <w:rsid w:val="001946E9"/>
    <w:rsid w:val="001B5A52"/>
    <w:rsid w:val="001C26D6"/>
    <w:rsid w:val="001C28C2"/>
    <w:rsid w:val="001C7E62"/>
    <w:rsid w:val="001E2E19"/>
    <w:rsid w:val="001F1D98"/>
    <w:rsid w:val="00230DF8"/>
    <w:rsid w:val="0027064C"/>
    <w:rsid w:val="002C1DFE"/>
    <w:rsid w:val="00317422"/>
    <w:rsid w:val="00341332"/>
    <w:rsid w:val="00381DCA"/>
    <w:rsid w:val="003821B0"/>
    <w:rsid w:val="00396C05"/>
    <w:rsid w:val="003B1889"/>
    <w:rsid w:val="003E41F8"/>
    <w:rsid w:val="003F1B7D"/>
    <w:rsid w:val="003F623B"/>
    <w:rsid w:val="003F7DA6"/>
    <w:rsid w:val="00422404"/>
    <w:rsid w:val="004407BA"/>
    <w:rsid w:val="0045577E"/>
    <w:rsid w:val="004634E1"/>
    <w:rsid w:val="00467793"/>
    <w:rsid w:val="00475E20"/>
    <w:rsid w:val="004A24B9"/>
    <w:rsid w:val="004A3DD8"/>
    <w:rsid w:val="004A546C"/>
    <w:rsid w:val="004B179B"/>
    <w:rsid w:val="004C0D86"/>
    <w:rsid w:val="004D31CB"/>
    <w:rsid w:val="004D462A"/>
    <w:rsid w:val="004F535A"/>
    <w:rsid w:val="005728DD"/>
    <w:rsid w:val="00596EBF"/>
    <w:rsid w:val="00597295"/>
    <w:rsid w:val="005C675D"/>
    <w:rsid w:val="0061127C"/>
    <w:rsid w:val="006662C9"/>
    <w:rsid w:val="00687625"/>
    <w:rsid w:val="00694CE6"/>
    <w:rsid w:val="00694CF8"/>
    <w:rsid w:val="006B27E3"/>
    <w:rsid w:val="006F1752"/>
    <w:rsid w:val="006F309D"/>
    <w:rsid w:val="00723469"/>
    <w:rsid w:val="0073171B"/>
    <w:rsid w:val="007646E0"/>
    <w:rsid w:val="00787B0A"/>
    <w:rsid w:val="0079738E"/>
    <w:rsid w:val="00797CAF"/>
    <w:rsid w:val="007D0D42"/>
    <w:rsid w:val="007F2CAA"/>
    <w:rsid w:val="007F7963"/>
    <w:rsid w:val="00804900"/>
    <w:rsid w:val="008338E8"/>
    <w:rsid w:val="00837BBC"/>
    <w:rsid w:val="00866CCA"/>
    <w:rsid w:val="00883A1E"/>
    <w:rsid w:val="008D1ADC"/>
    <w:rsid w:val="008E26B9"/>
    <w:rsid w:val="008F4FBB"/>
    <w:rsid w:val="009025D0"/>
    <w:rsid w:val="0091568D"/>
    <w:rsid w:val="00916423"/>
    <w:rsid w:val="00943780"/>
    <w:rsid w:val="00952912"/>
    <w:rsid w:val="009779B7"/>
    <w:rsid w:val="009E0EFE"/>
    <w:rsid w:val="00A13A00"/>
    <w:rsid w:val="00A158CB"/>
    <w:rsid w:val="00A2188D"/>
    <w:rsid w:val="00A3349A"/>
    <w:rsid w:val="00A421A3"/>
    <w:rsid w:val="00A85616"/>
    <w:rsid w:val="00AC64D9"/>
    <w:rsid w:val="00B02278"/>
    <w:rsid w:val="00B11919"/>
    <w:rsid w:val="00B236CA"/>
    <w:rsid w:val="00B425EA"/>
    <w:rsid w:val="00B44069"/>
    <w:rsid w:val="00B45490"/>
    <w:rsid w:val="00B862E5"/>
    <w:rsid w:val="00B907B2"/>
    <w:rsid w:val="00B90C48"/>
    <w:rsid w:val="00B93258"/>
    <w:rsid w:val="00C34732"/>
    <w:rsid w:val="00C55F22"/>
    <w:rsid w:val="00CB169D"/>
    <w:rsid w:val="00CC484A"/>
    <w:rsid w:val="00CF53AB"/>
    <w:rsid w:val="00D20593"/>
    <w:rsid w:val="00D3357A"/>
    <w:rsid w:val="00D51C99"/>
    <w:rsid w:val="00D70E57"/>
    <w:rsid w:val="00DB34B0"/>
    <w:rsid w:val="00DE0FFB"/>
    <w:rsid w:val="00E25283"/>
    <w:rsid w:val="00E560F6"/>
    <w:rsid w:val="00E91945"/>
    <w:rsid w:val="00EA6AAF"/>
    <w:rsid w:val="00EB6552"/>
    <w:rsid w:val="00EE4EFE"/>
    <w:rsid w:val="00F1244B"/>
    <w:rsid w:val="00F6677D"/>
    <w:rsid w:val="00F817AC"/>
    <w:rsid w:val="00FB1E5B"/>
    <w:rsid w:val="00FD0A1F"/>
    <w:rsid w:val="00FF0FF8"/>
    <w:rsid w:val="00FF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48EC7"/>
  <w15:docId w15:val="{64843FB7-DDDE-4711-8235-849FEB18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  <w:style w:type="table" w:styleId="TableGrid">
    <w:name w:val="Table Grid"/>
    <w:basedOn w:val="TableNormal"/>
    <w:uiPriority w:val="39"/>
    <w:rsid w:val="00A1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aglow.vercel.app/byryzn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PHPe4gVJTnx9cCvwdzgRlTn2Bg==">CgMxLjA4AHIhMWFBcUtYVEZia1I1OHpfN1g5LWVfaWQ3aUpFaVhtNmJp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Kameron Allen</dc:creator>
  <cp:lastModifiedBy>Kameron Allen</cp:lastModifiedBy>
  <cp:revision>4</cp:revision>
  <dcterms:created xsi:type="dcterms:W3CDTF">2026-05-06T18:16:00Z</dcterms:created>
  <dcterms:modified xsi:type="dcterms:W3CDTF">2026-05-06T18:36:00Z</dcterms:modified>
</cp:coreProperties>
</file>