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F9D3" w14:textId="112325DB" w:rsidR="007F4366" w:rsidRPr="009D7A72" w:rsidRDefault="00475D2C" w:rsidP="007F4366">
      <w:pPr>
        <w:tabs>
          <w:tab w:val="left" w:pos="7730"/>
        </w:tabs>
        <w:rPr>
          <w:b/>
          <w:bCs/>
          <w:color w:val="FFFFFF" w:themeColor="background1"/>
          <w:sz w:val="32"/>
          <w:szCs w:val="32"/>
          <w:highlight w:val="black"/>
        </w:rPr>
      </w:pPr>
      <w:r>
        <w:rPr>
          <w:b/>
          <w:bCs/>
          <w:color w:val="FFFFFF" w:themeColor="background1"/>
          <w:sz w:val="32"/>
          <w:szCs w:val="32"/>
          <w:highlight w:val="black"/>
        </w:rPr>
        <w:t>Bridal Glow</w:t>
      </w:r>
      <w:r w:rsidR="002259F0">
        <w:rPr>
          <w:b/>
          <w:bCs/>
          <w:color w:val="FFFFFF" w:themeColor="background1"/>
          <w:sz w:val="32"/>
          <w:szCs w:val="32"/>
          <w:highlight w:val="black"/>
        </w:rPr>
        <w:t xml:space="preserve"> Treatment</w:t>
      </w:r>
    </w:p>
    <w:p w14:paraId="54D11CD9" w14:textId="06DA9E97" w:rsidR="007F4366" w:rsidRDefault="007F4366" w:rsidP="007F4366">
      <w:pPr>
        <w:pStyle w:val="ListParagraph"/>
        <w:ind w:left="0"/>
        <w:rPr>
          <w:sz w:val="24"/>
          <w:szCs w:val="24"/>
        </w:rPr>
      </w:pPr>
      <w:r w:rsidRPr="009208F7">
        <w:rPr>
          <w:b/>
          <w:bCs/>
          <w:sz w:val="24"/>
          <w:szCs w:val="24"/>
        </w:rPr>
        <w:t>Navigation</w:t>
      </w:r>
      <w:r>
        <w:rPr>
          <w:sz w:val="24"/>
          <w:szCs w:val="24"/>
        </w:rPr>
        <w:t xml:space="preserve">: </w:t>
      </w:r>
      <w:r w:rsidR="00AD4550">
        <w:rPr>
          <w:sz w:val="24"/>
          <w:szCs w:val="24"/>
        </w:rPr>
        <w:t>Skin Health</w:t>
      </w:r>
      <w:r>
        <w:rPr>
          <w:sz w:val="24"/>
          <w:szCs w:val="24"/>
        </w:rPr>
        <w:t xml:space="preserve"> &gt; </w:t>
      </w:r>
      <w:r w:rsidR="003F6641">
        <w:rPr>
          <w:sz w:val="24"/>
          <w:szCs w:val="24"/>
        </w:rPr>
        <w:t>Bridal Glow</w:t>
      </w:r>
    </w:p>
    <w:p w14:paraId="0AACB7C0" w14:textId="58C2F242" w:rsidR="00892582" w:rsidRPr="00892582" w:rsidRDefault="007F4366" w:rsidP="00892582">
      <w:pPr>
        <w:numPr>
          <w:ilvl w:val="0"/>
          <w:numId w:val="362"/>
        </w:numPr>
        <w:rPr>
          <w:sz w:val="24"/>
          <w:szCs w:val="24"/>
        </w:rPr>
      </w:pPr>
      <w:r w:rsidRPr="007B40C9">
        <w:rPr>
          <w:b/>
          <w:bCs/>
          <w:sz w:val="24"/>
          <w:szCs w:val="24"/>
        </w:rPr>
        <w:t>Key Word</w:t>
      </w:r>
      <w:r w:rsidRPr="007B40C9">
        <w:rPr>
          <w:sz w:val="24"/>
          <w:szCs w:val="24"/>
        </w:rPr>
        <w:t xml:space="preserve">: </w:t>
      </w:r>
      <w:r w:rsidR="003F6641" w:rsidRPr="003F6641">
        <w:rPr>
          <w:sz w:val="24"/>
          <w:szCs w:val="24"/>
        </w:rPr>
        <w:t>bridal glow facial Dallas, Korean bridal facial, wedding skin prep Dallas, bridal SkinTox Dallas, bridal glow treatment, Korean glass skin bridal treatment, wedding facial treatment, pre-wedding skin treatment, Korean med spa bridal package, wedding glow facial, bridal skin quality treatment, red carpet bridal skin prep, bridal Oligio X treatment, bridal skin booster treatment</w:t>
      </w:r>
    </w:p>
    <w:p w14:paraId="48DC5A92" w14:textId="77777777" w:rsidR="007B40C9" w:rsidRDefault="007B40C9" w:rsidP="007B40C9">
      <w:pPr>
        <w:rPr>
          <w:sz w:val="24"/>
          <w:szCs w:val="24"/>
        </w:rPr>
      </w:pPr>
      <w:r w:rsidRPr="007B40C9">
        <w:rPr>
          <w:b/>
          <w:bCs/>
          <w:sz w:val="24"/>
          <w:szCs w:val="24"/>
        </w:rPr>
        <w:t>Question format</w:t>
      </w:r>
      <w:r>
        <w:rPr>
          <w:sz w:val="24"/>
          <w:szCs w:val="24"/>
        </w:rPr>
        <w:t xml:space="preserve">:  </w:t>
      </w:r>
    </w:p>
    <w:p w14:paraId="1008F279" w14:textId="77777777" w:rsidR="003F6641" w:rsidRPr="003F6641" w:rsidRDefault="003F6641" w:rsidP="003F6641">
      <w:pPr>
        <w:pStyle w:val="ListParagraph"/>
        <w:ind w:left="0"/>
        <w:rPr>
          <w:sz w:val="24"/>
          <w:szCs w:val="24"/>
        </w:rPr>
      </w:pPr>
      <w:r w:rsidRPr="003F6641">
        <w:rPr>
          <w:sz w:val="24"/>
          <w:szCs w:val="24"/>
        </w:rPr>
        <w:t xml:space="preserve">What is the Bridal Glow treatment? </w:t>
      </w:r>
    </w:p>
    <w:p w14:paraId="424AC068" w14:textId="77777777" w:rsidR="003F6641" w:rsidRPr="003F6641" w:rsidRDefault="003F6641" w:rsidP="003F6641">
      <w:pPr>
        <w:pStyle w:val="ListParagraph"/>
        <w:ind w:left="0"/>
        <w:rPr>
          <w:sz w:val="24"/>
          <w:szCs w:val="24"/>
        </w:rPr>
      </w:pPr>
      <w:r w:rsidRPr="003F6641">
        <w:rPr>
          <w:sz w:val="24"/>
          <w:szCs w:val="24"/>
        </w:rPr>
        <w:t xml:space="preserve">What is the best bridal facial before a wedding? </w:t>
      </w:r>
    </w:p>
    <w:p w14:paraId="48C43551" w14:textId="77777777" w:rsidR="003F6641" w:rsidRPr="003F6641" w:rsidRDefault="003F6641" w:rsidP="003F6641">
      <w:pPr>
        <w:pStyle w:val="ListParagraph"/>
        <w:ind w:left="0"/>
        <w:rPr>
          <w:sz w:val="24"/>
          <w:szCs w:val="24"/>
        </w:rPr>
      </w:pPr>
      <w:r w:rsidRPr="003F6641">
        <w:rPr>
          <w:sz w:val="24"/>
          <w:szCs w:val="24"/>
        </w:rPr>
        <w:t xml:space="preserve">How far before a wedding should I start skin treatments? </w:t>
      </w:r>
    </w:p>
    <w:p w14:paraId="2A3E2E9B" w14:textId="77777777" w:rsidR="003F6641" w:rsidRPr="003F6641" w:rsidRDefault="003F6641" w:rsidP="003F6641">
      <w:pPr>
        <w:pStyle w:val="ListParagraph"/>
        <w:ind w:left="0"/>
        <w:rPr>
          <w:sz w:val="24"/>
          <w:szCs w:val="24"/>
        </w:rPr>
      </w:pPr>
      <w:r w:rsidRPr="003F6641">
        <w:rPr>
          <w:sz w:val="24"/>
          <w:szCs w:val="24"/>
        </w:rPr>
        <w:t xml:space="preserve">What is a Korean bridal glow treatment? </w:t>
      </w:r>
    </w:p>
    <w:p w14:paraId="2E8EC368" w14:textId="77777777" w:rsidR="003F6641" w:rsidRPr="003F6641" w:rsidRDefault="003F6641" w:rsidP="003F6641">
      <w:pPr>
        <w:pStyle w:val="ListParagraph"/>
        <w:ind w:left="0"/>
        <w:rPr>
          <w:sz w:val="24"/>
          <w:szCs w:val="24"/>
        </w:rPr>
      </w:pPr>
      <w:r w:rsidRPr="003F6641">
        <w:rPr>
          <w:sz w:val="24"/>
          <w:szCs w:val="24"/>
        </w:rPr>
        <w:t xml:space="preserve">What treatments help skin glow before a wedding? </w:t>
      </w:r>
    </w:p>
    <w:p w14:paraId="35EB311E" w14:textId="77777777" w:rsidR="003F6641" w:rsidRPr="003F6641" w:rsidRDefault="003F6641" w:rsidP="003F6641">
      <w:pPr>
        <w:pStyle w:val="ListParagraph"/>
        <w:ind w:left="0"/>
        <w:rPr>
          <w:sz w:val="24"/>
          <w:szCs w:val="24"/>
        </w:rPr>
      </w:pPr>
      <w:r w:rsidRPr="003F6641">
        <w:rPr>
          <w:sz w:val="24"/>
          <w:szCs w:val="24"/>
        </w:rPr>
        <w:t xml:space="preserve">What is the best wedding skin prep timeline? </w:t>
      </w:r>
    </w:p>
    <w:p w14:paraId="1AC8188D" w14:textId="77777777" w:rsidR="003F6641" w:rsidRPr="003F6641" w:rsidRDefault="003F6641" w:rsidP="003F6641">
      <w:pPr>
        <w:pStyle w:val="ListParagraph"/>
        <w:ind w:left="0"/>
        <w:rPr>
          <w:sz w:val="24"/>
          <w:szCs w:val="24"/>
        </w:rPr>
      </w:pPr>
      <w:r w:rsidRPr="003F6641">
        <w:rPr>
          <w:sz w:val="24"/>
          <w:szCs w:val="24"/>
        </w:rPr>
        <w:t xml:space="preserve">What is SkinTox for brides? </w:t>
      </w:r>
    </w:p>
    <w:p w14:paraId="0962AC19" w14:textId="77777777" w:rsidR="003F6641" w:rsidRPr="003F6641" w:rsidRDefault="003F6641" w:rsidP="003F6641">
      <w:pPr>
        <w:pStyle w:val="ListParagraph"/>
        <w:ind w:left="0"/>
        <w:rPr>
          <w:sz w:val="24"/>
          <w:szCs w:val="24"/>
        </w:rPr>
      </w:pPr>
      <w:r w:rsidRPr="003F6641">
        <w:rPr>
          <w:sz w:val="24"/>
          <w:szCs w:val="24"/>
        </w:rPr>
        <w:t xml:space="preserve">What is the Korean glass skin bridal approach? </w:t>
      </w:r>
    </w:p>
    <w:p w14:paraId="2970EA83" w14:textId="77777777" w:rsidR="003F6641" w:rsidRPr="003F6641" w:rsidRDefault="003F6641" w:rsidP="003F6641">
      <w:pPr>
        <w:pStyle w:val="ListParagraph"/>
        <w:ind w:left="0"/>
        <w:rPr>
          <w:sz w:val="24"/>
          <w:szCs w:val="24"/>
        </w:rPr>
      </w:pPr>
      <w:r w:rsidRPr="003F6641">
        <w:rPr>
          <w:sz w:val="24"/>
          <w:szCs w:val="24"/>
        </w:rPr>
        <w:t xml:space="preserve">What bridal treatments help with pores and skin texture? </w:t>
      </w:r>
    </w:p>
    <w:p w14:paraId="6BE17C9A" w14:textId="77777777" w:rsidR="003F6641" w:rsidRPr="003F6641" w:rsidRDefault="003F6641" w:rsidP="003F6641">
      <w:pPr>
        <w:pStyle w:val="ListParagraph"/>
        <w:ind w:left="0"/>
        <w:rPr>
          <w:sz w:val="24"/>
          <w:szCs w:val="24"/>
        </w:rPr>
      </w:pPr>
      <w:r w:rsidRPr="003F6641">
        <w:rPr>
          <w:sz w:val="24"/>
          <w:szCs w:val="24"/>
        </w:rPr>
        <w:t xml:space="preserve">What treatments should I avoid right before my wedding? </w:t>
      </w:r>
    </w:p>
    <w:p w14:paraId="4476180E" w14:textId="77777777" w:rsidR="003F6641" w:rsidRPr="003F6641" w:rsidRDefault="003F6641" w:rsidP="003F6641">
      <w:pPr>
        <w:pStyle w:val="ListParagraph"/>
        <w:ind w:left="0"/>
        <w:rPr>
          <w:sz w:val="24"/>
          <w:szCs w:val="24"/>
        </w:rPr>
      </w:pPr>
      <w:r w:rsidRPr="003F6641">
        <w:rPr>
          <w:sz w:val="24"/>
          <w:szCs w:val="24"/>
        </w:rPr>
        <w:t xml:space="preserve">What is the best pre-wedding skin treatment plan? </w:t>
      </w:r>
    </w:p>
    <w:p w14:paraId="0185B186" w14:textId="77777777" w:rsidR="003F6641" w:rsidRPr="003F6641" w:rsidRDefault="003F6641" w:rsidP="003F6641">
      <w:pPr>
        <w:pStyle w:val="ListParagraph"/>
        <w:ind w:left="0"/>
        <w:rPr>
          <w:sz w:val="24"/>
          <w:szCs w:val="24"/>
        </w:rPr>
      </w:pPr>
      <w:r w:rsidRPr="003F6641">
        <w:rPr>
          <w:sz w:val="24"/>
          <w:szCs w:val="24"/>
        </w:rPr>
        <w:t xml:space="preserve">How do Korean brides prep their skin before weddings? </w:t>
      </w:r>
    </w:p>
    <w:p w14:paraId="7EDCA268" w14:textId="310460F9" w:rsidR="00DC236D" w:rsidRDefault="00DC236D" w:rsidP="00DC236D">
      <w:pPr>
        <w:pStyle w:val="ListParagraph"/>
        <w:ind w:left="0"/>
        <w:rPr>
          <w:sz w:val="28"/>
          <w:szCs w:val="28"/>
        </w:rPr>
      </w:pPr>
    </w:p>
    <w:p w14:paraId="157EEE01" w14:textId="5048AA1B" w:rsidR="007F4366" w:rsidRDefault="007F4366" w:rsidP="00DC236D">
      <w:pPr>
        <w:pStyle w:val="ListParagraph"/>
        <w:ind w:left="0"/>
        <w:rPr>
          <w:b/>
          <w:bCs/>
          <w:sz w:val="24"/>
          <w:szCs w:val="24"/>
        </w:rPr>
      </w:pPr>
      <w:r w:rsidRPr="00E830BC">
        <w:rPr>
          <w:b/>
          <w:bCs/>
          <w:sz w:val="24"/>
          <w:szCs w:val="24"/>
        </w:rPr>
        <w:t xml:space="preserve">Title: </w:t>
      </w:r>
      <w:r w:rsidR="003F6641">
        <w:rPr>
          <w:b/>
          <w:bCs/>
          <w:sz w:val="24"/>
          <w:szCs w:val="24"/>
        </w:rPr>
        <w:t>Bridal Glow</w:t>
      </w:r>
    </w:p>
    <w:p w14:paraId="2D833785" w14:textId="77777777" w:rsidR="007F4366" w:rsidRPr="007004A6" w:rsidRDefault="00000000" w:rsidP="007F4366">
      <w:r>
        <w:pict w14:anchorId="051B6632">
          <v:rect id="_x0000_i1026" style="width:0;height:1.5pt" o:hralign="center" o:bullet="t" o:hrstd="t" o:hr="t" fillcolor="#a0a0a0" stroked="f"/>
        </w:pict>
      </w:r>
    </w:p>
    <w:p w14:paraId="01B5AF99" w14:textId="197C2F42" w:rsidR="00DC236D" w:rsidRPr="00DC236D" w:rsidRDefault="003F6641" w:rsidP="00DC236D">
      <w:pPr>
        <w:pStyle w:val="ListParagraph"/>
        <w:numPr>
          <w:ilvl w:val="0"/>
          <w:numId w:val="162"/>
        </w:numPr>
        <w:ind w:left="360"/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t>Bridal Glow</w:t>
      </w:r>
      <w:r w:rsidR="00DC236D">
        <w:rPr>
          <w:b/>
          <w:bCs/>
          <w:color w:val="1F4E79" w:themeColor="accent5" w:themeShade="80"/>
          <w:sz w:val="28"/>
          <w:szCs w:val="28"/>
        </w:rPr>
        <w:t xml:space="preserve"> </w:t>
      </w:r>
    </w:p>
    <w:p w14:paraId="6F82BCCD" w14:textId="77777777" w:rsidR="00475D2C" w:rsidRPr="00475D2C" w:rsidRDefault="00475D2C" w:rsidP="00475D2C">
      <w:pPr>
        <w:rPr>
          <w:b/>
          <w:bCs/>
          <w:sz w:val="28"/>
          <w:szCs w:val="28"/>
        </w:rPr>
      </w:pPr>
      <w:r w:rsidRPr="00475D2C">
        <w:rPr>
          <w:b/>
          <w:bCs/>
          <w:sz w:val="28"/>
          <w:szCs w:val="28"/>
        </w:rPr>
        <w:t>Korean Bridal Skin Planning &amp; Wedding Glow Treatments in Dallas–Fort Worth</w:t>
      </w:r>
    </w:p>
    <w:p w14:paraId="28BD0B4E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Wedding skin is different.</w:t>
      </w:r>
    </w:p>
    <w:p w14:paraId="77677E9B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wedding skin is photographed forever.</w:t>
      </w:r>
    </w:p>
    <w:p w14:paraId="58710741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The close-up photos.</w:t>
      </w:r>
      <w:r w:rsidRPr="00475D2C">
        <w:rPr>
          <w:sz w:val="28"/>
          <w:szCs w:val="28"/>
        </w:rPr>
        <w:br/>
        <w:t>The bridal suite lighting.</w:t>
      </w:r>
      <w:r w:rsidRPr="00475D2C">
        <w:rPr>
          <w:sz w:val="28"/>
          <w:szCs w:val="28"/>
        </w:rPr>
        <w:br/>
        <w:t>The ceremony makeup.</w:t>
      </w:r>
      <w:r w:rsidRPr="00475D2C">
        <w:rPr>
          <w:sz w:val="28"/>
          <w:szCs w:val="28"/>
        </w:rPr>
        <w:br/>
        <w:t>The dance floor sweat.</w:t>
      </w:r>
      <w:r w:rsidRPr="00475D2C">
        <w:rPr>
          <w:sz w:val="28"/>
          <w:szCs w:val="28"/>
        </w:rPr>
        <w:br/>
        <w:t>The HD cameras.</w:t>
      </w:r>
      <w:r w:rsidRPr="00475D2C">
        <w:rPr>
          <w:sz w:val="28"/>
          <w:szCs w:val="28"/>
        </w:rPr>
        <w:br/>
        <w:t>The “oh no, why does my skin suddenly hate me?” bridal panic spiral.</w:t>
      </w:r>
    </w:p>
    <w:p w14:paraId="033027B4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Very real.</w:t>
      </w:r>
    </w:p>
    <w:p w14:paraId="696FC4C2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lastRenderedPageBreak/>
        <w:t>At SuA Glow, Bridal Glow is a personalized Korean-inspired wedding skin preparation program designed to help brides and clients look smoother, fresher, more refined, and naturally radiant leading into their big event.</w:t>
      </w:r>
    </w:p>
    <w:p w14:paraId="7FDC324C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in Seoul aesthetics, bridal beauty is not about looking dramatically different overnight.</w:t>
      </w:r>
    </w:p>
    <w:p w14:paraId="3D828D10" w14:textId="3A2914C3" w:rsidR="00475D2C" w:rsidRPr="003F6641" w:rsidRDefault="003F6641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Bridal Aesthetics</w:t>
      </w:r>
      <w:r w:rsidR="00475D2C" w:rsidRPr="003F6641">
        <w:rPr>
          <w:b/>
          <w:bCs/>
          <w:sz w:val="28"/>
          <w:szCs w:val="28"/>
        </w:rPr>
        <w:t xml:space="preserve"> is about looking:</w:t>
      </w:r>
    </w:p>
    <w:p w14:paraId="546A779A" w14:textId="77777777" w:rsidR="00475D2C" w:rsidRPr="00475D2C" w:rsidRDefault="00475D2C" w:rsidP="00475D2C">
      <w:pPr>
        <w:numPr>
          <w:ilvl w:val="0"/>
          <w:numId w:val="36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healthy </w:t>
      </w:r>
    </w:p>
    <w:p w14:paraId="137B3227" w14:textId="77777777" w:rsidR="00475D2C" w:rsidRPr="00475D2C" w:rsidRDefault="00475D2C" w:rsidP="00475D2C">
      <w:pPr>
        <w:numPr>
          <w:ilvl w:val="0"/>
          <w:numId w:val="36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balanced </w:t>
      </w:r>
    </w:p>
    <w:p w14:paraId="783FC886" w14:textId="77777777" w:rsidR="00475D2C" w:rsidRPr="00475D2C" w:rsidRDefault="00475D2C" w:rsidP="00475D2C">
      <w:pPr>
        <w:numPr>
          <w:ilvl w:val="0"/>
          <w:numId w:val="36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hydrated </w:t>
      </w:r>
    </w:p>
    <w:p w14:paraId="41FCAC06" w14:textId="77777777" w:rsidR="00475D2C" w:rsidRPr="00475D2C" w:rsidRDefault="00475D2C" w:rsidP="00475D2C">
      <w:pPr>
        <w:numPr>
          <w:ilvl w:val="0"/>
          <w:numId w:val="36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refined </w:t>
      </w:r>
    </w:p>
    <w:p w14:paraId="15603906" w14:textId="77777777" w:rsidR="00475D2C" w:rsidRPr="00475D2C" w:rsidRDefault="00475D2C" w:rsidP="00475D2C">
      <w:pPr>
        <w:numPr>
          <w:ilvl w:val="0"/>
          <w:numId w:val="36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elegant under lighting </w:t>
      </w:r>
    </w:p>
    <w:p w14:paraId="277862AA" w14:textId="77777777" w:rsidR="00475D2C" w:rsidRPr="00475D2C" w:rsidRDefault="00475D2C" w:rsidP="00475D2C">
      <w:pPr>
        <w:numPr>
          <w:ilvl w:val="0"/>
          <w:numId w:val="36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smooth under makeup </w:t>
      </w:r>
    </w:p>
    <w:p w14:paraId="506DD22C" w14:textId="77777777" w:rsidR="00475D2C" w:rsidRPr="00475D2C" w:rsidRDefault="00475D2C" w:rsidP="00475D2C">
      <w:pPr>
        <w:numPr>
          <w:ilvl w:val="0"/>
          <w:numId w:val="36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naturally luminous in photos and in person </w:t>
      </w:r>
    </w:p>
    <w:p w14:paraId="4B9796C8" w14:textId="2B3CE6B1" w:rsidR="00D61150" w:rsidRPr="00D61150" w:rsidRDefault="00D61150" w:rsidP="00D61150">
      <w:pPr>
        <w:rPr>
          <w:sz w:val="28"/>
          <w:szCs w:val="28"/>
        </w:rPr>
      </w:pPr>
      <w:r w:rsidRPr="00D61150">
        <w:rPr>
          <w:sz w:val="28"/>
          <w:szCs w:val="28"/>
        </w:rPr>
        <w:t>Patients searching for bridal facials in Dallas and Korean-inspired wedding skin prep often seek treatments focused on hydration, texture refinement, refined pores, and elegant event-ready skin.</w:t>
      </w:r>
    </w:p>
    <w:p w14:paraId="0437F752" w14:textId="5A6AD1AA" w:rsidR="00D61150" w:rsidRPr="00D61150" w:rsidRDefault="00D61150" w:rsidP="00D61150">
      <w:pPr>
        <w:rPr>
          <w:sz w:val="28"/>
          <w:szCs w:val="28"/>
        </w:rPr>
      </w:pPr>
      <w:r w:rsidRPr="00D61150">
        <w:rPr>
          <w:sz w:val="28"/>
          <w:szCs w:val="28"/>
        </w:rPr>
        <w:t>At SuA Glow, Bridal Glow treatment planning focuses on personalized wedding skin prep designed around the patient’s timeline, skin condition, photography goals, and overall bridal aesthetic.</w:t>
      </w:r>
    </w:p>
    <w:p w14:paraId="62679FE4" w14:textId="7217A9F3" w:rsidR="00475D2C" w:rsidRPr="00475D2C" w:rsidRDefault="00D61150" w:rsidP="00D61150">
      <w:pPr>
        <w:rPr>
          <w:sz w:val="28"/>
          <w:szCs w:val="28"/>
        </w:rPr>
      </w:pPr>
      <w:r w:rsidRPr="00D61150">
        <w:rPr>
          <w:sz w:val="28"/>
          <w:szCs w:val="28"/>
        </w:rPr>
        <w:t>Because bridal beauty should still look like you — just elevated.</w:t>
      </w:r>
      <w:r w:rsidR="00475D2C" w:rsidRPr="00475D2C">
        <w:rPr>
          <w:sz w:val="28"/>
          <w:szCs w:val="28"/>
        </w:rPr>
        <w:pict w14:anchorId="0664D288">
          <v:rect id="_x0000_i1290" style="width:0;height:1.5pt" o:hralign="center" o:hrstd="t" o:hr="t" fillcolor="#a0a0a0" stroked="f"/>
        </w:pict>
      </w:r>
    </w:p>
    <w:p w14:paraId="3C6DD3A8" w14:textId="77777777" w:rsidR="00475D2C" w:rsidRPr="003F6641" w:rsidRDefault="00475D2C" w:rsidP="003F6641">
      <w:pPr>
        <w:rPr>
          <w:b/>
          <w:bCs/>
          <w:color w:val="1F4E79" w:themeColor="accent5" w:themeShade="80"/>
          <w:sz w:val="28"/>
          <w:szCs w:val="28"/>
        </w:rPr>
      </w:pPr>
      <w:r w:rsidRPr="003F6641">
        <w:rPr>
          <w:b/>
          <w:bCs/>
          <w:color w:val="1F4E79" w:themeColor="accent5" w:themeShade="80"/>
          <w:sz w:val="28"/>
          <w:szCs w:val="28"/>
        </w:rPr>
        <w:t>B. What Is Bridal Glow?</w:t>
      </w:r>
    </w:p>
    <w:p w14:paraId="576B0B1F" w14:textId="77777777" w:rsidR="00546B16" w:rsidRPr="00546B16" w:rsidRDefault="00546B16" w:rsidP="00546B16">
      <w:pPr>
        <w:rPr>
          <w:b/>
          <w:bCs/>
          <w:sz w:val="28"/>
          <w:szCs w:val="28"/>
        </w:rPr>
      </w:pPr>
      <w:r w:rsidRPr="00546B16">
        <w:rPr>
          <w:b/>
          <w:bCs/>
          <w:sz w:val="28"/>
          <w:szCs w:val="28"/>
        </w:rPr>
        <w:t>Personalized Wedding Skin Planning. Seoul Style.</w:t>
      </w:r>
    </w:p>
    <w:p w14:paraId="40968033" w14:textId="77777777" w:rsidR="00546B16" w:rsidRPr="00546B16" w:rsidRDefault="00546B16" w:rsidP="00546B16">
      <w:pPr>
        <w:rPr>
          <w:sz w:val="28"/>
          <w:szCs w:val="28"/>
        </w:rPr>
      </w:pPr>
      <w:r w:rsidRPr="00546B16">
        <w:rPr>
          <w:sz w:val="28"/>
          <w:szCs w:val="28"/>
        </w:rPr>
        <w:t>Bridal Glow is a customized 8-to-6-week Korean-inspired bridal skin treatment program designed around the patient’s wedding timeline, skin condition, facial anatomy, treatment goals, and event schedule.</w:t>
      </w:r>
    </w:p>
    <w:p w14:paraId="68C0F97E" w14:textId="77777777" w:rsidR="00546B16" w:rsidRPr="00546B16" w:rsidRDefault="00546B16" w:rsidP="00546B16">
      <w:pPr>
        <w:rPr>
          <w:sz w:val="28"/>
          <w:szCs w:val="28"/>
        </w:rPr>
      </w:pPr>
      <w:r w:rsidRPr="00546B16">
        <w:rPr>
          <w:sz w:val="28"/>
          <w:szCs w:val="28"/>
        </w:rPr>
        <w:t>Depending on clinical assessment and individualized treatment planning, Bridal Glow may incorporate combinations of:</w:t>
      </w:r>
    </w:p>
    <w:p w14:paraId="4E30563A" w14:textId="77777777" w:rsidR="00546B16" w:rsidRPr="00546B16" w:rsidRDefault="00546B16" w:rsidP="00546B16">
      <w:pPr>
        <w:numPr>
          <w:ilvl w:val="0"/>
          <w:numId w:val="399"/>
        </w:numPr>
        <w:rPr>
          <w:sz w:val="28"/>
          <w:szCs w:val="28"/>
        </w:rPr>
      </w:pPr>
      <w:r w:rsidRPr="00546B16">
        <w:rPr>
          <w:sz w:val="28"/>
          <w:szCs w:val="28"/>
        </w:rPr>
        <w:lastRenderedPageBreak/>
        <w:t xml:space="preserve">SkinTox-style refinement </w:t>
      </w:r>
    </w:p>
    <w:p w14:paraId="2F68C7C9" w14:textId="77777777" w:rsidR="00546B16" w:rsidRPr="00546B16" w:rsidRDefault="00546B16" w:rsidP="00546B16">
      <w:pPr>
        <w:numPr>
          <w:ilvl w:val="0"/>
          <w:numId w:val="399"/>
        </w:numPr>
        <w:rPr>
          <w:sz w:val="28"/>
          <w:szCs w:val="28"/>
        </w:rPr>
      </w:pPr>
      <w:proofErr w:type="spellStart"/>
      <w:r w:rsidRPr="00546B16">
        <w:rPr>
          <w:sz w:val="28"/>
          <w:szCs w:val="28"/>
        </w:rPr>
        <w:t>TrapTox</w:t>
      </w:r>
      <w:proofErr w:type="spellEnd"/>
      <w:r w:rsidRPr="00546B16">
        <w:rPr>
          <w:sz w:val="28"/>
          <w:szCs w:val="28"/>
        </w:rPr>
        <w:t xml:space="preserve">-style shoulder and neckline balancing </w:t>
      </w:r>
    </w:p>
    <w:p w14:paraId="61C54641" w14:textId="77777777" w:rsidR="00546B16" w:rsidRPr="00546B16" w:rsidRDefault="00546B16" w:rsidP="00546B16">
      <w:pPr>
        <w:numPr>
          <w:ilvl w:val="0"/>
          <w:numId w:val="399"/>
        </w:numPr>
        <w:rPr>
          <w:sz w:val="28"/>
          <w:szCs w:val="28"/>
        </w:rPr>
      </w:pPr>
      <w:proofErr w:type="spellStart"/>
      <w:r w:rsidRPr="00546B16">
        <w:rPr>
          <w:sz w:val="28"/>
          <w:szCs w:val="28"/>
        </w:rPr>
        <w:t>CalfTox</w:t>
      </w:r>
      <w:proofErr w:type="spellEnd"/>
      <w:r w:rsidRPr="00546B16">
        <w:rPr>
          <w:sz w:val="28"/>
          <w:szCs w:val="28"/>
        </w:rPr>
        <w:t xml:space="preserve">-style lower leg refinement approaches </w:t>
      </w:r>
    </w:p>
    <w:p w14:paraId="68251C74" w14:textId="77777777" w:rsidR="00546B16" w:rsidRPr="00546B16" w:rsidRDefault="00546B16" w:rsidP="00546B16">
      <w:pPr>
        <w:numPr>
          <w:ilvl w:val="0"/>
          <w:numId w:val="399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hydration-focused skin boosters </w:t>
      </w:r>
    </w:p>
    <w:p w14:paraId="72C17D1B" w14:textId="77777777" w:rsidR="00546B16" w:rsidRPr="00546B16" w:rsidRDefault="00546B16" w:rsidP="00546B16">
      <w:pPr>
        <w:numPr>
          <w:ilvl w:val="0"/>
          <w:numId w:val="399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dermal filler refinement </w:t>
      </w:r>
    </w:p>
    <w:p w14:paraId="03E97564" w14:textId="77777777" w:rsidR="00546B16" w:rsidRPr="00546B16" w:rsidRDefault="00546B16" w:rsidP="00546B16">
      <w:pPr>
        <w:numPr>
          <w:ilvl w:val="0"/>
          <w:numId w:val="399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collagen-support treatments </w:t>
      </w:r>
    </w:p>
    <w:p w14:paraId="2E49251E" w14:textId="77777777" w:rsidR="00546B16" w:rsidRPr="00546B16" w:rsidRDefault="00546B16" w:rsidP="00546B16">
      <w:pPr>
        <w:numPr>
          <w:ilvl w:val="0"/>
          <w:numId w:val="399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biostimulator-focused approaches </w:t>
      </w:r>
    </w:p>
    <w:p w14:paraId="4721B4AF" w14:textId="77777777" w:rsidR="00546B16" w:rsidRPr="00546B16" w:rsidRDefault="00546B16" w:rsidP="00546B16">
      <w:pPr>
        <w:numPr>
          <w:ilvl w:val="0"/>
          <w:numId w:val="399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Oligio X RF skin tightening </w:t>
      </w:r>
    </w:p>
    <w:p w14:paraId="731D6DAB" w14:textId="56E941AA" w:rsidR="00546B16" w:rsidRPr="00546B16" w:rsidRDefault="00546B16" w:rsidP="00546B16">
      <w:pPr>
        <w:numPr>
          <w:ilvl w:val="0"/>
          <w:numId w:val="399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Korean water droplet </w:t>
      </w:r>
      <w:r>
        <w:rPr>
          <w:sz w:val="28"/>
          <w:szCs w:val="28"/>
        </w:rPr>
        <w:t>lifting treatments</w:t>
      </w:r>
      <w:r w:rsidRPr="00546B16">
        <w:rPr>
          <w:sz w:val="28"/>
          <w:szCs w:val="28"/>
        </w:rPr>
        <w:t xml:space="preserve"> </w:t>
      </w:r>
    </w:p>
    <w:p w14:paraId="2374CB51" w14:textId="77777777" w:rsidR="00546B16" w:rsidRPr="00546B16" w:rsidRDefault="00546B16" w:rsidP="00546B16">
      <w:pPr>
        <w:numPr>
          <w:ilvl w:val="0"/>
          <w:numId w:val="399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texture refinement strategies </w:t>
      </w:r>
    </w:p>
    <w:p w14:paraId="52A8A64F" w14:textId="77777777" w:rsidR="00546B16" w:rsidRPr="00546B16" w:rsidRDefault="00546B16" w:rsidP="00546B16">
      <w:pPr>
        <w:numPr>
          <w:ilvl w:val="0"/>
          <w:numId w:val="399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glow-focused skin preparation </w:t>
      </w:r>
    </w:p>
    <w:p w14:paraId="2B011445" w14:textId="77777777" w:rsidR="00546B16" w:rsidRPr="00546B16" w:rsidRDefault="00546B16" w:rsidP="00546B16">
      <w:pPr>
        <w:rPr>
          <w:b/>
          <w:bCs/>
          <w:sz w:val="28"/>
          <w:szCs w:val="28"/>
        </w:rPr>
      </w:pPr>
      <w:r w:rsidRPr="00546B16">
        <w:rPr>
          <w:b/>
          <w:bCs/>
          <w:sz w:val="28"/>
          <w:szCs w:val="28"/>
        </w:rPr>
        <w:t>The goal is not “doing everything.”</w:t>
      </w:r>
    </w:p>
    <w:p w14:paraId="6373604C" w14:textId="77777777" w:rsidR="00546B16" w:rsidRPr="00546B16" w:rsidRDefault="00546B16" w:rsidP="00546B16">
      <w:pPr>
        <w:rPr>
          <w:b/>
          <w:bCs/>
          <w:sz w:val="28"/>
          <w:szCs w:val="28"/>
        </w:rPr>
      </w:pPr>
      <w:r w:rsidRPr="00546B16">
        <w:rPr>
          <w:b/>
          <w:bCs/>
          <w:sz w:val="28"/>
          <w:szCs w:val="28"/>
        </w:rPr>
        <w:t>The goal is strategic bridal skin planning that helps support:</w:t>
      </w:r>
    </w:p>
    <w:p w14:paraId="5C423D84" w14:textId="77777777" w:rsidR="00546B16" w:rsidRPr="00546B16" w:rsidRDefault="00546B16" w:rsidP="00546B16">
      <w:pPr>
        <w:numPr>
          <w:ilvl w:val="0"/>
          <w:numId w:val="400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smoother-looking skin </w:t>
      </w:r>
    </w:p>
    <w:p w14:paraId="743EDF18" w14:textId="77777777" w:rsidR="00546B16" w:rsidRPr="00546B16" w:rsidRDefault="00546B16" w:rsidP="00546B16">
      <w:pPr>
        <w:numPr>
          <w:ilvl w:val="0"/>
          <w:numId w:val="400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refined texture </w:t>
      </w:r>
    </w:p>
    <w:p w14:paraId="2B019C5F" w14:textId="77777777" w:rsidR="00546B16" w:rsidRPr="00546B16" w:rsidRDefault="00546B16" w:rsidP="00546B16">
      <w:pPr>
        <w:numPr>
          <w:ilvl w:val="0"/>
          <w:numId w:val="400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healthier skin reflection </w:t>
      </w:r>
    </w:p>
    <w:p w14:paraId="77D8BDB4" w14:textId="77777777" w:rsidR="00546B16" w:rsidRPr="00546B16" w:rsidRDefault="00546B16" w:rsidP="00546B16">
      <w:pPr>
        <w:numPr>
          <w:ilvl w:val="0"/>
          <w:numId w:val="400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balanced facial harmony </w:t>
      </w:r>
    </w:p>
    <w:p w14:paraId="50F29062" w14:textId="77777777" w:rsidR="00546B16" w:rsidRPr="00546B16" w:rsidRDefault="00546B16" w:rsidP="00546B16">
      <w:pPr>
        <w:numPr>
          <w:ilvl w:val="0"/>
          <w:numId w:val="400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elegant event-ready refinement </w:t>
      </w:r>
    </w:p>
    <w:p w14:paraId="0499F252" w14:textId="77777777" w:rsidR="00546B16" w:rsidRPr="00546B16" w:rsidRDefault="00546B16" w:rsidP="00546B16">
      <w:pPr>
        <w:numPr>
          <w:ilvl w:val="0"/>
          <w:numId w:val="400"/>
        </w:numPr>
        <w:rPr>
          <w:sz w:val="28"/>
          <w:szCs w:val="28"/>
        </w:rPr>
      </w:pPr>
      <w:r w:rsidRPr="00546B16">
        <w:rPr>
          <w:sz w:val="28"/>
          <w:szCs w:val="28"/>
        </w:rPr>
        <w:t xml:space="preserve">natural-looking bridal beauty </w:t>
      </w:r>
    </w:p>
    <w:p w14:paraId="20F1EACA" w14:textId="77777777" w:rsidR="00546B16" w:rsidRPr="00546B16" w:rsidRDefault="00546B16" w:rsidP="00546B16">
      <w:pPr>
        <w:rPr>
          <w:sz w:val="28"/>
          <w:szCs w:val="28"/>
        </w:rPr>
      </w:pPr>
      <w:r w:rsidRPr="00546B16">
        <w:rPr>
          <w:sz w:val="28"/>
          <w:szCs w:val="28"/>
        </w:rPr>
        <w:t>Because the best bridal work rarely looks obvious.</w:t>
      </w:r>
    </w:p>
    <w:p w14:paraId="05DE9A52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64ED51B1">
          <v:rect id="_x0000_i1291" style="width:0;height:1.5pt" o:hralign="center" o:hrstd="t" o:hr="t" fillcolor="#a0a0a0" stroked="f"/>
        </w:pict>
      </w:r>
    </w:p>
    <w:p w14:paraId="47D2FA21" w14:textId="77777777" w:rsidR="00475D2C" w:rsidRPr="00475D2C" w:rsidRDefault="00475D2C" w:rsidP="00475D2C">
      <w:pPr>
        <w:rPr>
          <w:sz w:val="28"/>
          <w:szCs w:val="28"/>
        </w:rPr>
      </w:pPr>
      <w:r w:rsidRPr="003F6641">
        <w:rPr>
          <w:b/>
          <w:bCs/>
          <w:color w:val="1F4E79" w:themeColor="accent5" w:themeShade="80"/>
          <w:sz w:val="28"/>
          <w:szCs w:val="28"/>
        </w:rPr>
        <w:t>C. Why Korean Bridal Planning Starts Early</w:t>
      </w:r>
    </w:p>
    <w:p w14:paraId="03D2A2A0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The Countdown Matters.</w:t>
      </w:r>
    </w:p>
    <w:p w14:paraId="42B59769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Modern Korean aesthetic philosophy often emphasizes timing and layering rather than aggressive last-minute treatment.</w:t>
      </w:r>
    </w:p>
    <w:p w14:paraId="4B7E7554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lastRenderedPageBreak/>
        <w:t>Why?</w:t>
      </w:r>
    </w:p>
    <w:p w14:paraId="4D67FDB8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Because:</w:t>
      </w:r>
    </w:p>
    <w:p w14:paraId="297D4C65" w14:textId="77777777" w:rsidR="00475D2C" w:rsidRPr="00475D2C" w:rsidRDefault="00475D2C" w:rsidP="00475D2C">
      <w:pPr>
        <w:numPr>
          <w:ilvl w:val="0"/>
          <w:numId w:val="36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collagen remodeling takes time </w:t>
      </w:r>
    </w:p>
    <w:p w14:paraId="46E87C48" w14:textId="77777777" w:rsidR="00475D2C" w:rsidRPr="00475D2C" w:rsidRDefault="00475D2C" w:rsidP="00475D2C">
      <w:pPr>
        <w:numPr>
          <w:ilvl w:val="0"/>
          <w:numId w:val="36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 support builds gradually </w:t>
      </w:r>
    </w:p>
    <w:p w14:paraId="5FF4BBD5" w14:textId="77777777" w:rsidR="00475D2C" w:rsidRPr="00475D2C" w:rsidRDefault="00475D2C" w:rsidP="00475D2C">
      <w:pPr>
        <w:numPr>
          <w:ilvl w:val="0"/>
          <w:numId w:val="36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 barrier recovery matters </w:t>
      </w:r>
    </w:p>
    <w:p w14:paraId="4AD6C6E0" w14:textId="77777777" w:rsidR="00475D2C" w:rsidRPr="00475D2C" w:rsidRDefault="00475D2C" w:rsidP="00475D2C">
      <w:pPr>
        <w:numPr>
          <w:ilvl w:val="0"/>
          <w:numId w:val="36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texture refinement improves progressively </w:t>
      </w:r>
    </w:p>
    <w:p w14:paraId="2C9859D1" w14:textId="77777777" w:rsidR="00475D2C" w:rsidRPr="00475D2C" w:rsidRDefault="00475D2C" w:rsidP="00475D2C">
      <w:pPr>
        <w:numPr>
          <w:ilvl w:val="0"/>
          <w:numId w:val="367"/>
        </w:numPr>
        <w:rPr>
          <w:sz w:val="28"/>
          <w:szCs w:val="28"/>
        </w:rPr>
      </w:pPr>
      <w:proofErr w:type="gramStart"/>
      <w:r w:rsidRPr="00475D2C">
        <w:rPr>
          <w:sz w:val="28"/>
          <w:szCs w:val="28"/>
        </w:rPr>
        <w:t>event</w:t>
      </w:r>
      <w:proofErr w:type="gramEnd"/>
      <w:r w:rsidRPr="00475D2C">
        <w:rPr>
          <w:sz w:val="28"/>
          <w:szCs w:val="28"/>
        </w:rPr>
        <w:t xml:space="preserve"> timing affects treatment selection </w:t>
      </w:r>
    </w:p>
    <w:p w14:paraId="6BBA639E" w14:textId="77777777" w:rsidR="00475D2C" w:rsidRPr="00475D2C" w:rsidRDefault="00475D2C" w:rsidP="00475D2C">
      <w:pPr>
        <w:numPr>
          <w:ilvl w:val="0"/>
          <w:numId w:val="36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aggressive recovery right before the wedding is rarely the vibe </w:t>
      </w:r>
    </w:p>
    <w:p w14:paraId="688C832E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At SuA Glow, Bridal Glow treatment planning is intentionally structured around the countdown to the event.</w:t>
      </w:r>
    </w:p>
    <w:p w14:paraId="7191735E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Some treatments may be introduced earlier for collagen support and refinement, while others may be timed closer to the event for hydration, glow-focused preparation, and smoother makeup application.</w:t>
      </w:r>
    </w:p>
    <w:p w14:paraId="7403E06C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beautiful bridal skin is usually planned — not rushed.</w:t>
      </w:r>
    </w:p>
    <w:p w14:paraId="58B5C021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7F63EC88">
          <v:rect id="_x0000_i1292" style="width:0;height:1.5pt" o:hralign="center" o:hrstd="t" o:hr="t" fillcolor="#a0a0a0" stroked="f"/>
        </w:pict>
      </w:r>
    </w:p>
    <w:p w14:paraId="4F98968B" w14:textId="77777777" w:rsidR="00475D2C" w:rsidRPr="003F6641" w:rsidRDefault="00475D2C" w:rsidP="00475D2C">
      <w:pPr>
        <w:rPr>
          <w:b/>
          <w:bCs/>
          <w:color w:val="1F4E79" w:themeColor="accent5" w:themeShade="80"/>
          <w:sz w:val="28"/>
          <w:szCs w:val="28"/>
        </w:rPr>
      </w:pPr>
      <w:r w:rsidRPr="003F6641">
        <w:rPr>
          <w:b/>
          <w:bCs/>
          <w:color w:val="1F4E79" w:themeColor="accent5" w:themeShade="80"/>
          <w:sz w:val="28"/>
          <w:szCs w:val="28"/>
        </w:rPr>
        <w:t>D. The Korean Bridal Glow Philosophy</w:t>
      </w:r>
    </w:p>
    <w:p w14:paraId="5552464E" w14:textId="77777777" w:rsidR="000B4E53" w:rsidRDefault="000B4E53" w:rsidP="000B4E53">
      <w:pPr>
        <w:rPr>
          <w:b/>
          <w:bCs/>
          <w:sz w:val="28"/>
          <w:szCs w:val="28"/>
        </w:rPr>
      </w:pPr>
      <w:r w:rsidRPr="000B4E53">
        <w:rPr>
          <w:b/>
          <w:bCs/>
          <w:sz w:val="28"/>
          <w:szCs w:val="28"/>
        </w:rPr>
        <w:t>The Korean “Glass Skin” Bridal Philosophy</w:t>
      </w:r>
    </w:p>
    <w:p w14:paraId="7DFBC2D5" w14:textId="318BA554" w:rsidR="000B4E53" w:rsidRPr="000B4E53" w:rsidRDefault="000B4E53" w:rsidP="000B4E53">
      <w:pPr>
        <w:rPr>
          <w:b/>
          <w:bCs/>
          <w:sz w:val="28"/>
          <w:szCs w:val="28"/>
        </w:rPr>
      </w:pPr>
      <w:r w:rsidRPr="000B4E53">
        <w:rPr>
          <w:b/>
          <w:bCs/>
          <w:sz w:val="28"/>
          <w:szCs w:val="28"/>
        </w:rPr>
        <w:t>Quiet Luxury Skin.</w:t>
      </w:r>
    </w:p>
    <w:p w14:paraId="3E6E61AF" w14:textId="77777777" w:rsidR="000B4E53" w:rsidRPr="000B4E53" w:rsidRDefault="000B4E53" w:rsidP="000B4E53">
      <w:pPr>
        <w:rPr>
          <w:b/>
          <w:bCs/>
          <w:sz w:val="28"/>
          <w:szCs w:val="28"/>
        </w:rPr>
      </w:pPr>
      <w:r w:rsidRPr="000B4E53">
        <w:rPr>
          <w:b/>
          <w:bCs/>
          <w:sz w:val="28"/>
          <w:szCs w:val="28"/>
        </w:rPr>
        <w:t>Modern Korean bridal aesthetics often focus on:</w:t>
      </w:r>
    </w:p>
    <w:p w14:paraId="2BA65D9A" w14:textId="77777777" w:rsidR="000B4E53" w:rsidRPr="000B4E53" w:rsidRDefault="000B4E53" w:rsidP="000B4E53">
      <w:pPr>
        <w:numPr>
          <w:ilvl w:val="0"/>
          <w:numId w:val="401"/>
        </w:numPr>
        <w:rPr>
          <w:sz w:val="28"/>
          <w:szCs w:val="28"/>
        </w:rPr>
      </w:pPr>
      <w:r w:rsidRPr="000B4E53">
        <w:rPr>
          <w:sz w:val="28"/>
          <w:szCs w:val="28"/>
        </w:rPr>
        <w:t xml:space="preserve">hydration-first skin care </w:t>
      </w:r>
    </w:p>
    <w:p w14:paraId="2861AD6C" w14:textId="77777777" w:rsidR="000B4E53" w:rsidRPr="000B4E53" w:rsidRDefault="000B4E53" w:rsidP="000B4E53">
      <w:pPr>
        <w:numPr>
          <w:ilvl w:val="0"/>
          <w:numId w:val="401"/>
        </w:numPr>
        <w:rPr>
          <w:sz w:val="28"/>
          <w:szCs w:val="28"/>
        </w:rPr>
      </w:pPr>
      <w:r w:rsidRPr="000B4E53">
        <w:rPr>
          <w:sz w:val="28"/>
          <w:szCs w:val="28"/>
        </w:rPr>
        <w:t xml:space="preserve">healthy skin reflection </w:t>
      </w:r>
    </w:p>
    <w:p w14:paraId="4646BEDB" w14:textId="77777777" w:rsidR="000B4E53" w:rsidRPr="000B4E53" w:rsidRDefault="000B4E53" w:rsidP="000B4E53">
      <w:pPr>
        <w:numPr>
          <w:ilvl w:val="0"/>
          <w:numId w:val="401"/>
        </w:numPr>
        <w:rPr>
          <w:sz w:val="28"/>
          <w:szCs w:val="28"/>
        </w:rPr>
      </w:pPr>
      <w:r w:rsidRPr="000B4E53">
        <w:rPr>
          <w:sz w:val="28"/>
          <w:szCs w:val="28"/>
        </w:rPr>
        <w:t xml:space="preserve">refined pores </w:t>
      </w:r>
    </w:p>
    <w:p w14:paraId="2314C15C" w14:textId="77777777" w:rsidR="000B4E53" w:rsidRPr="000B4E53" w:rsidRDefault="000B4E53" w:rsidP="000B4E53">
      <w:pPr>
        <w:numPr>
          <w:ilvl w:val="0"/>
          <w:numId w:val="401"/>
        </w:numPr>
        <w:rPr>
          <w:sz w:val="28"/>
          <w:szCs w:val="28"/>
        </w:rPr>
      </w:pPr>
      <w:r w:rsidRPr="000B4E53">
        <w:rPr>
          <w:sz w:val="28"/>
          <w:szCs w:val="28"/>
        </w:rPr>
        <w:t xml:space="preserve">balanced facial movement </w:t>
      </w:r>
    </w:p>
    <w:p w14:paraId="6E4AAC2D" w14:textId="77777777" w:rsidR="000B4E53" w:rsidRPr="000B4E53" w:rsidRDefault="000B4E53" w:rsidP="000B4E53">
      <w:pPr>
        <w:numPr>
          <w:ilvl w:val="0"/>
          <w:numId w:val="401"/>
        </w:numPr>
        <w:rPr>
          <w:sz w:val="28"/>
          <w:szCs w:val="28"/>
        </w:rPr>
      </w:pPr>
      <w:r w:rsidRPr="000B4E53">
        <w:rPr>
          <w:sz w:val="28"/>
          <w:szCs w:val="28"/>
        </w:rPr>
        <w:t xml:space="preserve">subtle facial harmony </w:t>
      </w:r>
    </w:p>
    <w:p w14:paraId="41BC3EAC" w14:textId="77777777" w:rsidR="000B4E53" w:rsidRPr="000B4E53" w:rsidRDefault="000B4E53" w:rsidP="000B4E53">
      <w:pPr>
        <w:numPr>
          <w:ilvl w:val="0"/>
          <w:numId w:val="401"/>
        </w:numPr>
        <w:rPr>
          <w:sz w:val="28"/>
          <w:szCs w:val="28"/>
        </w:rPr>
      </w:pPr>
      <w:r w:rsidRPr="000B4E53">
        <w:rPr>
          <w:sz w:val="28"/>
          <w:szCs w:val="28"/>
        </w:rPr>
        <w:t xml:space="preserve">smooth makeup application </w:t>
      </w:r>
    </w:p>
    <w:p w14:paraId="6DBD1DEE" w14:textId="77777777" w:rsidR="000B4E53" w:rsidRPr="000B4E53" w:rsidRDefault="000B4E53" w:rsidP="000B4E53">
      <w:pPr>
        <w:numPr>
          <w:ilvl w:val="0"/>
          <w:numId w:val="401"/>
        </w:numPr>
        <w:rPr>
          <w:sz w:val="28"/>
          <w:szCs w:val="28"/>
        </w:rPr>
      </w:pPr>
      <w:r w:rsidRPr="000B4E53">
        <w:rPr>
          <w:sz w:val="28"/>
          <w:szCs w:val="28"/>
        </w:rPr>
        <w:lastRenderedPageBreak/>
        <w:t xml:space="preserve">naturally radiant skin appearance </w:t>
      </w:r>
    </w:p>
    <w:p w14:paraId="0B321E50" w14:textId="77777777" w:rsidR="000B4E53" w:rsidRPr="000B4E53" w:rsidRDefault="000B4E53" w:rsidP="000B4E53">
      <w:pPr>
        <w:rPr>
          <w:sz w:val="28"/>
          <w:szCs w:val="28"/>
        </w:rPr>
      </w:pPr>
      <w:r w:rsidRPr="000B4E53">
        <w:rPr>
          <w:sz w:val="28"/>
          <w:szCs w:val="28"/>
        </w:rPr>
        <w:t>The goal is not to look dramatically different on your wedding day.</w:t>
      </w:r>
    </w:p>
    <w:p w14:paraId="1CC19771" w14:textId="2489036F" w:rsidR="000B4E53" w:rsidRPr="000B4E53" w:rsidRDefault="000B4E53" w:rsidP="000B4E53">
      <w:pPr>
        <w:rPr>
          <w:sz w:val="28"/>
          <w:szCs w:val="28"/>
        </w:rPr>
      </w:pPr>
      <w:r w:rsidRPr="000B4E53">
        <w:rPr>
          <w:sz w:val="28"/>
          <w:szCs w:val="28"/>
        </w:rPr>
        <w:t xml:space="preserve">The goal </w:t>
      </w:r>
      <w:r>
        <w:rPr>
          <w:sz w:val="28"/>
          <w:szCs w:val="28"/>
        </w:rPr>
        <w:t xml:space="preserve">for your wedding day is </w:t>
      </w:r>
      <w:r w:rsidRPr="000B4E53">
        <w:rPr>
          <w:sz w:val="28"/>
          <w:szCs w:val="28"/>
        </w:rPr>
        <w:t>“your skin on its best behavior.”</w:t>
      </w:r>
    </w:p>
    <w:p w14:paraId="49DB7C41" w14:textId="77777777" w:rsidR="000B4E53" w:rsidRPr="000B4E53" w:rsidRDefault="000B4E53" w:rsidP="000B4E53">
      <w:pPr>
        <w:rPr>
          <w:sz w:val="28"/>
          <w:szCs w:val="28"/>
        </w:rPr>
      </w:pPr>
      <w:r w:rsidRPr="000B4E53">
        <w:rPr>
          <w:sz w:val="28"/>
          <w:szCs w:val="28"/>
        </w:rPr>
        <w:t>Elegant.</w:t>
      </w:r>
      <w:r w:rsidRPr="000B4E53">
        <w:rPr>
          <w:sz w:val="28"/>
          <w:szCs w:val="28"/>
        </w:rPr>
        <w:br/>
        <w:t>Refined.</w:t>
      </w:r>
      <w:r w:rsidRPr="000B4E53">
        <w:rPr>
          <w:sz w:val="28"/>
          <w:szCs w:val="28"/>
        </w:rPr>
        <w:br/>
        <w:t>Healthy-looking.</w:t>
      </w:r>
      <w:r w:rsidRPr="000B4E53">
        <w:rPr>
          <w:sz w:val="28"/>
          <w:szCs w:val="28"/>
        </w:rPr>
        <w:br/>
        <w:t>Designed to look elegant under photography, lighting, and in-person moments.</w:t>
      </w:r>
    </w:p>
    <w:p w14:paraId="7BAF42D1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37761990">
          <v:rect id="_x0000_i1293" style="width:0;height:1.5pt" o:hralign="center" o:hrstd="t" o:hr="t" fillcolor="#a0a0a0" stroked="f"/>
        </w:pict>
      </w:r>
    </w:p>
    <w:p w14:paraId="0DA34995" w14:textId="77777777" w:rsidR="00475D2C" w:rsidRPr="003F6641" w:rsidRDefault="00475D2C" w:rsidP="00475D2C">
      <w:pPr>
        <w:rPr>
          <w:b/>
          <w:bCs/>
          <w:color w:val="1F4E79" w:themeColor="accent5" w:themeShade="80"/>
          <w:sz w:val="28"/>
          <w:szCs w:val="28"/>
        </w:rPr>
      </w:pPr>
      <w:r w:rsidRPr="003F6641">
        <w:rPr>
          <w:b/>
          <w:bCs/>
          <w:color w:val="1F4E79" w:themeColor="accent5" w:themeShade="80"/>
          <w:sz w:val="28"/>
          <w:szCs w:val="28"/>
        </w:rPr>
        <w:t>E. What Treatments May Be Included in Bridal Glow?</w:t>
      </w:r>
    </w:p>
    <w:p w14:paraId="425B31EE" w14:textId="77777777" w:rsidR="00FA723B" w:rsidRPr="00FA723B" w:rsidRDefault="00FA723B" w:rsidP="00FA723B">
      <w:pPr>
        <w:rPr>
          <w:sz w:val="28"/>
          <w:szCs w:val="28"/>
        </w:rPr>
      </w:pPr>
      <w:r w:rsidRPr="00FA723B">
        <w:rPr>
          <w:sz w:val="28"/>
          <w:szCs w:val="28"/>
        </w:rPr>
        <w:t>Depending on individualized treatment planning and clinical assessment, Bridal Glow programs may incorporate:</w:t>
      </w:r>
    </w:p>
    <w:p w14:paraId="3F975A4B" w14:textId="77777777" w:rsidR="00FA723B" w:rsidRPr="00FA723B" w:rsidRDefault="00FA723B" w:rsidP="00FA723B">
      <w:pPr>
        <w:numPr>
          <w:ilvl w:val="0"/>
          <w:numId w:val="402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SkinTox-style neuromodulator refinement </w:t>
      </w:r>
    </w:p>
    <w:p w14:paraId="2C6FB920" w14:textId="77777777" w:rsidR="00FA723B" w:rsidRPr="00FA723B" w:rsidRDefault="00FA723B" w:rsidP="00FA723B">
      <w:pPr>
        <w:numPr>
          <w:ilvl w:val="0"/>
          <w:numId w:val="402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hydration-focused skin boosters </w:t>
      </w:r>
    </w:p>
    <w:p w14:paraId="551DDE36" w14:textId="77777777" w:rsidR="00FA723B" w:rsidRPr="00FA723B" w:rsidRDefault="00FA723B" w:rsidP="00FA723B">
      <w:pPr>
        <w:numPr>
          <w:ilvl w:val="0"/>
          <w:numId w:val="402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collagen-support treatments </w:t>
      </w:r>
    </w:p>
    <w:p w14:paraId="75E2926F" w14:textId="77777777" w:rsidR="00FA723B" w:rsidRPr="00FA723B" w:rsidRDefault="00FA723B" w:rsidP="00FA723B">
      <w:pPr>
        <w:numPr>
          <w:ilvl w:val="0"/>
          <w:numId w:val="402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dermal filler refinement </w:t>
      </w:r>
    </w:p>
    <w:p w14:paraId="10189DD8" w14:textId="77777777" w:rsidR="00FA723B" w:rsidRPr="00FA723B" w:rsidRDefault="00FA723B" w:rsidP="00FA723B">
      <w:pPr>
        <w:numPr>
          <w:ilvl w:val="0"/>
          <w:numId w:val="402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biostimulator-focused approaches </w:t>
      </w:r>
    </w:p>
    <w:p w14:paraId="1B6C2224" w14:textId="77777777" w:rsidR="00FA723B" w:rsidRPr="00FA723B" w:rsidRDefault="00FA723B" w:rsidP="00FA723B">
      <w:pPr>
        <w:numPr>
          <w:ilvl w:val="0"/>
          <w:numId w:val="402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Oligio X RF skin tightening </w:t>
      </w:r>
    </w:p>
    <w:p w14:paraId="1E667B2C" w14:textId="77777777" w:rsidR="00FA723B" w:rsidRPr="00FA723B" w:rsidRDefault="00FA723B" w:rsidP="00FA723B">
      <w:pPr>
        <w:numPr>
          <w:ilvl w:val="0"/>
          <w:numId w:val="402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Korean water droplet facial treatments </w:t>
      </w:r>
    </w:p>
    <w:p w14:paraId="5C901462" w14:textId="77777777" w:rsidR="00FA723B" w:rsidRPr="00FA723B" w:rsidRDefault="00FA723B" w:rsidP="00FA723B">
      <w:pPr>
        <w:numPr>
          <w:ilvl w:val="0"/>
          <w:numId w:val="402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LDM ultrasound skin support </w:t>
      </w:r>
    </w:p>
    <w:p w14:paraId="1E6AE5CB" w14:textId="77777777" w:rsidR="00FA723B" w:rsidRPr="00FA723B" w:rsidRDefault="00FA723B" w:rsidP="00FA723B">
      <w:pPr>
        <w:numPr>
          <w:ilvl w:val="0"/>
          <w:numId w:val="402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pore refinement strategies </w:t>
      </w:r>
    </w:p>
    <w:p w14:paraId="05FE6FB2" w14:textId="77777777" w:rsidR="00FA723B" w:rsidRPr="00FA723B" w:rsidRDefault="00FA723B" w:rsidP="00FA723B">
      <w:pPr>
        <w:numPr>
          <w:ilvl w:val="0"/>
          <w:numId w:val="402"/>
        </w:numPr>
        <w:rPr>
          <w:sz w:val="28"/>
          <w:szCs w:val="28"/>
        </w:rPr>
      </w:pPr>
      <w:proofErr w:type="gramStart"/>
      <w:r w:rsidRPr="00FA723B">
        <w:rPr>
          <w:sz w:val="28"/>
          <w:szCs w:val="28"/>
        </w:rPr>
        <w:t>skin</w:t>
      </w:r>
      <w:proofErr w:type="gramEnd"/>
      <w:r w:rsidRPr="00FA723B">
        <w:rPr>
          <w:sz w:val="28"/>
          <w:szCs w:val="28"/>
        </w:rPr>
        <w:t xml:space="preserve"> texture support </w:t>
      </w:r>
    </w:p>
    <w:p w14:paraId="0D0FB611" w14:textId="77777777" w:rsidR="00FA723B" w:rsidRPr="00FA723B" w:rsidRDefault="00FA723B" w:rsidP="00FA723B">
      <w:pPr>
        <w:numPr>
          <w:ilvl w:val="0"/>
          <w:numId w:val="402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customized bridal skin preparation planning </w:t>
      </w:r>
    </w:p>
    <w:p w14:paraId="2EC858B5" w14:textId="77777777" w:rsidR="00FA723B" w:rsidRPr="00FA723B" w:rsidRDefault="00FA723B" w:rsidP="00FA723B">
      <w:pPr>
        <w:numPr>
          <w:ilvl w:val="0"/>
          <w:numId w:val="402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body-focused neuromodulator refinement approaches for areas such as the shoulders and calves </w:t>
      </w:r>
    </w:p>
    <w:p w14:paraId="56FFE9E0" w14:textId="77777777" w:rsidR="00FA723B" w:rsidRPr="00FA723B" w:rsidRDefault="00FA723B" w:rsidP="00FA723B">
      <w:pPr>
        <w:rPr>
          <w:sz w:val="28"/>
          <w:szCs w:val="28"/>
        </w:rPr>
      </w:pPr>
      <w:r w:rsidRPr="00FA723B">
        <w:rPr>
          <w:sz w:val="28"/>
          <w:szCs w:val="28"/>
        </w:rPr>
        <w:t>Not every bride needs every treatment.</w:t>
      </w:r>
    </w:p>
    <w:p w14:paraId="45BC7956" w14:textId="77777777" w:rsidR="00FA723B" w:rsidRDefault="00FA72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2BC1336" w14:textId="268B36A7" w:rsidR="00FA723B" w:rsidRPr="00FA723B" w:rsidRDefault="00FA723B" w:rsidP="00FA723B">
      <w:pPr>
        <w:rPr>
          <w:b/>
          <w:bCs/>
          <w:sz w:val="28"/>
          <w:szCs w:val="28"/>
        </w:rPr>
      </w:pPr>
      <w:r w:rsidRPr="00FA723B">
        <w:rPr>
          <w:b/>
          <w:bCs/>
          <w:sz w:val="28"/>
          <w:szCs w:val="28"/>
        </w:rPr>
        <w:lastRenderedPageBreak/>
        <w:t>Because not every bride has the same:</w:t>
      </w:r>
    </w:p>
    <w:p w14:paraId="7439DA7A" w14:textId="77777777" w:rsidR="00FA723B" w:rsidRPr="00FA723B" w:rsidRDefault="00FA723B" w:rsidP="00FA723B">
      <w:pPr>
        <w:numPr>
          <w:ilvl w:val="0"/>
          <w:numId w:val="403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skin condition </w:t>
      </w:r>
    </w:p>
    <w:p w14:paraId="6A7F6EAF" w14:textId="77777777" w:rsidR="00FA723B" w:rsidRPr="00FA723B" w:rsidRDefault="00FA723B" w:rsidP="00FA723B">
      <w:pPr>
        <w:numPr>
          <w:ilvl w:val="0"/>
          <w:numId w:val="403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facial anatomy </w:t>
      </w:r>
    </w:p>
    <w:p w14:paraId="35C60CDC" w14:textId="77777777" w:rsidR="00FA723B" w:rsidRPr="00FA723B" w:rsidRDefault="00FA723B" w:rsidP="00FA723B">
      <w:pPr>
        <w:numPr>
          <w:ilvl w:val="0"/>
          <w:numId w:val="403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timeline </w:t>
      </w:r>
    </w:p>
    <w:p w14:paraId="09E8333C" w14:textId="77777777" w:rsidR="00FA723B" w:rsidRPr="00FA723B" w:rsidRDefault="00FA723B" w:rsidP="00FA723B">
      <w:pPr>
        <w:numPr>
          <w:ilvl w:val="0"/>
          <w:numId w:val="403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goals </w:t>
      </w:r>
    </w:p>
    <w:p w14:paraId="2C023A13" w14:textId="77777777" w:rsidR="00FA723B" w:rsidRPr="00FA723B" w:rsidRDefault="00FA723B" w:rsidP="00FA723B">
      <w:pPr>
        <w:numPr>
          <w:ilvl w:val="0"/>
          <w:numId w:val="403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recovery tolerance </w:t>
      </w:r>
    </w:p>
    <w:p w14:paraId="6C7AA3FF" w14:textId="77777777" w:rsidR="00FA723B" w:rsidRPr="00FA723B" w:rsidRDefault="00FA723B" w:rsidP="00FA723B">
      <w:pPr>
        <w:numPr>
          <w:ilvl w:val="0"/>
          <w:numId w:val="403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event schedule </w:t>
      </w:r>
    </w:p>
    <w:p w14:paraId="37F25736" w14:textId="457AC5AA" w:rsidR="00FA723B" w:rsidRPr="00FA723B" w:rsidRDefault="00FA723B" w:rsidP="00FA723B">
      <w:pPr>
        <w:rPr>
          <w:sz w:val="28"/>
          <w:szCs w:val="28"/>
        </w:rPr>
      </w:pPr>
      <w:r w:rsidRPr="00FA723B">
        <w:rPr>
          <w:sz w:val="28"/>
          <w:szCs w:val="28"/>
        </w:rPr>
        <w:t>Very personalized.</w:t>
      </w:r>
      <w:r>
        <w:rPr>
          <w:sz w:val="28"/>
          <w:szCs w:val="28"/>
        </w:rPr>
        <w:t xml:space="preserve">  </w:t>
      </w:r>
      <w:r w:rsidRPr="00FA723B">
        <w:rPr>
          <w:sz w:val="28"/>
          <w:szCs w:val="28"/>
        </w:rPr>
        <w:t xml:space="preserve">Very </w:t>
      </w:r>
      <w:r>
        <w:rPr>
          <w:sz w:val="28"/>
          <w:szCs w:val="28"/>
        </w:rPr>
        <w:t>K-Beauty</w:t>
      </w:r>
      <w:r w:rsidRPr="00FA723B">
        <w:rPr>
          <w:sz w:val="28"/>
          <w:szCs w:val="28"/>
        </w:rPr>
        <w:t>.</w:t>
      </w:r>
    </w:p>
    <w:p w14:paraId="5184BA98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48BF8267">
          <v:rect id="_x0000_i1294" style="width:0;height:1.5pt" o:hralign="center" o:hrstd="t" o:hr="t" fillcolor="#a0a0a0" stroked="f"/>
        </w:pict>
      </w:r>
    </w:p>
    <w:p w14:paraId="6BF72771" w14:textId="77777777" w:rsidR="00475D2C" w:rsidRPr="003F6641" w:rsidRDefault="00475D2C" w:rsidP="00475D2C">
      <w:pPr>
        <w:rPr>
          <w:b/>
          <w:bCs/>
          <w:color w:val="1F4E79" w:themeColor="accent5" w:themeShade="80"/>
          <w:sz w:val="28"/>
          <w:szCs w:val="28"/>
        </w:rPr>
      </w:pPr>
      <w:r w:rsidRPr="003F6641">
        <w:rPr>
          <w:b/>
          <w:bCs/>
          <w:color w:val="1F4E79" w:themeColor="accent5" w:themeShade="80"/>
          <w:sz w:val="28"/>
          <w:szCs w:val="28"/>
        </w:rPr>
        <w:t>F. What Is SkinTox for Brides?</w:t>
      </w:r>
    </w:p>
    <w:p w14:paraId="03B10C2C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The Korean “Botox for Skin” Bridal Approach</w:t>
      </w:r>
    </w:p>
    <w:p w14:paraId="3A2C99AD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SkinTox is a Korean-inspired microdosing neuromodulator approach focused on skin refinement rather than dramatic facial freezing.</w:t>
      </w:r>
    </w:p>
    <w:p w14:paraId="5C104355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Some patients describe SkinTox-style approaches as a Korean-inspired “Botox facial” philosophy designed to support:</w:t>
      </w:r>
    </w:p>
    <w:p w14:paraId="76F40AA3" w14:textId="77777777" w:rsidR="00475D2C" w:rsidRPr="00475D2C" w:rsidRDefault="00475D2C" w:rsidP="00475D2C">
      <w:pPr>
        <w:numPr>
          <w:ilvl w:val="0"/>
          <w:numId w:val="371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smoother-looking skin texture </w:t>
      </w:r>
    </w:p>
    <w:p w14:paraId="0B490B99" w14:textId="77777777" w:rsidR="00475D2C" w:rsidRPr="00475D2C" w:rsidRDefault="00475D2C" w:rsidP="00475D2C">
      <w:pPr>
        <w:numPr>
          <w:ilvl w:val="0"/>
          <w:numId w:val="371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refined pore appearance </w:t>
      </w:r>
    </w:p>
    <w:p w14:paraId="0C4EB424" w14:textId="77777777" w:rsidR="00475D2C" w:rsidRPr="00475D2C" w:rsidRDefault="00475D2C" w:rsidP="00475D2C">
      <w:pPr>
        <w:numPr>
          <w:ilvl w:val="0"/>
          <w:numId w:val="371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polished makeup application </w:t>
      </w:r>
    </w:p>
    <w:p w14:paraId="42618E76" w14:textId="77777777" w:rsidR="00475D2C" w:rsidRPr="00475D2C" w:rsidRDefault="00475D2C" w:rsidP="00475D2C">
      <w:pPr>
        <w:numPr>
          <w:ilvl w:val="0"/>
          <w:numId w:val="371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balanced facial movement </w:t>
      </w:r>
    </w:p>
    <w:p w14:paraId="33A3265A" w14:textId="77777777" w:rsidR="00475D2C" w:rsidRPr="00475D2C" w:rsidRDefault="00475D2C" w:rsidP="00475D2C">
      <w:pPr>
        <w:numPr>
          <w:ilvl w:val="0"/>
          <w:numId w:val="371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healthier-looking skin reflection </w:t>
      </w:r>
    </w:p>
    <w:p w14:paraId="15030A3D" w14:textId="77777777" w:rsidR="00475D2C" w:rsidRPr="00475D2C" w:rsidRDefault="00475D2C" w:rsidP="00475D2C">
      <w:pPr>
        <w:numPr>
          <w:ilvl w:val="0"/>
          <w:numId w:val="371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subtle bridal refinement </w:t>
      </w:r>
    </w:p>
    <w:p w14:paraId="30AC7AD6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At SuA Glow, bridal SkinTox planning is individualized based on:</w:t>
      </w:r>
    </w:p>
    <w:p w14:paraId="63F131D1" w14:textId="77777777" w:rsidR="00475D2C" w:rsidRPr="00475D2C" w:rsidRDefault="00475D2C" w:rsidP="00475D2C">
      <w:pPr>
        <w:numPr>
          <w:ilvl w:val="0"/>
          <w:numId w:val="37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event timing </w:t>
      </w:r>
    </w:p>
    <w:p w14:paraId="3711031B" w14:textId="77777777" w:rsidR="00475D2C" w:rsidRPr="00475D2C" w:rsidRDefault="00475D2C" w:rsidP="00475D2C">
      <w:pPr>
        <w:numPr>
          <w:ilvl w:val="0"/>
          <w:numId w:val="37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facial movement </w:t>
      </w:r>
    </w:p>
    <w:p w14:paraId="22B0F708" w14:textId="77777777" w:rsidR="00475D2C" w:rsidRPr="00475D2C" w:rsidRDefault="00475D2C" w:rsidP="00475D2C">
      <w:pPr>
        <w:numPr>
          <w:ilvl w:val="0"/>
          <w:numId w:val="37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anatomy </w:t>
      </w:r>
    </w:p>
    <w:p w14:paraId="7A01A7AC" w14:textId="77777777" w:rsidR="00475D2C" w:rsidRPr="00475D2C" w:rsidRDefault="00475D2C" w:rsidP="00475D2C">
      <w:pPr>
        <w:numPr>
          <w:ilvl w:val="0"/>
          <w:numId w:val="372"/>
        </w:numPr>
        <w:rPr>
          <w:sz w:val="28"/>
          <w:szCs w:val="28"/>
        </w:rPr>
      </w:pPr>
      <w:r w:rsidRPr="00475D2C">
        <w:rPr>
          <w:sz w:val="28"/>
          <w:szCs w:val="28"/>
        </w:rPr>
        <w:lastRenderedPageBreak/>
        <w:t xml:space="preserve">skin goals </w:t>
      </w:r>
    </w:p>
    <w:p w14:paraId="2C8A7369" w14:textId="77777777" w:rsidR="00475D2C" w:rsidRPr="00475D2C" w:rsidRDefault="00475D2C" w:rsidP="00475D2C">
      <w:pPr>
        <w:numPr>
          <w:ilvl w:val="0"/>
          <w:numId w:val="37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photography considerations </w:t>
      </w:r>
    </w:p>
    <w:p w14:paraId="567A5BC9" w14:textId="77777777" w:rsidR="00475D2C" w:rsidRPr="00475D2C" w:rsidRDefault="00475D2C" w:rsidP="00475D2C">
      <w:pPr>
        <w:numPr>
          <w:ilvl w:val="0"/>
          <w:numId w:val="37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makeup concerns </w:t>
      </w:r>
    </w:p>
    <w:p w14:paraId="2F20034A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wedding makeup should sit beautifully on the skin — not fight the skin texture underneath it.</w:t>
      </w:r>
    </w:p>
    <w:p w14:paraId="7A2AFC7B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75FA8221">
          <v:rect id="_x0000_i1295" style="width:0;height:1.5pt" o:hralign="center" o:hrstd="t" o:hr="t" fillcolor="#a0a0a0" stroked="f"/>
        </w:pict>
      </w:r>
    </w:p>
    <w:p w14:paraId="5E24E947" w14:textId="77777777" w:rsidR="00475D2C" w:rsidRPr="003F6641" w:rsidRDefault="00475D2C" w:rsidP="00475D2C">
      <w:pPr>
        <w:rPr>
          <w:b/>
          <w:bCs/>
          <w:color w:val="1F4E79" w:themeColor="accent5" w:themeShade="80"/>
          <w:sz w:val="28"/>
          <w:szCs w:val="28"/>
        </w:rPr>
      </w:pPr>
      <w:r w:rsidRPr="003F6641">
        <w:rPr>
          <w:b/>
          <w:bCs/>
          <w:color w:val="1F4E79" w:themeColor="accent5" w:themeShade="80"/>
          <w:sz w:val="28"/>
          <w:szCs w:val="28"/>
        </w:rPr>
        <w:t>G. Why Brides Choose Bridal Glow</w:t>
      </w:r>
    </w:p>
    <w:p w14:paraId="49162687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Wedding Skin Without Looking “Done”</w:t>
      </w:r>
    </w:p>
    <w:p w14:paraId="71D0EBCC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Patients choose Bridal Glow because they want:</w:t>
      </w:r>
    </w:p>
    <w:p w14:paraId="76F2DA61" w14:textId="77777777" w:rsidR="00475D2C" w:rsidRPr="00475D2C" w:rsidRDefault="00475D2C" w:rsidP="00475D2C">
      <w:pPr>
        <w:numPr>
          <w:ilvl w:val="0"/>
          <w:numId w:val="37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smoother-looking skin </w:t>
      </w:r>
    </w:p>
    <w:p w14:paraId="5DB0C362" w14:textId="77777777" w:rsidR="00475D2C" w:rsidRPr="00475D2C" w:rsidRDefault="00475D2C" w:rsidP="00475D2C">
      <w:pPr>
        <w:numPr>
          <w:ilvl w:val="0"/>
          <w:numId w:val="37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refined pores </w:t>
      </w:r>
    </w:p>
    <w:p w14:paraId="61446216" w14:textId="77777777" w:rsidR="00475D2C" w:rsidRPr="00475D2C" w:rsidRDefault="00475D2C" w:rsidP="00475D2C">
      <w:pPr>
        <w:numPr>
          <w:ilvl w:val="0"/>
          <w:numId w:val="37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elegant skin texture </w:t>
      </w:r>
    </w:p>
    <w:p w14:paraId="1773DDE1" w14:textId="77777777" w:rsidR="00475D2C" w:rsidRPr="00475D2C" w:rsidRDefault="00475D2C" w:rsidP="00475D2C">
      <w:pPr>
        <w:numPr>
          <w:ilvl w:val="0"/>
          <w:numId w:val="37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healthier skin reflection </w:t>
      </w:r>
    </w:p>
    <w:p w14:paraId="5313CC31" w14:textId="77777777" w:rsidR="00475D2C" w:rsidRPr="00475D2C" w:rsidRDefault="00475D2C" w:rsidP="00475D2C">
      <w:pPr>
        <w:numPr>
          <w:ilvl w:val="0"/>
          <w:numId w:val="37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natural-looking refinement </w:t>
      </w:r>
    </w:p>
    <w:p w14:paraId="398D4A45" w14:textId="77777777" w:rsidR="00475D2C" w:rsidRPr="00475D2C" w:rsidRDefault="00475D2C" w:rsidP="00475D2C">
      <w:pPr>
        <w:numPr>
          <w:ilvl w:val="0"/>
          <w:numId w:val="37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camera-friendly skin </w:t>
      </w:r>
    </w:p>
    <w:p w14:paraId="7C670411" w14:textId="77777777" w:rsidR="00475D2C" w:rsidRPr="00475D2C" w:rsidRDefault="00475D2C" w:rsidP="00475D2C">
      <w:pPr>
        <w:numPr>
          <w:ilvl w:val="0"/>
          <w:numId w:val="373"/>
        </w:numPr>
        <w:rPr>
          <w:sz w:val="28"/>
          <w:szCs w:val="28"/>
        </w:rPr>
      </w:pPr>
      <w:proofErr w:type="gramStart"/>
      <w:r w:rsidRPr="00475D2C">
        <w:rPr>
          <w:sz w:val="28"/>
          <w:szCs w:val="28"/>
        </w:rPr>
        <w:t>hydration</w:t>
      </w:r>
      <w:proofErr w:type="gramEnd"/>
      <w:r w:rsidRPr="00475D2C">
        <w:rPr>
          <w:sz w:val="28"/>
          <w:szCs w:val="28"/>
        </w:rPr>
        <w:t xml:space="preserve">-focused skin preparation </w:t>
      </w:r>
    </w:p>
    <w:p w14:paraId="1713F990" w14:textId="77777777" w:rsidR="00475D2C" w:rsidRPr="00475D2C" w:rsidRDefault="00475D2C" w:rsidP="00475D2C">
      <w:pPr>
        <w:numPr>
          <w:ilvl w:val="0"/>
          <w:numId w:val="37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balanced facial harmony </w:t>
      </w:r>
    </w:p>
    <w:p w14:paraId="7459C6AD" w14:textId="77777777" w:rsidR="00475D2C" w:rsidRPr="00475D2C" w:rsidRDefault="00475D2C" w:rsidP="00475D2C">
      <w:pPr>
        <w:numPr>
          <w:ilvl w:val="0"/>
          <w:numId w:val="37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strategic wedding skin planning </w:t>
      </w:r>
    </w:p>
    <w:p w14:paraId="7D48D60C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265F2E97">
          <v:rect id="_x0000_i1296" style="width:0;height:1.5pt" o:hralign="center" o:hrstd="t" o:hr="t" fillcolor="#a0a0a0" stroked="f"/>
        </w:pict>
      </w:r>
    </w:p>
    <w:p w14:paraId="6E489619" w14:textId="77777777" w:rsidR="00475D2C" w:rsidRPr="003F6641" w:rsidRDefault="00475D2C" w:rsidP="00475D2C">
      <w:pPr>
        <w:rPr>
          <w:b/>
          <w:bCs/>
          <w:color w:val="1F4E79" w:themeColor="accent5" w:themeShade="80"/>
          <w:sz w:val="28"/>
          <w:szCs w:val="28"/>
        </w:rPr>
      </w:pPr>
      <w:r w:rsidRPr="003F6641">
        <w:rPr>
          <w:b/>
          <w:bCs/>
          <w:color w:val="1F4E79" w:themeColor="accent5" w:themeShade="80"/>
          <w:sz w:val="28"/>
          <w:szCs w:val="28"/>
        </w:rPr>
        <w:t>H. Precision Over Aggressive Bridal Treatments</w:t>
      </w:r>
    </w:p>
    <w:p w14:paraId="71B33424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More aggressive treatment is not always smarter treatment before a wedding.</w:t>
      </w:r>
    </w:p>
    <w:p w14:paraId="02E43B0C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Especially when patients want:</w:t>
      </w:r>
    </w:p>
    <w:p w14:paraId="08B9F97B" w14:textId="77777777" w:rsidR="00475D2C" w:rsidRPr="00475D2C" w:rsidRDefault="00475D2C" w:rsidP="00475D2C">
      <w:pPr>
        <w:numPr>
          <w:ilvl w:val="0"/>
          <w:numId w:val="37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minimal visible downtime </w:t>
      </w:r>
    </w:p>
    <w:p w14:paraId="61A4870D" w14:textId="77777777" w:rsidR="00475D2C" w:rsidRPr="00475D2C" w:rsidRDefault="00475D2C" w:rsidP="00475D2C">
      <w:pPr>
        <w:numPr>
          <w:ilvl w:val="0"/>
          <w:numId w:val="37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smoother makeup application </w:t>
      </w:r>
    </w:p>
    <w:p w14:paraId="7FDDE45D" w14:textId="77777777" w:rsidR="00475D2C" w:rsidRPr="00475D2C" w:rsidRDefault="00475D2C" w:rsidP="00475D2C">
      <w:pPr>
        <w:numPr>
          <w:ilvl w:val="0"/>
          <w:numId w:val="374"/>
        </w:numPr>
        <w:rPr>
          <w:sz w:val="28"/>
          <w:szCs w:val="28"/>
        </w:rPr>
      </w:pPr>
      <w:proofErr w:type="gramStart"/>
      <w:r w:rsidRPr="00475D2C">
        <w:rPr>
          <w:sz w:val="28"/>
          <w:szCs w:val="28"/>
        </w:rPr>
        <w:t>healthier</w:t>
      </w:r>
      <w:proofErr w:type="gramEnd"/>
      <w:r w:rsidRPr="00475D2C">
        <w:rPr>
          <w:sz w:val="28"/>
          <w:szCs w:val="28"/>
        </w:rPr>
        <w:t xml:space="preserve">-looking skin texture </w:t>
      </w:r>
    </w:p>
    <w:p w14:paraId="7E8EAEDB" w14:textId="77777777" w:rsidR="00475D2C" w:rsidRPr="00475D2C" w:rsidRDefault="00475D2C" w:rsidP="00475D2C">
      <w:pPr>
        <w:numPr>
          <w:ilvl w:val="0"/>
          <w:numId w:val="374"/>
        </w:numPr>
        <w:rPr>
          <w:sz w:val="28"/>
          <w:szCs w:val="28"/>
        </w:rPr>
      </w:pPr>
      <w:r w:rsidRPr="00475D2C">
        <w:rPr>
          <w:sz w:val="28"/>
          <w:szCs w:val="28"/>
        </w:rPr>
        <w:lastRenderedPageBreak/>
        <w:t xml:space="preserve">elegant bridal photographs </w:t>
      </w:r>
    </w:p>
    <w:p w14:paraId="42D6F721" w14:textId="77777777" w:rsidR="00475D2C" w:rsidRPr="00475D2C" w:rsidRDefault="00475D2C" w:rsidP="00475D2C">
      <w:pPr>
        <w:numPr>
          <w:ilvl w:val="0"/>
          <w:numId w:val="37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natural-looking facial movement </w:t>
      </w:r>
    </w:p>
    <w:p w14:paraId="4BD3724C" w14:textId="77777777" w:rsidR="00475D2C" w:rsidRPr="00475D2C" w:rsidRDefault="00475D2C" w:rsidP="00475D2C">
      <w:pPr>
        <w:numPr>
          <w:ilvl w:val="0"/>
          <w:numId w:val="37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refined skin appearance under lighting </w:t>
      </w:r>
    </w:p>
    <w:p w14:paraId="09D4A820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At SuA Glow, Bridal Glow treatment planning prioritizes:</w:t>
      </w:r>
    </w:p>
    <w:p w14:paraId="3E429749" w14:textId="77777777" w:rsidR="00475D2C" w:rsidRPr="00475D2C" w:rsidRDefault="00475D2C" w:rsidP="00475D2C">
      <w:pPr>
        <w:numPr>
          <w:ilvl w:val="0"/>
          <w:numId w:val="37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individualized treatment timing </w:t>
      </w:r>
    </w:p>
    <w:p w14:paraId="1BB2A62F" w14:textId="77777777" w:rsidR="00475D2C" w:rsidRPr="00475D2C" w:rsidRDefault="00475D2C" w:rsidP="00475D2C">
      <w:pPr>
        <w:numPr>
          <w:ilvl w:val="0"/>
          <w:numId w:val="37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strategic layering </w:t>
      </w:r>
    </w:p>
    <w:p w14:paraId="2F9E2AAC" w14:textId="77777777" w:rsidR="00475D2C" w:rsidRPr="00475D2C" w:rsidRDefault="00475D2C" w:rsidP="00475D2C">
      <w:pPr>
        <w:numPr>
          <w:ilvl w:val="0"/>
          <w:numId w:val="37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hydration-focused refinement </w:t>
      </w:r>
    </w:p>
    <w:p w14:paraId="61D7DAE7" w14:textId="77777777" w:rsidR="00475D2C" w:rsidRPr="00475D2C" w:rsidRDefault="00475D2C" w:rsidP="00475D2C">
      <w:pPr>
        <w:numPr>
          <w:ilvl w:val="0"/>
          <w:numId w:val="37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collagen-support planning </w:t>
      </w:r>
    </w:p>
    <w:p w14:paraId="30F5C8A1" w14:textId="77777777" w:rsidR="00475D2C" w:rsidRPr="00475D2C" w:rsidRDefault="00475D2C" w:rsidP="00475D2C">
      <w:pPr>
        <w:numPr>
          <w:ilvl w:val="0"/>
          <w:numId w:val="37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controlled treatment selection </w:t>
      </w:r>
    </w:p>
    <w:p w14:paraId="601E93DD" w14:textId="77777777" w:rsidR="00475D2C" w:rsidRPr="00475D2C" w:rsidRDefault="00475D2C" w:rsidP="00475D2C">
      <w:pPr>
        <w:numPr>
          <w:ilvl w:val="0"/>
          <w:numId w:val="37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glow-focused skin preparation </w:t>
      </w:r>
    </w:p>
    <w:p w14:paraId="101B7B27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beautiful bridal skin should not come with panic recovery mode the week before the wedding.</w:t>
      </w:r>
    </w:p>
    <w:p w14:paraId="09502FEF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2C8B2169">
          <v:rect id="_x0000_i1297" style="width:0;height:1.5pt" o:hralign="center" o:hrstd="t" o:hr="t" fillcolor="#a0a0a0" stroked="f"/>
        </w:pict>
      </w:r>
    </w:p>
    <w:p w14:paraId="644B901B" w14:textId="77777777" w:rsidR="00475D2C" w:rsidRPr="003F6641" w:rsidRDefault="00475D2C" w:rsidP="00475D2C">
      <w:pPr>
        <w:rPr>
          <w:b/>
          <w:bCs/>
          <w:color w:val="1F4E79" w:themeColor="accent5" w:themeShade="80"/>
          <w:sz w:val="28"/>
          <w:szCs w:val="28"/>
        </w:rPr>
      </w:pPr>
      <w:r w:rsidRPr="003F6641">
        <w:rPr>
          <w:b/>
          <w:bCs/>
          <w:color w:val="1F4E79" w:themeColor="accent5" w:themeShade="80"/>
          <w:sz w:val="28"/>
          <w:szCs w:val="28"/>
        </w:rPr>
        <w:t>I. Oligio X, Skin Boosters &amp; Bridal Skin Tightening</w:t>
      </w:r>
    </w:p>
    <w:p w14:paraId="41E4430F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The Layered Korean Bridal Approach</w:t>
      </w:r>
    </w:p>
    <w:p w14:paraId="6CED7BD3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Some patients may benefit from combining:</w:t>
      </w:r>
    </w:p>
    <w:p w14:paraId="6DB444A3" w14:textId="77777777" w:rsidR="00475D2C" w:rsidRPr="00475D2C" w:rsidRDefault="00475D2C" w:rsidP="00475D2C">
      <w:pPr>
        <w:numPr>
          <w:ilvl w:val="0"/>
          <w:numId w:val="376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RF skin tightening approaches </w:t>
      </w:r>
    </w:p>
    <w:p w14:paraId="37BA0C23" w14:textId="77777777" w:rsidR="00475D2C" w:rsidRPr="00475D2C" w:rsidRDefault="00475D2C" w:rsidP="00475D2C">
      <w:pPr>
        <w:numPr>
          <w:ilvl w:val="0"/>
          <w:numId w:val="376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hydration-focused skin boosters </w:t>
      </w:r>
    </w:p>
    <w:p w14:paraId="77707C58" w14:textId="77777777" w:rsidR="00475D2C" w:rsidRPr="00475D2C" w:rsidRDefault="00475D2C" w:rsidP="00475D2C">
      <w:pPr>
        <w:numPr>
          <w:ilvl w:val="0"/>
          <w:numId w:val="376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collagen-support treatments </w:t>
      </w:r>
    </w:p>
    <w:p w14:paraId="315F2FCF" w14:textId="77777777" w:rsidR="00475D2C" w:rsidRPr="00475D2C" w:rsidRDefault="00475D2C" w:rsidP="00475D2C">
      <w:pPr>
        <w:numPr>
          <w:ilvl w:val="0"/>
          <w:numId w:val="376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SkinTox-style refinement </w:t>
      </w:r>
    </w:p>
    <w:p w14:paraId="2BB9EB25" w14:textId="77777777" w:rsidR="00475D2C" w:rsidRPr="00475D2C" w:rsidRDefault="00475D2C" w:rsidP="00475D2C">
      <w:pPr>
        <w:numPr>
          <w:ilvl w:val="0"/>
          <w:numId w:val="376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dermal filler balancing </w:t>
      </w:r>
    </w:p>
    <w:p w14:paraId="167EC735" w14:textId="77777777" w:rsidR="00475D2C" w:rsidRPr="00475D2C" w:rsidRDefault="00475D2C" w:rsidP="00475D2C">
      <w:pPr>
        <w:numPr>
          <w:ilvl w:val="0"/>
          <w:numId w:val="376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Korean facial preparation treatments </w:t>
      </w:r>
    </w:p>
    <w:p w14:paraId="18ACEAC9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Why?</w:t>
      </w:r>
    </w:p>
    <w:p w14:paraId="3CB7F324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Because bridal skin quality is influenced by:</w:t>
      </w:r>
    </w:p>
    <w:p w14:paraId="77F788E9" w14:textId="77777777" w:rsidR="00475D2C" w:rsidRPr="00475D2C" w:rsidRDefault="00475D2C" w:rsidP="00475D2C">
      <w:pPr>
        <w:numPr>
          <w:ilvl w:val="0"/>
          <w:numId w:val="37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 </w:t>
      </w:r>
    </w:p>
    <w:p w14:paraId="6E4C54DE" w14:textId="77777777" w:rsidR="00475D2C" w:rsidRPr="00475D2C" w:rsidRDefault="00475D2C" w:rsidP="00475D2C">
      <w:pPr>
        <w:numPr>
          <w:ilvl w:val="0"/>
          <w:numId w:val="377"/>
        </w:numPr>
        <w:rPr>
          <w:sz w:val="28"/>
          <w:szCs w:val="28"/>
        </w:rPr>
      </w:pPr>
      <w:r w:rsidRPr="00475D2C">
        <w:rPr>
          <w:sz w:val="28"/>
          <w:szCs w:val="28"/>
        </w:rPr>
        <w:lastRenderedPageBreak/>
        <w:t xml:space="preserve">collagen support </w:t>
      </w:r>
    </w:p>
    <w:p w14:paraId="0160BD2B" w14:textId="77777777" w:rsidR="00475D2C" w:rsidRPr="00475D2C" w:rsidRDefault="00475D2C" w:rsidP="00475D2C">
      <w:pPr>
        <w:numPr>
          <w:ilvl w:val="0"/>
          <w:numId w:val="37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elasticity </w:t>
      </w:r>
    </w:p>
    <w:p w14:paraId="7745B91D" w14:textId="77777777" w:rsidR="00475D2C" w:rsidRPr="00475D2C" w:rsidRDefault="00475D2C" w:rsidP="00475D2C">
      <w:pPr>
        <w:numPr>
          <w:ilvl w:val="0"/>
          <w:numId w:val="37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texture </w:t>
      </w:r>
    </w:p>
    <w:p w14:paraId="48DB8AF7" w14:textId="77777777" w:rsidR="00475D2C" w:rsidRPr="00475D2C" w:rsidRDefault="00475D2C" w:rsidP="00475D2C">
      <w:pPr>
        <w:numPr>
          <w:ilvl w:val="0"/>
          <w:numId w:val="37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 density </w:t>
      </w:r>
    </w:p>
    <w:p w14:paraId="296F0DA8" w14:textId="77777777" w:rsidR="00475D2C" w:rsidRPr="00475D2C" w:rsidRDefault="00475D2C" w:rsidP="00475D2C">
      <w:pPr>
        <w:numPr>
          <w:ilvl w:val="0"/>
          <w:numId w:val="37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facial movement </w:t>
      </w:r>
    </w:p>
    <w:p w14:paraId="246BBD66" w14:textId="77777777" w:rsidR="00475D2C" w:rsidRPr="00475D2C" w:rsidRDefault="00475D2C" w:rsidP="00475D2C">
      <w:pPr>
        <w:numPr>
          <w:ilvl w:val="0"/>
          <w:numId w:val="37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 reflection under lighting </w:t>
      </w:r>
    </w:p>
    <w:p w14:paraId="544DC3F3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At SuA Glow, treatment planning is individualized because not every patient benefits from the same combination approach.</w:t>
      </w:r>
    </w:p>
    <w:p w14:paraId="46632F92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Very Seoul.</w:t>
      </w:r>
    </w:p>
    <w:p w14:paraId="6624DC43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708D88B7">
          <v:rect id="_x0000_i1298" style="width:0;height:1.5pt" o:hralign="center" o:hrstd="t" o:hr="t" fillcolor="#a0a0a0" stroked="f"/>
        </w:pict>
      </w:r>
    </w:p>
    <w:p w14:paraId="2F22E995" w14:textId="77777777" w:rsidR="00475D2C" w:rsidRPr="003F6641" w:rsidRDefault="00475D2C" w:rsidP="00475D2C">
      <w:pPr>
        <w:rPr>
          <w:b/>
          <w:bCs/>
          <w:color w:val="1F4E79" w:themeColor="accent5" w:themeShade="80"/>
          <w:sz w:val="28"/>
          <w:szCs w:val="28"/>
        </w:rPr>
      </w:pPr>
      <w:r w:rsidRPr="003F6641">
        <w:rPr>
          <w:b/>
          <w:bCs/>
          <w:color w:val="1F4E79" w:themeColor="accent5" w:themeShade="80"/>
          <w:sz w:val="28"/>
          <w:szCs w:val="28"/>
        </w:rPr>
        <w:t>J. Ready for Bridal Glow?</w:t>
      </w:r>
    </w:p>
    <w:p w14:paraId="4B535F9C" w14:textId="77777777" w:rsidR="00FA723B" w:rsidRPr="00FA723B" w:rsidRDefault="00FA723B" w:rsidP="00FA723B">
      <w:pPr>
        <w:rPr>
          <w:b/>
          <w:bCs/>
          <w:sz w:val="28"/>
          <w:szCs w:val="28"/>
        </w:rPr>
      </w:pPr>
      <w:r w:rsidRPr="00FA723B">
        <w:rPr>
          <w:b/>
          <w:bCs/>
          <w:sz w:val="28"/>
          <w:szCs w:val="28"/>
        </w:rPr>
        <w:t>Seoul-Inspired Wedding Skin Starts Here.</w:t>
      </w:r>
    </w:p>
    <w:p w14:paraId="5887D184" w14:textId="77777777" w:rsidR="00FA723B" w:rsidRPr="00FA723B" w:rsidRDefault="00FA723B" w:rsidP="00FA723B">
      <w:pPr>
        <w:rPr>
          <w:b/>
          <w:bCs/>
          <w:sz w:val="28"/>
          <w:szCs w:val="28"/>
        </w:rPr>
      </w:pPr>
      <w:r w:rsidRPr="00FA723B">
        <w:rPr>
          <w:b/>
          <w:bCs/>
          <w:sz w:val="28"/>
          <w:szCs w:val="28"/>
        </w:rPr>
        <w:t>Bridal Glow is ideal for patients seeking:</w:t>
      </w:r>
    </w:p>
    <w:p w14:paraId="6D7D99BB" w14:textId="77777777" w:rsidR="00FA723B" w:rsidRPr="00FA723B" w:rsidRDefault="00FA723B" w:rsidP="00FA723B">
      <w:pPr>
        <w:numPr>
          <w:ilvl w:val="0"/>
          <w:numId w:val="404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Korean bridal skin planning </w:t>
      </w:r>
    </w:p>
    <w:p w14:paraId="067F808A" w14:textId="77777777" w:rsidR="00FA723B" w:rsidRPr="00FA723B" w:rsidRDefault="00FA723B" w:rsidP="00FA723B">
      <w:pPr>
        <w:numPr>
          <w:ilvl w:val="0"/>
          <w:numId w:val="404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wedding-ready skin refinement </w:t>
      </w:r>
    </w:p>
    <w:p w14:paraId="6472ED4C" w14:textId="77777777" w:rsidR="00FA723B" w:rsidRPr="00FA723B" w:rsidRDefault="00FA723B" w:rsidP="00FA723B">
      <w:pPr>
        <w:numPr>
          <w:ilvl w:val="0"/>
          <w:numId w:val="404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Korean glass skin bridal treatments </w:t>
      </w:r>
    </w:p>
    <w:p w14:paraId="28065B2C" w14:textId="77777777" w:rsidR="00FA723B" w:rsidRPr="00FA723B" w:rsidRDefault="00FA723B" w:rsidP="00FA723B">
      <w:pPr>
        <w:numPr>
          <w:ilvl w:val="0"/>
          <w:numId w:val="404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bridal SkinTox in Dallas </w:t>
      </w:r>
    </w:p>
    <w:p w14:paraId="16E4634E" w14:textId="77777777" w:rsidR="00FA723B" w:rsidRPr="00FA723B" w:rsidRDefault="00FA723B" w:rsidP="00FA723B">
      <w:pPr>
        <w:numPr>
          <w:ilvl w:val="0"/>
          <w:numId w:val="404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pre-wedding skin preparation </w:t>
      </w:r>
    </w:p>
    <w:p w14:paraId="52C26347" w14:textId="77777777" w:rsidR="00FA723B" w:rsidRPr="00FA723B" w:rsidRDefault="00FA723B" w:rsidP="00FA723B">
      <w:pPr>
        <w:numPr>
          <w:ilvl w:val="0"/>
          <w:numId w:val="404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hydration-focused bridal treatments </w:t>
      </w:r>
    </w:p>
    <w:p w14:paraId="066780A0" w14:textId="77777777" w:rsidR="00FA723B" w:rsidRPr="00FA723B" w:rsidRDefault="00FA723B" w:rsidP="00FA723B">
      <w:pPr>
        <w:numPr>
          <w:ilvl w:val="0"/>
          <w:numId w:val="404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personalized bridal skin programs </w:t>
      </w:r>
    </w:p>
    <w:p w14:paraId="4BBE27D5" w14:textId="77777777" w:rsidR="00FA723B" w:rsidRPr="00FA723B" w:rsidRDefault="00FA723B" w:rsidP="00FA723B">
      <w:pPr>
        <w:numPr>
          <w:ilvl w:val="0"/>
          <w:numId w:val="404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luxury bridal skin planning </w:t>
      </w:r>
    </w:p>
    <w:p w14:paraId="590AE893" w14:textId="77777777" w:rsidR="00FA723B" w:rsidRPr="00FA723B" w:rsidRDefault="00FA723B" w:rsidP="00FA723B">
      <w:pPr>
        <w:numPr>
          <w:ilvl w:val="0"/>
          <w:numId w:val="404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Korean-inspired event skin preparation </w:t>
      </w:r>
    </w:p>
    <w:p w14:paraId="12893336" w14:textId="77777777" w:rsidR="00FA723B" w:rsidRPr="00FA723B" w:rsidRDefault="00FA723B" w:rsidP="00FA723B">
      <w:pPr>
        <w:rPr>
          <w:sz w:val="28"/>
          <w:szCs w:val="28"/>
        </w:rPr>
      </w:pPr>
      <w:r w:rsidRPr="00FA723B">
        <w:rPr>
          <w:sz w:val="28"/>
          <w:szCs w:val="28"/>
        </w:rPr>
        <w:t>Patients across Carrollton, Dallas, Plano, Frisco, Irving, Coppell, Addison, Richardson, McKinney, Southlake, and Fort Worth visit SuA Glow for Korean-inspired wedding skin prep and personalized bridal refinement.</w:t>
      </w:r>
    </w:p>
    <w:p w14:paraId="313E2BC4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lastRenderedPageBreak/>
        <w:pict w14:anchorId="00C2D0F1">
          <v:rect id="_x0000_i1299" style="width:0;height:1.5pt" o:hralign="center" o:hrstd="t" o:hr="t" fillcolor="#a0a0a0" stroked="f"/>
        </w:pict>
      </w:r>
    </w:p>
    <w:p w14:paraId="3921D14D" w14:textId="77777777" w:rsidR="00475D2C" w:rsidRPr="003F6641" w:rsidRDefault="00475D2C" w:rsidP="00475D2C">
      <w:pPr>
        <w:rPr>
          <w:b/>
          <w:bCs/>
          <w:color w:val="1F4E79" w:themeColor="accent5" w:themeShade="80"/>
          <w:sz w:val="28"/>
          <w:szCs w:val="28"/>
        </w:rPr>
      </w:pPr>
      <w:r w:rsidRPr="003F6641">
        <w:rPr>
          <w:b/>
          <w:bCs/>
          <w:color w:val="1F4E79" w:themeColor="accent5" w:themeShade="80"/>
          <w:sz w:val="28"/>
          <w:szCs w:val="28"/>
        </w:rPr>
        <w:t>K. What to Expect During Your Bridal Consultation</w:t>
      </w:r>
    </w:p>
    <w:p w14:paraId="27940CEB" w14:textId="77777777" w:rsidR="00FA723B" w:rsidRPr="00FA723B" w:rsidRDefault="00FA723B" w:rsidP="00FA723B">
      <w:pPr>
        <w:rPr>
          <w:sz w:val="28"/>
          <w:szCs w:val="28"/>
        </w:rPr>
      </w:pPr>
      <w:r w:rsidRPr="00FA723B">
        <w:rPr>
          <w:sz w:val="28"/>
          <w:szCs w:val="28"/>
        </w:rPr>
        <w:t>Your consultation may include evaluation of:</w:t>
      </w:r>
    </w:p>
    <w:p w14:paraId="75C05647" w14:textId="77777777" w:rsidR="00FA723B" w:rsidRPr="00FA723B" w:rsidRDefault="00FA723B" w:rsidP="00FA723B">
      <w:pPr>
        <w:numPr>
          <w:ilvl w:val="0"/>
          <w:numId w:val="405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wedding timeline </w:t>
      </w:r>
    </w:p>
    <w:p w14:paraId="6EBAE9DC" w14:textId="77777777" w:rsidR="00FA723B" w:rsidRPr="00FA723B" w:rsidRDefault="00FA723B" w:rsidP="00FA723B">
      <w:pPr>
        <w:numPr>
          <w:ilvl w:val="0"/>
          <w:numId w:val="405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skin texture </w:t>
      </w:r>
    </w:p>
    <w:p w14:paraId="13AA97BB" w14:textId="77777777" w:rsidR="00FA723B" w:rsidRPr="00FA723B" w:rsidRDefault="00FA723B" w:rsidP="00FA723B">
      <w:pPr>
        <w:numPr>
          <w:ilvl w:val="0"/>
          <w:numId w:val="405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hydration levels </w:t>
      </w:r>
    </w:p>
    <w:p w14:paraId="128BAFB0" w14:textId="77777777" w:rsidR="00FA723B" w:rsidRPr="00FA723B" w:rsidRDefault="00FA723B" w:rsidP="00FA723B">
      <w:pPr>
        <w:numPr>
          <w:ilvl w:val="0"/>
          <w:numId w:val="405"/>
        </w:numPr>
        <w:rPr>
          <w:sz w:val="28"/>
          <w:szCs w:val="28"/>
        </w:rPr>
      </w:pPr>
      <w:proofErr w:type="gramStart"/>
      <w:r w:rsidRPr="00FA723B">
        <w:rPr>
          <w:sz w:val="28"/>
          <w:szCs w:val="28"/>
        </w:rPr>
        <w:t>pore</w:t>
      </w:r>
      <w:proofErr w:type="gramEnd"/>
      <w:r w:rsidRPr="00FA723B">
        <w:rPr>
          <w:sz w:val="28"/>
          <w:szCs w:val="28"/>
        </w:rPr>
        <w:t xml:space="preserve"> appearance </w:t>
      </w:r>
    </w:p>
    <w:p w14:paraId="13DFA2BF" w14:textId="77777777" w:rsidR="00FA723B" w:rsidRPr="00FA723B" w:rsidRDefault="00FA723B" w:rsidP="00FA723B">
      <w:pPr>
        <w:numPr>
          <w:ilvl w:val="0"/>
          <w:numId w:val="405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facial movement </w:t>
      </w:r>
    </w:p>
    <w:p w14:paraId="05732885" w14:textId="77777777" w:rsidR="00FA723B" w:rsidRPr="00FA723B" w:rsidRDefault="00FA723B" w:rsidP="00FA723B">
      <w:pPr>
        <w:numPr>
          <w:ilvl w:val="0"/>
          <w:numId w:val="405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collagen quality </w:t>
      </w:r>
    </w:p>
    <w:p w14:paraId="2DE63376" w14:textId="77777777" w:rsidR="00FA723B" w:rsidRPr="00FA723B" w:rsidRDefault="00FA723B" w:rsidP="00FA723B">
      <w:pPr>
        <w:numPr>
          <w:ilvl w:val="0"/>
          <w:numId w:val="405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skin sensitivity </w:t>
      </w:r>
    </w:p>
    <w:p w14:paraId="7350F1BB" w14:textId="77777777" w:rsidR="00FA723B" w:rsidRPr="00FA723B" w:rsidRDefault="00FA723B" w:rsidP="00FA723B">
      <w:pPr>
        <w:numPr>
          <w:ilvl w:val="0"/>
          <w:numId w:val="405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prior treatments </w:t>
      </w:r>
    </w:p>
    <w:p w14:paraId="03569829" w14:textId="77777777" w:rsidR="00FA723B" w:rsidRPr="00FA723B" w:rsidRDefault="00FA723B" w:rsidP="00FA723B">
      <w:pPr>
        <w:numPr>
          <w:ilvl w:val="0"/>
          <w:numId w:val="405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makeup concerns </w:t>
      </w:r>
    </w:p>
    <w:p w14:paraId="2C180EE0" w14:textId="77777777" w:rsidR="00FA723B" w:rsidRPr="00FA723B" w:rsidRDefault="00FA723B" w:rsidP="00FA723B">
      <w:pPr>
        <w:numPr>
          <w:ilvl w:val="0"/>
          <w:numId w:val="405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photography considerations </w:t>
      </w:r>
    </w:p>
    <w:p w14:paraId="31FF60C5" w14:textId="77777777" w:rsidR="00FA723B" w:rsidRPr="00FA723B" w:rsidRDefault="00FA723B" w:rsidP="00FA723B">
      <w:pPr>
        <w:numPr>
          <w:ilvl w:val="0"/>
          <w:numId w:val="405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downtime preferences </w:t>
      </w:r>
    </w:p>
    <w:p w14:paraId="2D3044A7" w14:textId="77777777" w:rsidR="00FA723B" w:rsidRPr="00FA723B" w:rsidRDefault="00FA723B" w:rsidP="00FA723B">
      <w:pPr>
        <w:rPr>
          <w:sz w:val="28"/>
          <w:szCs w:val="28"/>
        </w:rPr>
      </w:pPr>
      <w:r w:rsidRPr="00FA723B">
        <w:rPr>
          <w:sz w:val="28"/>
          <w:szCs w:val="28"/>
        </w:rPr>
        <w:t>Based on clinical assessment and individualized planning, a customized bridal treatment timeline may be recommended.</w:t>
      </w:r>
    </w:p>
    <w:p w14:paraId="2FC68167" w14:textId="77777777" w:rsidR="00FA723B" w:rsidRPr="00FA723B" w:rsidRDefault="00FA723B" w:rsidP="00FA723B">
      <w:pPr>
        <w:rPr>
          <w:sz w:val="28"/>
          <w:szCs w:val="28"/>
        </w:rPr>
      </w:pPr>
      <w:r w:rsidRPr="00FA723B">
        <w:rPr>
          <w:sz w:val="28"/>
          <w:szCs w:val="28"/>
        </w:rPr>
        <w:t>Some collagen-support and skin-quality-focused treatments may require earlier planning depending on the patient’s timeline, skin condition, and treatment goals.</w:t>
      </w:r>
    </w:p>
    <w:p w14:paraId="6D5F11E0" w14:textId="77777777" w:rsidR="00FA723B" w:rsidRPr="00FA723B" w:rsidRDefault="00FA723B" w:rsidP="00FA723B">
      <w:pPr>
        <w:rPr>
          <w:sz w:val="28"/>
          <w:szCs w:val="28"/>
        </w:rPr>
      </w:pPr>
      <w:r w:rsidRPr="00FA723B">
        <w:rPr>
          <w:sz w:val="28"/>
          <w:szCs w:val="28"/>
        </w:rPr>
        <w:t>Not every bride is a candidate for the same treatment combination, which is why timing, skin assessment, and strategic planning matter.</w:t>
      </w:r>
    </w:p>
    <w:p w14:paraId="7C8ED0F7" w14:textId="6A93F867" w:rsidR="00475D2C" w:rsidRPr="00475D2C" w:rsidRDefault="00FA723B" w:rsidP="00475D2C">
      <w:pPr>
        <w:rPr>
          <w:sz w:val="28"/>
          <w:szCs w:val="28"/>
        </w:rPr>
      </w:pPr>
      <w:r w:rsidRPr="00FA723B">
        <w:rPr>
          <w:sz w:val="28"/>
          <w:szCs w:val="28"/>
        </w:rPr>
        <w:t>No rushed wedding injectables.</w:t>
      </w:r>
      <w:r w:rsidRPr="00FA723B">
        <w:rPr>
          <w:sz w:val="28"/>
          <w:szCs w:val="28"/>
        </w:rPr>
        <w:br/>
        <w:t>No “we’ll just do filler everywhere” philosophy.</w:t>
      </w:r>
      <w:r w:rsidRPr="00FA723B">
        <w:rPr>
          <w:sz w:val="28"/>
          <w:szCs w:val="28"/>
        </w:rPr>
        <w:br/>
        <w:t>No bridal regret energy.</w:t>
      </w:r>
    </w:p>
    <w:p w14:paraId="20AECDA5" w14:textId="77777777" w:rsidR="00FA723B" w:rsidRDefault="00FA723B">
      <w:pPr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br w:type="page"/>
      </w:r>
    </w:p>
    <w:p w14:paraId="0DF3A146" w14:textId="49AD8407" w:rsidR="00475D2C" w:rsidRPr="003F6641" w:rsidRDefault="00475D2C" w:rsidP="00475D2C">
      <w:pPr>
        <w:rPr>
          <w:b/>
          <w:bCs/>
          <w:color w:val="1F4E79" w:themeColor="accent5" w:themeShade="80"/>
          <w:sz w:val="28"/>
          <w:szCs w:val="28"/>
        </w:rPr>
      </w:pPr>
      <w:r w:rsidRPr="003F6641">
        <w:rPr>
          <w:b/>
          <w:bCs/>
          <w:color w:val="1F4E79" w:themeColor="accent5" w:themeShade="80"/>
          <w:sz w:val="28"/>
          <w:szCs w:val="28"/>
        </w:rPr>
        <w:lastRenderedPageBreak/>
        <w:t>L. Treatment Transparency &amp; Individualized Care</w:t>
      </w:r>
    </w:p>
    <w:p w14:paraId="567EB28D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Bridal Glow treatment plans are customized for each patient based on anatomy, skin condition, event timing, treatment goals, medical history, and clinical assessment.</w:t>
      </w:r>
    </w:p>
    <w:p w14:paraId="5594A6EF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Treatment approaches may vary depending on:</w:t>
      </w:r>
    </w:p>
    <w:p w14:paraId="42D50540" w14:textId="77777777" w:rsidR="00475D2C" w:rsidRPr="00475D2C" w:rsidRDefault="00475D2C" w:rsidP="00475D2C">
      <w:pPr>
        <w:numPr>
          <w:ilvl w:val="0"/>
          <w:numId w:val="380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 sensitivity </w:t>
      </w:r>
    </w:p>
    <w:p w14:paraId="01374DB5" w14:textId="77777777" w:rsidR="00475D2C" w:rsidRPr="00475D2C" w:rsidRDefault="00475D2C" w:rsidP="00475D2C">
      <w:pPr>
        <w:numPr>
          <w:ilvl w:val="0"/>
          <w:numId w:val="380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 status </w:t>
      </w:r>
    </w:p>
    <w:p w14:paraId="41ACC9FB" w14:textId="77777777" w:rsidR="00475D2C" w:rsidRPr="00475D2C" w:rsidRDefault="00475D2C" w:rsidP="00475D2C">
      <w:pPr>
        <w:numPr>
          <w:ilvl w:val="0"/>
          <w:numId w:val="380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collagen quality </w:t>
      </w:r>
    </w:p>
    <w:p w14:paraId="1CCD88FD" w14:textId="77777777" w:rsidR="00475D2C" w:rsidRPr="00475D2C" w:rsidRDefault="00475D2C" w:rsidP="00475D2C">
      <w:pPr>
        <w:numPr>
          <w:ilvl w:val="0"/>
          <w:numId w:val="380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facial movement patterns </w:t>
      </w:r>
    </w:p>
    <w:p w14:paraId="140D18F2" w14:textId="77777777" w:rsidR="00475D2C" w:rsidRPr="00475D2C" w:rsidRDefault="00475D2C" w:rsidP="00475D2C">
      <w:pPr>
        <w:numPr>
          <w:ilvl w:val="0"/>
          <w:numId w:val="380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healing response </w:t>
      </w:r>
    </w:p>
    <w:p w14:paraId="5582B6E2" w14:textId="77777777" w:rsidR="00475D2C" w:rsidRPr="00475D2C" w:rsidRDefault="00475D2C" w:rsidP="00475D2C">
      <w:pPr>
        <w:numPr>
          <w:ilvl w:val="0"/>
          <w:numId w:val="380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event scheduling considerations </w:t>
      </w:r>
    </w:p>
    <w:p w14:paraId="12AED412" w14:textId="77777777" w:rsidR="00475D2C" w:rsidRPr="00475D2C" w:rsidRDefault="00475D2C" w:rsidP="00475D2C">
      <w:pPr>
        <w:numPr>
          <w:ilvl w:val="0"/>
          <w:numId w:val="380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downtime tolerance </w:t>
      </w:r>
    </w:p>
    <w:p w14:paraId="580A7374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While many patients seek minimal visible downtime, individual responses and recovery may vary depending on treatment approach and skin condition.</w:t>
      </w:r>
    </w:p>
    <w:p w14:paraId="23FC1CD5" w14:textId="2CFBFC55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 xml:space="preserve">All medical aesthetic treatments at SuA Glow are performed by Sophia Yang, PA-C under physician delegation and supervision in accordance with Texas law and clinic protocols established by </w:t>
      </w:r>
      <w:r w:rsidR="003F6641">
        <w:rPr>
          <w:sz w:val="28"/>
          <w:szCs w:val="28"/>
        </w:rPr>
        <w:t>Adam</w:t>
      </w:r>
      <w:r w:rsidRPr="00475D2C">
        <w:rPr>
          <w:sz w:val="28"/>
          <w:szCs w:val="28"/>
        </w:rPr>
        <w:t xml:space="preserve"> Yang, MD.</w:t>
      </w:r>
    </w:p>
    <w:p w14:paraId="19EADC3E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Treatment recommendations are individualized following informed consent and clinical evaluation.</w:t>
      </w:r>
    </w:p>
    <w:p w14:paraId="620FE73A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55A5EE9D">
          <v:rect id="_x0000_i1301" style="width:0;height:1.5pt" o:hralign="center" o:hrstd="t" o:hr="t" fillcolor="#a0a0a0" stroked="f"/>
        </w:pict>
      </w:r>
    </w:p>
    <w:p w14:paraId="34B40C68" w14:textId="77777777" w:rsidR="00FA723B" w:rsidRDefault="00FA723B">
      <w:pPr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br w:type="page"/>
      </w:r>
    </w:p>
    <w:p w14:paraId="17267876" w14:textId="6D140942" w:rsidR="00475D2C" w:rsidRPr="003F6641" w:rsidRDefault="00475D2C" w:rsidP="00475D2C">
      <w:pPr>
        <w:rPr>
          <w:b/>
          <w:bCs/>
          <w:color w:val="1F4E79" w:themeColor="accent5" w:themeShade="80"/>
          <w:sz w:val="28"/>
          <w:szCs w:val="28"/>
        </w:rPr>
      </w:pPr>
      <w:r w:rsidRPr="003F6641">
        <w:rPr>
          <w:b/>
          <w:bCs/>
          <w:color w:val="1F4E79" w:themeColor="accent5" w:themeShade="80"/>
          <w:sz w:val="28"/>
          <w:szCs w:val="28"/>
        </w:rPr>
        <w:lastRenderedPageBreak/>
        <w:t>M. Korean Bridal Skin Treatment FAQ</w:t>
      </w:r>
    </w:p>
    <w:p w14:paraId="39E7F8EC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What Is the Best Bridal Facial Before a Wedding?</w:t>
      </w:r>
    </w:p>
    <w:p w14:paraId="1345361A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Many brides seek treatments focused on:</w:t>
      </w:r>
    </w:p>
    <w:p w14:paraId="6139380B" w14:textId="77777777" w:rsidR="00475D2C" w:rsidRPr="00475D2C" w:rsidRDefault="00475D2C" w:rsidP="00475D2C">
      <w:pPr>
        <w:numPr>
          <w:ilvl w:val="0"/>
          <w:numId w:val="381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 </w:t>
      </w:r>
    </w:p>
    <w:p w14:paraId="6B27EB77" w14:textId="77777777" w:rsidR="00475D2C" w:rsidRPr="00475D2C" w:rsidRDefault="00475D2C" w:rsidP="00475D2C">
      <w:pPr>
        <w:numPr>
          <w:ilvl w:val="0"/>
          <w:numId w:val="381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 texture refinement </w:t>
      </w:r>
    </w:p>
    <w:p w14:paraId="75811C87" w14:textId="77777777" w:rsidR="00475D2C" w:rsidRPr="00475D2C" w:rsidRDefault="00475D2C" w:rsidP="00475D2C">
      <w:pPr>
        <w:numPr>
          <w:ilvl w:val="0"/>
          <w:numId w:val="381"/>
        </w:numPr>
        <w:rPr>
          <w:sz w:val="28"/>
          <w:szCs w:val="28"/>
        </w:rPr>
      </w:pPr>
      <w:proofErr w:type="gramStart"/>
      <w:r w:rsidRPr="00475D2C">
        <w:rPr>
          <w:sz w:val="28"/>
          <w:szCs w:val="28"/>
        </w:rPr>
        <w:t>pore</w:t>
      </w:r>
      <w:proofErr w:type="gramEnd"/>
      <w:r w:rsidRPr="00475D2C">
        <w:rPr>
          <w:sz w:val="28"/>
          <w:szCs w:val="28"/>
        </w:rPr>
        <w:t xml:space="preserve"> appearance </w:t>
      </w:r>
    </w:p>
    <w:p w14:paraId="75306140" w14:textId="77777777" w:rsidR="00475D2C" w:rsidRPr="00475D2C" w:rsidRDefault="00475D2C" w:rsidP="00475D2C">
      <w:pPr>
        <w:numPr>
          <w:ilvl w:val="0"/>
          <w:numId w:val="381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healthy skin reflection </w:t>
      </w:r>
    </w:p>
    <w:p w14:paraId="5C0FB7FA" w14:textId="77777777" w:rsidR="00475D2C" w:rsidRPr="00475D2C" w:rsidRDefault="00475D2C" w:rsidP="00475D2C">
      <w:pPr>
        <w:numPr>
          <w:ilvl w:val="0"/>
          <w:numId w:val="381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smoother makeup application </w:t>
      </w:r>
    </w:p>
    <w:p w14:paraId="6211E908" w14:textId="77777777" w:rsidR="00475D2C" w:rsidRPr="00475D2C" w:rsidRDefault="00475D2C" w:rsidP="00475D2C">
      <w:pPr>
        <w:numPr>
          <w:ilvl w:val="0"/>
          <w:numId w:val="381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minimal visible downtime </w:t>
      </w:r>
    </w:p>
    <w:p w14:paraId="6425B15E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Korean-inspired bridal skin treatments often focus on gradual refinement and strategic treatment timing rather than aggressive last-minute procedures.</w:t>
      </w:r>
    </w:p>
    <w:p w14:paraId="0F672C43" w14:textId="6F65E1D8" w:rsidR="003F6641" w:rsidRDefault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59BFE63C">
          <v:rect id="_x0000_i1302" style="width:0;height:1.5pt" o:hralign="center" o:hrstd="t" o:hr="t" fillcolor="#a0a0a0" stroked="f"/>
        </w:pict>
      </w:r>
    </w:p>
    <w:p w14:paraId="7CC80D62" w14:textId="11D40F99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How Far Before My Wedding Should I Start Skin Treatments?</w:t>
      </w:r>
    </w:p>
    <w:p w14:paraId="21B65B52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Many patients begin bridal skin planning approximately 6–8 weeks before their event, depending on treatment goals and clinical assessment.</w:t>
      </w:r>
    </w:p>
    <w:p w14:paraId="6BDA0FDC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Some collagen-support and skin-quality-focused treatments may benefit from additional planning time.</w:t>
      </w:r>
    </w:p>
    <w:p w14:paraId="279F582B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beautiful bridal skin is often built gradually — not rushed the week before the wedding.</w:t>
      </w:r>
    </w:p>
    <w:p w14:paraId="27063D2B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31F06689">
          <v:rect id="_x0000_i1303" style="width:0;height:1.5pt" o:hralign="center" o:hrstd="t" o:hr="t" fillcolor="#a0a0a0" stroked="f"/>
        </w:pict>
      </w:r>
    </w:p>
    <w:p w14:paraId="35656267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What Is the Korean Bridal Glow Philosophy?</w:t>
      </w:r>
    </w:p>
    <w:p w14:paraId="0D7CE3B6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Modern Korean bridal aesthetics often prioritize:</w:t>
      </w:r>
    </w:p>
    <w:p w14:paraId="0B386BE0" w14:textId="77777777" w:rsidR="00475D2C" w:rsidRPr="00475D2C" w:rsidRDefault="00475D2C" w:rsidP="00475D2C">
      <w:pPr>
        <w:numPr>
          <w:ilvl w:val="0"/>
          <w:numId w:val="38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healthy-looking skin </w:t>
      </w:r>
    </w:p>
    <w:p w14:paraId="0E8F310B" w14:textId="77777777" w:rsidR="00475D2C" w:rsidRPr="00475D2C" w:rsidRDefault="00475D2C" w:rsidP="00475D2C">
      <w:pPr>
        <w:numPr>
          <w:ilvl w:val="0"/>
          <w:numId w:val="38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balanced facial movement </w:t>
      </w:r>
    </w:p>
    <w:p w14:paraId="26591D1C" w14:textId="77777777" w:rsidR="00475D2C" w:rsidRPr="00475D2C" w:rsidRDefault="00475D2C" w:rsidP="00475D2C">
      <w:pPr>
        <w:numPr>
          <w:ilvl w:val="0"/>
          <w:numId w:val="38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hydration-focused skin care </w:t>
      </w:r>
    </w:p>
    <w:p w14:paraId="43BE71CB" w14:textId="77777777" w:rsidR="00475D2C" w:rsidRPr="00475D2C" w:rsidRDefault="00475D2C" w:rsidP="00475D2C">
      <w:pPr>
        <w:numPr>
          <w:ilvl w:val="0"/>
          <w:numId w:val="38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refined texture </w:t>
      </w:r>
    </w:p>
    <w:p w14:paraId="7C20628B" w14:textId="77777777" w:rsidR="00475D2C" w:rsidRPr="00475D2C" w:rsidRDefault="00475D2C" w:rsidP="00475D2C">
      <w:pPr>
        <w:numPr>
          <w:ilvl w:val="0"/>
          <w:numId w:val="382"/>
        </w:numPr>
        <w:rPr>
          <w:sz w:val="28"/>
          <w:szCs w:val="28"/>
        </w:rPr>
      </w:pPr>
      <w:r w:rsidRPr="00475D2C">
        <w:rPr>
          <w:sz w:val="28"/>
          <w:szCs w:val="28"/>
        </w:rPr>
        <w:lastRenderedPageBreak/>
        <w:t xml:space="preserve">subtle facial harmony </w:t>
      </w:r>
    </w:p>
    <w:p w14:paraId="01715A9F" w14:textId="77777777" w:rsidR="00475D2C" w:rsidRPr="00475D2C" w:rsidRDefault="00475D2C" w:rsidP="00475D2C">
      <w:pPr>
        <w:numPr>
          <w:ilvl w:val="0"/>
          <w:numId w:val="38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natural-looking bridal beauty </w:t>
      </w:r>
    </w:p>
    <w:p w14:paraId="74AE3D6E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The goal is not dramatic transformation.</w:t>
      </w:r>
    </w:p>
    <w:p w14:paraId="5B77A397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The goal is polished, elegant skin that photographs beautifully and still looks like you.</w:t>
      </w:r>
    </w:p>
    <w:p w14:paraId="17CBBC30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6E9A6E55">
          <v:rect id="_x0000_i1304" style="width:0;height:1.5pt" o:hralign="center" o:hrstd="t" o:hr="t" fillcolor="#a0a0a0" stroked="f"/>
        </w:pict>
      </w:r>
    </w:p>
    <w:p w14:paraId="7DFF393A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Can Bridal Glow Help Makeup Sit Better on the Skin?</w:t>
      </w:r>
    </w:p>
    <w:p w14:paraId="43436453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That is one of the most common reasons patients seek bridal skin preparation treatments.</w:t>
      </w:r>
    </w:p>
    <w:p w14:paraId="0B6CA08B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Hydration-focused and SkinTox-style approaches may help support:</w:t>
      </w:r>
    </w:p>
    <w:p w14:paraId="6157A68C" w14:textId="77777777" w:rsidR="00475D2C" w:rsidRPr="00475D2C" w:rsidRDefault="00475D2C" w:rsidP="00475D2C">
      <w:pPr>
        <w:numPr>
          <w:ilvl w:val="0"/>
          <w:numId w:val="38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smoother makeup application </w:t>
      </w:r>
    </w:p>
    <w:p w14:paraId="7A9D2F95" w14:textId="77777777" w:rsidR="00475D2C" w:rsidRPr="00475D2C" w:rsidRDefault="00475D2C" w:rsidP="00475D2C">
      <w:pPr>
        <w:numPr>
          <w:ilvl w:val="0"/>
          <w:numId w:val="383"/>
        </w:numPr>
        <w:rPr>
          <w:sz w:val="28"/>
          <w:szCs w:val="28"/>
        </w:rPr>
      </w:pPr>
      <w:proofErr w:type="gramStart"/>
      <w:r w:rsidRPr="00475D2C">
        <w:rPr>
          <w:sz w:val="28"/>
          <w:szCs w:val="28"/>
        </w:rPr>
        <w:t>healthier</w:t>
      </w:r>
      <w:proofErr w:type="gramEnd"/>
      <w:r w:rsidRPr="00475D2C">
        <w:rPr>
          <w:sz w:val="28"/>
          <w:szCs w:val="28"/>
        </w:rPr>
        <w:t xml:space="preserve">-looking skin texture </w:t>
      </w:r>
    </w:p>
    <w:p w14:paraId="7B376874" w14:textId="77777777" w:rsidR="00475D2C" w:rsidRPr="00475D2C" w:rsidRDefault="00475D2C" w:rsidP="00475D2C">
      <w:pPr>
        <w:numPr>
          <w:ilvl w:val="0"/>
          <w:numId w:val="38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refined pore appearance </w:t>
      </w:r>
    </w:p>
    <w:p w14:paraId="17AF17C3" w14:textId="77777777" w:rsidR="00475D2C" w:rsidRPr="00475D2C" w:rsidRDefault="00475D2C" w:rsidP="00475D2C">
      <w:pPr>
        <w:numPr>
          <w:ilvl w:val="0"/>
          <w:numId w:val="38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improved skin reflection under lighting </w:t>
      </w:r>
    </w:p>
    <w:p w14:paraId="332F63CA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wedding makeup is only as smooth as the skin underneath it.</w:t>
      </w:r>
    </w:p>
    <w:p w14:paraId="3C140EF4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3587A78B">
          <v:rect id="_x0000_i1305" style="width:0;height:1.5pt" o:hralign="center" o:hrstd="t" o:hr="t" fillcolor="#a0a0a0" stroked="f"/>
        </w:pict>
      </w:r>
    </w:p>
    <w:p w14:paraId="688E86EC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Why Do Korean Clinics Avoid Aggressive Treatments Right Before Weddings?</w:t>
      </w:r>
    </w:p>
    <w:p w14:paraId="3EDAF53C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More aggressive treatments may increase the risk of:</w:t>
      </w:r>
    </w:p>
    <w:p w14:paraId="70FECF0B" w14:textId="77777777" w:rsidR="00475D2C" w:rsidRPr="00475D2C" w:rsidRDefault="00475D2C" w:rsidP="00475D2C">
      <w:pPr>
        <w:numPr>
          <w:ilvl w:val="0"/>
          <w:numId w:val="38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redness </w:t>
      </w:r>
    </w:p>
    <w:p w14:paraId="7A59C770" w14:textId="77777777" w:rsidR="00475D2C" w:rsidRPr="00475D2C" w:rsidRDefault="00475D2C" w:rsidP="00475D2C">
      <w:pPr>
        <w:numPr>
          <w:ilvl w:val="0"/>
          <w:numId w:val="38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swelling </w:t>
      </w:r>
    </w:p>
    <w:p w14:paraId="614509FF" w14:textId="77777777" w:rsidR="00475D2C" w:rsidRPr="00475D2C" w:rsidRDefault="00475D2C" w:rsidP="00475D2C">
      <w:pPr>
        <w:numPr>
          <w:ilvl w:val="0"/>
          <w:numId w:val="38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bruising </w:t>
      </w:r>
    </w:p>
    <w:p w14:paraId="309D74A6" w14:textId="77777777" w:rsidR="00475D2C" w:rsidRPr="00475D2C" w:rsidRDefault="00475D2C" w:rsidP="00475D2C">
      <w:pPr>
        <w:numPr>
          <w:ilvl w:val="0"/>
          <w:numId w:val="38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peeling </w:t>
      </w:r>
    </w:p>
    <w:p w14:paraId="2390C532" w14:textId="77777777" w:rsidR="00475D2C" w:rsidRPr="00475D2C" w:rsidRDefault="00475D2C" w:rsidP="00475D2C">
      <w:pPr>
        <w:numPr>
          <w:ilvl w:val="0"/>
          <w:numId w:val="38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irritation </w:t>
      </w:r>
    </w:p>
    <w:p w14:paraId="03E9CE2F" w14:textId="77777777" w:rsidR="00475D2C" w:rsidRPr="00475D2C" w:rsidRDefault="00475D2C" w:rsidP="00475D2C">
      <w:pPr>
        <w:numPr>
          <w:ilvl w:val="0"/>
          <w:numId w:val="38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prolonged recovery time </w:t>
      </w:r>
    </w:p>
    <w:p w14:paraId="3B978B56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That is why many Korean-inspired bridal skin programs focus on:</w:t>
      </w:r>
    </w:p>
    <w:p w14:paraId="3FC926CD" w14:textId="77777777" w:rsidR="00475D2C" w:rsidRPr="00475D2C" w:rsidRDefault="00475D2C" w:rsidP="00475D2C">
      <w:pPr>
        <w:numPr>
          <w:ilvl w:val="0"/>
          <w:numId w:val="38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strategic treatment timing </w:t>
      </w:r>
    </w:p>
    <w:p w14:paraId="22E26808" w14:textId="77777777" w:rsidR="00475D2C" w:rsidRPr="00475D2C" w:rsidRDefault="00475D2C" w:rsidP="00475D2C">
      <w:pPr>
        <w:numPr>
          <w:ilvl w:val="0"/>
          <w:numId w:val="385"/>
        </w:numPr>
        <w:rPr>
          <w:sz w:val="28"/>
          <w:szCs w:val="28"/>
        </w:rPr>
      </w:pPr>
      <w:r w:rsidRPr="00475D2C">
        <w:rPr>
          <w:sz w:val="28"/>
          <w:szCs w:val="28"/>
        </w:rPr>
        <w:lastRenderedPageBreak/>
        <w:t xml:space="preserve">hydration-focused refinement </w:t>
      </w:r>
    </w:p>
    <w:p w14:paraId="62BDC169" w14:textId="77777777" w:rsidR="00475D2C" w:rsidRPr="00475D2C" w:rsidRDefault="00475D2C" w:rsidP="00475D2C">
      <w:pPr>
        <w:numPr>
          <w:ilvl w:val="0"/>
          <w:numId w:val="38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gradual skin improvement </w:t>
      </w:r>
    </w:p>
    <w:p w14:paraId="24B1D66D" w14:textId="77777777" w:rsidR="00475D2C" w:rsidRPr="00475D2C" w:rsidRDefault="00475D2C" w:rsidP="00475D2C">
      <w:pPr>
        <w:numPr>
          <w:ilvl w:val="0"/>
          <w:numId w:val="38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glow-focused preparation </w:t>
      </w:r>
    </w:p>
    <w:p w14:paraId="557BE20C" w14:textId="77777777" w:rsidR="00475D2C" w:rsidRPr="00475D2C" w:rsidRDefault="00475D2C" w:rsidP="00475D2C">
      <w:pPr>
        <w:numPr>
          <w:ilvl w:val="0"/>
          <w:numId w:val="38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minimal visible downtime </w:t>
      </w:r>
    </w:p>
    <w:p w14:paraId="0C9BC705" w14:textId="77777777" w:rsid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bridal skin should be glowing — not recovering.</w:t>
      </w:r>
    </w:p>
    <w:p w14:paraId="7ADD7434" w14:textId="132EB1BF" w:rsidR="003F6641" w:rsidRPr="00475D2C" w:rsidRDefault="003F6641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1CBFD58B">
          <v:rect id="_x0000_i1372" style="width:0;height:1.5pt" o:hralign="center" o:hrstd="t" o:hr="t" fillcolor="#a0a0a0" stroked="f"/>
        </w:pict>
      </w:r>
    </w:p>
    <w:p w14:paraId="6219947A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What Is the Best Korean Bridal Skin Treatment Before a Wedding?</w:t>
      </w:r>
    </w:p>
    <w:p w14:paraId="0A61FAC5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Many brides seeking Korean-inspired bridal skin preparation focus on:</w:t>
      </w:r>
    </w:p>
    <w:p w14:paraId="6BDE0100" w14:textId="77777777" w:rsidR="00475D2C" w:rsidRPr="00475D2C" w:rsidRDefault="00475D2C" w:rsidP="00475D2C">
      <w:pPr>
        <w:numPr>
          <w:ilvl w:val="0"/>
          <w:numId w:val="38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 support </w:t>
      </w:r>
    </w:p>
    <w:p w14:paraId="3ED947FF" w14:textId="77777777" w:rsidR="00475D2C" w:rsidRPr="00475D2C" w:rsidRDefault="00475D2C" w:rsidP="00475D2C">
      <w:pPr>
        <w:numPr>
          <w:ilvl w:val="0"/>
          <w:numId w:val="38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 texture refinement </w:t>
      </w:r>
    </w:p>
    <w:p w14:paraId="30ABEA2A" w14:textId="77777777" w:rsidR="00475D2C" w:rsidRPr="00475D2C" w:rsidRDefault="00475D2C" w:rsidP="00475D2C">
      <w:pPr>
        <w:numPr>
          <w:ilvl w:val="0"/>
          <w:numId w:val="387"/>
        </w:numPr>
        <w:rPr>
          <w:sz w:val="28"/>
          <w:szCs w:val="28"/>
        </w:rPr>
      </w:pPr>
      <w:proofErr w:type="gramStart"/>
      <w:r w:rsidRPr="00475D2C">
        <w:rPr>
          <w:sz w:val="28"/>
          <w:szCs w:val="28"/>
        </w:rPr>
        <w:t>pore</w:t>
      </w:r>
      <w:proofErr w:type="gramEnd"/>
      <w:r w:rsidRPr="00475D2C">
        <w:rPr>
          <w:sz w:val="28"/>
          <w:szCs w:val="28"/>
        </w:rPr>
        <w:t xml:space="preserve"> appearance </w:t>
      </w:r>
    </w:p>
    <w:p w14:paraId="4E430FA5" w14:textId="77777777" w:rsidR="00475D2C" w:rsidRPr="00475D2C" w:rsidRDefault="00475D2C" w:rsidP="00475D2C">
      <w:pPr>
        <w:numPr>
          <w:ilvl w:val="0"/>
          <w:numId w:val="38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balanced facial movement </w:t>
      </w:r>
    </w:p>
    <w:p w14:paraId="7DBC043B" w14:textId="77777777" w:rsidR="00475D2C" w:rsidRPr="00475D2C" w:rsidRDefault="00475D2C" w:rsidP="00475D2C">
      <w:pPr>
        <w:numPr>
          <w:ilvl w:val="0"/>
          <w:numId w:val="38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glow-focused skin preparation </w:t>
      </w:r>
    </w:p>
    <w:p w14:paraId="30FB3CBA" w14:textId="77777777" w:rsidR="00475D2C" w:rsidRPr="00475D2C" w:rsidRDefault="00475D2C" w:rsidP="00475D2C">
      <w:pPr>
        <w:numPr>
          <w:ilvl w:val="0"/>
          <w:numId w:val="38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natural-looking refinement </w:t>
      </w:r>
    </w:p>
    <w:p w14:paraId="315577A0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At SuA Glow, Bridal Glow treatment plans are customized based on skin condition, event timing, treatment goals, and clinical assessment.</w:t>
      </w:r>
    </w:p>
    <w:p w14:paraId="36DAF69D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modern Korean bridal aesthetics often prioritize elegant skin quality over dramatic transformation.</w:t>
      </w:r>
    </w:p>
    <w:p w14:paraId="0933B570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3BE8D612">
          <v:rect id="_x0000_i1307" style="width:0;height:1.5pt" o:hralign="center" o:hrstd="t" o:hr="t" fillcolor="#a0a0a0" stroked="f"/>
        </w:pict>
      </w:r>
    </w:p>
    <w:p w14:paraId="1FC43958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Can Bridal Glow Treatments Help Skin Look Better in Wedding Photos?</w:t>
      </w:r>
    </w:p>
    <w:p w14:paraId="45D8AC86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That is one of the most common reasons patients seek bridal skin preparation treatments.</w:t>
      </w:r>
    </w:p>
    <w:p w14:paraId="245F7C6E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Hydration-focused and skin-quality-focused approaches may help support:</w:t>
      </w:r>
    </w:p>
    <w:p w14:paraId="7E354313" w14:textId="77777777" w:rsidR="00475D2C" w:rsidRPr="00475D2C" w:rsidRDefault="00475D2C" w:rsidP="00475D2C">
      <w:pPr>
        <w:numPr>
          <w:ilvl w:val="0"/>
          <w:numId w:val="388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smoother-looking skin texture </w:t>
      </w:r>
    </w:p>
    <w:p w14:paraId="5C5B3C2B" w14:textId="77777777" w:rsidR="00475D2C" w:rsidRPr="00475D2C" w:rsidRDefault="00475D2C" w:rsidP="00475D2C">
      <w:pPr>
        <w:numPr>
          <w:ilvl w:val="0"/>
          <w:numId w:val="388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healthier skin reflection </w:t>
      </w:r>
    </w:p>
    <w:p w14:paraId="332018A9" w14:textId="77777777" w:rsidR="00475D2C" w:rsidRPr="00475D2C" w:rsidRDefault="00475D2C" w:rsidP="00475D2C">
      <w:pPr>
        <w:numPr>
          <w:ilvl w:val="0"/>
          <w:numId w:val="388"/>
        </w:numPr>
        <w:rPr>
          <w:sz w:val="28"/>
          <w:szCs w:val="28"/>
        </w:rPr>
      </w:pPr>
      <w:r w:rsidRPr="00475D2C">
        <w:rPr>
          <w:sz w:val="28"/>
          <w:szCs w:val="28"/>
        </w:rPr>
        <w:lastRenderedPageBreak/>
        <w:t xml:space="preserve">refined pore appearance </w:t>
      </w:r>
    </w:p>
    <w:p w14:paraId="715ED978" w14:textId="77777777" w:rsidR="00475D2C" w:rsidRPr="00475D2C" w:rsidRDefault="00475D2C" w:rsidP="00475D2C">
      <w:pPr>
        <w:numPr>
          <w:ilvl w:val="0"/>
          <w:numId w:val="388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balanced facial movement </w:t>
      </w:r>
    </w:p>
    <w:p w14:paraId="5EC9B4C5" w14:textId="77777777" w:rsidR="00475D2C" w:rsidRPr="00475D2C" w:rsidRDefault="00475D2C" w:rsidP="00475D2C">
      <w:pPr>
        <w:numPr>
          <w:ilvl w:val="0"/>
          <w:numId w:val="388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improved makeup application </w:t>
      </w:r>
    </w:p>
    <w:p w14:paraId="7B28E439" w14:textId="77777777" w:rsidR="00475D2C" w:rsidRPr="00475D2C" w:rsidRDefault="00475D2C" w:rsidP="00475D2C">
      <w:pPr>
        <w:numPr>
          <w:ilvl w:val="0"/>
          <w:numId w:val="388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more polished skin appearance under lighting and photography </w:t>
      </w:r>
    </w:p>
    <w:p w14:paraId="6AC845CE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high-definition wedding photography notices everything.</w:t>
      </w:r>
    </w:p>
    <w:p w14:paraId="202AEDA5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Very Seoul.</w:t>
      </w:r>
    </w:p>
    <w:p w14:paraId="29EB8585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6E694DAC">
          <v:rect id="_x0000_i1308" style="width:0;height:1.5pt" o:hralign="center" o:hrstd="t" o:hr="t" fillcolor="#a0a0a0" stroked="f"/>
        </w:pict>
      </w:r>
    </w:p>
    <w:p w14:paraId="4B6E0A18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What Treatments Help Brides Achieve “Glass Skin” Before a Wedding?</w:t>
      </w:r>
    </w:p>
    <w:p w14:paraId="57861F32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The Korean “glass skin” philosophy often focuses on:</w:t>
      </w:r>
    </w:p>
    <w:p w14:paraId="4F67B142" w14:textId="77777777" w:rsidR="00475D2C" w:rsidRPr="00475D2C" w:rsidRDefault="00475D2C" w:rsidP="00475D2C">
      <w:pPr>
        <w:numPr>
          <w:ilvl w:val="0"/>
          <w:numId w:val="389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 </w:t>
      </w:r>
    </w:p>
    <w:p w14:paraId="580800A0" w14:textId="77777777" w:rsidR="00475D2C" w:rsidRPr="00475D2C" w:rsidRDefault="00475D2C" w:rsidP="00475D2C">
      <w:pPr>
        <w:numPr>
          <w:ilvl w:val="0"/>
          <w:numId w:val="389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smooth texture </w:t>
      </w:r>
    </w:p>
    <w:p w14:paraId="460CD730" w14:textId="77777777" w:rsidR="00475D2C" w:rsidRPr="00475D2C" w:rsidRDefault="00475D2C" w:rsidP="00475D2C">
      <w:pPr>
        <w:numPr>
          <w:ilvl w:val="0"/>
          <w:numId w:val="389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refined pores </w:t>
      </w:r>
    </w:p>
    <w:p w14:paraId="75A816D7" w14:textId="77777777" w:rsidR="00475D2C" w:rsidRPr="00475D2C" w:rsidRDefault="00475D2C" w:rsidP="00475D2C">
      <w:pPr>
        <w:numPr>
          <w:ilvl w:val="0"/>
          <w:numId w:val="389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healthy skin reflection </w:t>
      </w:r>
    </w:p>
    <w:p w14:paraId="4C811E1B" w14:textId="77777777" w:rsidR="00475D2C" w:rsidRPr="00475D2C" w:rsidRDefault="00475D2C" w:rsidP="00475D2C">
      <w:pPr>
        <w:numPr>
          <w:ilvl w:val="0"/>
          <w:numId w:val="389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balanced skin appearance </w:t>
      </w:r>
    </w:p>
    <w:p w14:paraId="106CD026" w14:textId="77777777" w:rsidR="00475D2C" w:rsidRPr="00475D2C" w:rsidRDefault="00475D2C" w:rsidP="00475D2C">
      <w:pPr>
        <w:numPr>
          <w:ilvl w:val="0"/>
          <w:numId w:val="389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glow-focused skin care </w:t>
      </w:r>
    </w:p>
    <w:p w14:paraId="3979E938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t>Depending on individualized treatment planning, Bridal Glow programs may incorporate combinations of:</w:t>
      </w:r>
    </w:p>
    <w:p w14:paraId="14F4D1A7" w14:textId="77777777" w:rsidR="00475D2C" w:rsidRPr="00475D2C" w:rsidRDefault="00475D2C" w:rsidP="00475D2C">
      <w:pPr>
        <w:numPr>
          <w:ilvl w:val="0"/>
          <w:numId w:val="390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hydration-focused skin boosters </w:t>
      </w:r>
    </w:p>
    <w:p w14:paraId="0F1BB203" w14:textId="77777777" w:rsidR="00475D2C" w:rsidRPr="00475D2C" w:rsidRDefault="00475D2C" w:rsidP="00475D2C">
      <w:pPr>
        <w:numPr>
          <w:ilvl w:val="0"/>
          <w:numId w:val="390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SkinTox-style refinement </w:t>
      </w:r>
    </w:p>
    <w:p w14:paraId="3488D55D" w14:textId="77777777" w:rsidR="00475D2C" w:rsidRPr="00475D2C" w:rsidRDefault="00475D2C" w:rsidP="00475D2C">
      <w:pPr>
        <w:numPr>
          <w:ilvl w:val="0"/>
          <w:numId w:val="390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water droplet facial approaches </w:t>
      </w:r>
    </w:p>
    <w:p w14:paraId="006E1413" w14:textId="77777777" w:rsidR="00475D2C" w:rsidRPr="00475D2C" w:rsidRDefault="00475D2C" w:rsidP="00475D2C">
      <w:pPr>
        <w:numPr>
          <w:ilvl w:val="0"/>
          <w:numId w:val="390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collagen-support treatments </w:t>
      </w:r>
    </w:p>
    <w:p w14:paraId="1A04D4BA" w14:textId="77777777" w:rsidR="00475D2C" w:rsidRPr="00475D2C" w:rsidRDefault="00475D2C" w:rsidP="00475D2C">
      <w:pPr>
        <w:numPr>
          <w:ilvl w:val="0"/>
          <w:numId w:val="390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texture-focused treatments </w:t>
      </w:r>
    </w:p>
    <w:p w14:paraId="4661A369" w14:textId="77777777" w:rsidR="00475D2C" w:rsidRPr="00475D2C" w:rsidRDefault="00475D2C" w:rsidP="00475D2C">
      <w:pPr>
        <w:numPr>
          <w:ilvl w:val="0"/>
          <w:numId w:val="390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 barrier support planning </w:t>
      </w:r>
    </w:p>
    <w:p w14:paraId="2AC6CF32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The goal is healthy-looking bridal skin that appears naturally radiant — not overtreated.</w:t>
      </w:r>
    </w:p>
    <w:p w14:paraId="28077D71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58D5B738">
          <v:rect id="_x0000_i1309" style="width:0;height:1.5pt" o:hralign="center" o:hrstd="t" o:hr="t" fillcolor="#a0a0a0" stroked="f"/>
        </w:pict>
      </w:r>
    </w:p>
    <w:p w14:paraId="42642E71" w14:textId="77777777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lastRenderedPageBreak/>
        <w:t xml:space="preserve">Can Bridal Glow Include Body Treatments Like </w:t>
      </w:r>
      <w:proofErr w:type="spellStart"/>
      <w:r w:rsidRPr="003F6641">
        <w:rPr>
          <w:b/>
          <w:bCs/>
          <w:sz w:val="28"/>
          <w:szCs w:val="28"/>
        </w:rPr>
        <w:t>TrapTox</w:t>
      </w:r>
      <w:proofErr w:type="spellEnd"/>
      <w:r w:rsidRPr="003F6641">
        <w:rPr>
          <w:b/>
          <w:bCs/>
          <w:sz w:val="28"/>
          <w:szCs w:val="28"/>
        </w:rPr>
        <w:t xml:space="preserve"> or </w:t>
      </w:r>
      <w:proofErr w:type="spellStart"/>
      <w:r w:rsidRPr="003F6641">
        <w:rPr>
          <w:b/>
          <w:bCs/>
          <w:sz w:val="28"/>
          <w:szCs w:val="28"/>
        </w:rPr>
        <w:t>CalfTox</w:t>
      </w:r>
      <w:proofErr w:type="spellEnd"/>
      <w:r w:rsidRPr="003F6641">
        <w:rPr>
          <w:b/>
          <w:bCs/>
          <w:sz w:val="28"/>
          <w:szCs w:val="28"/>
        </w:rPr>
        <w:t>?</w:t>
      </w:r>
    </w:p>
    <w:p w14:paraId="18568F74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For some patients, yes.</w:t>
      </w:r>
    </w:p>
    <w:p w14:paraId="4BCA05EB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Depending on anatomy, treatment goals, and clinical assessment, Bridal Glow treatment planning may incorporate body-focused refinement approaches such as:</w:t>
      </w:r>
    </w:p>
    <w:p w14:paraId="2051EBBA" w14:textId="77777777" w:rsidR="00475D2C" w:rsidRPr="00475D2C" w:rsidRDefault="00475D2C" w:rsidP="00475D2C">
      <w:pPr>
        <w:numPr>
          <w:ilvl w:val="0"/>
          <w:numId w:val="391"/>
        </w:numPr>
        <w:rPr>
          <w:sz w:val="28"/>
          <w:szCs w:val="28"/>
        </w:rPr>
      </w:pPr>
      <w:proofErr w:type="spellStart"/>
      <w:r w:rsidRPr="00475D2C">
        <w:rPr>
          <w:sz w:val="28"/>
          <w:szCs w:val="28"/>
        </w:rPr>
        <w:t>TrapTox</w:t>
      </w:r>
      <w:proofErr w:type="spellEnd"/>
      <w:r w:rsidRPr="00475D2C">
        <w:rPr>
          <w:sz w:val="28"/>
          <w:szCs w:val="28"/>
        </w:rPr>
        <w:t xml:space="preserve">-style shoulder and neckline balancing </w:t>
      </w:r>
    </w:p>
    <w:p w14:paraId="01CD12DE" w14:textId="77777777" w:rsidR="00475D2C" w:rsidRPr="00475D2C" w:rsidRDefault="00475D2C" w:rsidP="00475D2C">
      <w:pPr>
        <w:numPr>
          <w:ilvl w:val="0"/>
          <w:numId w:val="391"/>
        </w:numPr>
        <w:rPr>
          <w:sz w:val="28"/>
          <w:szCs w:val="28"/>
        </w:rPr>
      </w:pPr>
      <w:proofErr w:type="spellStart"/>
      <w:r w:rsidRPr="00475D2C">
        <w:rPr>
          <w:sz w:val="28"/>
          <w:szCs w:val="28"/>
        </w:rPr>
        <w:t>CalfTox</w:t>
      </w:r>
      <w:proofErr w:type="spellEnd"/>
      <w:r w:rsidRPr="00475D2C">
        <w:rPr>
          <w:sz w:val="28"/>
          <w:szCs w:val="28"/>
        </w:rPr>
        <w:t xml:space="preserve">-style lower leg contour approaches </w:t>
      </w:r>
    </w:p>
    <w:p w14:paraId="33598F63" w14:textId="77777777" w:rsidR="00475D2C" w:rsidRPr="00475D2C" w:rsidRDefault="00475D2C" w:rsidP="00475D2C">
      <w:pPr>
        <w:numPr>
          <w:ilvl w:val="0"/>
          <w:numId w:val="391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skin-quality-focused body treatments </w:t>
      </w:r>
    </w:p>
    <w:p w14:paraId="0DDEA069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These treatments are individualized based on event timing, clothing considerations, movement patterns, and patient goals.</w:t>
      </w:r>
    </w:p>
    <w:p w14:paraId="30BCA5A7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19E2C360">
          <v:rect id="_x0000_i1310" style="width:0;height:1.5pt" o:hralign="center" o:hrstd="t" o:hr="t" fillcolor="#a0a0a0" stroked="f"/>
        </w:pict>
      </w:r>
    </w:p>
    <w:p w14:paraId="6C0AF38A" w14:textId="77777777" w:rsidR="00FA723B" w:rsidRPr="00FA723B" w:rsidRDefault="00FA723B" w:rsidP="00FA723B">
      <w:pPr>
        <w:rPr>
          <w:b/>
          <w:bCs/>
          <w:sz w:val="28"/>
          <w:szCs w:val="28"/>
        </w:rPr>
      </w:pPr>
      <w:r w:rsidRPr="00FA723B">
        <w:rPr>
          <w:b/>
          <w:bCs/>
          <w:sz w:val="28"/>
          <w:szCs w:val="28"/>
        </w:rPr>
        <w:t>Why Do Korean Brides Focus on Skin Quality Instead of Heavy Makeup?</w:t>
      </w:r>
    </w:p>
    <w:p w14:paraId="7B2DF2DC" w14:textId="77777777" w:rsidR="00FA723B" w:rsidRPr="00FA723B" w:rsidRDefault="00FA723B" w:rsidP="00FA723B">
      <w:pPr>
        <w:rPr>
          <w:sz w:val="28"/>
          <w:szCs w:val="28"/>
        </w:rPr>
      </w:pPr>
      <w:r w:rsidRPr="00FA723B">
        <w:rPr>
          <w:sz w:val="28"/>
          <w:szCs w:val="28"/>
        </w:rPr>
        <w:t>Modern Korean bridal aesthetics often prioritize skin quality because smoother, healthier-looking skin may require less heavy makeup and often photographs more naturally.</w:t>
      </w:r>
    </w:p>
    <w:p w14:paraId="2CCADA55" w14:textId="77777777" w:rsidR="00FA723B" w:rsidRPr="00FA723B" w:rsidRDefault="00FA723B" w:rsidP="00FA723B">
      <w:pPr>
        <w:rPr>
          <w:sz w:val="28"/>
          <w:szCs w:val="28"/>
        </w:rPr>
      </w:pPr>
      <w:r w:rsidRPr="00FA723B">
        <w:rPr>
          <w:sz w:val="28"/>
          <w:szCs w:val="28"/>
        </w:rPr>
        <w:t>Many Korean bridal treatment philosophies focus on:</w:t>
      </w:r>
    </w:p>
    <w:p w14:paraId="7D26C4D1" w14:textId="77777777" w:rsidR="00FA723B" w:rsidRPr="00FA723B" w:rsidRDefault="00FA723B" w:rsidP="00FA723B">
      <w:pPr>
        <w:numPr>
          <w:ilvl w:val="0"/>
          <w:numId w:val="406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hydration support </w:t>
      </w:r>
    </w:p>
    <w:p w14:paraId="5359933D" w14:textId="77777777" w:rsidR="00FA723B" w:rsidRPr="00FA723B" w:rsidRDefault="00FA723B" w:rsidP="00FA723B">
      <w:pPr>
        <w:numPr>
          <w:ilvl w:val="0"/>
          <w:numId w:val="406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refined skin texture </w:t>
      </w:r>
    </w:p>
    <w:p w14:paraId="2E727B2E" w14:textId="77777777" w:rsidR="00FA723B" w:rsidRPr="00FA723B" w:rsidRDefault="00FA723B" w:rsidP="00FA723B">
      <w:pPr>
        <w:numPr>
          <w:ilvl w:val="0"/>
          <w:numId w:val="406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balanced skin reflection </w:t>
      </w:r>
    </w:p>
    <w:p w14:paraId="78EC5C63" w14:textId="77777777" w:rsidR="00FA723B" w:rsidRPr="00FA723B" w:rsidRDefault="00FA723B" w:rsidP="00FA723B">
      <w:pPr>
        <w:numPr>
          <w:ilvl w:val="0"/>
          <w:numId w:val="406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pore-focused skin preparation </w:t>
      </w:r>
    </w:p>
    <w:p w14:paraId="1EA14983" w14:textId="77777777" w:rsidR="00FA723B" w:rsidRPr="00FA723B" w:rsidRDefault="00FA723B" w:rsidP="00FA723B">
      <w:pPr>
        <w:numPr>
          <w:ilvl w:val="0"/>
          <w:numId w:val="406"/>
        </w:numPr>
        <w:rPr>
          <w:sz w:val="28"/>
          <w:szCs w:val="28"/>
        </w:rPr>
      </w:pPr>
      <w:r w:rsidRPr="00FA723B">
        <w:rPr>
          <w:sz w:val="28"/>
          <w:szCs w:val="28"/>
        </w:rPr>
        <w:t xml:space="preserve">natural-looking refinement </w:t>
      </w:r>
    </w:p>
    <w:p w14:paraId="2C8DF0B2" w14:textId="77777777" w:rsidR="00FA723B" w:rsidRPr="00FA723B" w:rsidRDefault="00FA723B" w:rsidP="00FA723B">
      <w:pPr>
        <w:rPr>
          <w:sz w:val="28"/>
          <w:szCs w:val="28"/>
        </w:rPr>
      </w:pPr>
      <w:r w:rsidRPr="00FA723B">
        <w:rPr>
          <w:sz w:val="28"/>
          <w:szCs w:val="28"/>
        </w:rPr>
        <w:t>The goal is not masking the skin.</w:t>
      </w:r>
    </w:p>
    <w:p w14:paraId="5C57A8CA" w14:textId="77777777" w:rsidR="00FA723B" w:rsidRPr="00FA723B" w:rsidRDefault="00FA723B" w:rsidP="00FA723B">
      <w:pPr>
        <w:rPr>
          <w:sz w:val="28"/>
          <w:szCs w:val="28"/>
        </w:rPr>
      </w:pPr>
      <w:r w:rsidRPr="00FA723B">
        <w:rPr>
          <w:sz w:val="28"/>
          <w:szCs w:val="28"/>
        </w:rPr>
        <w:t>The goal is helping the skin appear healthy, elegant, and luminous on its own.</w:t>
      </w:r>
    </w:p>
    <w:p w14:paraId="29F33C34" w14:textId="77777777" w:rsidR="00FA723B" w:rsidRPr="00FA723B" w:rsidRDefault="00FA723B" w:rsidP="00FA723B">
      <w:pPr>
        <w:rPr>
          <w:sz w:val="28"/>
          <w:szCs w:val="28"/>
        </w:rPr>
      </w:pPr>
      <w:r w:rsidRPr="00FA723B">
        <w:rPr>
          <w:sz w:val="28"/>
          <w:szCs w:val="28"/>
        </w:rPr>
        <w:t>Very Seoul.</w:t>
      </w:r>
    </w:p>
    <w:p w14:paraId="3392E8DF" w14:textId="77777777" w:rsidR="003F6641" w:rsidRDefault="003F66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02BB269" w14:textId="0165A5B6" w:rsidR="00475D2C" w:rsidRPr="003F6641" w:rsidRDefault="00475D2C" w:rsidP="00475D2C">
      <w:pPr>
        <w:rPr>
          <w:b/>
          <w:bCs/>
          <w:sz w:val="28"/>
          <w:szCs w:val="28"/>
        </w:rPr>
      </w:pPr>
      <w:r w:rsidRPr="003F6641">
        <w:rPr>
          <w:b/>
          <w:bCs/>
          <w:sz w:val="28"/>
          <w:szCs w:val="28"/>
        </w:rPr>
        <w:lastRenderedPageBreak/>
        <w:t>Why Do Korean Bridal Treatments Focus So Much on Skin Quality?</w:t>
      </w:r>
    </w:p>
    <w:p w14:paraId="37684F92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Modern Korean bridal aesthetics often emphasize skin quality because:</w:t>
      </w:r>
    </w:p>
    <w:p w14:paraId="37C15D52" w14:textId="77777777" w:rsidR="00475D2C" w:rsidRPr="00475D2C" w:rsidRDefault="00475D2C" w:rsidP="00475D2C">
      <w:pPr>
        <w:numPr>
          <w:ilvl w:val="0"/>
          <w:numId w:val="39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wedding makeup sits differently on textured skin </w:t>
      </w:r>
    </w:p>
    <w:p w14:paraId="1025DEFF" w14:textId="77777777" w:rsidR="00475D2C" w:rsidRPr="00475D2C" w:rsidRDefault="00475D2C" w:rsidP="00475D2C">
      <w:pPr>
        <w:numPr>
          <w:ilvl w:val="0"/>
          <w:numId w:val="39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 affects skin reflection </w:t>
      </w:r>
    </w:p>
    <w:p w14:paraId="17E885B3" w14:textId="77777777" w:rsidR="00475D2C" w:rsidRPr="00475D2C" w:rsidRDefault="00475D2C" w:rsidP="00475D2C">
      <w:pPr>
        <w:numPr>
          <w:ilvl w:val="0"/>
          <w:numId w:val="39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pores become more visible under photography lighting </w:t>
      </w:r>
    </w:p>
    <w:p w14:paraId="4E5DEC2F" w14:textId="77777777" w:rsidR="00475D2C" w:rsidRPr="00475D2C" w:rsidRDefault="00475D2C" w:rsidP="00475D2C">
      <w:pPr>
        <w:numPr>
          <w:ilvl w:val="0"/>
          <w:numId w:val="39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smoother-looking skin often photographs more elegantly </w:t>
      </w:r>
    </w:p>
    <w:p w14:paraId="043A9DD8" w14:textId="77777777" w:rsidR="00475D2C" w:rsidRPr="00475D2C" w:rsidRDefault="00475D2C" w:rsidP="00475D2C">
      <w:pPr>
        <w:numPr>
          <w:ilvl w:val="0"/>
          <w:numId w:val="392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balanced skin movement creates more natural-looking bridal expressions </w:t>
      </w:r>
    </w:p>
    <w:p w14:paraId="57C627FB" w14:textId="77777777" w:rsidR="00475D2C" w:rsidRPr="00D61150" w:rsidRDefault="00475D2C" w:rsidP="00475D2C">
      <w:pPr>
        <w:rPr>
          <w:b/>
          <w:bCs/>
          <w:sz w:val="28"/>
          <w:szCs w:val="28"/>
        </w:rPr>
      </w:pPr>
      <w:r w:rsidRPr="00D61150">
        <w:rPr>
          <w:b/>
          <w:bCs/>
          <w:sz w:val="28"/>
          <w:szCs w:val="28"/>
        </w:rPr>
        <w:t>Rather than focusing only on dramatic correction, many Korean bridal treatment plans prioritize:</w:t>
      </w:r>
    </w:p>
    <w:p w14:paraId="67F8B115" w14:textId="77777777" w:rsidR="00475D2C" w:rsidRPr="00475D2C" w:rsidRDefault="00475D2C" w:rsidP="00475D2C">
      <w:pPr>
        <w:numPr>
          <w:ilvl w:val="0"/>
          <w:numId w:val="39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 support </w:t>
      </w:r>
    </w:p>
    <w:p w14:paraId="4AAE57DB" w14:textId="77777777" w:rsidR="00475D2C" w:rsidRPr="00475D2C" w:rsidRDefault="00475D2C" w:rsidP="00475D2C">
      <w:pPr>
        <w:numPr>
          <w:ilvl w:val="0"/>
          <w:numId w:val="39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 texture refinement </w:t>
      </w:r>
    </w:p>
    <w:p w14:paraId="1D6D559C" w14:textId="77777777" w:rsidR="00475D2C" w:rsidRPr="00475D2C" w:rsidRDefault="00475D2C" w:rsidP="00475D2C">
      <w:pPr>
        <w:numPr>
          <w:ilvl w:val="0"/>
          <w:numId w:val="39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pore-focused planning </w:t>
      </w:r>
    </w:p>
    <w:p w14:paraId="067A0E7A" w14:textId="77777777" w:rsidR="00475D2C" w:rsidRPr="00475D2C" w:rsidRDefault="00475D2C" w:rsidP="00475D2C">
      <w:pPr>
        <w:numPr>
          <w:ilvl w:val="0"/>
          <w:numId w:val="39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balanced facial harmony </w:t>
      </w:r>
    </w:p>
    <w:p w14:paraId="138A18C4" w14:textId="77777777" w:rsidR="00475D2C" w:rsidRPr="00475D2C" w:rsidRDefault="00475D2C" w:rsidP="00475D2C">
      <w:pPr>
        <w:numPr>
          <w:ilvl w:val="0"/>
          <w:numId w:val="393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glow-focused skin preparation </w:t>
      </w:r>
    </w:p>
    <w:p w14:paraId="33E4E4C1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bridal beauty should still look believable.</w:t>
      </w:r>
    </w:p>
    <w:p w14:paraId="6F2899E0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2B6E0029">
          <v:rect id="_x0000_i1311" style="width:0;height:1.5pt" o:hralign="center" o:hrstd="t" o:hr="t" fillcolor="#a0a0a0" stroked="f"/>
        </w:pict>
      </w:r>
    </w:p>
    <w:p w14:paraId="03A41772" w14:textId="77777777" w:rsidR="00475D2C" w:rsidRPr="00D61150" w:rsidRDefault="00475D2C" w:rsidP="00475D2C">
      <w:pPr>
        <w:rPr>
          <w:b/>
          <w:bCs/>
          <w:sz w:val="28"/>
          <w:szCs w:val="28"/>
        </w:rPr>
      </w:pPr>
      <w:r w:rsidRPr="00D61150">
        <w:rPr>
          <w:b/>
          <w:bCs/>
          <w:sz w:val="28"/>
          <w:szCs w:val="28"/>
        </w:rPr>
        <w:t>Can Oligio X Be Included in a Bridal Glow Treatment Plan?</w:t>
      </w:r>
    </w:p>
    <w:p w14:paraId="492427A3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For some patients, yes.</w:t>
      </w:r>
    </w:p>
    <w:p w14:paraId="0B116D0A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Energy-based skin tightening approaches such as Oligio X may be incorporated into a personalized Bridal Glow treatment plan depending on:</w:t>
      </w:r>
    </w:p>
    <w:p w14:paraId="3690BD6C" w14:textId="77777777" w:rsidR="00475D2C" w:rsidRPr="00475D2C" w:rsidRDefault="00475D2C" w:rsidP="00475D2C">
      <w:pPr>
        <w:numPr>
          <w:ilvl w:val="0"/>
          <w:numId w:val="39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 laxity </w:t>
      </w:r>
    </w:p>
    <w:p w14:paraId="69BFB930" w14:textId="77777777" w:rsidR="00475D2C" w:rsidRPr="00475D2C" w:rsidRDefault="00475D2C" w:rsidP="00475D2C">
      <w:pPr>
        <w:numPr>
          <w:ilvl w:val="0"/>
          <w:numId w:val="39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collagen quality </w:t>
      </w:r>
    </w:p>
    <w:p w14:paraId="7B306849" w14:textId="77777777" w:rsidR="00475D2C" w:rsidRPr="00475D2C" w:rsidRDefault="00475D2C" w:rsidP="00475D2C">
      <w:pPr>
        <w:numPr>
          <w:ilvl w:val="0"/>
          <w:numId w:val="39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event timing </w:t>
      </w:r>
    </w:p>
    <w:p w14:paraId="0B1DB069" w14:textId="77777777" w:rsidR="00475D2C" w:rsidRPr="00475D2C" w:rsidRDefault="00475D2C" w:rsidP="00475D2C">
      <w:pPr>
        <w:numPr>
          <w:ilvl w:val="0"/>
          <w:numId w:val="39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treatment goals </w:t>
      </w:r>
    </w:p>
    <w:p w14:paraId="0D05513D" w14:textId="77777777" w:rsidR="00475D2C" w:rsidRPr="00475D2C" w:rsidRDefault="00475D2C" w:rsidP="00475D2C">
      <w:pPr>
        <w:numPr>
          <w:ilvl w:val="0"/>
          <w:numId w:val="394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anatomy </w:t>
      </w:r>
    </w:p>
    <w:p w14:paraId="200A4144" w14:textId="77777777" w:rsidR="00475D2C" w:rsidRPr="00475D2C" w:rsidRDefault="00475D2C" w:rsidP="00475D2C">
      <w:pPr>
        <w:numPr>
          <w:ilvl w:val="0"/>
          <w:numId w:val="394"/>
        </w:numPr>
        <w:rPr>
          <w:sz w:val="28"/>
          <w:szCs w:val="28"/>
        </w:rPr>
      </w:pPr>
      <w:r w:rsidRPr="00475D2C">
        <w:rPr>
          <w:sz w:val="28"/>
          <w:szCs w:val="28"/>
        </w:rPr>
        <w:lastRenderedPageBreak/>
        <w:t xml:space="preserve">clinical assessment </w:t>
      </w:r>
    </w:p>
    <w:p w14:paraId="447698B5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Some patients may benefit from combining RF-based tightening approaches with hydration-focused skin treatments and collagen-support planning for more comprehensive bridal skin preparation.</w:t>
      </w:r>
    </w:p>
    <w:p w14:paraId="14CD2AC7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Results and treatment candidacy vary based on individualized assessment.</w:t>
      </w:r>
    </w:p>
    <w:p w14:paraId="1DEED1A9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3608E6E8">
          <v:rect id="_x0000_i1312" style="width:0;height:1.5pt" o:hralign="center" o:hrstd="t" o:hr="t" fillcolor="#a0a0a0" stroked="f"/>
        </w:pict>
      </w:r>
    </w:p>
    <w:p w14:paraId="6DEE112A" w14:textId="77777777" w:rsidR="00475D2C" w:rsidRPr="00D61150" w:rsidRDefault="00475D2C" w:rsidP="00475D2C">
      <w:pPr>
        <w:rPr>
          <w:b/>
          <w:bCs/>
          <w:sz w:val="28"/>
          <w:szCs w:val="28"/>
        </w:rPr>
      </w:pPr>
      <w:r w:rsidRPr="00D61150">
        <w:rPr>
          <w:b/>
          <w:bCs/>
          <w:sz w:val="28"/>
          <w:szCs w:val="28"/>
        </w:rPr>
        <w:t>What Treatments Should Be Avoided Right Before a Wedding?</w:t>
      </w:r>
    </w:p>
    <w:p w14:paraId="6115711E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More aggressive treatments immediately before a wedding may increase the risk of:</w:t>
      </w:r>
    </w:p>
    <w:p w14:paraId="0EA1654B" w14:textId="77777777" w:rsidR="00475D2C" w:rsidRPr="00475D2C" w:rsidRDefault="00475D2C" w:rsidP="00475D2C">
      <w:pPr>
        <w:numPr>
          <w:ilvl w:val="0"/>
          <w:numId w:val="39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swelling </w:t>
      </w:r>
    </w:p>
    <w:p w14:paraId="60B7961B" w14:textId="77777777" w:rsidR="00475D2C" w:rsidRPr="00475D2C" w:rsidRDefault="00475D2C" w:rsidP="00475D2C">
      <w:pPr>
        <w:numPr>
          <w:ilvl w:val="0"/>
          <w:numId w:val="39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redness </w:t>
      </w:r>
    </w:p>
    <w:p w14:paraId="7E067BEC" w14:textId="77777777" w:rsidR="00475D2C" w:rsidRPr="00475D2C" w:rsidRDefault="00475D2C" w:rsidP="00475D2C">
      <w:pPr>
        <w:numPr>
          <w:ilvl w:val="0"/>
          <w:numId w:val="39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bruising </w:t>
      </w:r>
    </w:p>
    <w:p w14:paraId="59CCFF13" w14:textId="77777777" w:rsidR="00475D2C" w:rsidRPr="00475D2C" w:rsidRDefault="00475D2C" w:rsidP="00475D2C">
      <w:pPr>
        <w:numPr>
          <w:ilvl w:val="0"/>
          <w:numId w:val="39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peeling </w:t>
      </w:r>
    </w:p>
    <w:p w14:paraId="28625CF0" w14:textId="77777777" w:rsidR="00475D2C" w:rsidRPr="00475D2C" w:rsidRDefault="00475D2C" w:rsidP="00475D2C">
      <w:pPr>
        <w:numPr>
          <w:ilvl w:val="0"/>
          <w:numId w:val="39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irritation </w:t>
      </w:r>
    </w:p>
    <w:p w14:paraId="60941F47" w14:textId="77777777" w:rsidR="00475D2C" w:rsidRPr="00475D2C" w:rsidRDefault="00475D2C" w:rsidP="00475D2C">
      <w:pPr>
        <w:numPr>
          <w:ilvl w:val="0"/>
          <w:numId w:val="395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prolonged recovery time </w:t>
      </w:r>
    </w:p>
    <w:p w14:paraId="2D80DA8F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That is why many Korean-inspired bridal treatment plans focus on strategic timing, gradual refinement, and event-focused skin preparation rather than aggressive last-minute correction.</w:t>
      </w:r>
    </w:p>
    <w:p w14:paraId="434D6BC7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At SuA Glow, treatment timing is customized carefully based on the wedding schedule and individualized planning.</w:t>
      </w:r>
    </w:p>
    <w:p w14:paraId="0C2C843E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0E8F2D19">
          <v:rect id="_x0000_i1313" style="width:0;height:1.5pt" o:hralign="center" o:hrstd="t" o:hr="t" fillcolor="#a0a0a0" stroked="f"/>
        </w:pict>
      </w:r>
    </w:p>
    <w:p w14:paraId="22D9F4EC" w14:textId="79E5EE25" w:rsidR="00475D2C" w:rsidRPr="00D61150" w:rsidRDefault="00475D2C" w:rsidP="00475D2C">
      <w:pPr>
        <w:rPr>
          <w:b/>
          <w:bCs/>
          <w:sz w:val="28"/>
          <w:szCs w:val="28"/>
        </w:rPr>
      </w:pPr>
      <w:r w:rsidRPr="00D61150">
        <w:rPr>
          <w:b/>
          <w:bCs/>
          <w:sz w:val="28"/>
          <w:szCs w:val="28"/>
        </w:rPr>
        <w:t xml:space="preserve">What Is the Difference Between Bridal Glow and a </w:t>
      </w:r>
      <w:r w:rsidR="00D61150">
        <w:rPr>
          <w:b/>
          <w:bCs/>
          <w:sz w:val="28"/>
          <w:szCs w:val="28"/>
        </w:rPr>
        <w:t>Skin Quality Booster</w:t>
      </w:r>
      <w:r w:rsidRPr="00D61150">
        <w:rPr>
          <w:b/>
          <w:bCs/>
          <w:sz w:val="28"/>
          <w:szCs w:val="28"/>
        </w:rPr>
        <w:t xml:space="preserve"> Facial?</w:t>
      </w:r>
    </w:p>
    <w:p w14:paraId="1E95D6A1" w14:textId="092A9903" w:rsidR="00475D2C" w:rsidRPr="00475D2C" w:rsidRDefault="00D61150" w:rsidP="00475D2C">
      <w:pPr>
        <w:rPr>
          <w:sz w:val="28"/>
          <w:szCs w:val="28"/>
        </w:rPr>
      </w:pPr>
      <w:r>
        <w:rPr>
          <w:sz w:val="28"/>
          <w:szCs w:val="28"/>
        </w:rPr>
        <w:t>Skin Quality Booster Facials</w:t>
      </w:r>
      <w:r w:rsidR="00475D2C" w:rsidRPr="00475D2C">
        <w:rPr>
          <w:sz w:val="28"/>
          <w:szCs w:val="28"/>
        </w:rPr>
        <w:t xml:space="preserve"> often focus primarily on temporary surface hydration and relaxation.</w:t>
      </w:r>
    </w:p>
    <w:p w14:paraId="7557B09B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Bridal Glow is different.</w:t>
      </w:r>
    </w:p>
    <w:p w14:paraId="401F2D82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It is a personalized Korean-inspired bridal skin preparation program that may combine multiple treatment approaches focused on:</w:t>
      </w:r>
    </w:p>
    <w:p w14:paraId="0721B02B" w14:textId="77777777" w:rsidR="00475D2C" w:rsidRPr="00475D2C" w:rsidRDefault="00475D2C" w:rsidP="00475D2C">
      <w:pPr>
        <w:numPr>
          <w:ilvl w:val="0"/>
          <w:numId w:val="396"/>
        </w:numPr>
        <w:rPr>
          <w:sz w:val="28"/>
          <w:szCs w:val="28"/>
        </w:rPr>
      </w:pPr>
      <w:r w:rsidRPr="00475D2C">
        <w:rPr>
          <w:sz w:val="28"/>
          <w:szCs w:val="28"/>
        </w:rPr>
        <w:lastRenderedPageBreak/>
        <w:t xml:space="preserve">hydration </w:t>
      </w:r>
    </w:p>
    <w:p w14:paraId="3270103A" w14:textId="77777777" w:rsidR="00475D2C" w:rsidRPr="00475D2C" w:rsidRDefault="00475D2C" w:rsidP="00475D2C">
      <w:pPr>
        <w:numPr>
          <w:ilvl w:val="0"/>
          <w:numId w:val="396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collagen support </w:t>
      </w:r>
    </w:p>
    <w:p w14:paraId="102B5A2A" w14:textId="77777777" w:rsidR="00475D2C" w:rsidRPr="00475D2C" w:rsidRDefault="00475D2C" w:rsidP="00475D2C">
      <w:pPr>
        <w:numPr>
          <w:ilvl w:val="0"/>
          <w:numId w:val="396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 texture refinement </w:t>
      </w:r>
    </w:p>
    <w:p w14:paraId="6A2EAF9B" w14:textId="77777777" w:rsidR="00475D2C" w:rsidRPr="00475D2C" w:rsidRDefault="00475D2C" w:rsidP="00475D2C">
      <w:pPr>
        <w:numPr>
          <w:ilvl w:val="0"/>
          <w:numId w:val="396"/>
        </w:numPr>
        <w:rPr>
          <w:sz w:val="28"/>
          <w:szCs w:val="28"/>
        </w:rPr>
      </w:pPr>
      <w:proofErr w:type="gramStart"/>
      <w:r w:rsidRPr="00475D2C">
        <w:rPr>
          <w:sz w:val="28"/>
          <w:szCs w:val="28"/>
        </w:rPr>
        <w:t>pore</w:t>
      </w:r>
      <w:proofErr w:type="gramEnd"/>
      <w:r w:rsidRPr="00475D2C">
        <w:rPr>
          <w:sz w:val="28"/>
          <w:szCs w:val="28"/>
        </w:rPr>
        <w:t xml:space="preserve"> appearance </w:t>
      </w:r>
    </w:p>
    <w:p w14:paraId="1C13CFE9" w14:textId="77777777" w:rsidR="00475D2C" w:rsidRPr="00475D2C" w:rsidRDefault="00475D2C" w:rsidP="00475D2C">
      <w:pPr>
        <w:numPr>
          <w:ilvl w:val="0"/>
          <w:numId w:val="396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balanced facial movement </w:t>
      </w:r>
    </w:p>
    <w:p w14:paraId="3F1BE820" w14:textId="77777777" w:rsidR="00475D2C" w:rsidRPr="00475D2C" w:rsidRDefault="00475D2C" w:rsidP="00475D2C">
      <w:pPr>
        <w:numPr>
          <w:ilvl w:val="0"/>
          <w:numId w:val="396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long-term skin quality planning </w:t>
      </w:r>
    </w:p>
    <w:p w14:paraId="2CA4DC3B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wedding skin preparation is often more strategic than a single spa facial alone.</w:t>
      </w:r>
    </w:p>
    <w:p w14:paraId="4BA19DA6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25C1D141">
          <v:rect id="_x0000_i1314" style="width:0;height:1.5pt" o:hralign="center" o:hrstd="t" o:hr="t" fillcolor="#a0a0a0" stroked="f"/>
        </w:pict>
      </w:r>
    </w:p>
    <w:p w14:paraId="1229B775" w14:textId="2E874043" w:rsidR="00475D2C" w:rsidRPr="00D61150" w:rsidRDefault="00475D2C" w:rsidP="00475D2C">
      <w:pPr>
        <w:rPr>
          <w:b/>
          <w:bCs/>
          <w:sz w:val="28"/>
          <w:szCs w:val="28"/>
        </w:rPr>
      </w:pPr>
      <w:r w:rsidRPr="00D61150">
        <w:rPr>
          <w:b/>
          <w:bCs/>
          <w:sz w:val="28"/>
          <w:szCs w:val="28"/>
        </w:rPr>
        <w:t xml:space="preserve">Can Bridal Glow Help </w:t>
      </w:r>
      <w:r w:rsidR="00D61150" w:rsidRPr="00D61150">
        <w:rPr>
          <w:b/>
          <w:bCs/>
          <w:sz w:val="28"/>
          <w:szCs w:val="28"/>
        </w:rPr>
        <w:t>with</w:t>
      </w:r>
      <w:r w:rsidRPr="00D61150">
        <w:rPr>
          <w:b/>
          <w:bCs/>
          <w:sz w:val="28"/>
          <w:szCs w:val="28"/>
        </w:rPr>
        <w:t xml:space="preserve"> Acne-Prone or Sensitive Skin?</w:t>
      </w:r>
    </w:p>
    <w:p w14:paraId="656FC849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For many patients, yes.</w:t>
      </w:r>
    </w:p>
    <w:p w14:paraId="0C638EFC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Bridal Glow treatment plans are individualized based on:</w:t>
      </w:r>
    </w:p>
    <w:p w14:paraId="627113B1" w14:textId="77777777" w:rsidR="00475D2C" w:rsidRPr="00475D2C" w:rsidRDefault="00475D2C" w:rsidP="00475D2C">
      <w:pPr>
        <w:numPr>
          <w:ilvl w:val="0"/>
          <w:numId w:val="39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 sensitivity </w:t>
      </w:r>
    </w:p>
    <w:p w14:paraId="270D4558" w14:textId="77777777" w:rsidR="00475D2C" w:rsidRPr="00475D2C" w:rsidRDefault="00475D2C" w:rsidP="00475D2C">
      <w:pPr>
        <w:numPr>
          <w:ilvl w:val="0"/>
          <w:numId w:val="39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acne-prone skin behavior </w:t>
      </w:r>
    </w:p>
    <w:p w14:paraId="432A04DB" w14:textId="77777777" w:rsidR="00475D2C" w:rsidRPr="00475D2C" w:rsidRDefault="00475D2C" w:rsidP="00475D2C">
      <w:pPr>
        <w:numPr>
          <w:ilvl w:val="0"/>
          <w:numId w:val="39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 levels </w:t>
      </w:r>
    </w:p>
    <w:p w14:paraId="3E090EC4" w14:textId="77777777" w:rsidR="00475D2C" w:rsidRPr="00475D2C" w:rsidRDefault="00475D2C" w:rsidP="00475D2C">
      <w:pPr>
        <w:numPr>
          <w:ilvl w:val="0"/>
          <w:numId w:val="39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pigmentation concerns </w:t>
      </w:r>
    </w:p>
    <w:p w14:paraId="7C883A6F" w14:textId="77777777" w:rsidR="00475D2C" w:rsidRPr="00475D2C" w:rsidRDefault="00475D2C" w:rsidP="00475D2C">
      <w:pPr>
        <w:numPr>
          <w:ilvl w:val="0"/>
          <w:numId w:val="39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barrier health </w:t>
      </w:r>
    </w:p>
    <w:p w14:paraId="1136AE3C" w14:textId="77777777" w:rsidR="00475D2C" w:rsidRPr="00475D2C" w:rsidRDefault="00475D2C" w:rsidP="00475D2C">
      <w:pPr>
        <w:numPr>
          <w:ilvl w:val="0"/>
          <w:numId w:val="39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texture concerns </w:t>
      </w:r>
    </w:p>
    <w:p w14:paraId="79C6FBA6" w14:textId="77777777" w:rsidR="00475D2C" w:rsidRPr="00475D2C" w:rsidRDefault="00475D2C" w:rsidP="00475D2C">
      <w:pPr>
        <w:numPr>
          <w:ilvl w:val="0"/>
          <w:numId w:val="397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treatment tolerance </w:t>
      </w:r>
    </w:p>
    <w:p w14:paraId="61B116EC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Korean-inspired skin planning often emphasizes controlled refinement and barrier-focused skin support rather than overly aggressive treatment approaches.</w:t>
      </w:r>
    </w:p>
    <w:p w14:paraId="61C9533E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stressed skin is rarely bridal skin.</w:t>
      </w:r>
    </w:p>
    <w:p w14:paraId="038B66DD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pict w14:anchorId="178574CC">
          <v:rect id="_x0000_i1315" style="width:0;height:1.5pt" o:hralign="center" o:hrstd="t" o:hr="t" fillcolor="#a0a0a0" stroked="f"/>
        </w:pict>
      </w:r>
    </w:p>
    <w:p w14:paraId="7B1545B9" w14:textId="77777777" w:rsidR="00D61150" w:rsidRDefault="00D611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5F5F0FF" w14:textId="15B926E1" w:rsidR="00475D2C" w:rsidRPr="00D61150" w:rsidRDefault="00475D2C" w:rsidP="00475D2C">
      <w:pPr>
        <w:rPr>
          <w:b/>
          <w:bCs/>
          <w:sz w:val="28"/>
          <w:szCs w:val="28"/>
        </w:rPr>
      </w:pPr>
      <w:r w:rsidRPr="00D61150">
        <w:rPr>
          <w:b/>
          <w:bCs/>
          <w:sz w:val="28"/>
          <w:szCs w:val="28"/>
        </w:rPr>
        <w:lastRenderedPageBreak/>
        <w:t>Why Do Korean Brides Start Skin Treatments Weeks Before the Wedding?</w:t>
      </w:r>
    </w:p>
    <w:p w14:paraId="172B2FC5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Modern Korean bridal skin planning often emphasizes gradual improvement over time rather than dramatic last-minute procedures.</w:t>
      </w:r>
    </w:p>
    <w:p w14:paraId="6ED456D4" w14:textId="77777777" w:rsidR="00475D2C" w:rsidRPr="00475D2C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This allows time for:</w:t>
      </w:r>
    </w:p>
    <w:p w14:paraId="6314010B" w14:textId="77777777" w:rsidR="00475D2C" w:rsidRPr="00475D2C" w:rsidRDefault="00475D2C" w:rsidP="00475D2C">
      <w:pPr>
        <w:numPr>
          <w:ilvl w:val="0"/>
          <w:numId w:val="398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collagen remodeling </w:t>
      </w:r>
    </w:p>
    <w:p w14:paraId="1178F0EB" w14:textId="77777777" w:rsidR="00475D2C" w:rsidRPr="00475D2C" w:rsidRDefault="00475D2C" w:rsidP="00475D2C">
      <w:pPr>
        <w:numPr>
          <w:ilvl w:val="0"/>
          <w:numId w:val="398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hydration support </w:t>
      </w:r>
    </w:p>
    <w:p w14:paraId="67BF2CC1" w14:textId="77777777" w:rsidR="00475D2C" w:rsidRPr="00475D2C" w:rsidRDefault="00475D2C" w:rsidP="00475D2C">
      <w:pPr>
        <w:numPr>
          <w:ilvl w:val="0"/>
          <w:numId w:val="398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skin barrier recovery </w:t>
      </w:r>
    </w:p>
    <w:p w14:paraId="2C24C999" w14:textId="77777777" w:rsidR="00475D2C" w:rsidRPr="00475D2C" w:rsidRDefault="00475D2C" w:rsidP="00475D2C">
      <w:pPr>
        <w:numPr>
          <w:ilvl w:val="0"/>
          <w:numId w:val="398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texture refinement </w:t>
      </w:r>
    </w:p>
    <w:p w14:paraId="1A56B220" w14:textId="77777777" w:rsidR="00475D2C" w:rsidRPr="00475D2C" w:rsidRDefault="00475D2C" w:rsidP="00475D2C">
      <w:pPr>
        <w:numPr>
          <w:ilvl w:val="0"/>
          <w:numId w:val="398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strategic treatment layering </w:t>
      </w:r>
    </w:p>
    <w:p w14:paraId="0AFC2A4E" w14:textId="77777777" w:rsidR="00475D2C" w:rsidRPr="00475D2C" w:rsidRDefault="00475D2C" w:rsidP="00475D2C">
      <w:pPr>
        <w:numPr>
          <w:ilvl w:val="0"/>
          <w:numId w:val="398"/>
        </w:numPr>
        <w:rPr>
          <w:sz w:val="28"/>
          <w:szCs w:val="28"/>
        </w:rPr>
      </w:pPr>
      <w:r w:rsidRPr="00475D2C">
        <w:rPr>
          <w:sz w:val="28"/>
          <w:szCs w:val="28"/>
        </w:rPr>
        <w:t xml:space="preserve">individualized event timing </w:t>
      </w:r>
    </w:p>
    <w:p w14:paraId="71ABF7CB" w14:textId="25E85EA0" w:rsidR="00FE4AD2" w:rsidRPr="000B19E4" w:rsidRDefault="00475D2C" w:rsidP="00475D2C">
      <w:pPr>
        <w:rPr>
          <w:sz w:val="28"/>
          <w:szCs w:val="28"/>
        </w:rPr>
      </w:pPr>
      <w:r w:rsidRPr="00475D2C">
        <w:rPr>
          <w:sz w:val="28"/>
          <w:szCs w:val="28"/>
        </w:rPr>
        <w:t>Because elegant bridal skin is often built progressively — not rushed the week before the ceremony.</w:t>
      </w:r>
    </w:p>
    <w:sectPr w:rsidR="00FE4AD2" w:rsidRPr="000B19E4" w:rsidSect="00D27D81">
      <w:headerReference w:type="default" r:id="rId7"/>
      <w:footerReference w:type="default" r:id="rId8"/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ECC50" w14:textId="77777777" w:rsidR="0003416D" w:rsidRDefault="0003416D" w:rsidP="00CE10E7">
      <w:pPr>
        <w:spacing w:after="0" w:line="240" w:lineRule="auto"/>
      </w:pPr>
      <w:r>
        <w:separator/>
      </w:r>
    </w:p>
  </w:endnote>
  <w:endnote w:type="continuationSeparator" w:id="0">
    <w:p w14:paraId="2F531F6D" w14:textId="77777777" w:rsidR="0003416D" w:rsidRDefault="0003416D" w:rsidP="00CE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88604523"/>
      <w:docPartObj>
        <w:docPartGallery w:val="Page Numbers (Bottom of Page)"/>
        <w:docPartUnique/>
      </w:docPartObj>
    </w:sdtPr>
    <w:sdtEndPr>
      <w:rPr>
        <w:rFonts w:cstheme="minorHAnsi"/>
        <w:color w:val="7F7F7F" w:themeColor="background1" w:themeShade="7F"/>
        <w:spacing w:val="60"/>
        <w:sz w:val="22"/>
        <w:szCs w:val="22"/>
      </w:rPr>
    </w:sdtEndPr>
    <w:sdtContent>
      <w:p w14:paraId="2344E131" w14:textId="1E14BE48" w:rsidR="00CE10E7" w:rsidRPr="006F59D2" w:rsidRDefault="00BF19E5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cstheme="minorHAnsi"/>
          </w:rPr>
        </w:pPr>
        <w:r w:rsidRPr="006F59D2">
          <w:rPr>
            <w:rFonts w:cstheme="minorHAnsi"/>
            <w:sz w:val="18"/>
            <w:szCs w:val="18"/>
          </w:rPr>
          <w:t xml:space="preserve"> </w:t>
        </w:r>
        <w:r w:rsidR="002D2B7A">
          <w:rPr>
            <w:rFonts w:cstheme="minorHAnsi"/>
            <w:sz w:val="18"/>
            <w:szCs w:val="18"/>
          </w:rPr>
          <w:t xml:space="preserve">May </w:t>
        </w:r>
        <w:r w:rsidR="00797162">
          <w:rPr>
            <w:rFonts w:cstheme="minorHAnsi"/>
            <w:sz w:val="18"/>
            <w:szCs w:val="18"/>
          </w:rPr>
          <w:t>1</w:t>
        </w:r>
        <w:r w:rsidR="00363494">
          <w:rPr>
            <w:rFonts w:cstheme="minorHAnsi"/>
            <w:sz w:val="18"/>
            <w:szCs w:val="18"/>
          </w:rPr>
          <w:t>2</w:t>
        </w:r>
        <w:r w:rsidR="006F59D2" w:rsidRPr="006F59D2">
          <w:rPr>
            <w:rFonts w:cstheme="minorHAnsi"/>
            <w:sz w:val="18"/>
            <w:szCs w:val="18"/>
          </w:rPr>
          <w:t>, 2026.  Suaglow.com</w:t>
        </w:r>
        <w:r w:rsidR="00AE540E" w:rsidRPr="006F59D2">
          <w:rPr>
            <w:rFonts w:cstheme="minorHAnsi"/>
            <w:sz w:val="18"/>
            <w:szCs w:val="18"/>
          </w:rPr>
          <w:t xml:space="preserve">  </w:t>
        </w:r>
        <w:r w:rsidR="00CE10E7" w:rsidRPr="006F59D2">
          <w:rPr>
            <w:rFonts w:cstheme="minorHAnsi"/>
            <w:sz w:val="18"/>
            <w:szCs w:val="18"/>
          </w:rPr>
          <w:fldChar w:fldCharType="begin"/>
        </w:r>
        <w:r w:rsidR="00CE10E7" w:rsidRPr="006F59D2">
          <w:rPr>
            <w:rFonts w:cstheme="minorHAnsi"/>
            <w:sz w:val="18"/>
            <w:szCs w:val="18"/>
          </w:rPr>
          <w:instrText xml:space="preserve"> PAGE   \* MERGEFORMAT </w:instrText>
        </w:r>
        <w:r w:rsidR="00CE10E7" w:rsidRPr="006F59D2">
          <w:rPr>
            <w:rFonts w:cstheme="minorHAnsi"/>
            <w:sz w:val="18"/>
            <w:szCs w:val="18"/>
          </w:rPr>
          <w:fldChar w:fldCharType="separate"/>
        </w:r>
        <w:r w:rsidR="00CE10E7" w:rsidRPr="006F59D2">
          <w:rPr>
            <w:rFonts w:cstheme="minorHAnsi"/>
            <w:noProof/>
            <w:sz w:val="18"/>
            <w:szCs w:val="18"/>
          </w:rPr>
          <w:t>2</w:t>
        </w:r>
        <w:r w:rsidR="00CE10E7" w:rsidRPr="006F59D2">
          <w:rPr>
            <w:rFonts w:cstheme="minorHAnsi"/>
            <w:noProof/>
            <w:sz w:val="18"/>
            <w:szCs w:val="18"/>
          </w:rPr>
          <w:fldChar w:fldCharType="end"/>
        </w:r>
        <w:r w:rsidR="00CE10E7" w:rsidRPr="006F59D2">
          <w:rPr>
            <w:rFonts w:cstheme="minorHAnsi"/>
            <w:sz w:val="18"/>
            <w:szCs w:val="18"/>
          </w:rPr>
          <w:t xml:space="preserve"> | </w:t>
        </w:r>
        <w:r w:rsidR="00CE10E7" w:rsidRPr="006F59D2">
          <w:rPr>
            <w:rFonts w:cstheme="minorHAnsi"/>
            <w:color w:val="7F7F7F" w:themeColor="background1" w:themeShade="7F"/>
            <w:spacing w:val="60"/>
            <w:sz w:val="18"/>
            <w:szCs w:val="18"/>
          </w:rPr>
          <w:t>Page</w:t>
        </w:r>
      </w:p>
    </w:sdtContent>
  </w:sdt>
  <w:p w14:paraId="76C8F672" w14:textId="77777777" w:rsidR="00CE10E7" w:rsidRDefault="00CE10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548B7" w14:textId="77777777" w:rsidR="0003416D" w:rsidRDefault="0003416D" w:rsidP="00CE10E7">
      <w:pPr>
        <w:spacing w:after="0" w:line="240" w:lineRule="auto"/>
      </w:pPr>
      <w:r>
        <w:separator/>
      </w:r>
    </w:p>
  </w:footnote>
  <w:footnote w:type="continuationSeparator" w:id="0">
    <w:p w14:paraId="7F4DFEB9" w14:textId="77777777" w:rsidR="0003416D" w:rsidRDefault="0003416D" w:rsidP="00CE1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67913" w14:textId="0210FB11" w:rsidR="002326EF" w:rsidRPr="006F59D2" w:rsidRDefault="00475D2C" w:rsidP="0007091F">
    <w:pPr>
      <w:pStyle w:val="Header"/>
      <w:jc w:val="center"/>
      <w:rPr>
        <w:b/>
        <w:bCs/>
        <w:color w:val="1F3864" w:themeColor="accent1" w:themeShade="80"/>
        <w:sz w:val="32"/>
        <w:szCs w:val="32"/>
      </w:rPr>
    </w:pPr>
    <w:r>
      <w:rPr>
        <w:b/>
        <w:bCs/>
        <w:color w:val="1F3864" w:themeColor="accent1" w:themeShade="80"/>
        <w:sz w:val="28"/>
        <w:szCs w:val="28"/>
      </w:rPr>
      <w:t>Bridal Glow</w:t>
    </w:r>
    <w:r w:rsidR="004639DE">
      <w:rPr>
        <w:b/>
        <w:bCs/>
        <w:color w:val="1F3864" w:themeColor="accent1" w:themeShade="80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3B139D"/>
    <w:multiLevelType w:val="multilevel"/>
    <w:tmpl w:val="2D4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5344"/>
    <w:multiLevelType w:val="multilevel"/>
    <w:tmpl w:val="35B0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F7B2C"/>
    <w:multiLevelType w:val="multilevel"/>
    <w:tmpl w:val="3E34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77D5F"/>
    <w:multiLevelType w:val="multilevel"/>
    <w:tmpl w:val="F21E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922E2"/>
    <w:multiLevelType w:val="multilevel"/>
    <w:tmpl w:val="DE64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D7E91"/>
    <w:multiLevelType w:val="multilevel"/>
    <w:tmpl w:val="B06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F1AE7"/>
    <w:multiLevelType w:val="multilevel"/>
    <w:tmpl w:val="A8C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031F2"/>
    <w:multiLevelType w:val="hybridMultilevel"/>
    <w:tmpl w:val="A108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972AB0"/>
    <w:multiLevelType w:val="multilevel"/>
    <w:tmpl w:val="A1DE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67DE2"/>
    <w:multiLevelType w:val="multilevel"/>
    <w:tmpl w:val="4238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51CBA"/>
    <w:multiLevelType w:val="multilevel"/>
    <w:tmpl w:val="6470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D33957"/>
    <w:multiLevelType w:val="multilevel"/>
    <w:tmpl w:val="F18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D90C6C"/>
    <w:multiLevelType w:val="hybridMultilevel"/>
    <w:tmpl w:val="8B86F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1FE27BE"/>
    <w:multiLevelType w:val="multilevel"/>
    <w:tmpl w:val="C236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5D45AC"/>
    <w:multiLevelType w:val="multilevel"/>
    <w:tmpl w:val="100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773467"/>
    <w:multiLevelType w:val="multilevel"/>
    <w:tmpl w:val="176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0691D"/>
    <w:multiLevelType w:val="hybridMultilevel"/>
    <w:tmpl w:val="7FE86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7F55CB"/>
    <w:multiLevelType w:val="multilevel"/>
    <w:tmpl w:val="2566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AC0640"/>
    <w:multiLevelType w:val="multilevel"/>
    <w:tmpl w:val="D83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AF4C8A"/>
    <w:multiLevelType w:val="multilevel"/>
    <w:tmpl w:val="FB4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E75A9"/>
    <w:multiLevelType w:val="multilevel"/>
    <w:tmpl w:val="450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E57BAC"/>
    <w:multiLevelType w:val="multilevel"/>
    <w:tmpl w:val="B370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50831CE"/>
    <w:multiLevelType w:val="multilevel"/>
    <w:tmpl w:val="B9A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1E0F7B"/>
    <w:multiLevelType w:val="hybridMultilevel"/>
    <w:tmpl w:val="29D88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53C7EBC"/>
    <w:multiLevelType w:val="multilevel"/>
    <w:tmpl w:val="7AD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7136F"/>
    <w:multiLevelType w:val="multilevel"/>
    <w:tmpl w:val="700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B813CD"/>
    <w:multiLevelType w:val="multilevel"/>
    <w:tmpl w:val="AD7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C62064"/>
    <w:multiLevelType w:val="multilevel"/>
    <w:tmpl w:val="ABE0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F95AC2"/>
    <w:multiLevelType w:val="multilevel"/>
    <w:tmpl w:val="15A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420CB"/>
    <w:multiLevelType w:val="multilevel"/>
    <w:tmpl w:val="68B6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552792"/>
    <w:multiLevelType w:val="multilevel"/>
    <w:tmpl w:val="CC52FDF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5A5D85"/>
    <w:multiLevelType w:val="multilevel"/>
    <w:tmpl w:val="002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7D0BA5"/>
    <w:multiLevelType w:val="multilevel"/>
    <w:tmpl w:val="C6F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0B61CC"/>
    <w:multiLevelType w:val="multilevel"/>
    <w:tmpl w:val="10A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4C7FC9"/>
    <w:multiLevelType w:val="multilevel"/>
    <w:tmpl w:val="30A6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7A70C5"/>
    <w:multiLevelType w:val="multilevel"/>
    <w:tmpl w:val="E57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C533E"/>
    <w:multiLevelType w:val="hybridMultilevel"/>
    <w:tmpl w:val="28DE4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AF80F97"/>
    <w:multiLevelType w:val="multilevel"/>
    <w:tmpl w:val="829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9308D"/>
    <w:multiLevelType w:val="hybridMultilevel"/>
    <w:tmpl w:val="93686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B93498D"/>
    <w:multiLevelType w:val="multilevel"/>
    <w:tmpl w:val="EB3C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9E66F2"/>
    <w:multiLevelType w:val="multilevel"/>
    <w:tmpl w:val="4A92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4F7204"/>
    <w:multiLevelType w:val="multilevel"/>
    <w:tmpl w:val="B5D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175FCC"/>
    <w:multiLevelType w:val="multilevel"/>
    <w:tmpl w:val="B1F4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C57F98"/>
    <w:multiLevelType w:val="multilevel"/>
    <w:tmpl w:val="8A2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2D7DDB"/>
    <w:multiLevelType w:val="multilevel"/>
    <w:tmpl w:val="3482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310F3B"/>
    <w:multiLevelType w:val="multilevel"/>
    <w:tmpl w:val="0174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6A287D"/>
    <w:multiLevelType w:val="multilevel"/>
    <w:tmpl w:val="EC56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013B32"/>
    <w:multiLevelType w:val="multilevel"/>
    <w:tmpl w:val="555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381936"/>
    <w:multiLevelType w:val="multilevel"/>
    <w:tmpl w:val="A25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6C565B"/>
    <w:multiLevelType w:val="multilevel"/>
    <w:tmpl w:val="77F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705C91"/>
    <w:multiLevelType w:val="multilevel"/>
    <w:tmpl w:val="045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D92FF4"/>
    <w:multiLevelType w:val="multilevel"/>
    <w:tmpl w:val="E06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8F6385"/>
    <w:multiLevelType w:val="hybridMultilevel"/>
    <w:tmpl w:val="7C264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09428DF"/>
    <w:multiLevelType w:val="multilevel"/>
    <w:tmpl w:val="390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BE038C"/>
    <w:multiLevelType w:val="hybridMultilevel"/>
    <w:tmpl w:val="9A146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0E96680"/>
    <w:multiLevelType w:val="multilevel"/>
    <w:tmpl w:val="0FFA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FB3133"/>
    <w:multiLevelType w:val="multilevel"/>
    <w:tmpl w:val="3776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691B87"/>
    <w:multiLevelType w:val="hybridMultilevel"/>
    <w:tmpl w:val="79564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170239B"/>
    <w:multiLevelType w:val="hybridMultilevel"/>
    <w:tmpl w:val="71EE5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1EE13C0"/>
    <w:multiLevelType w:val="multilevel"/>
    <w:tmpl w:val="ACA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CA75E4"/>
    <w:multiLevelType w:val="multilevel"/>
    <w:tmpl w:val="032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FD2BFA"/>
    <w:multiLevelType w:val="multilevel"/>
    <w:tmpl w:val="80C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30513B"/>
    <w:multiLevelType w:val="multilevel"/>
    <w:tmpl w:val="1D36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D3282F"/>
    <w:multiLevelType w:val="hybridMultilevel"/>
    <w:tmpl w:val="FDD80F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4326D1D"/>
    <w:multiLevelType w:val="multilevel"/>
    <w:tmpl w:val="9692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4C6DF2"/>
    <w:multiLevelType w:val="multilevel"/>
    <w:tmpl w:val="798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6A6B86"/>
    <w:multiLevelType w:val="hybridMultilevel"/>
    <w:tmpl w:val="7D5462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14D02570"/>
    <w:multiLevelType w:val="multilevel"/>
    <w:tmpl w:val="FBD0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187EFD"/>
    <w:multiLevelType w:val="multilevel"/>
    <w:tmpl w:val="F4B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3B35C7"/>
    <w:multiLevelType w:val="multilevel"/>
    <w:tmpl w:val="A100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75681C"/>
    <w:multiLevelType w:val="multilevel"/>
    <w:tmpl w:val="AD1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020204"/>
    <w:multiLevelType w:val="multilevel"/>
    <w:tmpl w:val="F988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654EDD"/>
    <w:multiLevelType w:val="multilevel"/>
    <w:tmpl w:val="8B88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8B0928"/>
    <w:multiLevelType w:val="hybridMultilevel"/>
    <w:tmpl w:val="E7509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6A32AB8"/>
    <w:multiLevelType w:val="multilevel"/>
    <w:tmpl w:val="121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A55C75"/>
    <w:multiLevelType w:val="multilevel"/>
    <w:tmpl w:val="74A4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D93F69"/>
    <w:multiLevelType w:val="multilevel"/>
    <w:tmpl w:val="CC1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957610"/>
    <w:multiLevelType w:val="multilevel"/>
    <w:tmpl w:val="48E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CC20B5"/>
    <w:multiLevelType w:val="multilevel"/>
    <w:tmpl w:val="D2FA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E43B48"/>
    <w:multiLevelType w:val="multilevel"/>
    <w:tmpl w:val="CE94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2B604F"/>
    <w:multiLevelType w:val="multilevel"/>
    <w:tmpl w:val="EF54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7D1D7E"/>
    <w:multiLevelType w:val="hybridMultilevel"/>
    <w:tmpl w:val="E5349B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2" w15:restartNumberingAfterBreak="0">
    <w:nsid w:val="18EA7082"/>
    <w:multiLevelType w:val="multilevel"/>
    <w:tmpl w:val="74E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9E813C1"/>
    <w:multiLevelType w:val="hybridMultilevel"/>
    <w:tmpl w:val="0D000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9F04C61"/>
    <w:multiLevelType w:val="multilevel"/>
    <w:tmpl w:val="CA8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1D0883"/>
    <w:multiLevelType w:val="multilevel"/>
    <w:tmpl w:val="8D6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3920C6"/>
    <w:multiLevelType w:val="multilevel"/>
    <w:tmpl w:val="0F8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B704B10"/>
    <w:multiLevelType w:val="hybridMultilevel"/>
    <w:tmpl w:val="EBE09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B90092D"/>
    <w:multiLevelType w:val="multilevel"/>
    <w:tmpl w:val="64D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AE1166"/>
    <w:multiLevelType w:val="hybridMultilevel"/>
    <w:tmpl w:val="E2A6BDBE"/>
    <w:lvl w:ilvl="0" w:tplc="8722AC2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1C0C2CDE"/>
    <w:multiLevelType w:val="multilevel"/>
    <w:tmpl w:val="16B4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1A4173"/>
    <w:multiLevelType w:val="multilevel"/>
    <w:tmpl w:val="3A30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5D59B1"/>
    <w:multiLevelType w:val="multilevel"/>
    <w:tmpl w:val="323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912A39"/>
    <w:multiLevelType w:val="multilevel"/>
    <w:tmpl w:val="EB7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DC685C"/>
    <w:multiLevelType w:val="multilevel"/>
    <w:tmpl w:val="C2D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EA01A2"/>
    <w:multiLevelType w:val="multilevel"/>
    <w:tmpl w:val="A99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156F81"/>
    <w:multiLevelType w:val="multilevel"/>
    <w:tmpl w:val="F680193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46402F"/>
    <w:multiLevelType w:val="multilevel"/>
    <w:tmpl w:val="0FC6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4649E6"/>
    <w:multiLevelType w:val="hybridMultilevel"/>
    <w:tmpl w:val="0E5AD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D6C77ED"/>
    <w:multiLevelType w:val="multilevel"/>
    <w:tmpl w:val="0EEA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403D24"/>
    <w:multiLevelType w:val="multilevel"/>
    <w:tmpl w:val="8B3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6D6189"/>
    <w:multiLevelType w:val="multilevel"/>
    <w:tmpl w:val="FBF0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863C78"/>
    <w:multiLevelType w:val="multilevel"/>
    <w:tmpl w:val="12D4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36113A"/>
    <w:multiLevelType w:val="multilevel"/>
    <w:tmpl w:val="28B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E37D8F"/>
    <w:multiLevelType w:val="multilevel"/>
    <w:tmpl w:val="65F0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004FFD"/>
    <w:multiLevelType w:val="multilevel"/>
    <w:tmpl w:val="D2CE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3122BE"/>
    <w:multiLevelType w:val="multilevel"/>
    <w:tmpl w:val="069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D11CDE"/>
    <w:multiLevelType w:val="hybridMultilevel"/>
    <w:tmpl w:val="5DBC8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17F3547"/>
    <w:multiLevelType w:val="hybridMultilevel"/>
    <w:tmpl w:val="3AD8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1B5506F"/>
    <w:multiLevelType w:val="multilevel"/>
    <w:tmpl w:val="E3BC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54172E"/>
    <w:multiLevelType w:val="hybridMultilevel"/>
    <w:tmpl w:val="D58E4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2624461"/>
    <w:multiLevelType w:val="hybridMultilevel"/>
    <w:tmpl w:val="BEFC6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27E79DE"/>
    <w:multiLevelType w:val="multilevel"/>
    <w:tmpl w:val="F3A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15269C"/>
    <w:multiLevelType w:val="multilevel"/>
    <w:tmpl w:val="E25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330B06"/>
    <w:multiLevelType w:val="hybridMultilevel"/>
    <w:tmpl w:val="18F271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5" w15:restartNumberingAfterBreak="0">
    <w:nsid w:val="23BF0D7A"/>
    <w:multiLevelType w:val="multilevel"/>
    <w:tmpl w:val="6ED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D43AAF"/>
    <w:multiLevelType w:val="multilevel"/>
    <w:tmpl w:val="0784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A470B0"/>
    <w:multiLevelType w:val="multilevel"/>
    <w:tmpl w:val="BB12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D77973"/>
    <w:multiLevelType w:val="multilevel"/>
    <w:tmpl w:val="2026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93334D"/>
    <w:multiLevelType w:val="multilevel"/>
    <w:tmpl w:val="79C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D515BC"/>
    <w:multiLevelType w:val="multilevel"/>
    <w:tmpl w:val="12A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AC51B0"/>
    <w:multiLevelType w:val="multilevel"/>
    <w:tmpl w:val="2646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D7465B"/>
    <w:multiLevelType w:val="multilevel"/>
    <w:tmpl w:val="A8E4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E27187"/>
    <w:multiLevelType w:val="multilevel"/>
    <w:tmpl w:val="561C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726042E"/>
    <w:multiLevelType w:val="multilevel"/>
    <w:tmpl w:val="2F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3C2E37"/>
    <w:multiLevelType w:val="multilevel"/>
    <w:tmpl w:val="7ED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406B1B"/>
    <w:multiLevelType w:val="hybridMultilevel"/>
    <w:tmpl w:val="6D70D282"/>
    <w:lvl w:ilvl="0" w:tplc="2FB0D900">
      <w:start w:val="8"/>
      <w:numFmt w:val="upperLetter"/>
      <w:lvlText w:val="%1."/>
      <w:lvlJc w:val="left"/>
      <w:pPr>
        <w:ind w:left="720" w:hanging="360"/>
      </w:pPr>
      <w:rPr>
        <w:rFonts w:hint="default"/>
        <w:b/>
        <w:color w:val="1F4E79" w:themeColor="accent5" w:themeShade="8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8AF04EC"/>
    <w:multiLevelType w:val="multilevel"/>
    <w:tmpl w:val="DC94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B85650"/>
    <w:multiLevelType w:val="multilevel"/>
    <w:tmpl w:val="EBB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8764B6"/>
    <w:multiLevelType w:val="multilevel"/>
    <w:tmpl w:val="C5A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9974340"/>
    <w:multiLevelType w:val="multilevel"/>
    <w:tmpl w:val="3BA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9BB27B9"/>
    <w:multiLevelType w:val="multilevel"/>
    <w:tmpl w:val="2D8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A8D1413"/>
    <w:multiLevelType w:val="multilevel"/>
    <w:tmpl w:val="A348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AE12BB1"/>
    <w:multiLevelType w:val="multilevel"/>
    <w:tmpl w:val="B86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AFC3530"/>
    <w:multiLevelType w:val="hybridMultilevel"/>
    <w:tmpl w:val="83F25E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B447A81"/>
    <w:multiLevelType w:val="hybridMultilevel"/>
    <w:tmpl w:val="09C2B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BF803D9"/>
    <w:multiLevelType w:val="multilevel"/>
    <w:tmpl w:val="B92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087927"/>
    <w:multiLevelType w:val="multilevel"/>
    <w:tmpl w:val="3482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2F5349"/>
    <w:multiLevelType w:val="multilevel"/>
    <w:tmpl w:val="B058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545C32"/>
    <w:multiLevelType w:val="multilevel"/>
    <w:tmpl w:val="327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CA32A26"/>
    <w:multiLevelType w:val="hybridMultilevel"/>
    <w:tmpl w:val="6458E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CA9097B"/>
    <w:multiLevelType w:val="multilevel"/>
    <w:tmpl w:val="D6F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B974E6"/>
    <w:multiLevelType w:val="hybridMultilevel"/>
    <w:tmpl w:val="EC7E5D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D5145B9"/>
    <w:multiLevelType w:val="hybridMultilevel"/>
    <w:tmpl w:val="9C1A3C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4" w15:restartNumberingAfterBreak="0">
    <w:nsid w:val="2DBF4474"/>
    <w:multiLevelType w:val="multilevel"/>
    <w:tmpl w:val="BD3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DB6C37"/>
    <w:multiLevelType w:val="multilevel"/>
    <w:tmpl w:val="78EE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E070F23"/>
    <w:multiLevelType w:val="multilevel"/>
    <w:tmpl w:val="BEC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286EE5"/>
    <w:multiLevelType w:val="multilevel"/>
    <w:tmpl w:val="081A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687AFC"/>
    <w:multiLevelType w:val="multilevel"/>
    <w:tmpl w:val="B4F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CD2819"/>
    <w:multiLevelType w:val="multilevel"/>
    <w:tmpl w:val="20F0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EE00E0B"/>
    <w:multiLevelType w:val="multilevel"/>
    <w:tmpl w:val="E64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EF53983"/>
    <w:multiLevelType w:val="multilevel"/>
    <w:tmpl w:val="3F9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FD57EA"/>
    <w:multiLevelType w:val="multilevel"/>
    <w:tmpl w:val="DF3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FD6061"/>
    <w:multiLevelType w:val="multilevel"/>
    <w:tmpl w:val="60B6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4F2D71"/>
    <w:multiLevelType w:val="multilevel"/>
    <w:tmpl w:val="F7E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11BB1"/>
    <w:multiLevelType w:val="hybridMultilevel"/>
    <w:tmpl w:val="FA402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07C3D0C"/>
    <w:multiLevelType w:val="multilevel"/>
    <w:tmpl w:val="868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CD6596"/>
    <w:multiLevelType w:val="hybridMultilevel"/>
    <w:tmpl w:val="E7C07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0F55149"/>
    <w:multiLevelType w:val="multilevel"/>
    <w:tmpl w:val="26F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1B23BA"/>
    <w:multiLevelType w:val="multilevel"/>
    <w:tmpl w:val="AEF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1276287"/>
    <w:multiLevelType w:val="multilevel"/>
    <w:tmpl w:val="38F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29336D"/>
    <w:multiLevelType w:val="multilevel"/>
    <w:tmpl w:val="393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13E5F27"/>
    <w:multiLevelType w:val="multilevel"/>
    <w:tmpl w:val="607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15430FD"/>
    <w:multiLevelType w:val="multilevel"/>
    <w:tmpl w:val="0AB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7E748B"/>
    <w:multiLevelType w:val="multilevel"/>
    <w:tmpl w:val="751C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EC5D91"/>
    <w:multiLevelType w:val="hybridMultilevel"/>
    <w:tmpl w:val="9B48A694"/>
    <w:lvl w:ilvl="0" w:tplc="590A49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EAADB" w:themeColor="accent1" w:themeTint="99"/>
      </w:rPr>
    </w:lvl>
    <w:lvl w:ilvl="1" w:tplc="03CC1E2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6" w15:restartNumberingAfterBreak="0">
    <w:nsid w:val="32064175"/>
    <w:multiLevelType w:val="multilevel"/>
    <w:tmpl w:val="B6C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27A3CA2"/>
    <w:multiLevelType w:val="multilevel"/>
    <w:tmpl w:val="9FFA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2DA21BE"/>
    <w:multiLevelType w:val="multilevel"/>
    <w:tmpl w:val="7938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9E7B02"/>
    <w:multiLevelType w:val="multilevel"/>
    <w:tmpl w:val="AA98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0618FC"/>
    <w:multiLevelType w:val="multilevel"/>
    <w:tmpl w:val="52AA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3D3F08"/>
    <w:multiLevelType w:val="multilevel"/>
    <w:tmpl w:val="8F2E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AE405B"/>
    <w:multiLevelType w:val="multilevel"/>
    <w:tmpl w:val="22F2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1F23F7"/>
    <w:multiLevelType w:val="multilevel"/>
    <w:tmpl w:val="0AC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4A2151"/>
    <w:multiLevelType w:val="multilevel"/>
    <w:tmpl w:val="96B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C86DF6"/>
    <w:multiLevelType w:val="multilevel"/>
    <w:tmpl w:val="87EA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FF336C"/>
    <w:multiLevelType w:val="multilevel"/>
    <w:tmpl w:val="1CD6AF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2A1D1C"/>
    <w:multiLevelType w:val="multilevel"/>
    <w:tmpl w:val="E9FE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7C63BE"/>
    <w:multiLevelType w:val="hybridMultilevel"/>
    <w:tmpl w:val="822AF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6BB6E68"/>
    <w:multiLevelType w:val="multilevel"/>
    <w:tmpl w:val="9194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1D0B77"/>
    <w:multiLevelType w:val="multilevel"/>
    <w:tmpl w:val="EFF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4F0164"/>
    <w:multiLevelType w:val="multilevel"/>
    <w:tmpl w:val="2A8477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AB48A1"/>
    <w:multiLevelType w:val="multilevel"/>
    <w:tmpl w:val="0E5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FC7F35"/>
    <w:multiLevelType w:val="multilevel"/>
    <w:tmpl w:val="F71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066BBA"/>
    <w:multiLevelType w:val="multilevel"/>
    <w:tmpl w:val="022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84A3B65"/>
    <w:multiLevelType w:val="multilevel"/>
    <w:tmpl w:val="C0B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53163F"/>
    <w:multiLevelType w:val="hybridMultilevel"/>
    <w:tmpl w:val="46F49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86F29FE"/>
    <w:multiLevelType w:val="multilevel"/>
    <w:tmpl w:val="4CF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8D50C9C"/>
    <w:multiLevelType w:val="multilevel"/>
    <w:tmpl w:val="E1BA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8F00DED"/>
    <w:multiLevelType w:val="hybridMultilevel"/>
    <w:tmpl w:val="03E00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90112AC"/>
    <w:multiLevelType w:val="multilevel"/>
    <w:tmpl w:val="EF8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6747B0"/>
    <w:multiLevelType w:val="multilevel"/>
    <w:tmpl w:val="BD9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45186E"/>
    <w:multiLevelType w:val="multilevel"/>
    <w:tmpl w:val="DB6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B892538"/>
    <w:multiLevelType w:val="multilevel"/>
    <w:tmpl w:val="0880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C153B67"/>
    <w:multiLevelType w:val="multilevel"/>
    <w:tmpl w:val="429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461954"/>
    <w:multiLevelType w:val="multilevel"/>
    <w:tmpl w:val="B5A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5E2F9D"/>
    <w:multiLevelType w:val="multilevel"/>
    <w:tmpl w:val="D1EE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A12914"/>
    <w:multiLevelType w:val="multilevel"/>
    <w:tmpl w:val="3FC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1752DA"/>
    <w:multiLevelType w:val="multilevel"/>
    <w:tmpl w:val="952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73304E"/>
    <w:multiLevelType w:val="multilevel"/>
    <w:tmpl w:val="A02E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B152D8"/>
    <w:multiLevelType w:val="hybridMultilevel"/>
    <w:tmpl w:val="E8A23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EB448FB"/>
    <w:multiLevelType w:val="hybridMultilevel"/>
    <w:tmpl w:val="F2345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EBF7672"/>
    <w:multiLevelType w:val="multilevel"/>
    <w:tmpl w:val="6B6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014112"/>
    <w:multiLevelType w:val="multilevel"/>
    <w:tmpl w:val="3C0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8F007B"/>
    <w:multiLevelType w:val="multilevel"/>
    <w:tmpl w:val="573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CE0290"/>
    <w:multiLevelType w:val="multilevel"/>
    <w:tmpl w:val="F00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D51759"/>
    <w:multiLevelType w:val="multilevel"/>
    <w:tmpl w:val="D32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E208D7"/>
    <w:multiLevelType w:val="hybridMultilevel"/>
    <w:tmpl w:val="9BCA39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8" w15:restartNumberingAfterBreak="0">
    <w:nsid w:val="40A413EC"/>
    <w:multiLevelType w:val="multilevel"/>
    <w:tmpl w:val="0EC6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0C042BB"/>
    <w:multiLevelType w:val="multilevel"/>
    <w:tmpl w:val="8E7C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1043EC"/>
    <w:multiLevelType w:val="multilevel"/>
    <w:tmpl w:val="005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E0609A"/>
    <w:multiLevelType w:val="multilevel"/>
    <w:tmpl w:val="A43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2142D4E"/>
    <w:multiLevelType w:val="multilevel"/>
    <w:tmpl w:val="844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236A5E"/>
    <w:multiLevelType w:val="multilevel"/>
    <w:tmpl w:val="AB84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2829F9"/>
    <w:multiLevelType w:val="multilevel"/>
    <w:tmpl w:val="D940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A870C5"/>
    <w:multiLevelType w:val="multilevel"/>
    <w:tmpl w:val="183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38E5424"/>
    <w:multiLevelType w:val="hybridMultilevel"/>
    <w:tmpl w:val="5510AD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3956025"/>
    <w:multiLevelType w:val="hybridMultilevel"/>
    <w:tmpl w:val="6FFE0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43A14499"/>
    <w:multiLevelType w:val="multilevel"/>
    <w:tmpl w:val="BD6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3C47CE8"/>
    <w:multiLevelType w:val="hybridMultilevel"/>
    <w:tmpl w:val="6284C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3F30157"/>
    <w:multiLevelType w:val="hybridMultilevel"/>
    <w:tmpl w:val="4AC86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445A6FF2"/>
    <w:multiLevelType w:val="multilevel"/>
    <w:tmpl w:val="DD7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646CB0"/>
    <w:multiLevelType w:val="multilevel"/>
    <w:tmpl w:val="DC5A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529033B"/>
    <w:multiLevelType w:val="multilevel"/>
    <w:tmpl w:val="1EA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57A172F"/>
    <w:multiLevelType w:val="multilevel"/>
    <w:tmpl w:val="23C23C1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BA393C"/>
    <w:multiLevelType w:val="multilevel"/>
    <w:tmpl w:val="F84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5F62A4B"/>
    <w:multiLevelType w:val="multilevel"/>
    <w:tmpl w:val="90D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62A0256"/>
    <w:multiLevelType w:val="multilevel"/>
    <w:tmpl w:val="935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E801C4"/>
    <w:multiLevelType w:val="multilevel"/>
    <w:tmpl w:val="B3C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6FC6932"/>
    <w:multiLevelType w:val="multilevel"/>
    <w:tmpl w:val="DD5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444985"/>
    <w:multiLevelType w:val="multilevel"/>
    <w:tmpl w:val="75EA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781548B"/>
    <w:multiLevelType w:val="hybridMultilevel"/>
    <w:tmpl w:val="55BA42EA"/>
    <w:lvl w:ilvl="0" w:tplc="590A492C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2" w15:restartNumberingAfterBreak="0">
    <w:nsid w:val="47CF14CB"/>
    <w:multiLevelType w:val="multilevel"/>
    <w:tmpl w:val="D80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373776"/>
    <w:multiLevelType w:val="multilevel"/>
    <w:tmpl w:val="D0A4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8732415"/>
    <w:multiLevelType w:val="hybridMultilevel"/>
    <w:tmpl w:val="C8306414"/>
    <w:lvl w:ilvl="0" w:tplc="009492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490C1975"/>
    <w:multiLevelType w:val="multilevel"/>
    <w:tmpl w:val="9BE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9B738AE"/>
    <w:multiLevelType w:val="multilevel"/>
    <w:tmpl w:val="5FBC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295337"/>
    <w:multiLevelType w:val="hybridMultilevel"/>
    <w:tmpl w:val="464C2514"/>
    <w:lvl w:ilvl="0" w:tplc="E520840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4AC40C23"/>
    <w:multiLevelType w:val="multilevel"/>
    <w:tmpl w:val="A706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ED3785"/>
    <w:multiLevelType w:val="hybridMultilevel"/>
    <w:tmpl w:val="2D3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B263553"/>
    <w:multiLevelType w:val="multilevel"/>
    <w:tmpl w:val="F788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B4A181A"/>
    <w:multiLevelType w:val="hybridMultilevel"/>
    <w:tmpl w:val="86ECA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B634842"/>
    <w:multiLevelType w:val="multilevel"/>
    <w:tmpl w:val="87A6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B873156"/>
    <w:multiLevelType w:val="multilevel"/>
    <w:tmpl w:val="B86C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C8D6F80"/>
    <w:multiLevelType w:val="multilevel"/>
    <w:tmpl w:val="A29E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DA73C62"/>
    <w:multiLevelType w:val="hybridMultilevel"/>
    <w:tmpl w:val="78527B70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DEB6FF1"/>
    <w:multiLevelType w:val="hybridMultilevel"/>
    <w:tmpl w:val="75FCDC7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7" w15:restartNumberingAfterBreak="0">
    <w:nsid w:val="4E3346D1"/>
    <w:multiLevelType w:val="multilevel"/>
    <w:tmpl w:val="030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9459B1"/>
    <w:multiLevelType w:val="hybridMultilevel"/>
    <w:tmpl w:val="6B96B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EB94B45"/>
    <w:multiLevelType w:val="multilevel"/>
    <w:tmpl w:val="C66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EDF786D"/>
    <w:multiLevelType w:val="hybridMultilevel"/>
    <w:tmpl w:val="E61659DE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EEA34A2"/>
    <w:multiLevelType w:val="multilevel"/>
    <w:tmpl w:val="B072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EEF7AD7"/>
    <w:multiLevelType w:val="hybridMultilevel"/>
    <w:tmpl w:val="CA084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EFC5EEC"/>
    <w:multiLevelType w:val="multilevel"/>
    <w:tmpl w:val="786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F135060"/>
    <w:multiLevelType w:val="multilevel"/>
    <w:tmpl w:val="986C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F2B6A1B"/>
    <w:multiLevelType w:val="multilevel"/>
    <w:tmpl w:val="A91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F7F74AE"/>
    <w:multiLevelType w:val="hybridMultilevel"/>
    <w:tmpl w:val="14461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FC45522"/>
    <w:multiLevelType w:val="multilevel"/>
    <w:tmpl w:val="6C0C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FEE24A7"/>
    <w:multiLevelType w:val="multilevel"/>
    <w:tmpl w:val="8E74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4958DB"/>
    <w:multiLevelType w:val="multilevel"/>
    <w:tmpl w:val="373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AF083B"/>
    <w:multiLevelType w:val="hybridMultilevel"/>
    <w:tmpl w:val="1A661570"/>
    <w:lvl w:ilvl="0" w:tplc="6AE2BBEE">
      <w:start w:val="1"/>
      <w:numFmt w:val="upperLetter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519F0ADE"/>
    <w:multiLevelType w:val="multilevel"/>
    <w:tmpl w:val="29E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1CA6E68"/>
    <w:multiLevelType w:val="multilevel"/>
    <w:tmpl w:val="B682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20556CD"/>
    <w:multiLevelType w:val="multilevel"/>
    <w:tmpl w:val="7E4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23D30CB"/>
    <w:multiLevelType w:val="multilevel"/>
    <w:tmpl w:val="49F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245786F"/>
    <w:multiLevelType w:val="multilevel"/>
    <w:tmpl w:val="378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2D32663"/>
    <w:multiLevelType w:val="multilevel"/>
    <w:tmpl w:val="E03A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32A4196"/>
    <w:multiLevelType w:val="multilevel"/>
    <w:tmpl w:val="A35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3907630"/>
    <w:multiLevelType w:val="multilevel"/>
    <w:tmpl w:val="DAF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3B808B2"/>
    <w:multiLevelType w:val="multilevel"/>
    <w:tmpl w:val="A54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3E42A3F"/>
    <w:multiLevelType w:val="hybridMultilevel"/>
    <w:tmpl w:val="F920D6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53F9420E"/>
    <w:multiLevelType w:val="multilevel"/>
    <w:tmpl w:val="C164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B617EA"/>
    <w:multiLevelType w:val="multilevel"/>
    <w:tmpl w:val="49D0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BC776F"/>
    <w:multiLevelType w:val="multilevel"/>
    <w:tmpl w:val="7CC4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BE55A8"/>
    <w:multiLevelType w:val="multilevel"/>
    <w:tmpl w:val="BF52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58A5D52"/>
    <w:multiLevelType w:val="multilevel"/>
    <w:tmpl w:val="9A9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A61700"/>
    <w:multiLevelType w:val="multilevel"/>
    <w:tmpl w:val="0FD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5E27A67"/>
    <w:multiLevelType w:val="multilevel"/>
    <w:tmpl w:val="1B6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6BF2205"/>
    <w:multiLevelType w:val="hybridMultilevel"/>
    <w:tmpl w:val="90046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72A2636"/>
    <w:multiLevelType w:val="multilevel"/>
    <w:tmpl w:val="316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8847AA9"/>
    <w:multiLevelType w:val="hybridMultilevel"/>
    <w:tmpl w:val="F6BE8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8B60AB2"/>
    <w:multiLevelType w:val="multilevel"/>
    <w:tmpl w:val="1A8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93936C8"/>
    <w:multiLevelType w:val="multilevel"/>
    <w:tmpl w:val="AF2C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97A6AED"/>
    <w:multiLevelType w:val="multilevel"/>
    <w:tmpl w:val="C5D2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804DCD"/>
    <w:multiLevelType w:val="multilevel"/>
    <w:tmpl w:val="1318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A67029"/>
    <w:multiLevelType w:val="multilevel"/>
    <w:tmpl w:val="62E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9B24DD2"/>
    <w:multiLevelType w:val="multilevel"/>
    <w:tmpl w:val="7996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A0838E7"/>
    <w:multiLevelType w:val="multilevel"/>
    <w:tmpl w:val="54C0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A775949"/>
    <w:multiLevelType w:val="multilevel"/>
    <w:tmpl w:val="2BF8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B644E71"/>
    <w:multiLevelType w:val="multilevel"/>
    <w:tmpl w:val="290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BC0137F"/>
    <w:multiLevelType w:val="multilevel"/>
    <w:tmpl w:val="488E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C0A305F"/>
    <w:multiLevelType w:val="hybridMultilevel"/>
    <w:tmpl w:val="26FC0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5C847B36"/>
    <w:multiLevelType w:val="hybridMultilevel"/>
    <w:tmpl w:val="5106B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CAF7CFF"/>
    <w:multiLevelType w:val="multilevel"/>
    <w:tmpl w:val="4C2E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D00041D"/>
    <w:multiLevelType w:val="multilevel"/>
    <w:tmpl w:val="1A9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D7A541C"/>
    <w:multiLevelType w:val="multilevel"/>
    <w:tmpl w:val="0DE0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E146426"/>
    <w:multiLevelType w:val="multilevel"/>
    <w:tmpl w:val="A4F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E760C71"/>
    <w:multiLevelType w:val="multilevel"/>
    <w:tmpl w:val="1E0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EC49A1"/>
    <w:multiLevelType w:val="multilevel"/>
    <w:tmpl w:val="C51E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F0A5AED"/>
    <w:multiLevelType w:val="multilevel"/>
    <w:tmpl w:val="DE3C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F0C1FFE"/>
    <w:multiLevelType w:val="multilevel"/>
    <w:tmpl w:val="FF5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F6A3969"/>
    <w:multiLevelType w:val="multilevel"/>
    <w:tmpl w:val="7CD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F8670D0"/>
    <w:multiLevelType w:val="multilevel"/>
    <w:tmpl w:val="681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FAA3BB4"/>
    <w:multiLevelType w:val="multilevel"/>
    <w:tmpl w:val="5CB6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0782935"/>
    <w:multiLevelType w:val="multilevel"/>
    <w:tmpl w:val="1B4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0892046"/>
    <w:multiLevelType w:val="multilevel"/>
    <w:tmpl w:val="87F8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9203D9"/>
    <w:multiLevelType w:val="hybridMultilevel"/>
    <w:tmpl w:val="304054D2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610D0848"/>
    <w:multiLevelType w:val="multilevel"/>
    <w:tmpl w:val="D5C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17107AA"/>
    <w:multiLevelType w:val="multilevel"/>
    <w:tmpl w:val="72F4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1AA14B5"/>
    <w:multiLevelType w:val="multilevel"/>
    <w:tmpl w:val="3C60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2454E9"/>
    <w:multiLevelType w:val="multilevel"/>
    <w:tmpl w:val="736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C74290"/>
    <w:multiLevelType w:val="multilevel"/>
    <w:tmpl w:val="BF6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C903C0"/>
    <w:multiLevelType w:val="multilevel"/>
    <w:tmpl w:val="30A6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E651BE"/>
    <w:multiLevelType w:val="multilevel"/>
    <w:tmpl w:val="37C0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30F0B38"/>
    <w:multiLevelType w:val="multilevel"/>
    <w:tmpl w:val="29A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3201120"/>
    <w:multiLevelType w:val="multilevel"/>
    <w:tmpl w:val="52C4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3253D97"/>
    <w:multiLevelType w:val="multilevel"/>
    <w:tmpl w:val="FEE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41E25D6"/>
    <w:multiLevelType w:val="multilevel"/>
    <w:tmpl w:val="976A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46F54F3"/>
    <w:multiLevelType w:val="multilevel"/>
    <w:tmpl w:val="5880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48F16A5"/>
    <w:multiLevelType w:val="multilevel"/>
    <w:tmpl w:val="C93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F1500B"/>
    <w:multiLevelType w:val="hybridMultilevel"/>
    <w:tmpl w:val="FC889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657F05D0"/>
    <w:multiLevelType w:val="hybridMultilevel"/>
    <w:tmpl w:val="56C4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65E1449C"/>
    <w:multiLevelType w:val="hybridMultilevel"/>
    <w:tmpl w:val="EE3044C8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65E72D20"/>
    <w:multiLevelType w:val="multilevel"/>
    <w:tmpl w:val="D15E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71A1F7F"/>
    <w:multiLevelType w:val="hybridMultilevel"/>
    <w:tmpl w:val="6090E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76316A0"/>
    <w:multiLevelType w:val="multilevel"/>
    <w:tmpl w:val="70BA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7770305"/>
    <w:multiLevelType w:val="multilevel"/>
    <w:tmpl w:val="E8B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7A15212"/>
    <w:multiLevelType w:val="hybridMultilevel"/>
    <w:tmpl w:val="221CFB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8" w15:restartNumberingAfterBreak="0">
    <w:nsid w:val="682E6CA4"/>
    <w:multiLevelType w:val="hybridMultilevel"/>
    <w:tmpl w:val="1F16F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87E7444"/>
    <w:multiLevelType w:val="multilevel"/>
    <w:tmpl w:val="2F0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8E61CFF"/>
    <w:multiLevelType w:val="hybridMultilevel"/>
    <w:tmpl w:val="27B49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8FD0AF7"/>
    <w:multiLevelType w:val="multilevel"/>
    <w:tmpl w:val="9B5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AB20885"/>
    <w:multiLevelType w:val="multilevel"/>
    <w:tmpl w:val="ED04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AE7703A"/>
    <w:multiLevelType w:val="multilevel"/>
    <w:tmpl w:val="6DB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B027B25"/>
    <w:multiLevelType w:val="multilevel"/>
    <w:tmpl w:val="2EFE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B7F2810"/>
    <w:multiLevelType w:val="multilevel"/>
    <w:tmpl w:val="4028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B9917FD"/>
    <w:multiLevelType w:val="hybridMultilevel"/>
    <w:tmpl w:val="35F8BA0E"/>
    <w:lvl w:ilvl="0" w:tplc="4E5A3FE8">
      <w:numFmt w:val="bullet"/>
      <w:lvlText w:val="•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37" w15:restartNumberingAfterBreak="0">
    <w:nsid w:val="6BCE1E78"/>
    <w:multiLevelType w:val="multilevel"/>
    <w:tmpl w:val="523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CD31664"/>
    <w:multiLevelType w:val="hybridMultilevel"/>
    <w:tmpl w:val="577CA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D4A74AE"/>
    <w:multiLevelType w:val="multilevel"/>
    <w:tmpl w:val="11A2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D522895"/>
    <w:multiLevelType w:val="multilevel"/>
    <w:tmpl w:val="2A72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D5702B1"/>
    <w:multiLevelType w:val="multilevel"/>
    <w:tmpl w:val="D20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DCF7760"/>
    <w:multiLevelType w:val="multilevel"/>
    <w:tmpl w:val="F774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DFC3133"/>
    <w:multiLevelType w:val="hybridMultilevel"/>
    <w:tmpl w:val="5E50B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E515F8D"/>
    <w:multiLevelType w:val="multilevel"/>
    <w:tmpl w:val="E20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795DA9"/>
    <w:multiLevelType w:val="multilevel"/>
    <w:tmpl w:val="DF6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EF27C83"/>
    <w:multiLevelType w:val="multilevel"/>
    <w:tmpl w:val="0B3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FE026F4"/>
    <w:multiLevelType w:val="multilevel"/>
    <w:tmpl w:val="271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FE15BD3"/>
    <w:multiLevelType w:val="hybridMultilevel"/>
    <w:tmpl w:val="CB7E4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70094DCF"/>
    <w:multiLevelType w:val="multilevel"/>
    <w:tmpl w:val="8854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02225B2"/>
    <w:multiLevelType w:val="multilevel"/>
    <w:tmpl w:val="B53E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0622190"/>
    <w:multiLevelType w:val="multilevel"/>
    <w:tmpl w:val="AA4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9F5B85"/>
    <w:multiLevelType w:val="multilevel"/>
    <w:tmpl w:val="B034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4B1D98"/>
    <w:multiLevelType w:val="multilevel"/>
    <w:tmpl w:val="EF88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17A197F"/>
    <w:multiLevelType w:val="multilevel"/>
    <w:tmpl w:val="B1C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1C5551D"/>
    <w:multiLevelType w:val="multilevel"/>
    <w:tmpl w:val="FD52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23A7AF3"/>
    <w:multiLevelType w:val="multilevel"/>
    <w:tmpl w:val="FFEE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BE384B"/>
    <w:multiLevelType w:val="multilevel"/>
    <w:tmpl w:val="BDA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30A2048"/>
    <w:multiLevelType w:val="multilevel"/>
    <w:tmpl w:val="441A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3345B07"/>
    <w:multiLevelType w:val="hybridMultilevel"/>
    <w:tmpl w:val="BB6A5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73874D9A"/>
    <w:multiLevelType w:val="hybridMultilevel"/>
    <w:tmpl w:val="C88C1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73EA364A"/>
    <w:multiLevelType w:val="multilevel"/>
    <w:tmpl w:val="C238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3FA05BF"/>
    <w:multiLevelType w:val="multilevel"/>
    <w:tmpl w:val="5FC8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4106763"/>
    <w:multiLevelType w:val="multilevel"/>
    <w:tmpl w:val="299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4221462"/>
    <w:multiLevelType w:val="multilevel"/>
    <w:tmpl w:val="2E2E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4843F5E"/>
    <w:multiLevelType w:val="multilevel"/>
    <w:tmpl w:val="7DE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4857155"/>
    <w:multiLevelType w:val="multilevel"/>
    <w:tmpl w:val="1D28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4A52268"/>
    <w:multiLevelType w:val="multilevel"/>
    <w:tmpl w:val="472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4E65B85"/>
    <w:multiLevelType w:val="hybridMultilevel"/>
    <w:tmpl w:val="90DA77E8"/>
    <w:lvl w:ilvl="0" w:tplc="3A48256E">
      <w:start w:val="3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75185B43"/>
    <w:multiLevelType w:val="hybridMultilevel"/>
    <w:tmpl w:val="B98CB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75422534"/>
    <w:multiLevelType w:val="multilevel"/>
    <w:tmpl w:val="F97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6055F38"/>
    <w:multiLevelType w:val="multilevel"/>
    <w:tmpl w:val="7C3E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60A2011"/>
    <w:multiLevelType w:val="multilevel"/>
    <w:tmpl w:val="CB52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6A97C53"/>
    <w:multiLevelType w:val="multilevel"/>
    <w:tmpl w:val="C01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6D355CD"/>
    <w:multiLevelType w:val="multilevel"/>
    <w:tmpl w:val="327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6FF6F96"/>
    <w:multiLevelType w:val="hybridMultilevel"/>
    <w:tmpl w:val="3B20C2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6" w15:restartNumberingAfterBreak="0">
    <w:nsid w:val="773F0650"/>
    <w:multiLevelType w:val="multilevel"/>
    <w:tmpl w:val="DC5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7BC4812"/>
    <w:multiLevelType w:val="multilevel"/>
    <w:tmpl w:val="457A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7C05B84"/>
    <w:multiLevelType w:val="multilevel"/>
    <w:tmpl w:val="431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8FF124B"/>
    <w:multiLevelType w:val="multilevel"/>
    <w:tmpl w:val="0C06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9075D66"/>
    <w:multiLevelType w:val="multilevel"/>
    <w:tmpl w:val="DAA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90A3D7C"/>
    <w:multiLevelType w:val="multilevel"/>
    <w:tmpl w:val="239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9E51262"/>
    <w:multiLevelType w:val="multilevel"/>
    <w:tmpl w:val="C69C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A8479A5"/>
    <w:multiLevelType w:val="multilevel"/>
    <w:tmpl w:val="149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962468"/>
    <w:multiLevelType w:val="hybridMultilevel"/>
    <w:tmpl w:val="179C1E1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5" w15:restartNumberingAfterBreak="0">
    <w:nsid w:val="7AA90093"/>
    <w:multiLevelType w:val="multilevel"/>
    <w:tmpl w:val="734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D521DA"/>
    <w:multiLevelType w:val="multilevel"/>
    <w:tmpl w:val="E462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F739F1"/>
    <w:multiLevelType w:val="multilevel"/>
    <w:tmpl w:val="231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B147AA2"/>
    <w:multiLevelType w:val="multilevel"/>
    <w:tmpl w:val="D108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B4B46A3"/>
    <w:multiLevelType w:val="hybridMultilevel"/>
    <w:tmpl w:val="2DC41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7BF23FFA"/>
    <w:multiLevelType w:val="multilevel"/>
    <w:tmpl w:val="4166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C244E0C"/>
    <w:multiLevelType w:val="hybridMultilevel"/>
    <w:tmpl w:val="D936A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C4069A5"/>
    <w:multiLevelType w:val="multilevel"/>
    <w:tmpl w:val="7E2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C4D6DA3"/>
    <w:multiLevelType w:val="multilevel"/>
    <w:tmpl w:val="99FE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605250"/>
    <w:multiLevelType w:val="hybridMultilevel"/>
    <w:tmpl w:val="1A9C1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7CC01AD7"/>
    <w:multiLevelType w:val="multilevel"/>
    <w:tmpl w:val="C558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CC31A06"/>
    <w:multiLevelType w:val="multilevel"/>
    <w:tmpl w:val="009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CF92F7E"/>
    <w:multiLevelType w:val="multilevel"/>
    <w:tmpl w:val="430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D3E0769"/>
    <w:multiLevelType w:val="multilevel"/>
    <w:tmpl w:val="E30C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D544B1D"/>
    <w:multiLevelType w:val="multilevel"/>
    <w:tmpl w:val="CB6C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D6312AF"/>
    <w:multiLevelType w:val="multilevel"/>
    <w:tmpl w:val="CD0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DCA709F"/>
    <w:multiLevelType w:val="multilevel"/>
    <w:tmpl w:val="BBB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E4C06BC"/>
    <w:multiLevelType w:val="hybridMultilevel"/>
    <w:tmpl w:val="12A45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7E671A08"/>
    <w:multiLevelType w:val="hybridMultilevel"/>
    <w:tmpl w:val="9CF04D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4" w15:restartNumberingAfterBreak="0">
    <w:nsid w:val="7EAF51C1"/>
    <w:multiLevelType w:val="multilevel"/>
    <w:tmpl w:val="5068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FDC64CB"/>
    <w:multiLevelType w:val="multilevel"/>
    <w:tmpl w:val="1348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78015">
    <w:abstractNumId w:val="225"/>
  </w:num>
  <w:num w:numId="2" w16cid:durableId="1267154851">
    <w:abstractNumId w:val="9"/>
  </w:num>
  <w:num w:numId="3" w16cid:durableId="302125663">
    <w:abstractNumId w:val="80"/>
  </w:num>
  <w:num w:numId="4" w16cid:durableId="133833711">
    <w:abstractNumId w:val="194"/>
  </w:num>
  <w:num w:numId="5" w16cid:durableId="1071536616">
    <w:abstractNumId w:val="203"/>
  </w:num>
  <w:num w:numId="6" w16cid:durableId="268584024">
    <w:abstractNumId w:val="282"/>
  </w:num>
  <w:num w:numId="7" w16cid:durableId="817769806">
    <w:abstractNumId w:val="65"/>
  </w:num>
  <w:num w:numId="8" w16cid:durableId="1862010126">
    <w:abstractNumId w:val="5"/>
  </w:num>
  <w:num w:numId="9" w16cid:durableId="46035049">
    <w:abstractNumId w:val="86"/>
  </w:num>
  <w:num w:numId="10" w16cid:durableId="558520856">
    <w:abstractNumId w:val="220"/>
  </w:num>
  <w:num w:numId="11" w16cid:durableId="158815404">
    <w:abstractNumId w:val="54"/>
  </w:num>
  <w:num w:numId="12" w16cid:durableId="107628876">
    <w:abstractNumId w:val="161"/>
  </w:num>
  <w:num w:numId="13" w16cid:durableId="187455759">
    <w:abstractNumId w:val="300"/>
  </w:num>
  <w:num w:numId="14" w16cid:durableId="757140266">
    <w:abstractNumId w:val="275"/>
  </w:num>
  <w:num w:numId="15" w16cid:durableId="712733331">
    <w:abstractNumId w:val="235"/>
  </w:num>
  <w:num w:numId="16" w16cid:durableId="1378703456">
    <w:abstractNumId w:val="48"/>
  </w:num>
  <w:num w:numId="17" w16cid:durableId="2042898839">
    <w:abstractNumId w:val="144"/>
  </w:num>
  <w:num w:numId="18" w16cid:durableId="895821512">
    <w:abstractNumId w:val="77"/>
  </w:num>
  <w:num w:numId="19" w16cid:durableId="1151561055">
    <w:abstractNumId w:val="37"/>
  </w:num>
  <w:num w:numId="20" w16cid:durableId="1422139935">
    <w:abstractNumId w:val="211"/>
  </w:num>
  <w:num w:numId="21" w16cid:durableId="1847280007">
    <w:abstractNumId w:val="124"/>
  </w:num>
  <w:num w:numId="22" w16cid:durableId="1957373426">
    <w:abstractNumId w:val="296"/>
  </w:num>
  <w:num w:numId="23" w16cid:durableId="1418482236">
    <w:abstractNumId w:val="379"/>
  </w:num>
  <w:num w:numId="24" w16cid:durableId="1200241049">
    <w:abstractNumId w:val="68"/>
  </w:num>
  <w:num w:numId="25" w16cid:durableId="1955473929">
    <w:abstractNumId w:val="354"/>
  </w:num>
  <w:num w:numId="26" w16cid:durableId="109009938">
    <w:abstractNumId w:val="240"/>
  </w:num>
  <w:num w:numId="27" w16cid:durableId="1038092659">
    <w:abstractNumId w:val="32"/>
  </w:num>
  <w:num w:numId="28" w16cid:durableId="536433816">
    <w:abstractNumId w:val="187"/>
  </w:num>
  <w:num w:numId="29" w16cid:durableId="1919170122">
    <w:abstractNumId w:val="261"/>
  </w:num>
  <w:num w:numId="30" w16cid:durableId="1114711820">
    <w:abstractNumId w:val="219"/>
  </w:num>
  <w:num w:numId="31" w16cid:durableId="2070416372">
    <w:abstractNumId w:val="156"/>
  </w:num>
  <w:num w:numId="32" w16cid:durableId="188226804">
    <w:abstractNumId w:val="329"/>
  </w:num>
  <w:num w:numId="33" w16cid:durableId="732654603">
    <w:abstractNumId w:val="50"/>
  </w:num>
  <w:num w:numId="34" w16cid:durableId="1147480356">
    <w:abstractNumId w:val="210"/>
  </w:num>
  <w:num w:numId="35" w16cid:durableId="1519080891">
    <w:abstractNumId w:val="85"/>
  </w:num>
  <w:num w:numId="36" w16cid:durableId="1064835635">
    <w:abstractNumId w:val="21"/>
  </w:num>
  <w:num w:numId="37" w16cid:durableId="1773891351">
    <w:abstractNumId w:val="374"/>
  </w:num>
  <w:num w:numId="38" w16cid:durableId="84428141">
    <w:abstractNumId w:val="139"/>
  </w:num>
  <w:num w:numId="39" w16cid:durableId="1863277014">
    <w:abstractNumId w:val="82"/>
  </w:num>
  <w:num w:numId="40" w16cid:durableId="1789856619">
    <w:abstractNumId w:val="301"/>
  </w:num>
  <w:num w:numId="41" w16cid:durableId="1499343154">
    <w:abstractNumId w:val="376"/>
  </w:num>
  <w:num w:numId="42" w16cid:durableId="923803692">
    <w:abstractNumId w:val="112"/>
  </w:num>
  <w:num w:numId="43" w16cid:durableId="978077231">
    <w:abstractNumId w:val="353"/>
  </w:num>
  <w:num w:numId="44" w16cid:durableId="1003898756">
    <w:abstractNumId w:val="352"/>
  </w:num>
  <w:num w:numId="45" w16cid:durableId="1741560001">
    <w:abstractNumId w:val="263"/>
  </w:num>
  <w:num w:numId="46" w16cid:durableId="669061999">
    <w:abstractNumId w:val="232"/>
  </w:num>
  <w:num w:numId="47" w16cid:durableId="79648021">
    <w:abstractNumId w:val="243"/>
  </w:num>
  <w:num w:numId="48" w16cid:durableId="2145003734">
    <w:abstractNumId w:val="231"/>
  </w:num>
  <w:num w:numId="49" w16cid:durableId="1693722260">
    <w:abstractNumId w:val="336"/>
  </w:num>
  <w:num w:numId="50" w16cid:durableId="1377896501">
    <w:abstractNumId w:val="384"/>
  </w:num>
  <w:num w:numId="51" w16cid:durableId="426389466">
    <w:abstractNumId w:val="357"/>
  </w:num>
  <w:num w:numId="52" w16cid:durableId="2093963157">
    <w:abstractNumId w:val="216"/>
  </w:num>
  <w:num w:numId="53" w16cid:durableId="1318026761">
    <w:abstractNumId w:val="322"/>
  </w:num>
  <w:num w:numId="54" w16cid:durableId="1739161229">
    <w:abstractNumId w:val="191"/>
  </w:num>
  <w:num w:numId="55" w16cid:durableId="1772898651">
    <w:abstractNumId w:val="306"/>
  </w:num>
  <w:num w:numId="56" w16cid:durableId="424150627">
    <w:abstractNumId w:val="364"/>
  </w:num>
  <w:num w:numId="57" w16cid:durableId="805588792">
    <w:abstractNumId w:val="245"/>
  </w:num>
  <w:num w:numId="58" w16cid:durableId="2111200033">
    <w:abstractNumId w:val="246"/>
  </w:num>
  <w:num w:numId="59" w16cid:durableId="455635493">
    <w:abstractNumId w:val="89"/>
  </w:num>
  <w:num w:numId="60" w16cid:durableId="1492717986">
    <w:abstractNumId w:val="183"/>
  </w:num>
  <w:num w:numId="61" w16cid:durableId="103306065">
    <w:abstractNumId w:val="295"/>
  </w:num>
  <w:num w:numId="62" w16cid:durableId="343364631">
    <w:abstractNumId w:val="165"/>
  </w:num>
  <w:num w:numId="63" w16cid:durableId="735858996">
    <w:abstractNumId w:val="190"/>
  </w:num>
  <w:num w:numId="64" w16cid:durableId="1570070456">
    <w:abstractNumId w:val="250"/>
  </w:num>
  <w:num w:numId="65" w16cid:durableId="478768115">
    <w:abstractNumId w:val="98"/>
  </w:num>
  <w:num w:numId="66" w16cid:durableId="1739546803">
    <w:abstractNumId w:val="338"/>
  </w:num>
  <w:num w:numId="67" w16cid:durableId="38286480">
    <w:abstractNumId w:val="217"/>
  </w:num>
  <w:num w:numId="68" w16cid:durableId="520357805">
    <w:abstractNumId w:val="142"/>
  </w:num>
  <w:num w:numId="69" w16cid:durableId="139343452">
    <w:abstractNumId w:val="114"/>
  </w:num>
  <w:num w:numId="70" w16cid:durableId="267858852">
    <w:abstractNumId w:val="375"/>
  </w:num>
  <w:num w:numId="71" w16cid:durableId="1133063572">
    <w:abstractNumId w:val="207"/>
  </w:num>
  <w:num w:numId="72" w16cid:durableId="844586621">
    <w:abstractNumId w:val="143"/>
  </w:num>
  <w:num w:numId="73" w16cid:durableId="1590890580">
    <w:abstractNumId w:val="81"/>
  </w:num>
  <w:num w:numId="74" w16cid:durableId="922107986">
    <w:abstractNumId w:val="181"/>
  </w:num>
  <w:num w:numId="75" w16cid:durableId="722487077">
    <w:abstractNumId w:val="204"/>
  </w:num>
  <w:num w:numId="76" w16cid:durableId="2140296847">
    <w:abstractNumId w:val="96"/>
  </w:num>
  <w:num w:numId="77" w16cid:durableId="1105728685">
    <w:abstractNumId w:val="30"/>
  </w:num>
  <w:num w:numId="78" w16cid:durableId="1476750744">
    <w:abstractNumId w:val="304"/>
  </w:num>
  <w:num w:numId="79" w16cid:durableId="1875459576">
    <w:abstractNumId w:val="176"/>
  </w:num>
  <w:num w:numId="80" w16cid:durableId="1394306465">
    <w:abstractNumId w:val="66"/>
  </w:num>
  <w:num w:numId="81" w16cid:durableId="1612593196">
    <w:abstractNumId w:val="49"/>
  </w:num>
  <w:num w:numId="82" w16cid:durableId="374084450">
    <w:abstractNumId w:val="317"/>
  </w:num>
  <w:num w:numId="83" w16cid:durableId="1704598470">
    <w:abstractNumId w:val="264"/>
  </w:num>
  <w:num w:numId="84" w16cid:durableId="999162334">
    <w:abstractNumId w:val="222"/>
  </w:num>
  <w:num w:numId="85" w16cid:durableId="1686399937">
    <w:abstractNumId w:val="267"/>
  </w:num>
  <w:num w:numId="86" w16cid:durableId="204492027">
    <w:abstractNumId w:val="43"/>
  </w:num>
  <w:num w:numId="87" w16cid:durableId="1504935430">
    <w:abstractNumId w:val="399"/>
  </w:num>
  <w:num w:numId="88" w16cid:durableId="256867407">
    <w:abstractNumId w:val="53"/>
  </w:num>
  <w:num w:numId="89" w16cid:durableId="305279346">
    <w:abstractNumId w:val="163"/>
  </w:num>
  <w:num w:numId="90" w16cid:durableId="747196230">
    <w:abstractNumId w:val="19"/>
  </w:num>
  <w:num w:numId="91" w16cid:durableId="17587338">
    <w:abstractNumId w:val="362"/>
  </w:num>
  <w:num w:numId="92" w16cid:durableId="1846360430">
    <w:abstractNumId w:val="311"/>
  </w:num>
  <w:num w:numId="93" w16cid:durableId="1761870130">
    <w:abstractNumId w:val="346"/>
  </w:num>
  <w:num w:numId="94" w16cid:durableId="607660133">
    <w:abstractNumId w:val="320"/>
  </w:num>
  <w:num w:numId="95" w16cid:durableId="458688466">
    <w:abstractNumId w:val="33"/>
  </w:num>
  <w:num w:numId="96" w16cid:durableId="417486142">
    <w:abstractNumId w:val="348"/>
  </w:num>
  <w:num w:numId="97" w16cid:durableId="235824653">
    <w:abstractNumId w:val="387"/>
  </w:num>
  <w:num w:numId="98" w16cid:durableId="720060785">
    <w:abstractNumId w:val="41"/>
  </w:num>
  <w:num w:numId="99" w16cid:durableId="593132060">
    <w:abstractNumId w:val="337"/>
  </w:num>
  <w:num w:numId="100" w16cid:durableId="1533766564">
    <w:abstractNumId w:val="297"/>
  </w:num>
  <w:num w:numId="101" w16cid:durableId="1143346971">
    <w:abstractNumId w:val="265"/>
  </w:num>
  <w:num w:numId="102" w16cid:durableId="998073924">
    <w:abstractNumId w:val="128"/>
  </w:num>
  <w:num w:numId="103" w16cid:durableId="280259580">
    <w:abstractNumId w:val="63"/>
  </w:num>
  <w:num w:numId="104" w16cid:durableId="1222327404">
    <w:abstractNumId w:val="260"/>
  </w:num>
  <w:num w:numId="105" w16cid:durableId="126121105">
    <w:abstractNumId w:val="158"/>
  </w:num>
  <w:num w:numId="106" w16cid:durableId="1427194366">
    <w:abstractNumId w:val="270"/>
  </w:num>
  <w:num w:numId="107" w16cid:durableId="273754696">
    <w:abstractNumId w:val="189"/>
  </w:num>
  <w:num w:numId="108" w16cid:durableId="605314882">
    <w:abstractNumId w:val="157"/>
  </w:num>
  <w:num w:numId="109" w16cid:durableId="1191801614">
    <w:abstractNumId w:val="254"/>
  </w:num>
  <w:num w:numId="110" w16cid:durableId="1063256308">
    <w:abstractNumId w:val="345"/>
  </w:num>
  <w:num w:numId="111" w16cid:durableId="1194464556">
    <w:abstractNumId w:val="324"/>
  </w:num>
  <w:num w:numId="112" w16cid:durableId="1101796239">
    <w:abstractNumId w:val="26"/>
  </w:num>
  <w:num w:numId="113" w16cid:durableId="121728361">
    <w:abstractNumId w:val="385"/>
  </w:num>
  <w:num w:numId="114" w16cid:durableId="315110937">
    <w:abstractNumId w:val="173"/>
  </w:num>
  <w:num w:numId="115" w16cid:durableId="669139020">
    <w:abstractNumId w:val="60"/>
  </w:num>
  <w:num w:numId="116" w16cid:durableId="1854025922">
    <w:abstractNumId w:val="333"/>
  </w:num>
  <w:num w:numId="117" w16cid:durableId="1794864982">
    <w:abstractNumId w:val="327"/>
  </w:num>
  <w:num w:numId="118" w16cid:durableId="318925603">
    <w:abstractNumId w:val="17"/>
  </w:num>
  <w:num w:numId="119" w16cid:durableId="2055890062">
    <w:abstractNumId w:val="286"/>
  </w:num>
  <w:num w:numId="120" w16cid:durableId="876045177">
    <w:abstractNumId w:val="280"/>
  </w:num>
  <w:num w:numId="121" w16cid:durableId="875311279">
    <w:abstractNumId w:val="179"/>
  </w:num>
  <w:num w:numId="122" w16cid:durableId="533151548">
    <w:abstractNumId w:val="108"/>
  </w:num>
  <w:num w:numId="123" w16cid:durableId="313025446">
    <w:abstractNumId w:val="126"/>
  </w:num>
  <w:num w:numId="124" w16cid:durableId="225920747">
    <w:abstractNumId w:val="0"/>
  </w:num>
  <w:num w:numId="125" w16cid:durableId="193422590">
    <w:abstractNumId w:val="380"/>
  </w:num>
  <w:num w:numId="126" w16cid:durableId="1752698520">
    <w:abstractNumId w:val="15"/>
  </w:num>
  <w:num w:numId="127" w16cid:durableId="455179660">
    <w:abstractNumId w:val="134"/>
  </w:num>
  <w:num w:numId="128" w16cid:durableId="959531232">
    <w:abstractNumId w:val="368"/>
  </w:num>
  <w:num w:numId="129" w16cid:durableId="360858446">
    <w:abstractNumId w:val="248"/>
  </w:num>
  <w:num w:numId="130" w16cid:durableId="727998043">
    <w:abstractNumId w:val="273"/>
  </w:num>
  <w:num w:numId="131" w16cid:durableId="1453942190">
    <w:abstractNumId w:val="88"/>
  </w:num>
  <w:num w:numId="132" w16cid:durableId="1404795828">
    <w:abstractNumId w:val="277"/>
  </w:num>
  <w:num w:numId="133" w16cid:durableId="1365791993">
    <w:abstractNumId w:val="341"/>
  </w:num>
  <w:num w:numId="134" w16cid:durableId="2114668412">
    <w:abstractNumId w:val="155"/>
  </w:num>
  <w:num w:numId="135" w16cid:durableId="1453868479">
    <w:abstractNumId w:val="321"/>
  </w:num>
  <w:num w:numId="136" w16cid:durableId="2105107816">
    <w:abstractNumId w:val="192"/>
  </w:num>
  <w:num w:numId="137" w16cid:durableId="1390575610">
    <w:abstractNumId w:val="47"/>
  </w:num>
  <w:num w:numId="138" w16cid:durableId="1077283654">
    <w:abstractNumId w:val="71"/>
  </w:num>
  <w:num w:numId="139" w16cid:durableId="474758984">
    <w:abstractNumId w:val="100"/>
  </w:num>
  <w:num w:numId="140" w16cid:durableId="166407999">
    <w:abstractNumId w:val="285"/>
  </w:num>
  <w:num w:numId="141" w16cid:durableId="267780205">
    <w:abstractNumId w:val="52"/>
  </w:num>
  <w:num w:numId="142" w16cid:durableId="1716158347">
    <w:abstractNumId w:val="138"/>
  </w:num>
  <w:num w:numId="143" w16cid:durableId="820652959">
    <w:abstractNumId w:val="195"/>
  </w:num>
  <w:num w:numId="144" w16cid:durableId="1482691289">
    <w:abstractNumId w:val="152"/>
  </w:num>
  <w:num w:numId="145" w16cid:durableId="1468006891">
    <w:abstractNumId w:val="205"/>
  </w:num>
  <w:num w:numId="146" w16cid:durableId="85540563">
    <w:abstractNumId w:val="339"/>
  </w:num>
  <w:num w:numId="147" w16cid:durableId="2109038802">
    <w:abstractNumId w:val="180"/>
  </w:num>
  <w:num w:numId="148" w16cid:durableId="51973641">
    <w:abstractNumId w:val="70"/>
  </w:num>
  <w:num w:numId="149" w16cid:durableId="905532543">
    <w:abstractNumId w:val="278"/>
  </w:num>
  <w:num w:numId="150" w16cid:durableId="352650149">
    <w:abstractNumId w:val="266"/>
  </w:num>
  <w:num w:numId="151" w16cid:durableId="1090740551">
    <w:abstractNumId w:val="381"/>
  </w:num>
  <w:num w:numId="152" w16cid:durableId="1560632042">
    <w:abstractNumId w:val="174"/>
  </w:num>
  <w:num w:numId="153" w16cid:durableId="577328321">
    <w:abstractNumId w:val="400"/>
  </w:num>
  <w:num w:numId="154" w16cid:durableId="2080055973">
    <w:abstractNumId w:val="226"/>
  </w:num>
  <w:num w:numId="155" w16cid:durableId="322584860">
    <w:abstractNumId w:val="229"/>
  </w:num>
  <w:num w:numId="156" w16cid:durableId="1069613799">
    <w:abstractNumId w:val="74"/>
  </w:num>
  <w:num w:numId="157" w16cid:durableId="1445274099">
    <w:abstractNumId w:val="59"/>
  </w:num>
  <w:num w:numId="158" w16cid:durableId="1823932984">
    <w:abstractNumId w:val="102"/>
  </w:num>
  <w:num w:numId="159" w16cid:durableId="39743977">
    <w:abstractNumId w:val="223"/>
  </w:num>
  <w:num w:numId="160" w16cid:durableId="758870176">
    <w:abstractNumId w:val="206"/>
  </w:num>
  <w:num w:numId="161" w16cid:durableId="1562130940">
    <w:abstractNumId w:val="365"/>
  </w:num>
  <w:num w:numId="162" w16cid:durableId="1606576604">
    <w:abstractNumId w:val="237"/>
  </w:num>
  <w:num w:numId="163" w16cid:durableId="754939308">
    <w:abstractNumId w:val="111"/>
  </w:num>
  <w:num w:numId="164" w16cid:durableId="1699961664">
    <w:abstractNumId w:val="125"/>
  </w:num>
  <w:num w:numId="165" w16cid:durableId="418791874">
    <w:abstractNumId w:val="331"/>
  </w:num>
  <w:num w:numId="166" w16cid:durableId="1843625433">
    <w:abstractNumId w:val="6"/>
  </w:num>
  <w:num w:numId="167" w16cid:durableId="1741633744">
    <w:abstractNumId w:val="234"/>
  </w:num>
  <w:num w:numId="168" w16cid:durableId="363798366">
    <w:abstractNumId w:val="403"/>
  </w:num>
  <w:num w:numId="169" w16cid:durableId="534123338">
    <w:abstractNumId w:val="390"/>
  </w:num>
  <w:num w:numId="170" w16cid:durableId="159854364">
    <w:abstractNumId w:val="198"/>
  </w:num>
  <w:num w:numId="171" w16cid:durableId="570503564">
    <w:abstractNumId w:val="389"/>
  </w:num>
  <w:num w:numId="172" w16cid:durableId="1724715216">
    <w:abstractNumId w:val="120"/>
  </w:num>
  <w:num w:numId="173" w16cid:durableId="1573278049">
    <w:abstractNumId w:val="160"/>
  </w:num>
  <w:num w:numId="174" w16cid:durableId="1756972811">
    <w:abstractNumId w:val="151"/>
  </w:num>
  <w:num w:numId="175" w16cid:durableId="802232244">
    <w:abstractNumId w:val="175"/>
  </w:num>
  <w:num w:numId="176" w16cid:durableId="1208102926">
    <w:abstractNumId w:val="401"/>
  </w:num>
  <w:num w:numId="177" w16cid:durableId="67577208">
    <w:abstractNumId w:val="268"/>
  </w:num>
  <w:num w:numId="178" w16cid:durableId="430468362">
    <w:abstractNumId w:val="75"/>
  </w:num>
  <w:num w:numId="179" w16cid:durableId="656035949">
    <w:abstractNumId w:val="349"/>
  </w:num>
  <w:num w:numId="180" w16cid:durableId="581838158">
    <w:abstractNumId w:val="159"/>
  </w:num>
  <w:num w:numId="181" w16cid:durableId="730495528">
    <w:abstractNumId w:val="325"/>
  </w:num>
  <w:num w:numId="182" w16cid:durableId="1708025417">
    <w:abstractNumId w:val="104"/>
  </w:num>
  <w:num w:numId="183" w16cid:durableId="157886061">
    <w:abstractNumId w:val="199"/>
  </w:num>
  <w:num w:numId="184" w16cid:durableId="1696036009">
    <w:abstractNumId w:val="244"/>
  </w:num>
  <w:num w:numId="185" w16cid:durableId="1443308382">
    <w:abstractNumId w:val="283"/>
  </w:num>
  <w:num w:numId="186" w16cid:durableId="238558993">
    <w:abstractNumId w:val="76"/>
  </w:num>
  <w:num w:numId="187" w16cid:durableId="46298739">
    <w:abstractNumId w:val="367"/>
  </w:num>
  <w:num w:numId="188" w16cid:durableId="1133014339">
    <w:abstractNumId w:val="312"/>
  </w:num>
  <w:num w:numId="189" w16cid:durableId="2055301413">
    <w:abstractNumId w:val="370"/>
  </w:num>
  <w:num w:numId="190" w16cid:durableId="977807849">
    <w:abstractNumId w:val="10"/>
  </w:num>
  <w:num w:numId="191" w16cid:durableId="556286320">
    <w:abstractNumId w:val="11"/>
  </w:num>
  <w:num w:numId="192" w16cid:durableId="1773011809">
    <w:abstractNumId w:val="72"/>
  </w:num>
  <w:num w:numId="193" w16cid:durableId="881213968">
    <w:abstractNumId w:val="307"/>
  </w:num>
  <w:num w:numId="194" w16cid:durableId="1641768546">
    <w:abstractNumId w:val="279"/>
  </w:num>
  <w:num w:numId="195" w16cid:durableId="2088458584">
    <w:abstractNumId w:val="28"/>
  </w:num>
  <w:num w:numId="196" w16cid:durableId="1737430293">
    <w:abstractNumId w:val="16"/>
  </w:num>
  <w:num w:numId="197" w16cid:durableId="152455569">
    <w:abstractNumId w:val="12"/>
  </w:num>
  <w:num w:numId="198" w16cid:durableId="1115489978">
    <w:abstractNumId w:val="239"/>
  </w:num>
  <w:num w:numId="199" w16cid:durableId="1915430947">
    <w:abstractNumId w:val="394"/>
  </w:num>
  <w:num w:numId="200" w16cid:durableId="1739356215">
    <w:abstractNumId w:val="83"/>
  </w:num>
  <w:num w:numId="201" w16cid:durableId="1215966754">
    <w:abstractNumId w:val="58"/>
  </w:num>
  <w:num w:numId="202" w16cid:durableId="934050761">
    <w:abstractNumId w:val="87"/>
  </w:num>
  <w:num w:numId="203" w16cid:durableId="184758667">
    <w:abstractNumId w:val="252"/>
  </w:num>
  <w:num w:numId="204" w16cid:durableId="52041896">
    <w:abstractNumId w:val="140"/>
  </w:num>
  <w:num w:numId="205" w16cid:durableId="1524900698">
    <w:abstractNumId w:val="391"/>
  </w:num>
  <w:num w:numId="206" w16cid:durableId="265387043">
    <w:abstractNumId w:val="135"/>
  </w:num>
  <w:num w:numId="207" w16cid:durableId="1222599412">
    <w:abstractNumId w:val="369"/>
  </w:num>
  <w:num w:numId="208" w16cid:durableId="735710055">
    <w:abstractNumId w:val="57"/>
  </w:num>
  <w:num w:numId="209" w16cid:durableId="638536721">
    <w:abstractNumId w:val="343"/>
  </w:num>
  <w:num w:numId="210" w16cid:durableId="1969389335">
    <w:abstractNumId w:val="359"/>
  </w:num>
  <w:num w:numId="211" w16cid:durableId="979189774">
    <w:abstractNumId w:val="249"/>
  </w:num>
  <w:num w:numId="212" w16cid:durableId="1009940551">
    <w:abstractNumId w:val="121"/>
  </w:num>
  <w:num w:numId="213" w16cid:durableId="335110590">
    <w:abstractNumId w:val="99"/>
  </w:num>
  <w:num w:numId="214" w16cid:durableId="1993823833">
    <w:abstractNumId w:val="396"/>
  </w:num>
  <w:num w:numId="215" w16cid:durableId="1112213928">
    <w:abstractNumId w:val="274"/>
  </w:num>
  <w:num w:numId="216" w16cid:durableId="1004472575">
    <w:abstractNumId w:val="119"/>
  </w:num>
  <w:num w:numId="217" w16cid:durableId="933127620">
    <w:abstractNumId w:val="292"/>
  </w:num>
  <w:num w:numId="218" w16cid:durableId="26370369">
    <w:abstractNumId w:val="122"/>
  </w:num>
  <w:num w:numId="219" w16cid:durableId="566189749">
    <w:abstractNumId w:val="276"/>
  </w:num>
  <w:num w:numId="220" w16cid:durableId="450708847">
    <w:abstractNumId w:val="34"/>
  </w:num>
  <w:num w:numId="221" w16cid:durableId="910045732">
    <w:abstractNumId w:val="366"/>
  </w:num>
  <w:num w:numId="222" w16cid:durableId="267854709">
    <w:abstractNumId w:val="233"/>
  </w:num>
  <w:num w:numId="223" w16cid:durableId="1459029635">
    <w:abstractNumId w:val="236"/>
  </w:num>
  <w:num w:numId="224" w16cid:durableId="1058212185">
    <w:abstractNumId w:val="40"/>
  </w:num>
  <w:num w:numId="225" w16cid:durableId="1996566661">
    <w:abstractNumId w:val="293"/>
  </w:num>
  <w:num w:numId="226" w16cid:durableId="1626691132">
    <w:abstractNumId w:val="79"/>
  </w:num>
  <w:num w:numId="227" w16cid:durableId="1618176626">
    <w:abstractNumId w:val="22"/>
  </w:num>
  <w:num w:numId="228" w16cid:durableId="1681422225">
    <w:abstractNumId w:val="363"/>
  </w:num>
  <w:num w:numId="229" w16cid:durableId="1737970883">
    <w:abstractNumId w:val="242"/>
  </w:num>
  <w:num w:numId="230" w16cid:durableId="1371028317">
    <w:abstractNumId w:val="69"/>
  </w:num>
  <w:num w:numId="231" w16cid:durableId="722750793">
    <w:abstractNumId w:val="146"/>
  </w:num>
  <w:num w:numId="232" w16cid:durableId="1176772961">
    <w:abstractNumId w:val="196"/>
  </w:num>
  <w:num w:numId="233" w16cid:durableId="732973267">
    <w:abstractNumId w:val="247"/>
  </w:num>
  <w:num w:numId="234" w16cid:durableId="619184768">
    <w:abstractNumId w:val="2"/>
  </w:num>
  <w:num w:numId="235" w16cid:durableId="906459733">
    <w:abstractNumId w:val="132"/>
  </w:num>
  <w:num w:numId="236" w16cid:durableId="398752574">
    <w:abstractNumId w:val="314"/>
  </w:num>
  <w:num w:numId="237" w16cid:durableId="1607270478">
    <w:abstractNumId w:val="118"/>
  </w:num>
  <w:num w:numId="238" w16cid:durableId="1611275825">
    <w:abstractNumId w:val="284"/>
  </w:num>
  <w:num w:numId="239" w16cid:durableId="1243873445">
    <w:abstractNumId w:val="395"/>
  </w:num>
  <w:num w:numId="240" w16cid:durableId="1162235734">
    <w:abstractNumId w:val="344"/>
  </w:num>
  <w:num w:numId="241" w16cid:durableId="1054890116">
    <w:abstractNumId w:val="259"/>
  </w:num>
  <w:num w:numId="242" w16cid:durableId="8143718">
    <w:abstractNumId w:val="1"/>
  </w:num>
  <w:num w:numId="243" w16cid:durableId="1434545912">
    <w:abstractNumId w:val="288"/>
  </w:num>
  <w:num w:numId="244" w16cid:durableId="736703560">
    <w:abstractNumId w:val="4"/>
  </w:num>
  <w:num w:numId="245" w16cid:durableId="1183976711">
    <w:abstractNumId w:val="342"/>
  </w:num>
  <w:num w:numId="246" w16cid:durableId="512457832">
    <w:abstractNumId w:val="18"/>
  </w:num>
  <w:num w:numId="247" w16cid:durableId="1101531436">
    <w:abstractNumId w:val="350"/>
  </w:num>
  <w:num w:numId="248" w16cid:durableId="511458677">
    <w:abstractNumId w:val="13"/>
  </w:num>
  <w:num w:numId="249" w16cid:durableId="1670330953">
    <w:abstractNumId w:val="405"/>
  </w:num>
  <w:num w:numId="250" w16cid:durableId="102965857">
    <w:abstractNumId w:val="269"/>
  </w:num>
  <w:num w:numId="251" w16cid:durableId="746195411">
    <w:abstractNumId w:val="38"/>
  </w:num>
  <w:num w:numId="252" w16cid:durableId="484862726">
    <w:abstractNumId w:val="107"/>
  </w:num>
  <w:num w:numId="253" w16cid:durableId="785850271">
    <w:abstractNumId w:val="213"/>
  </w:num>
  <w:num w:numId="254" w16cid:durableId="1527406799">
    <w:abstractNumId w:val="230"/>
  </w:num>
  <w:num w:numId="255" w16cid:durableId="179659539">
    <w:abstractNumId w:val="167"/>
  </w:num>
  <w:num w:numId="256" w16cid:durableId="129441842">
    <w:abstractNumId w:val="141"/>
  </w:num>
  <w:num w:numId="257" w16cid:durableId="1744831890">
    <w:abstractNumId w:val="318"/>
  </w:num>
  <w:num w:numId="258" w16cid:durableId="348529616">
    <w:abstractNumId w:val="323"/>
  </w:num>
  <w:num w:numId="259" w16cid:durableId="1239630985">
    <w:abstractNumId w:val="315"/>
  </w:num>
  <w:num w:numId="260" w16cid:durableId="1207334614">
    <w:abstractNumId w:val="184"/>
  </w:num>
  <w:num w:numId="261" w16cid:durableId="43607279">
    <w:abstractNumId w:val="185"/>
  </w:num>
  <w:num w:numId="262" w16cid:durableId="399716828">
    <w:abstractNumId w:val="90"/>
  </w:num>
  <w:num w:numId="263" w16cid:durableId="1683581611">
    <w:abstractNumId w:val="154"/>
  </w:num>
  <w:num w:numId="264" w16cid:durableId="1361861713">
    <w:abstractNumId w:val="182"/>
  </w:num>
  <w:num w:numId="265" w16cid:durableId="1100292435">
    <w:abstractNumId w:val="358"/>
  </w:num>
  <w:num w:numId="266" w16cid:durableId="1239441979">
    <w:abstractNumId w:val="94"/>
  </w:num>
  <w:num w:numId="267" w16cid:durableId="1940596317">
    <w:abstractNumId w:val="221"/>
  </w:num>
  <w:num w:numId="268" w16cid:durableId="2045867377">
    <w:abstractNumId w:val="227"/>
  </w:num>
  <w:num w:numId="269" w16cid:durableId="900600609">
    <w:abstractNumId w:val="169"/>
  </w:num>
  <w:num w:numId="270" w16cid:durableId="1667899618">
    <w:abstractNumId w:val="56"/>
  </w:num>
  <w:num w:numId="271" w16cid:durableId="2029453605">
    <w:abstractNumId w:val="97"/>
  </w:num>
  <w:num w:numId="272" w16cid:durableId="1208420927">
    <w:abstractNumId w:val="103"/>
  </w:num>
  <w:num w:numId="273" w16cid:durableId="1141996886">
    <w:abstractNumId w:val="281"/>
  </w:num>
  <w:num w:numId="274" w16cid:durableId="1166435291">
    <w:abstractNumId w:val="289"/>
  </w:num>
  <w:num w:numId="275" w16cid:durableId="606038550">
    <w:abstractNumId w:val="91"/>
  </w:num>
  <w:num w:numId="276" w16cid:durableId="1900940675">
    <w:abstractNumId w:val="131"/>
  </w:num>
  <w:num w:numId="277" w16cid:durableId="180901448">
    <w:abstractNumId w:val="61"/>
  </w:num>
  <w:num w:numId="278" w16cid:durableId="1564291084">
    <w:abstractNumId w:val="258"/>
  </w:num>
  <w:num w:numId="279" w16cid:durableId="652946666">
    <w:abstractNumId w:val="392"/>
  </w:num>
  <w:num w:numId="280" w16cid:durableId="251554587">
    <w:abstractNumId w:val="228"/>
  </w:num>
  <w:num w:numId="281" w16cid:durableId="470758252">
    <w:abstractNumId w:val="208"/>
  </w:num>
  <w:num w:numId="282" w16cid:durableId="1430272607">
    <w:abstractNumId w:val="335"/>
  </w:num>
  <w:num w:numId="283" w16cid:durableId="1172182398">
    <w:abstractNumId w:val="64"/>
  </w:num>
  <w:num w:numId="284" w16cid:durableId="1601180619">
    <w:abstractNumId w:val="136"/>
  </w:num>
  <w:num w:numId="285" w16cid:durableId="1815025678">
    <w:abstractNumId w:val="393"/>
  </w:num>
  <w:num w:numId="286" w16cid:durableId="1699427157">
    <w:abstractNumId w:val="404"/>
  </w:num>
  <w:num w:numId="287" w16cid:durableId="868106381">
    <w:abstractNumId w:val="388"/>
  </w:num>
  <w:num w:numId="288" w16cid:durableId="562646728">
    <w:abstractNumId w:val="150"/>
  </w:num>
  <w:num w:numId="289" w16cid:durableId="1769619016">
    <w:abstractNumId w:val="46"/>
  </w:num>
  <w:num w:numId="290" w16cid:durableId="1395153876">
    <w:abstractNumId w:val="93"/>
  </w:num>
  <w:num w:numId="291" w16cid:durableId="1541238051">
    <w:abstractNumId w:val="109"/>
  </w:num>
  <w:num w:numId="292" w16cid:durableId="880020554">
    <w:abstractNumId w:val="116"/>
  </w:num>
  <w:num w:numId="293" w16cid:durableId="351762220">
    <w:abstractNumId w:val="73"/>
  </w:num>
  <w:num w:numId="294" w16cid:durableId="1019426955">
    <w:abstractNumId w:val="330"/>
  </w:num>
  <w:num w:numId="295" w16cid:durableId="209192013">
    <w:abstractNumId w:val="186"/>
  </w:num>
  <w:num w:numId="296" w16cid:durableId="863977858">
    <w:abstractNumId w:val="291"/>
  </w:num>
  <w:num w:numId="297" w16cid:durableId="1646202478">
    <w:abstractNumId w:val="241"/>
  </w:num>
  <w:num w:numId="298" w16cid:durableId="55050641">
    <w:abstractNumId w:val="200"/>
  </w:num>
  <w:num w:numId="299" w16cid:durableId="484009423">
    <w:abstractNumId w:val="360"/>
  </w:num>
  <w:num w:numId="300" w16cid:durableId="1380595605">
    <w:abstractNumId w:val="23"/>
  </w:num>
  <w:num w:numId="301" w16cid:durableId="27485672">
    <w:abstractNumId w:val="201"/>
  </w:num>
  <w:num w:numId="302" w16cid:durableId="767195651">
    <w:abstractNumId w:val="36"/>
  </w:num>
  <w:num w:numId="303" w16cid:durableId="306979164">
    <w:abstractNumId w:val="402"/>
  </w:num>
  <w:num w:numId="304" w16cid:durableId="135802470">
    <w:abstractNumId w:val="178"/>
  </w:num>
  <w:num w:numId="305" w16cid:durableId="242956904">
    <w:abstractNumId w:val="328"/>
  </w:num>
  <w:num w:numId="306" w16cid:durableId="81147252">
    <w:abstractNumId w:val="256"/>
  </w:num>
  <w:num w:numId="307" w16cid:durableId="1026518006">
    <w:abstractNumId w:val="7"/>
  </w:num>
  <w:num w:numId="308" w16cid:durableId="1583946614">
    <w:abstractNumId w:val="110"/>
  </w:num>
  <w:num w:numId="309" w16cid:durableId="602734919">
    <w:abstractNumId w:val="209"/>
  </w:num>
  <w:num w:numId="310" w16cid:durableId="1589540763">
    <w:abstractNumId w:val="133"/>
  </w:num>
  <w:num w:numId="311" w16cid:durableId="1942761721">
    <w:abstractNumId w:val="316"/>
  </w:num>
  <w:num w:numId="312" w16cid:durableId="878668374">
    <w:abstractNumId w:val="371"/>
  </w:num>
  <w:num w:numId="313" w16cid:durableId="597637877">
    <w:abstractNumId w:val="356"/>
  </w:num>
  <w:num w:numId="314" w16cid:durableId="433595781">
    <w:abstractNumId w:val="383"/>
  </w:num>
  <w:num w:numId="315" w16cid:durableId="1023097971">
    <w:abstractNumId w:val="55"/>
  </w:num>
  <w:num w:numId="316" w16cid:durableId="1893803809">
    <w:abstractNumId w:val="84"/>
  </w:num>
  <w:num w:numId="317" w16cid:durableId="1651786338">
    <w:abstractNumId w:val="166"/>
  </w:num>
  <w:num w:numId="318" w16cid:durableId="2030182601">
    <w:abstractNumId w:val="149"/>
  </w:num>
  <w:num w:numId="319" w16cid:durableId="368528142">
    <w:abstractNumId w:val="373"/>
  </w:num>
  <w:num w:numId="320" w16cid:durableId="1459298492">
    <w:abstractNumId w:val="162"/>
  </w:num>
  <w:num w:numId="321" w16cid:durableId="1842741481">
    <w:abstractNumId w:val="29"/>
  </w:num>
  <w:num w:numId="322" w16cid:durableId="348797663">
    <w:abstractNumId w:val="27"/>
  </w:num>
  <w:num w:numId="323" w16cid:durableId="1678844848">
    <w:abstractNumId w:val="168"/>
  </w:num>
  <w:num w:numId="324" w16cid:durableId="148639450">
    <w:abstractNumId w:val="20"/>
  </w:num>
  <w:num w:numId="325" w16cid:durableId="1415277546">
    <w:abstractNumId w:val="31"/>
  </w:num>
  <w:num w:numId="326" w16cid:durableId="1981763865">
    <w:abstractNumId w:val="197"/>
  </w:num>
  <w:num w:numId="327" w16cid:durableId="595333686">
    <w:abstractNumId w:val="355"/>
  </w:num>
  <w:num w:numId="328" w16cid:durableId="371347207">
    <w:abstractNumId w:val="253"/>
  </w:num>
  <w:num w:numId="329" w16cid:durableId="34084799">
    <w:abstractNumId w:val="35"/>
  </w:num>
  <w:num w:numId="330" w16cid:durableId="1863395431">
    <w:abstractNumId w:val="123"/>
  </w:num>
  <w:num w:numId="331" w16cid:durableId="170727289">
    <w:abstractNumId w:val="129"/>
  </w:num>
  <w:num w:numId="332" w16cid:durableId="718162698">
    <w:abstractNumId w:val="153"/>
  </w:num>
  <w:num w:numId="333" w16cid:durableId="788820858">
    <w:abstractNumId w:val="14"/>
  </w:num>
  <w:num w:numId="334" w16cid:durableId="678504798">
    <w:abstractNumId w:val="303"/>
  </w:num>
  <w:num w:numId="335" w16cid:durableId="1322805739">
    <w:abstractNumId w:val="177"/>
  </w:num>
  <w:num w:numId="336" w16cid:durableId="2058435619">
    <w:abstractNumId w:val="171"/>
  </w:num>
  <w:num w:numId="337" w16cid:durableId="1903052448">
    <w:abstractNumId w:val="215"/>
  </w:num>
  <w:num w:numId="338" w16cid:durableId="1824853468">
    <w:abstractNumId w:val="137"/>
  </w:num>
  <w:num w:numId="339" w16cid:durableId="860437861">
    <w:abstractNumId w:val="272"/>
  </w:num>
  <w:num w:numId="340" w16cid:durableId="2111777540">
    <w:abstractNumId w:val="44"/>
  </w:num>
  <w:num w:numId="341" w16cid:durableId="1049768834">
    <w:abstractNumId w:val="8"/>
  </w:num>
  <w:num w:numId="342" w16cid:durableId="1000423216">
    <w:abstractNumId w:val="148"/>
  </w:num>
  <w:num w:numId="343" w16cid:durableId="1835679452">
    <w:abstractNumId w:val="309"/>
  </w:num>
  <w:num w:numId="344" w16cid:durableId="1515924853">
    <w:abstractNumId w:val="147"/>
  </w:num>
  <w:num w:numId="345" w16cid:durableId="761101685">
    <w:abstractNumId w:val="24"/>
  </w:num>
  <w:num w:numId="346" w16cid:durableId="1360009583">
    <w:abstractNumId w:val="212"/>
  </w:num>
  <w:num w:numId="347" w16cid:durableId="1047683494">
    <w:abstractNumId w:val="308"/>
  </w:num>
  <w:num w:numId="348" w16cid:durableId="844981611">
    <w:abstractNumId w:val="294"/>
  </w:num>
  <w:num w:numId="349" w16cid:durableId="946229754">
    <w:abstractNumId w:val="51"/>
  </w:num>
  <w:num w:numId="350" w16cid:durableId="1451557132">
    <w:abstractNumId w:val="115"/>
  </w:num>
  <w:num w:numId="351" w16cid:durableId="792096948">
    <w:abstractNumId w:val="372"/>
  </w:num>
  <w:num w:numId="352" w16cid:durableId="533151617">
    <w:abstractNumId w:val="95"/>
  </w:num>
  <w:num w:numId="353" w16cid:durableId="630597958">
    <w:abstractNumId w:val="202"/>
  </w:num>
  <w:num w:numId="354" w16cid:durableId="374931657">
    <w:abstractNumId w:val="39"/>
  </w:num>
  <w:num w:numId="355" w16cid:durableId="1888563774">
    <w:abstractNumId w:val="302"/>
  </w:num>
  <w:num w:numId="356" w16cid:durableId="853374677">
    <w:abstractNumId w:val="218"/>
  </w:num>
  <w:num w:numId="357" w16cid:durableId="2097895030">
    <w:abstractNumId w:val="45"/>
  </w:num>
  <w:num w:numId="358" w16cid:durableId="1835411971">
    <w:abstractNumId w:val="251"/>
  </w:num>
  <w:num w:numId="359" w16cid:durableId="607933910">
    <w:abstractNumId w:val="127"/>
  </w:num>
  <w:num w:numId="360" w16cid:durableId="816455367">
    <w:abstractNumId w:val="310"/>
  </w:num>
  <w:num w:numId="361" w16cid:durableId="1323387808">
    <w:abstractNumId w:val="351"/>
  </w:num>
  <w:num w:numId="362" w16cid:durableId="1351905831">
    <w:abstractNumId w:val="224"/>
  </w:num>
  <w:num w:numId="363" w16cid:durableId="471751547">
    <w:abstractNumId w:val="271"/>
  </w:num>
  <w:num w:numId="364" w16cid:durableId="414473748">
    <w:abstractNumId w:val="262"/>
  </w:num>
  <w:num w:numId="365" w16cid:durableId="789667519">
    <w:abstractNumId w:val="298"/>
  </w:num>
  <w:num w:numId="366" w16cid:durableId="183793233">
    <w:abstractNumId w:val="106"/>
  </w:num>
  <w:num w:numId="367" w16cid:durableId="1186752041">
    <w:abstractNumId w:val="313"/>
  </w:num>
  <w:num w:numId="368" w16cid:durableId="2002347933">
    <w:abstractNumId w:val="397"/>
  </w:num>
  <w:num w:numId="369" w16cid:durableId="1791362895">
    <w:abstractNumId w:val="214"/>
  </w:num>
  <w:num w:numId="370" w16cid:durableId="773288256">
    <w:abstractNumId w:val="105"/>
  </w:num>
  <w:num w:numId="371" w16cid:durableId="1468014746">
    <w:abstractNumId w:val="334"/>
  </w:num>
  <w:num w:numId="372" w16cid:durableId="498736640">
    <w:abstractNumId w:val="326"/>
  </w:num>
  <w:num w:numId="373" w16cid:durableId="410663393">
    <w:abstractNumId w:val="62"/>
  </w:num>
  <w:num w:numId="374" w16cid:durableId="1149319711">
    <w:abstractNumId w:val="170"/>
  </w:num>
  <w:num w:numId="375" w16cid:durableId="1751150627">
    <w:abstractNumId w:val="340"/>
  </w:num>
  <w:num w:numId="376" w16cid:durableId="1549342950">
    <w:abstractNumId w:val="172"/>
  </w:num>
  <w:num w:numId="377" w16cid:durableId="68844825">
    <w:abstractNumId w:val="377"/>
  </w:num>
  <w:num w:numId="378" w16cid:durableId="1634600570">
    <w:abstractNumId w:val="398"/>
  </w:num>
  <w:num w:numId="379" w16cid:durableId="1900941753">
    <w:abstractNumId w:val="188"/>
  </w:num>
  <w:num w:numId="380" w16cid:durableId="2019236300">
    <w:abstractNumId w:val="67"/>
  </w:num>
  <w:num w:numId="381" w16cid:durableId="77292378">
    <w:abstractNumId w:val="255"/>
  </w:num>
  <w:num w:numId="382" w16cid:durableId="237835974">
    <w:abstractNumId w:val="257"/>
  </w:num>
  <w:num w:numId="383" w16cid:durableId="671570320">
    <w:abstractNumId w:val="290"/>
  </w:num>
  <w:num w:numId="384" w16cid:durableId="103886843">
    <w:abstractNumId w:val="164"/>
  </w:num>
  <w:num w:numId="385" w16cid:durableId="570697182">
    <w:abstractNumId w:val="361"/>
  </w:num>
  <w:num w:numId="386" w16cid:durableId="1952786051">
    <w:abstractNumId w:val="386"/>
  </w:num>
  <w:num w:numId="387" w16cid:durableId="1448961281">
    <w:abstractNumId w:val="145"/>
  </w:num>
  <w:num w:numId="388" w16cid:durableId="1606691128">
    <w:abstractNumId w:val="117"/>
  </w:num>
  <w:num w:numId="389" w16cid:durableId="1479877639">
    <w:abstractNumId w:val="3"/>
  </w:num>
  <w:num w:numId="390" w16cid:durableId="1943562237">
    <w:abstractNumId w:val="305"/>
  </w:num>
  <w:num w:numId="391" w16cid:durableId="1759979444">
    <w:abstractNumId w:val="92"/>
  </w:num>
  <w:num w:numId="392" w16cid:durableId="215316092">
    <w:abstractNumId w:val="299"/>
  </w:num>
  <w:num w:numId="393" w16cid:durableId="1408377004">
    <w:abstractNumId w:val="238"/>
  </w:num>
  <w:num w:numId="394" w16cid:durableId="311564202">
    <w:abstractNumId w:val="113"/>
  </w:num>
  <w:num w:numId="395" w16cid:durableId="62022758">
    <w:abstractNumId w:val="382"/>
  </w:num>
  <w:num w:numId="396" w16cid:durableId="247230870">
    <w:abstractNumId w:val="347"/>
  </w:num>
  <w:num w:numId="397" w16cid:durableId="18311876">
    <w:abstractNumId w:val="287"/>
  </w:num>
  <w:num w:numId="398" w16cid:durableId="173767894">
    <w:abstractNumId w:val="101"/>
  </w:num>
  <w:num w:numId="399" w16cid:durableId="595941952">
    <w:abstractNumId w:val="193"/>
  </w:num>
  <w:num w:numId="400" w16cid:durableId="1811434900">
    <w:abstractNumId w:val="25"/>
  </w:num>
  <w:num w:numId="401" w16cid:durableId="100610338">
    <w:abstractNumId w:val="130"/>
  </w:num>
  <w:num w:numId="402" w16cid:durableId="1587614474">
    <w:abstractNumId w:val="332"/>
  </w:num>
  <w:num w:numId="403" w16cid:durableId="773214283">
    <w:abstractNumId w:val="42"/>
  </w:num>
  <w:num w:numId="404" w16cid:durableId="628172638">
    <w:abstractNumId w:val="78"/>
  </w:num>
  <w:num w:numId="405" w16cid:durableId="1996454240">
    <w:abstractNumId w:val="319"/>
  </w:num>
  <w:num w:numId="406" w16cid:durableId="601837385">
    <w:abstractNumId w:val="3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5E"/>
    <w:rsid w:val="0000187B"/>
    <w:rsid w:val="00005D94"/>
    <w:rsid w:val="0000744D"/>
    <w:rsid w:val="00012BE0"/>
    <w:rsid w:val="00031A52"/>
    <w:rsid w:val="0003416D"/>
    <w:rsid w:val="000408EB"/>
    <w:rsid w:val="00050CB4"/>
    <w:rsid w:val="00062328"/>
    <w:rsid w:val="00066245"/>
    <w:rsid w:val="00066411"/>
    <w:rsid w:val="0007091F"/>
    <w:rsid w:val="00075BE7"/>
    <w:rsid w:val="000804C1"/>
    <w:rsid w:val="0009189D"/>
    <w:rsid w:val="000931A6"/>
    <w:rsid w:val="000950A8"/>
    <w:rsid w:val="00097276"/>
    <w:rsid w:val="00097B04"/>
    <w:rsid w:val="00097BFC"/>
    <w:rsid w:val="000A0D97"/>
    <w:rsid w:val="000A1AFE"/>
    <w:rsid w:val="000B19E4"/>
    <w:rsid w:val="000B2C16"/>
    <w:rsid w:val="000B2DE4"/>
    <w:rsid w:val="000B4E53"/>
    <w:rsid w:val="000C404E"/>
    <w:rsid w:val="000C76B9"/>
    <w:rsid w:val="000D1218"/>
    <w:rsid w:val="000D4785"/>
    <w:rsid w:val="000E15A7"/>
    <w:rsid w:val="000E4DF1"/>
    <w:rsid w:val="000E6AE4"/>
    <w:rsid w:val="000E7045"/>
    <w:rsid w:val="000F2721"/>
    <w:rsid w:val="000F5818"/>
    <w:rsid w:val="001001E0"/>
    <w:rsid w:val="001109B9"/>
    <w:rsid w:val="001131B1"/>
    <w:rsid w:val="00116362"/>
    <w:rsid w:val="001279BB"/>
    <w:rsid w:val="00134B4C"/>
    <w:rsid w:val="00136F54"/>
    <w:rsid w:val="001370F2"/>
    <w:rsid w:val="00142813"/>
    <w:rsid w:val="0014517F"/>
    <w:rsid w:val="00151B27"/>
    <w:rsid w:val="00152212"/>
    <w:rsid w:val="00153070"/>
    <w:rsid w:val="001636EE"/>
    <w:rsid w:val="00172740"/>
    <w:rsid w:val="00174C46"/>
    <w:rsid w:val="00176807"/>
    <w:rsid w:val="00177CF3"/>
    <w:rsid w:val="001859E3"/>
    <w:rsid w:val="00185AD6"/>
    <w:rsid w:val="001870B5"/>
    <w:rsid w:val="00192411"/>
    <w:rsid w:val="001930B2"/>
    <w:rsid w:val="00197486"/>
    <w:rsid w:val="00197F6F"/>
    <w:rsid w:val="001B08CF"/>
    <w:rsid w:val="001B09CE"/>
    <w:rsid w:val="001B2D98"/>
    <w:rsid w:val="001B3EC4"/>
    <w:rsid w:val="001C1E7D"/>
    <w:rsid w:val="001C5036"/>
    <w:rsid w:val="001C7631"/>
    <w:rsid w:val="001D0EEA"/>
    <w:rsid w:val="001D489F"/>
    <w:rsid w:val="001E68B5"/>
    <w:rsid w:val="001F1D61"/>
    <w:rsid w:val="001F54F5"/>
    <w:rsid w:val="002001E7"/>
    <w:rsid w:val="00207F3A"/>
    <w:rsid w:val="00215701"/>
    <w:rsid w:val="00216A4C"/>
    <w:rsid w:val="00217165"/>
    <w:rsid w:val="00220041"/>
    <w:rsid w:val="00221306"/>
    <w:rsid w:val="002259F0"/>
    <w:rsid w:val="002263A2"/>
    <w:rsid w:val="00226D2B"/>
    <w:rsid w:val="002326EF"/>
    <w:rsid w:val="0023500D"/>
    <w:rsid w:val="002410C9"/>
    <w:rsid w:val="00243076"/>
    <w:rsid w:val="00251FBD"/>
    <w:rsid w:val="00252ABC"/>
    <w:rsid w:val="00252E51"/>
    <w:rsid w:val="00256DC3"/>
    <w:rsid w:val="002572B4"/>
    <w:rsid w:val="002610BB"/>
    <w:rsid w:val="00263FD0"/>
    <w:rsid w:val="00265176"/>
    <w:rsid w:val="00273E43"/>
    <w:rsid w:val="0028364D"/>
    <w:rsid w:val="00285694"/>
    <w:rsid w:val="00296BD9"/>
    <w:rsid w:val="002A4F65"/>
    <w:rsid w:val="002B2CEA"/>
    <w:rsid w:val="002B557A"/>
    <w:rsid w:val="002C150B"/>
    <w:rsid w:val="002C161E"/>
    <w:rsid w:val="002C3D38"/>
    <w:rsid w:val="002C4FB9"/>
    <w:rsid w:val="002C700F"/>
    <w:rsid w:val="002D2B7A"/>
    <w:rsid w:val="002E1816"/>
    <w:rsid w:val="002F1D31"/>
    <w:rsid w:val="002F22F5"/>
    <w:rsid w:val="002F2865"/>
    <w:rsid w:val="002F6C73"/>
    <w:rsid w:val="002F6DC1"/>
    <w:rsid w:val="00300008"/>
    <w:rsid w:val="00300F91"/>
    <w:rsid w:val="0031062C"/>
    <w:rsid w:val="0031158A"/>
    <w:rsid w:val="00317AEC"/>
    <w:rsid w:val="003316DD"/>
    <w:rsid w:val="00332336"/>
    <w:rsid w:val="00334335"/>
    <w:rsid w:val="00340BEC"/>
    <w:rsid w:val="0034547F"/>
    <w:rsid w:val="00351147"/>
    <w:rsid w:val="0035710B"/>
    <w:rsid w:val="0035719F"/>
    <w:rsid w:val="00360627"/>
    <w:rsid w:val="00363494"/>
    <w:rsid w:val="00370527"/>
    <w:rsid w:val="0037373C"/>
    <w:rsid w:val="00386949"/>
    <w:rsid w:val="003A5F52"/>
    <w:rsid w:val="003A6E4E"/>
    <w:rsid w:val="003B045A"/>
    <w:rsid w:val="003B19E9"/>
    <w:rsid w:val="003C1B03"/>
    <w:rsid w:val="003C2EC8"/>
    <w:rsid w:val="003C44EE"/>
    <w:rsid w:val="003C59A2"/>
    <w:rsid w:val="003D702B"/>
    <w:rsid w:val="003E0636"/>
    <w:rsid w:val="003E1220"/>
    <w:rsid w:val="003E4B7A"/>
    <w:rsid w:val="003F0828"/>
    <w:rsid w:val="003F3273"/>
    <w:rsid w:val="003F5E7F"/>
    <w:rsid w:val="003F6641"/>
    <w:rsid w:val="00402E02"/>
    <w:rsid w:val="0041465D"/>
    <w:rsid w:val="00414EB6"/>
    <w:rsid w:val="004223E6"/>
    <w:rsid w:val="00432E4C"/>
    <w:rsid w:val="004339EE"/>
    <w:rsid w:val="00442622"/>
    <w:rsid w:val="004437D0"/>
    <w:rsid w:val="00445587"/>
    <w:rsid w:val="00446586"/>
    <w:rsid w:val="00447C09"/>
    <w:rsid w:val="00456917"/>
    <w:rsid w:val="004639DE"/>
    <w:rsid w:val="00470D66"/>
    <w:rsid w:val="00471B0D"/>
    <w:rsid w:val="00475D2C"/>
    <w:rsid w:val="00480221"/>
    <w:rsid w:val="00484AFC"/>
    <w:rsid w:val="004854D2"/>
    <w:rsid w:val="004857AC"/>
    <w:rsid w:val="004913DC"/>
    <w:rsid w:val="00495644"/>
    <w:rsid w:val="00496FAE"/>
    <w:rsid w:val="004B0080"/>
    <w:rsid w:val="004B5CB9"/>
    <w:rsid w:val="004C012C"/>
    <w:rsid w:val="004C0A6F"/>
    <w:rsid w:val="004D29C8"/>
    <w:rsid w:val="004E004B"/>
    <w:rsid w:val="004E7AFE"/>
    <w:rsid w:val="004F1376"/>
    <w:rsid w:val="004F372D"/>
    <w:rsid w:val="004F79DC"/>
    <w:rsid w:val="00503F06"/>
    <w:rsid w:val="00505460"/>
    <w:rsid w:val="00505477"/>
    <w:rsid w:val="00506DD8"/>
    <w:rsid w:val="00514877"/>
    <w:rsid w:val="00515755"/>
    <w:rsid w:val="005232F5"/>
    <w:rsid w:val="005245AA"/>
    <w:rsid w:val="00527096"/>
    <w:rsid w:val="005323B7"/>
    <w:rsid w:val="00533C29"/>
    <w:rsid w:val="00536796"/>
    <w:rsid w:val="00537B7C"/>
    <w:rsid w:val="00542958"/>
    <w:rsid w:val="00544F1A"/>
    <w:rsid w:val="00546B16"/>
    <w:rsid w:val="005509E2"/>
    <w:rsid w:val="00557682"/>
    <w:rsid w:val="00563312"/>
    <w:rsid w:val="0056602B"/>
    <w:rsid w:val="00566FEF"/>
    <w:rsid w:val="00570CEA"/>
    <w:rsid w:val="00577F87"/>
    <w:rsid w:val="0059503B"/>
    <w:rsid w:val="00596544"/>
    <w:rsid w:val="005A3366"/>
    <w:rsid w:val="005B12F2"/>
    <w:rsid w:val="005B1B11"/>
    <w:rsid w:val="005B32D6"/>
    <w:rsid w:val="005B7846"/>
    <w:rsid w:val="005C35CB"/>
    <w:rsid w:val="005D24E4"/>
    <w:rsid w:val="005D60FF"/>
    <w:rsid w:val="005E6D10"/>
    <w:rsid w:val="005F3B88"/>
    <w:rsid w:val="005F4A05"/>
    <w:rsid w:val="00614500"/>
    <w:rsid w:val="00614B55"/>
    <w:rsid w:val="00615C8C"/>
    <w:rsid w:val="00621A56"/>
    <w:rsid w:val="006231AB"/>
    <w:rsid w:val="00623FE8"/>
    <w:rsid w:val="006251D8"/>
    <w:rsid w:val="006322C1"/>
    <w:rsid w:val="006336A0"/>
    <w:rsid w:val="00634AC3"/>
    <w:rsid w:val="00634B4E"/>
    <w:rsid w:val="00640C9F"/>
    <w:rsid w:val="00647326"/>
    <w:rsid w:val="006508D5"/>
    <w:rsid w:val="00651C59"/>
    <w:rsid w:val="00653C0D"/>
    <w:rsid w:val="00657A22"/>
    <w:rsid w:val="00657AC1"/>
    <w:rsid w:val="006616AB"/>
    <w:rsid w:val="00665C71"/>
    <w:rsid w:val="00667CC6"/>
    <w:rsid w:val="00667E5F"/>
    <w:rsid w:val="0067216D"/>
    <w:rsid w:val="0067280E"/>
    <w:rsid w:val="006741C1"/>
    <w:rsid w:val="00674C4B"/>
    <w:rsid w:val="00675C5E"/>
    <w:rsid w:val="00680AE9"/>
    <w:rsid w:val="0068318A"/>
    <w:rsid w:val="00686C6B"/>
    <w:rsid w:val="00687B3A"/>
    <w:rsid w:val="00696A19"/>
    <w:rsid w:val="006A02C5"/>
    <w:rsid w:val="006A1DB6"/>
    <w:rsid w:val="006A453A"/>
    <w:rsid w:val="006A50E2"/>
    <w:rsid w:val="006D4251"/>
    <w:rsid w:val="006E0601"/>
    <w:rsid w:val="006F2BB7"/>
    <w:rsid w:val="006F3CE0"/>
    <w:rsid w:val="006F5976"/>
    <w:rsid w:val="006F59D2"/>
    <w:rsid w:val="007004A6"/>
    <w:rsid w:val="00702B7A"/>
    <w:rsid w:val="007065CC"/>
    <w:rsid w:val="00714391"/>
    <w:rsid w:val="00736583"/>
    <w:rsid w:val="00737B98"/>
    <w:rsid w:val="00741DAB"/>
    <w:rsid w:val="00743381"/>
    <w:rsid w:val="0074644E"/>
    <w:rsid w:val="00750B7F"/>
    <w:rsid w:val="00752063"/>
    <w:rsid w:val="007551C5"/>
    <w:rsid w:val="00757927"/>
    <w:rsid w:val="007625A4"/>
    <w:rsid w:val="00766CA5"/>
    <w:rsid w:val="00766E68"/>
    <w:rsid w:val="007753F0"/>
    <w:rsid w:val="007776B0"/>
    <w:rsid w:val="00781635"/>
    <w:rsid w:val="00781E11"/>
    <w:rsid w:val="007918EB"/>
    <w:rsid w:val="00794BFA"/>
    <w:rsid w:val="00796184"/>
    <w:rsid w:val="00797162"/>
    <w:rsid w:val="007A54CD"/>
    <w:rsid w:val="007B3194"/>
    <w:rsid w:val="007B40C9"/>
    <w:rsid w:val="007B6780"/>
    <w:rsid w:val="007C3692"/>
    <w:rsid w:val="007C52E0"/>
    <w:rsid w:val="007D1756"/>
    <w:rsid w:val="007D2DBE"/>
    <w:rsid w:val="007D31FB"/>
    <w:rsid w:val="007D7EAE"/>
    <w:rsid w:val="007E696F"/>
    <w:rsid w:val="007F3C54"/>
    <w:rsid w:val="007F4366"/>
    <w:rsid w:val="007F7567"/>
    <w:rsid w:val="007F78FC"/>
    <w:rsid w:val="0080348B"/>
    <w:rsid w:val="008102A6"/>
    <w:rsid w:val="00816AC2"/>
    <w:rsid w:val="00820BC6"/>
    <w:rsid w:val="00825ADA"/>
    <w:rsid w:val="0083771E"/>
    <w:rsid w:val="00846118"/>
    <w:rsid w:val="00855335"/>
    <w:rsid w:val="008572C9"/>
    <w:rsid w:val="0086241C"/>
    <w:rsid w:val="00862F40"/>
    <w:rsid w:val="00863C3C"/>
    <w:rsid w:val="00871B69"/>
    <w:rsid w:val="00880EB6"/>
    <w:rsid w:val="00887897"/>
    <w:rsid w:val="00891F4A"/>
    <w:rsid w:val="00892582"/>
    <w:rsid w:val="008975CC"/>
    <w:rsid w:val="008A2B2C"/>
    <w:rsid w:val="008B3282"/>
    <w:rsid w:val="008B63AC"/>
    <w:rsid w:val="008B6641"/>
    <w:rsid w:val="008B68DC"/>
    <w:rsid w:val="008B6FFF"/>
    <w:rsid w:val="008C0471"/>
    <w:rsid w:val="008C20E6"/>
    <w:rsid w:val="008C264A"/>
    <w:rsid w:val="008D4F44"/>
    <w:rsid w:val="008F386B"/>
    <w:rsid w:val="008F3E5B"/>
    <w:rsid w:val="008F5C01"/>
    <w:rsid w:val="00904DCB"/>
    <w:rsid w:val="0091383A"/>
    <w:rsid w:val="009208F7"/>
    <w:rsid w:val="00920AA9"/>
    <w:rsid w:val="0092318F"/>
    <w:rsid w:val="0092384C"/>
    <w:rsid w:val="00932AB9"/>
    <w:rsid w:val="0093767D"/>
    <w:rsid w:val="009401C8"/>
    <w:rsid w:val="00943B12"/>
    <w:rsid w:val="009444F3"/>
    <w:rsid w:val="00946245"/>
    <w:rsid w:val="009538EC"/>
    <w:rsid w:val="009608C6"/>
    <w:rsid w:val="00961539"/>
    <w:rsid w:val="0096463A"/>
    <w:rsid w:val="00964645"/>
    <w:rsid w:val="00970F64"/>
    <w:rsid w:val="009731E3"/>
    <w:rsid w:val="0097466C"/>
    <w:rsid w:val="00977AD2"/>
    <w:rsid w:val="009812F3"/>
    <w:rsid w:val="0099197A"/>
    <w:rsid w:val="009A2613"/>
    <w:rsid w:val="009B69E3"/>
    <w:rsid w:val="009C0B6E"/>
    <w:rsid w:val="009C3B42"/>
    <w:rsid w:val="009D0AD3"/>
    <w:rsid w:val="009D4CE1"/>
    <w:rsid w:val="009D7A72"/>
    <w:rsid w:val="009E35F6"/>
    <w:rsid w:val="009E5D2F"/>
    <w:rsid w:val="009F4034"/>
    <w:rsid w:val="009F7720"/>
    <w:rsid w:val="00A03C5C"/>
    <w:rsid w:val="00A04B16"/>
    <w:rsid w:val="00A1738B"/>
    <w:rsid w:val="00A21471"/>
    <w:rsid w:val="00A24FD4"/>
    <w:rsid w:val="00A30801"/>
    <w:rsid w:val="00A34656"/>
    <w:rsid w:val="00A41364"/>
    <w:rsid w:val="00A43899"/>
    <w:rsid w:val="00A53C52"/>
    <w:rsid w:val="00A53EC3"/>
    <w:rsid w:val="00A561FB"/>
    <w:rsid w:val="00A628F4"/>
    <w:rsid w:val="00A65AA7"/>
    <w:rsid w:val="00A668AD"/>
    <w:rsid w:val="00A745FF"/>
    <w:rsid w:val="00A76353"/>
    <w:rsid w:val="00A77896"/>
    <w:rsid w:val="00A82852"/>
    <w:rsid w:val="00A84346"/>
    <w:rsid w:val="00A85B17"/>
    <w:rsid w:val="00A86441"/>
    <w:rsid w:val="00A9586A"/>
    <w:rsid w:val="00A967FA"/>
    <w:rsid w:val="00AB2EDD"/>
    <w:rsid w:val="00AD0ED2"/>
    <w:rsid w:val="00AD195A"/>
    <w:rsid w:val="00AD2509"/>
    <w:rsid w:val="00AD2CD6"/>
    <w:rsid w:val="00AD4550"/>
    <w:rsid w:val="00AD7AE1"/>
    <w:rsid w:val="00AE4E5B"/>
    <w:rsid w:val="00AE514E"/>
    <w:rsid w:val="00AE5324"/>
    <w:rsid w:val="00AE540E"/>
    <w:rsid w:val="00AF11D7"/>
    <w:rsid w:val="00AF29EA"/>
    <w:rsid w:val="00AF2BE1"/>
    <w:rsid w:val="00B02669"/>
    <w:rsid w:val="00B05664"/>
    <w:rsid w:val="00B06383"/>
    <w:rsid w:val="00B1581B"/>
    <w:rsid w:val="00B241A3"/>
    <w:rsid w:val="00B32623"/>
    <w:rsid w:val="00B33CC1"/>
    <w:rsid w:val="00B4136F"/>
    <w:rsid w:val="00B431B4"/>
    <w:rsid w:val="00B4500B"/>
    <w:rsid w:val="00B46595"/>
    <w:rsid w:val="00B5324F"/>
    <w:rsid w:val="00B575A8"/>
    <w:rsid w:val="00B57EC6"/>
    <w:rsid w:val="00B63D9C"/>
    <w:rsid w:val="00B64F95"/>
    <w:rsid w:val="00B65602"/>
    <w:rsid w:val="00B65910"/>
    <w:rsid w:val="00B725CF"/>
    <w:rsid w:val="00B7397B"/>
    <w:rsid w:val="00B75BD2"/>
    <w:rsid w:val="00B76C33"/>
    <w:rsid w:val="00B776DB"/>
    <w:rsid w:val="00B77A79"/>
    <w:rsid w:val="00B805A2"/>
    <w:rsid w:val="00B82839"/>
    <w:rsid w:val="00B8456A"/>
    <w:rsid w:val="00B86748"/>
    <w:rsid w:val="00B86FF4"/>
    <w:rsid w:val="00BA1BA7"/>
    <w:rsid w:val="00BA635A"/>
    <w:rsid w:val="00BA7788"/>
    <w:rsid w:val="00BB28D7"/>
    <w:rsid w:val="00BB38FB"/>
    <w:rsid w:val="00BB611B"/>
    <w:rsid w:val="00BC3CBC"/>
    <w:rsid w:val="00BC424D"/>
    <w:rsid w:val="00BC5DD0"/>
    <w:rsid w:val="00BD24D9"/>
    <w:rsid w:val="00BE33A3"/>
    <w:rsid w:val="00BE509A"/>
    <w:rsid w:val="00BE5339"/>
    <w:rsid w:val="00BE7D85"/>
    <w:rsid w:val="00BF19E5"/>
    <w:rsid w:val="00BF21E6"/>
    <w:rsid w:val="00BF2BF5"/>
    <w:rsid w:val="00C002B0"/>
    <w:rsid w:val="00C03398"/>
    <w:rsid w:val="00C1558A"/>
    <w:rsid w:val="00C25890"/>
    <w:rsid w:val="00C30321"/>
    <w:rsid w:val="00C36231"/>
    <w:rsid w:val="00C42027"/>
    <w:rsid w:val="00C46B9A"/>
    <w:rsid w:val="00C539D4"/>
    <w:rsid w:val="00C546FF"/>
    <w:rsid w:val="00C645C5"/>
    <w:rsid w:val="00C724C7"/>
    <w:rsid w:val="00C80C0D"/>
    <w:rsid w:val="00C82046"/>
    <w:rsid w:val="00C8353A"/>
    <w:rsid w:val="00C85ED2"/>
    <w:rsid w:val="00C86C98"/>
    <w:rsid w:val="00C9179C"/>
    <w:rsid w:val="00C91E1A"/>
    <w:rsid w:val="00C96643"/>
    <w:rsid w:val="00CA5FAB"/>
    <w:rsid w:val="00CC1DD5"/>
    <w:rsid w:val="00CC25E2"/>
    <w:rsid w:val="00CC6ACF"/>
    <w:rsid w:val="00CD3899"/>
    <w:rsid w:val="00CD4E3B"/>
    <w:rsid w:val="00CE10E7"/>
    <w:rsid w:val="00D04DEA"/>
    <w:rsid w:val="00D06A09"/>
    <w:rsid w:val="00D1481A"/>
    <w:rsid w:val="00D15812"/>
    <w:rsid w:val="00D15E31"/>
    <w:rsid w:val="00D20064"/>
    <w:rsid w:val="00D26EBE"/>
    <w:rsid w:val="00D27D81"/>
    <w:rsid w:val="00D32CE4"/>
    <w:rsid w:val="00D44AC6"/>
    <w:rsid w:val="00D4708B"/>
    <w:rsid w:val="00D520B5"/>
    <w:rsid w:val="00D53488"/>
    <w:rsid w:val="00D56D69"/>
    <w:rsid w:val="00D570CE"/>
    <w:rsid w:val="00D61150"/>
    <w:rsid w:val="00D615ED"/>
    <w:rsid w:val="00D62DC7"/>
    <w:rsid w:val="00D636C8"/>
    <w:rsid w:val="00D64DBD"/>
    <w:rsid w:val="00D67838"/>
    <w:rsid w:val="00D7110B"/>
    <w:rsid w:val="00D74C39"/>
    <w:rsid w:val="00D77AD4"/>
    <w:rsid w:val="00D80982"/>
    <w:rsid w:val="00D80C81"/>
    <w:rsid w:val="00D815EA"/>
    <w:rsid w:val="00D964F5"/>
    <w:rsid w:val="00D977E8"/>
    <w:rsid w:val="00DA6E02"/>
    <w:rsid w:val="00DB3DFA"/>
    <w:rsid w:val="00DB5272"/>
    <w:rsid w:val="00DC236D"/>
    <w:rsid w:val="00DD4CFA"/>
    <w:rsid w:val="00DD5116"/>
    <w:rsid w:val="00DD6042"/>
    <w:rsid w:val="00DD7DE7"/>
    <w:rsid w:val="00DE29EF"/>
    <w:rsid w:val="00DE49EB"/>
    <w:rsid w:val="00DE5D93"/>
    <w:rsid w:val="00DF238B"/>
    <w:rsid w:val="00DF366B"/>
    <w:rsid w:val="00DF3CEA"/>
    <w:rsid w:val="00DF7E24"/>
    <w:rsid w:val="00E02010"/>
    <w:rsid w:val="00E03FC2"/>
    <w:rsid w:val="00E06FAB"/>
    <w:rsid w:val="00E07051"/>
    <w:rsid w:val="00E07476"/>
    <w:rsid w:val="00E10EAD"/>
    <w:rsid w:val="00E122FE"/>
    <w:rsid w:val="00E124B7"/>
    <w:rsid w:val="00E1608A"/>
    <w:rsid w:val="00E16F23"/>
    <w:rsid w:val="00E22B32"/>
    <w:rsid w:val="00E25629"/>
    <w:rsid w:val="00E27D33"/>
    <w:rsid w:val="00E27D49"/>
    <w:rsid w:val="00E3116E"/>
    <w:rsid w:val="00E31B50"/>
    <w:rsid w:val="00E3382A"/>
    <w:rsid w:val="00E34492"/>
    <w:rsid w:val="00E470B1"/>
    <w:rsid w:val="00E534A6"/>
    <w:rsid w:val="00E5767A"/>
    <w:rsid w:val="00E578F7"/>
    <w:rsid w:val="00E618CA"/>
    <w:rsid w:val="00E65B76"/>
    <w:rsid w:val="00E71121"/>
    <w:rsid w:val="00E73899"/>
    <w:rsid w:val="00E74F6F"/>
    <w:rsid w:val="00E7508E"/>
    <w:rsid w:val="00E75B09"/>
    <w:rsid w:val="00E830BC"/>
    <w:rsid w:val="00E86179"/>
    <w:rsid w:val="00E95AF9"/>
    <w:rsid w:val="00E9719A"/>
    <w:rsid w:val="00EA11D5"/>
    <w:rsid w:val="00EA51A2"/>
    <w:rsid w:val="00EB1E00"/>
    <w:rsid w:val="00EB36F3"/>
    <w:rsid w:val="00EB5DC4"/>
    <w:rsid w:val="00EC2063"/>
    <w:rsid w:val="00ED1C16"/>
    <w:rsid w:val="00ED3FF9"/>
    <w:rsid w:val="00EE3E11"/>
    <w:rsid w:val="00EF73A7"/>
    <w:rsid w:val="00F07353"/>
    <w:rsid w:val="00F11F43"/>
    <w:rsid w:val="00F1314B"/>
    <w:rsid w:val="00F14A5B"/>
    <w:rsid w:val="00F17847"/>
    <w:rsid w:val="00F27DF8"/>
    <w:rsid w:val="00F332AF"/>
    <w:rsid w:val="00F33E7D"/>
    <w:rsid w:val="00F3512D"/>
    <w:rsid w:val="00F35D8C"/>
    <w:rsid w:val="00F403F1"/>
    <w:rsid w:val="00F41655"/>
    <w:rsid w:val="00F424C0"/>
    <w:rsid w:val="00F43A73"/>
    <w:rsid w:val="00F43AFA"/>
    <w:rsid w:val="00F46E22"/>
    <w:rsid w:val="00F53B9B"/>
    <w:rsid w:val="00F658F3"/>
    <w:rsid w:val="00F6677D"/>
    <w:rsid w:val="00F6683B"/>
    <w:rsid w:val="00F70134"/>
    <w:rsid w:val="00F72356"/>
    <w:rsid w:val="00F73D68"/>
    <w:rsid w:val="00F76065"/>
    <w:rsid w:val="00F80B0F"/>
    <w:rsid w:val="00F86A87"/>
    <w:rsid w:val="00F940CE"/>
    <w:rsid w:val="00F94131"/>
    <w:rsid w:val="00FA4330"/>
    <w:rsid w:val="00FA4BA8"/>
    <w:rsid w:val="00FA723B"/>
    <w:rsid w:val="00FB1C26"/>
    <w:rsid w:val="00FB2D9F"/>
    <w:rsid w:val="00FB3AA0"/>
    <w:rsid w:val="00FB5A70"/>
    <w:rsid w:val="00FB68D0"/>
    <w:rsid w:val="00FB776B"/>
    <w:rsid w:val="00FC548D"/>
    <w:rsid w:val="00FC56F4"/>
    <w:rsid w:val="00FE4AD2"/>
    <w:rsid w:val="00FE719F"/>
    <w:rsid w:val="00FF5B0A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FA530"/>
  <w15:chartTrackingRefBased/>
  <w15:docId w15:val="{A6C486EF-C5DD-4D4C-9454-6A5389A2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5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0E7"/>
  </w:style>
  <w:style w:type="paragraph" w:styleId="Footer">
    <w:name w:val="footer"/>
    <w:basedOn w:val="Normal"/>
    <w:link w:val="FooterChar"/>
    <w:uiPriority w:val="99"/>
    <w:unhideWhenUsed/>
    <w:rsid w:val="00CE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0E7"/>
  </w:style>
  <w:style w:type="character" w:styleId="Hyperlink">
    <w:name w:val="Hyperlink"/>
    <w:basedOn w:val="DefaultParagraphFont"/>
    <w:uiPriority w:val="99"/>
    <w:unhideWhenUsed/>
    <w:rsid w:val="00097B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B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B61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7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5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3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7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7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8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7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3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4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3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0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4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23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7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83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4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81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8508">
                  <w:marLeft w:val="0"/>
                  <w:marRight w:val="-18389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4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65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41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8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9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1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1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6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4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9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3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9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1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0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20</Pages>
  <Words>2732</Words>
  <Characters>15575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MEN</vt:lpstr>
    </vt:vector>
  </TitlesOfParts>
  <Company/>
  <LinksUpToDate>false</LinksUpToDate>
  <CharactersWithSpaces>18271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</dc:title>
  <dc:subject/>
  <dc:creator>Kameron Allen</dc:creator>
  <cp:keywords/>
  <dc:description/>
  <cp:lastModifiedBy>Kameron Allen</cp:lastModifiedBy>
  <cp:revision>8</cp:revision>
  <dcterms:created xsi:type="dcterms:W3CDTF">2026-05-12T06:37:00Z</dcterms:created>
  <dcterms:modified xsi:type="dcterms:W3CDTF">2026-05-12T07:01:00Z</dcterms:modified>
</cp:coreProperties>
</file>