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4F9D3" w14:textId="12156811" w:rsidR="007F4366" w:rsidRPr="009D7A72" w:rsidRDefault="002D32DB" w:rsidP="007F4366">
      <w:pPr>
        <w:tabs>
          <w:tab w:val="left" w:pos="7730"/>
        </w:tabs>
        <w:rPr>
          <w:b/>
          <w:bCs/>
          <w:color w:val="FFFFFF" w:themeColor="background1"/>
          <w:sz w:val="32"/>
          <w:szCs w:val="32"/>
          <w:highlight w:val="black"/>
        </w:rPr>
      </w:pPr>
      <w:r>
        <w:rPr>
          <w:b/>
          <w:bCs/>
          <w:color w:val="FFFFFF" w:themeColor="background1"/>
          <w:sz w:val="32"/>
          <w:szCs w:val="32"/>
          <w:highlight w:val="black"/>
        </w:rPr>
        <w:t>Skin Quality Booste</w:t>
      </w:r>
      <w:r w:rsidR="00252E51">
        <w:rPr>
          <w:b/>
          <w:bCs/>
          <w:color w:val="FFFFFF" w:themeColor="background1"/>
          <w:sz w:val="32"/>
          <w:szCs w:val="32"/>
          <w:highlight w:val="black"/>
        </w:rPr>
        <w:t>r</w:t>
      </w:r>
      <w:r>
        <w:rPr>
          <w:b/>
          <w:bCs/>
          <w:color w:val="FFFFFF" w:themeColor="background1"/>
          <w:sz w:val="32"/>
          <w:szCs w:val="32"/>
          <w:highlight w:val="black"/>
        </w:rPr>
        <w:t>s</w:t>
      </w:r>
    </w:p>
    <w:p w14:paraId="54D11CD9" w14:textId="154CA83B" w:rsidR="007F4366" w:rsidRDefault="007F4366" w:rsidP="007F4366">
      <w:pPr>
        <w:pStyle w:val="ListParagraph"/>
        <w:ind w:left="0"/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Navigation</w:t>
      </w:r>
      <w:r>
        <w:rPr>
          <w:sz w:val="24"/>
          <w:szCs w:val="24"/>
        </w:rPr>
        <w:t xml:space="preserve">: </w:t>
      </w:r>
      <w:r w:rsidR="00AD4550">
        <w:rPr>
          <w:sz w:val="24"/>
          <w:szCs w:val="24"/>
        </w:rPr>
        <w:t>Skin Health</w:t>
      </w:r>
      <w:r>
        <w:rPr>
          <w:sz w:val="24"/>
          <w:szCs w:val="24"/>
        </w:rPr>
        <w:t xml:space="preserve"> &gt; </w:t>
      </w:r>
      <w:r w:rsidR="002D32DB">
        <w:rPr>
          <w:sz w:val="24"/>
          <w:szCs w:val="24"/>
        </w:rPr>
        <w:t>Skin Quality Boosters</w:t>
      </w:r>
    </w:p>
    <w:p w14:paraId="34F9DB34" w14:textId="04338053" w:rsidR="00D63FDA" w:rsidRPr="00EC70AE" w:rsidRDefault="007F4366" w:rsidP="00D63FDA">
      <w:pPr>
        <w:rPr>
          <w:sz w:val="24"/>
          <w:szCs w:val="24"/>
        </w:rPr>
      </w:pPr>
      <w:r w:rsidRPr="009208F7">
        <w:rPr>
          <w:b/>
          <w:bCs/>
          <w:sz w:val="24"/>
          <w:szCs w:val="24"/>
        </w:rPr>
        <w:t>Key Word</w:t>
      </w:r>
      <w:r>
        <w:rPr>
          <w:sz w:val="24"/>
          <w:szCs w:val="24"/>
        </w:rPr>
        <w:t xml:space="preserve">: </w:t>
      </w:r>
      <w:r w:rsidR="00EC70AE">
        <w:rPr>
          <w:sz w:val="24"/>
          <w:szCs w:val="24"/>
        </w:rPr>
        <w:t>K</w:t>
      </w:r>
      <w:r w:rsidR="00EC70AE" w:rsidRPr="00EC70AE">
        <w:rPr>
          <w:sz w:val="24"/>
          <w:szCs w:val="24"/>
        </w:rPr>
        <w:t>orean skin booster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Korean aesthetic treatments</w:t>
      </w:r>
      <w:r w:rsidR="00EC70AE">
        <w:rPr>
          <w:sz w:val="24"/>
          <w:szCs w:val="24"/>
        </w:rPr>
        <w:t xml:space="preserve">, </w:t>
      </w:r>
      <w:proofErr w:type="spellStart"/>
      <w:r w:rsidR="00EC70AE">
        <w:rPr>
          <w:sz w:val="24"/>
          <w:szCs w:val="24"/>
        </w:rPr>
        <w:t>Rejuran</w:t>
      </w:r>
      <w:proofErr w:type="spellEnd"/>
      <w:r w:rsidR="00EC70AE">
        <w:rPr>
          <w:sz w:val="24"/>
          <w:szCs w:val="24"/>
        </w:rPr>
        <w:t xml:space="preserve">, </w:t>
      </w:r>
      <w:proofErr w:type="spellStart"/>
      <w:r w:rsidR="00EC70AE">
        <w:rPr>
          <w:sz w:val="24"/>
          <w:szCs w:val="24"/>
        </w:rPr>
        <w:t>Hilowave</w:t>
      </w:r>
      <w:proofErr w:type="spellEnd"/>
      <w:r w:rsidR="00EC70AE">
        <w:rPr>
          <w:sz w:val="24"/>
          <w:szCs w:val="24"/>
        </w:rPr>
        <w:t xml:space="preserve">, RE20, </w:t>
      </w:r>
      <w:proofErr w:type="spellStart"/>
      <w:r w:rsidR="00EC70AE">
        <w:rPr>
          <w:sz w:val="24"/>
          <w:szCs w:val="24"/>
        </w:rPr>
        <w:t>Juvelook</w:t>
      </w:r>
      <w:proofErr w:type="spellEnd"/>
      <w:r w:rsidR="00EC70AE">
        <w:rPr>
          <w:sz w:val="24"/>
          <w:szCs w:val="24"/>
        </w:rPr>
        <w:t xml:space="preserve"> Skin, </w:t>
      </w:r>
      <w:proofErr w:type="spellStart"/>
      <w:r w:rsidR="00EC70AE">
        <w:rPr>
          <w:sz w:val="24"/>
          <w:szCs w:val="24"/>
        </w:rPr>
        <w:t>Juvelook</w:t>
      </w:r>
      <w:proofErr w:type="spellEnd"/>
      <w:r w:rsidR="00EC70AE">
        <w:rPr>
          <w:sz w:val="24"/>
          <w:szCs w:val="24"/>
        </w:rPr>
        <w:t xml:space="preserve"> Volume, </w:t>
      </w:r>
      <w:proofErr w:type="spellStart"/>
      <w:r w:rsidR="00EC70AE">
        <w:rPr>
          <w:sz w:val="24"/>
          <w:szCs w:val="24"/>
        </w:rPr>
        <w:t>Byryzn</w:t>
      </w:r>
      <w:proofErr w:type="spellEnd"/>
      <w:r w:rsidR="00EC70AE">
        <w:rPr>
          <w:sz w:val="24"/>
          <w:szCs w:val="24"/>
        </w:rPr>
        <w:t xml:space="preserve">, Skinvive, </w:t>
      </w:r>
      <w:proofErr w:type="spellStart"/>
      <w:r w:rsidR="00EC70AE">
        <w:rPr>
          <w:sz w:val="24"/>
          <w:szCs w:val="24"/>
        </w:rPr>
        <w:t>CellRedM</w:t>
      </w:r>
      <w:proofErr w:type="spellEnd"/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Glass skin treatment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Korean glass skin facial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Skin hydration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Collagen skin booster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Hydrating skin booster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Skin texture treatment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Seoul beauty treatments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>Korean beauty clinic Dallas</w:t>
      </w:r>
      <w:r w:rsidR="00EC70AE">
        <w:rPr>
          <w:sz w:val="24"/>
          <w:szCs w:val="24"/>
        </w:rPr>
        <w:t xml:space="preserve">, </w:t>
      </w:r>
      <w:r w:rsidR="00EC70AE" w:rsidRPr="00EC70AE">
        <w:rPr>
          <w:sz w:val="24"/>
          <w:szCs w:val="24"/>
        </w:rPr>
        <w:t xml:space="preserve">Korean med spa Dallas </w:t>
      </w:r>
    </w:p>
    <w:p w14:paraId="157EEE01" w14:textId="03D15E25" w:rsidR="007F4366" w:rsidRDefault="007F4366" w:rsidP="007F4366">
      <w:pPr>
        <w:pStyle w:val="ListParagraph"/>
        <w:ind w:left="0"/>
        <w:rPr>
          <w:b/>
          <w:bCs/>
          <w:sz w:val="24"/>
          <w:szCs w:val="24"/>
        </w:rPr>
      </w:pPr>
      <w:r w:rsidRPr="00E830BC">
        <w:rPr>
          <w:b/>
          <w:bCs/>
          <w:sz w:val="24"/>
          <w:szCs w:val="24"/>
        </w:rPr>
        <w:t xml:space="preserve">Title: </w:t>
      </w:r>
      <w:r w:rsidR="002D32DB">
        <w:rPr>
          <w:b/>
          <w:bCs/>
          <w:sz w:val="24"/>
          <w:szCs w:val="24"/>
        </w:rPr>
        <w:t>Skin Quality Boosters</w:t>
      </w:r>
    </w:p>
    <w:p w14:paraId="2D833785" w14:textId="77777777" w:rsidR="007F4366" w:rsidRPr="007004A6" w:rsidRDefault="00000000" w:rsidP="007F4366">
      <w:r>
        <w:pict w14:anchorId="051B6632">
          <v:rect id="_x0000_i1026" style="width:0;height:1.5pt" o:hralign="center" o:bullet="t" o:hrstd="t" o:hr="t" fillcolor="#a0a0a0" stroked="f"/>
        </w:pict>
      </w:r>
    </w:p>
    <w:p w14:paraId="1A8D481F" w14:textId="68EAC200" w:rsidR="002D32DB" w:rsidRPr="002D32DB" w:rsidRDefault="002D32DB" w:rsidP="002D32DB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2D32DB">
        <w:rPr>
          <w:b/>
          <w:bCs/>
          <w:color w:val="1F4E79" w:themeColor="accent5" w:themeShade="80"/>
          <w:sz w:val="28"/>
          <w:szCs w:val="28"/>
        </w:rPr>
        <w:t xml:space="preserve"> Skin Quality Boosters</w:t>
      </w:r>
    </w:p>
    <w:p w14:paraId="391490C6" w14:textId="77777777" w:rsidR="002D32DB" w:rsidRPr="002D32DB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2D32DB">
        <w:rPr>
          <w:b/>
          <w:bCs/>
          <w:color w:val="000000" w:themeColor="text1"/>
          <w:sz w:val="28"/>
          <w:szCs w:val="28"/>
        </w:rPr>
        <w:t>Seoul-Level Skin Health. Engineered Beyond Basic “Glow.”</w:t>
      </w:r>
    </w:p>
    <w:p w14:paraId="6502C8A8" w14:textId="2ECD6444" w:rsidR="002D32DB" w:rsidRPr="002D32DB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2D32DB">
        <w:rPr>
          <w:b/>
          <w:bCs/>
          <w:color w:val="000000" w:themeColor="text1"/>
          <w:sz w:val="28"/>
          <w:szCs w:val="28"/>
        </w:rPr>
        <w:t>Glass skin was never just about</w:t>
      </w:r>
      <w:r>
        <w:rPr>
          <w:b/>
          <w:bCs/>
          <w:color w:val="000000" w:themeColor="text1"/>
          <w:sz w:val="28"/>
          <w:szCs w:val="28"/>
        </w:rPr>
        <w:t xml:space="preserve"> the</w:t>
      </w:r>
      <w:r w:rsidRPr="002D32DB">
        <w:rPr>
          <w:b/>
          <w:bCs/>
          <w:color w:val="000000" w:themeColor="text1"/>
          <w:sz w:val="28"/>
          <w:szCs w:val="28"/>
        </w:rPr>
        <w:t xml:space="preserve"> shine.</w:t>
      </w:r>
    </w:p>
    <w:p w14:paraId="36D8AEDF" w14:textId="448EC5B6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In Korean aesthetics, truly healthy skin is built in layers</w:t>
      </w:r>
      <w:r w:rsidR="00DF34D7" w:rsidRPr="002D32DB">
        <w:rPr>
          <w:color w:val="000000" w:themeColor="text1"/>
          <w:sz w:val="28"/>
          <w:szCs w:val="28"/>
        </w:rPr>
        <w:t>:</w:t>
      </w:r>
      <w:r w:rsidR="00DF34D7">
        <w:rPr>
          <w:color w:val="000000" w:themeColor="text1"/>
          <w:sz w:val="28"/>
          <w:szCs w:val="28"/>
        </w:rPr>
        <w:t xml:space="preserve"> healing</w:t>
      </w:r>
      <w:r w:rsidRPr="002D32DB">
        <w:rPr>
          <w:color w:val="000000" w:themeColor="text1"/>
          <w:sz w:val="28"/>
          <w:szCs w:val="28"/>
        </w:rPr>
        <w:t>, hydration, collagen support, and structural skin quality.</w:t>
      </w:r>
    </w:p>
    <w:p w14:paraId="31B972AF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That is why modern Korean clinics moved beyond traditional fillers years ago.</w:t>
      </w:r>
    </w:p>
    <w:p w14:paraId="32717CF7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At SuA Glow Med Spa in Carrollton, our Skin Quality Booster approach focuses on improving how skin behaves — not simply how it looks under lighting.</w:t>
      </w:r>
    </w:p>
    <w:p w14:paraId="46D3DDF5" w14:textId="021188B9" w:rsidR="002D32DB" w:rsidRPr="002D32DB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2D32DB">
        <w:rPr>
          <w:b/>
          <w:bCs/>
          <w:color w:val="000000" w:themeColor="text1"/>
          <w:sz w:val="28"/>
          <w:szCs w:val="28"/>
        </w:rPr>
        <w:t xml:space="preserve">At SuA Glow Med Spa, </w:t>
      </w:r>
      <w:proofErr w:type="gramStart"/>
      <w:r w:rsidRPr="002D32DB">
        <w:rPr>
          <w:b/>
          <w:bCs/>
          <w:color w:val="000000" w:themeColor="text1"/>
          <w:sz w:val="28"/>
          <w:szCs w:val="28"/>
        </w:rPr>
        <w:t>We</w:t>
      </w:r>
      <w:proofErr w:type="gramEnd"/>
      <w:r w:rsidRPr="002D32DB">
        <w:rPr>
          <w:b/>
          <w:bCs/>
          <w:color w:val="000000" w:themeColor="text1"/>
          <w:sz w:val="28"/>
          <w:szCs w:val="28"/>
        </w:rPr>
        <w:t xml:space="preserve"> think about:</w:t>
      </w:r>
    </w:p>
    <w:p w14:paraId="48F6CBC2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smoother texture </w:t>
      </w:r>
    </w:p>
    <w:p w14:paraId="3EF39D74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refined pores </w:t>
      </w:r>
    </w:p>
    <w:p w14:paraId="22EC4C06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healthier bounce </w:t>
      </w:r>
    </w:p>
    <w:p w14:paraId="5E2D56B3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proofErr w:type="gramStart"/>
      <w:r w:rsidRPr="002D32DB">
        <w:rPr>
          <w:color w:val="000000" w:themeColor="text1"/>
          <w:sz w:val="28"/>
          <w:szCs w:val="28"/>
        </w:rPr>
        <w:t>stronger</w:t>
      </w:r>
      <w:proofErr w:type="gramEnd"/>
      <w:r w:rsidRPr="002D32DB">
        <w:rPr>
          <w:color w:val="000000" w:themeColor="text1"/>
          <w:sz w:val="28"/>
          <w:szCs w:val="28"/>
        </w:rPr>
        <w:t xml:space="preserve"> skin barrier </w:t>
      </w:r>
    </w:p>
    <w:p w14:paraId="0C63E6AD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hydration retention </w:t>
      </w:r>
    </w:p>
    <w:p w14:paraId="6F951F8F" w14:textId="77777777" w:rsidR="002D32DB" w:rsidRPr="002D32DB" w:rsidRDefault="002D32DB" w:rsidP="002D32DB">
      <w:pPr>
        <w:pStyle w:val="ListParagraph"/>
        <w:numPr>
          <w:ilvl w:val="0"/>
          <w:numId w:val="271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collagen support </w:t>
      </w:r>
    </w:p>
    <w:p w14:paraId="46E8B14D" w14:textId="2A3E5EA6" w:rsidR="002D32DB" w:rsidRPr="002D32DB" w:rsidRDefault="002D32DB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It’s the “</w:t>
      </w:r>
      <w:r w:rsidRPr="002D32DB">
        <w:rPr>
          <w:color w:val="000000" w:themeColor="text1"/>
          <w:sz w:val="28"/>
          <w:szCs w:val="28"/>
        </w:rPr>
        <w:t>you look refreshed” energy.</w:t>
      </w:r>
    </w:p>
    <w:p w14:paraId="67E6B6A7" w14:textId="63CFA585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This is the Seoul philosophy:</w:t>
      </w:r>
      <w:r>
        <w:rPr>
          <w:color w:val="000000" w:themeColor="text1"/>
          <w:sz w:val="28"/>
          <w:szCs w:val="28"/>
        </w:rPr>
        <w:t xml:space="preserve"> healthy</w:t>
      </w:r>
      <w:r w:rsidRPr="002D32DB">
        <w:rPr>
          <w:color w:val="000000" w:themeColor="text1"/>
          <w:sz w:val="28"/>
          <w:szCs w:val="28"/>
        </w:rPr>
        <w:t xml:space="preserve"> skin first. Glow follows naturally.</w:t>
      </w:r>
    </w:p>
    <w:p w14:paraId="05D413E9" w14:textId="01EF1793" w:rsidR="00CB39C4" w:rsidRPr="00EC70AE" w:rsidRDefault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Patients across Dallas, Plano, Frisco, Southlake, Coppell, Irving, and the DFW metroplex visit SuA Glow for Korean-inspired skin quality treatments designed to support skin health from within.</w:t>
      </w:r>
    </w:p>
    <w:p w14:paraId="16C3BA8A" w14:textId="328079F9" w:rsidR="00CB39C4" w:rsidRPr="00515755" w:rsidRDefault="00CB39C4" w:rsidP="00CB39C4">
      <w:pPr>
        <w:rPr>
          <w:b/>
          <w:bCs/>
          <w:sz w:val="28"/>
          <w:szCs w:val="28"/>
          <w:u w:val="single"/>
        </w:rPr>
      </w:pPr>
      <w:r w:rsidRPr="00515755">
        <w:rPr>
          <w:b/>
          <w:bCs/>
          <w:sz w:val="28"/>
          <w:szCs w:val="28"/>
          <w:u w:val="single"/>
        </w:rPr>
        <w:lastRenderedPageBreak/>
        <w:t>Medical Oversight</w:t>
      </w:r>
    </w:p>
    <w:p w14:paraId="15B9DF99" w14:textId="009C113E" w:rsidR="00CB39C4" w:rsidRPr="00CB39C4" w:rsidRDefault="00CB39C4" w:rsidP="002D32DB">
      <w:pPr>
        <w:rPr>
          <w:sz w:val="28"/>
          <w:szCs w:val="28"/>
        </w:rPr>
      </w:pPr>
      <w:r w:rsidRPr="00515755">
        <w:rPr>
          <w:sz w:val="28"/>
          <w:szCs w:val="28"/>
        </w:rPr>
        <w:t xml:space="preserve">All </w:t>
      </w:r>
      <w:r>
        <w:rPr>
          <w:sz w:val="28"/>
          <w:szCs w:val="28"/>
        </w:rPr>
        <w:t>Skin Quality T</w:t>
      </w:r>
      <w:r w:rsidRPr="00515755">
        <w:rPr>
          <w:sz w:val="28"/>
          <w:szCs w:val="28"/>
        </w:rPr>
        <w:t>reatments</w:t>
      </w:r>
      <w:r w:rsidRPr="00515755">
        <w:rPr>
          <w:sz w:val="28"/>
          <w:szCs w:val="28"/>
        </w:rPr>
        <w:t xml:space="preserve"> at SuA Glow are performed by Sophia Yang, PA-C under appropriate medical oversight and delegation by supervising physician Dr. Adam Yang in accordance with Texas law and established clinical protocols.</w:t>
      </w:r>
    </w:p>
    <w:p w14:paraId="7A1F6CC3" w14:textId="194FDF9B" w:rsidR="002D32DB" w:rsidRPr="00CB39C4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0C48BABA">
          <v:rect id="_x0000_i1027" style="width:0;height:1.5pt" o:hralign="center" o:hrstd="t" o:hr="t" fillcolor="#a0a0a0" stroked="f"/>
        </w:pict>
      </w:r>
    </w:p>
    <w:p w14:paraId="14819F7B" w14:textId="6B06ACC8" w:rsidR="002D32DB" w:rsidRPr="002D32DB" w:rsidRDefault="002D32DB" w:rsidP="002D32DB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2D32DB">
        <w:rPr>
          <w:b/>
          <w:bCs/>
          <w:color w:val="1F4E79" w:themeColor="accent5" w:themeShade="80"/>
          <w:sz w:val="28"/>
          <w:szCs w:val="28"/>
        </w:rPr>
        <w:t>What Are Skin Quality Boosters?</w:t>
      </w:r>
    </w:p>
    <w:p w14:paraId="4BCFF74B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Skin quality boosters are advanced injectable or infusion-based aesthetic treatments designed to improve:</w:t>
      </w:r>
    </w:p>
    <w:p w14:paraId="044EC846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hydration </w:t>
      </w:r>
    </w:p>
    <w:p w14:paraId="5D65D89B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elasticity </w:t>
      </w:r>
    </w:p>
    <w:p w14:paraId="27338E79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skin texture </w:t>
      </w:r>
    </w:p>
    <w:p w14:paraId="7FED7B77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collagen support </w:t>
      </w:r>
    </w:p>
    <w:p w14:paraId="54A67752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skin barrier function </w:t>
      </w:r>
    </w:p>
    <w:p w14:paraId="113C5EA2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dermal integrity </w:t>
      </w:r>
    </w:p>
    <w:p w14:paraId="54071829" w14:textId="77777777" w:rsidR="002D32DB" w:rsidRPr="002D32DB" w:rsidRDefault="002D32DB" w:rsidP="002D32DB">
      <w:pPr>
        <w:pStyle w:val="ListParagraph"/>
        <w:numPr>
          <w:ilvl w:val="0"/>
          <w:numId w:val="272"/>
        </w:num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overall skin appearance </w:t>
      </w:r>
    </w:p>
    <w:p w14:paraId="2F36B649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Unlike traditional fillers that primarily create volume or contour, skin quality boosters focus on improving the skin itself.</w:t>
      </w:r>
    </w:p>
    <w:p w14:paraId="39505724" w14:textId="32EF5144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K-Beauty clinics often combine multiple categories of boosters depending on what the skin actually needs.</w:t>
      </w:r>
      <w:r>
        <w:rPr>
          <w:color w:val="000000" w:themeColor="text1"/>
          <w:sz w:val="28"/>
          <w:szCs w:val="28"/>
        </w:rPr>
        <w:t xml:space="preserve">  </w:t>
      </w:r>
      <w:r w:rsidRPr="002D32DB">
        <w:rPr>
          <w:color w:val="000000" w:themeColor="text1"/>
          <w:sz w:val="28"/>
          <w:szCs w:val="28"/>
        </w:rPr>
        <w:t>At SuA Glow, treatments are organized into four major Korean skin quality philosophies: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3649"/>
        <w:gridCol w:w="799"/>
        <w:gridCol w:w="322"/>
        <w:gridCol w:w="218"/>
        <w:gridCol w:w="1440"/>
      </w:tblGrid>
      <w:tr w:rsidR="002D32DB" w:rsidRPr="002D32DB" w14:paraId="7E979F9C" w14:textId="77777777" w:rsidTr="002D32DB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5A2BCC0E" w14:textId="77777777" w:rsidR="002D32DB" w:rsidRPr="002D32DB" w:rsidRDefault="002D32DB" w:rsidP="002D32DB">
            <w:pPr>
              <w:rPr>
                <w:b/>
                <w:bCs/>
                <w:color w:val="385623" w:themeColor="accent6" w:themeShade="80"/>
                <w:sz w:val="28"/>
                <w:szCs w:val="28"/>
                <w:u w:val="single"/>
              </w:rPr>
            </w:pPr>
            <w:r w:rsidRPr="002D32DB">
              <w:rPr>
                <w:b/>
                <w:bCs/>
                <w:color w:val="385623" w:themeColor="accent6" w:themeShade="80"/>
                <w:sz w:val="28"/>
                <w:szCs w:val="28"/>
                <w:u w:val="single"/>
              </w:rPr>
              <w:t>Skin Goal</w:t>
            </w:r>
          </w:p>
        </w:tc>
        <w:tc>
          <w:tcPr>
            <w:tcW w:w="6383" w:type="dxa"/>
            <w:gridSpan w:val="5"/>
            <w:vAlign w:val="center"/>
            <w:hideMark/>
          </w:tcPr>
          <w:p w14:paraId="5D4015F7" w14:textId="77777777" w:rsidR="002D32DB" w:rsidRPr="002D32DB" w:rsidRDefault="002D32DB" w:rsidP="002D32DB">
            <w:pPr>
              <w:rPr>
                <w:b/>
                <w:bCs/>
                <w:color w:val="385623" w:themeColor="accent6" w:themeShade="80"/>
                <w:sz w:val="28"/>
                <w:szCs w:val="28"/>
                <w:u w:val="single"/>
              </w:rPr>
            </w:pPr>
            <w:r w:rsidRPr="002D32DB">
              <w:rPr>
                <w:b/>
                <w:bCs/>
                <w:color w:val="385623" w:themeColor="accent6" w:themeShade="80"/>
                <w:sz w:val="28"/>
                <w:szCs w:val="28"/>
                <w:u w:val="single"/>
              </w:rPr>
              <w:t>Korean Skin Booster Philosophy</w:t>
            </w:r>
          </w:p>
        </w:tc>
      </w:tr>
      <w:tr w:rsidR="002D32DB" w:rsidRPr="002D32DB" w14:paraId="02D3CDBF" w14:textId="77777777" w:rsidTr="002D32DB">
        <w:trPr>
          <w:gridAfter w:val="1"/>
          <w:wAfter w:w="1395" w:type="dxa"/>
          <w:tblCellSpacing w:w="15" w:type="dxa"/>
        </w:trPr>
        <w:tc>
          <w:tcPr>
            <w:tcW w:w="2835" w:type="dxa"/>
            <w:vAlign w:val="center"/>
            <w:hideMark/>
          </w:tcPr>
          <w:p w14:paraId="19D31FAE" w14:textId="77777777" w:rsidR="002D32DB" w:rsidRPr="002D32DB" w:rsidRDefault="002D32DB" w:rsidP="002D32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32DB">
              <w:rPr>
                <w:b/>
                <w:bCs/>
                <w:color w:val="000000" w:themeColor="text1"/>
                <w:sz w:val="28"/>
                <w:szCs w:val="28"/>
              </w:rPr>
              <w:t>Healing &amp; Repair</w:t>
            </w:r>
          </w:p>
        </w:tc>
        <w:tc>
          <w:tcPr>
            <w:tcW w:w="4958" w:type="dxa"/>
            <w:gridSpan w:val="4"/>
            <w:vAlign w:val="center"/>
            <w:hideMark/>
          </w:tcPr>
          <w:p w14:paraId="5373215D" w14:textId="77777777" w:rsidR="002D32DB" w:rsidRPr="002D32DB" w:rsidRDefault="002D32DB" w:rsidP="002D32DB">
            <w:pPr>
              <w:rPr>
                <w:color w:val="000000" w:themeColor="text1"/>
                <w:sz w:val="28"/>
                <w:szCs w:val="28"/>
              </w:rPr>
            </w:pPr>
            <w:r w:rsidRPr="002D32DB">
              <w:rPr>
                <w:color w:val="000000" w:themeColor="text1"/>
                <w:sz w:val="28"/>
                <w:szCs w:val="28"/>
              </w:rPr>
              <w:t>Skin recovery + barrier support</w:t>
            </w:r>
          </w:p>
        </w:tc>
      </w:tr>
      <w:tr w:rsidR="002D32DB" w:rsidRPr="002D32DB" w14:paraId="46AEF6FE" w14:textId="77777777" w:rsidTr="002D32DB">
        <w:trPr>
          <w:gridAfter w:val="3"/>
          <w:wAfter w:w="1935" w:type="dxa"/>
          <w:tblCellSpacing w:w="15" w:type="dxa"/>
        </w:trPr>
        <w:tc>
          <w:tcPr>
            <w:tcW w:w="2835" w:type="dxa"/>
            <w:vAlign w:val="center"/>
            <w:hideMark/>
          </w:tcPr>
          <w:p w14:paraId="1288CD84" w14:textId="77777777" w:rsidR="002D32DB" w:rsidRPr="002D32DB" w:rsidRDefault="002D32DB" w:rsidP="002D32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32DB">
              <w:rPr>
                <w:b/>
                <w:bCs/>
                <w:color w:val="000000" w:themeColor="text1"/>
                <w:sz w:val="28"/>
                <w:szCs w:val="28"/>
              </w:rPr>
              <w:t>Hydration &amp; Glow</w:t>
            </w:r>
          </w:p>
        </w:tc>
        <w:tc>
          <w:tcPr>
            <w:tcW w:w="4418" w:type="dxa"/>
            <w:gridSpan w:val="2"/>
            <w:vAlign w:val="center"/>
            <w:hideMark/>
          </w:tcPr>
          <w:p w14:paraId="2540EC1E" w14:textId="77777777" w:rsidR="002D32DB" w:rsidRPr="002D32DB" w:rsidRDefault="002D32DB" w:rsidP="002D32DB">
            <w:pPr>
              <w:rPr>
                <w:color w:val="000000" w:themeColor="text1"/>
                <w:sz w:val="28"/>
                <w:szCs w:val="28"/>
              </w:rPr>
            </w:pPr>
            <w:r w:rsidRPr="002D32DB">
              <w:rPr>
                <w:color w:val="000000" w:themeColor="text1"/>
                <w:sz w:val="28"/>
                <w:szCs w:val="28"/>
              </w:rPr>
              <w:t>Water retention + luminous skin</w:t>
            </w:r>
          </w:p>
        </w:tc>
      </w:tr>
      <w:tr w:rsidR="002D32DB" w:rsidRPr="002D32DB" w14:paraId="563AEACB" w14:textId="77777777" w:rsidTr="002D32DB">
        <w:trPr>
          <w:gridAfter w:val="4"/>
          <w:wAfter w:w="2734" w:type="dxa"/>
          <w:tblCellSpacing w:w="15" w:type="dxa"/>
        </w:trPr>
        <w:tc>
          <w:tcPr>
            <w:tcW w:w="2835" w:type="dxa"/>
            <w:vAlign w:val="center"/>
            <w:hideMark/>
          </w:tcPr>
          <w:p w14:paraId="41463BAD" w14:textId="77777777" w:rsidR="002D32DB" w:rsidRPr="002D32DB" w:rsidRDefault="002D32DB" w:rsidP="002D32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32DB">
              <w:rPr>
                <w:b/>
                <w:bCs/>
                <w:color w:val="000000" w:themeColor="text1"/>
                <w:sz w:val="28"/>
                <w:szCs w:val="28"/>
              </w:rPr>
              <w:t>Collagen Stimulation</w:t>
            </w:r>
          </w:p>
        </w:tc>
        <w:tc>
          <w:tcPr>
            <w:tcW w:w="3619" w:type="dxa"/>
            <w:vAlign w:val="center"/>
            <w:hideMark/>
          </w:tcPr>
          <w:p w14:paraId="3E6C27AD" w14:textId="77777777" w:rsidR="002D32DB" w:rsidRPr="002D32DB" w:rsidRDefault="002D32DB" w:rsidP="002D32DB">
            <w:pPr>
              <w:rPr>
                <w:color w:val="000000" w:themeColor="text1"/>
                <w:sz w:val="28"/>
                <w:szCs w:val="28"/>
              </w:rPr>
            </w:pPr>
            <w:r w:rsidRPr="002D32DB">
              <w:rPr>
                <w:color w:val="000000" w:themeColor="text1"/>
                <w:sz w:val="28"/>
                <w:szCs w:val="28"/>
              </w:rPr>
              <w:t>Structural collagen support</w:t>
            </w:r>
          </w:p>
        </w:tc>
      </w:tr>
      <w:tr w:rsidR="002D32DB" w:rsidRPr="002D32DB" w14:paraId="56C8A162" w14:textId="77777777" w:rsidTr="00590213">
        <w:trPr>
          <w:gridAfter w:val="2"/>
          <w:wAfter w:w="1613" w:type="dxa"/>
          <w:tblCellSpacing w:w="15" w:type="dxa"/>
        </w:trPr>
        <w:tc>
          <w:tcPr>
            <w:tcW w:w="2835" w:type="dxa"/>
            <w:vAlign w:val="center"/>
            <w:hideMark/>
          </w:tcPr>
          <w:p w14:paraId="2D4E4A82" w14:textId="77777777" w:rsidR="002D32DB" w:rsidRPr="002D32DB" w:rsidRDefault="002D32DB" w:rsidP="002D32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2D32DB">
              <w:rPr>
                <w:b/>
                <w:bCs/>
                <w:color w:val="000000" w:themeColor="text1"/>
                <w:sz w:val="28"/>
                <w:szCs w:val="28"/>
              </w:rPr>
              <w:t>Dermal Matrix</w:t>
            </w:r>
          </w:p>
        </w:tc>
        <w:tc>
          <w:tcPr>
            <w:tcW w:w="4740" w:type="dxa"/>
            <w:gridSpan w:val="3"/>
            <w:vAlign w:val="center"/>
            <w:hideMark/>
          </w:tcPr>
          <w:p w14:paraId="2F8D321F" w14:textId="2A4B399D" w:rsidR="002D32DB" w:rsidRPr="002D32DB" w:rsidRDefault="002D32DB" w:rsidP="002D32D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 xml:space="preserve">Dermal repair &amp; </w:t>
            </w:r>
            <w:r w:rsidRPr="002D32DB">
              <w:rPr>
                <w:color w:val="000000" w:themeColor="text1"/>
                <w:sz w:val="28"/>
                <w:szCs w:val="28"/>
              </w:rPr>
              <w:t>skin architecture</w:t>
            </w:r>
            <w:r w:rsidR="00590213">
              <w:rPr>
                <w:color w:val="000000" w:themeColor="text1"/>
                <w:sz w:val="28"/>
                <w:szCs w:val="28"/>
              </w:rPr>
              <w:t xml:space="preserve"> support</w:t>
            </w:r>
          </w:p>
        </w:tc>
      </w:tr>
    </w:tbl>
    <w:p w14:paraId="1367DECF" w14:textId="77777777" w:rsidR="002D32DB" w:rsidRDefault="002D32DB" w:rsidP="002D32DB">
      <w:pPr>
        <w:rPr>
          <w:b/>
          <w:bCs/>
          <w:color w:val="000000" w:themeColor="text1"/>
          <w:sz w:val="28"/>
          <w:szCs w:val="28"/>
        </w:rPr>
      </w:pPr>
    </w:p>
    <w:p w14:paraId="69E4096F" w14:textId="2506DD63" w:rsidR="002D32DB" w:rsidRPr="002D32DB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2D32DB">
        <w:rPr>
          <w:b/>
          <w:bCs/>
          <w:color w:val="000000" w:themeColor="text1"/>
          <w:sz w:val="28"/>
          <w:szCs w:val="28"/>
        </w:rPr>
        <w:t>Because in Seoul, not every skin problem needs more filler.</w:t>
      </w:r>
    </w:p>
    <w:p w14:paraId="6C4AE98C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lastRenderedPageBreak/>
        <w:t>Sometimes the skin simply needs better biology.</w:t>
      </w:r>
    </w:p>
    <w:p w14:paraId="64FA4820" w14:textId="206F3F58" w:rsidR="00F9731D" w:rsidRPr="005F5F3E" w:rsidRDefault="00000000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5D3024E4">
          <v:rect id="_x0000_i1028" style="width:0;height:1.5pt" o:hralign="center" o:hrstd="t" o:hr="t" fillcolor="#a0a0a0" stroked="f"/>
        </w:pict>
      </w:r>
    </w:p>
    <w:p w14:paraId="2BB92BFF" w14:textId="634EE6D4" w:rsidR="002D32DB" w:rsidRPr="00590213" w:rsidRDefault="002D32DB" w:rsidP="00590213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590213">
        <w:rPr>
          <w:b/>
          <w:bCs/>
          <w:color w:val="1F4E79" w:themeColor="accent5" w:themeShade="80"/>
          <w:sz w:val="28"/>
          <w:szCs w:val="28"/>
        </w:rPr>
        <w:t>Healing &amp; Repair</w:t>
      </w:r>
    </w:p>
    <w:p w14:paraId="79D98E94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9731D">
        <w:rPr>
          <w:b/>
          <w:bCs/>
          <w:color w:val="000000" w:themeColor="text1"/>
          <w:sz w:val="28"/>
          <w:szCs w:val="28"/>
        </w:rPr>
        <w:t>Calm the Skin. Support Recovery. Rebuild Confidence.</w:t>
      </w:r>
    </w:p>
    <w:p w14:paraId="2A3FC5C5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Some skin does not need “more.”</w:t>
      </w:r>
    </w:p>
    <w:p w14:paraId="6B92CFBC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It needs recovery.</w:t>
      </w:r>
    </w:p>
    <w:p w14:paraId="7A384FD6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9731D">
        <w:rPr>
          <w:b/>
          <w:bCs/>
          <w:color w:val="000000" w:themeColor="text1"/>
          <w:sz w:val="28"/>
          <w:szCs w:val="28"/>
        </w:rPr>
        <w:t>Healing-focused Korean skin boosters are designed to support:</w:t>
      </w:r>
    </w:p>
    <w:p w14:paraId="5D5BBE59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compromised skin barriers </w:t>
      </w:r>
    </w:p>
    <w:p w14:paraId="23A2550B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redness-prone skin </w:t>
      </w:r>
    </w:p>
    <w:p w14:paraId="25A55260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acne recovery </w:t>
      </w:r>
    </w:p>
    <w:p w14:paraId="5255FC60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texture irregularities </w:t>
      </w:r>
    </w:p>
    <w:p w14:paraId="47BFBE00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stressed or sensitized skin </w:t>
      </w:r>
    </w:p>
    <w:p w14:paraId="21E8D8A6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post-procedure recovery </w:t>
      </w:r>
    </w:p>
    <w:p w14:paraId="7CCC1930" w14:textId="77777777" w:rsidR="002D32DB" w:rsidRPr="00F9731D" w:rsidRDefault="002D32DB" w:rsidP="00F9731D">
      <w:pPr>
        <w:pStyle w:val="ListParagraph"/>
        <w:numPr>
          <w:ilvl w:val="0"/>
          <w:numId w:val="273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thin or fragile skin appearance </w:t>
      </w:r>
    </w:p>
    <w:p w14:paraId="3CEF522E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This category became globally popular through Korean regenerative aesthetic medicine, where the emphasis is often placed on skin health and restoration before aggressive cosmetic enhancement.</w:t>
      </w:r>
    </w:p>
    <w:p w14:paraId="44307F69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9731D">
        <w:rPr>
          <w:b/>
          <w:bCs/>
          <w:color w:val="000000" w:themeColor="text1"/>
          <w:sz w:val="28"/>
          <w:szCs w:val="28"/>
        </w:rPr>
        <w:t>Patients often describe this category as:</w:t>
      </w:r>
    </w:p>
    <w:p w14:paraId="1394AAAD" w14:textId="06E01D93" w:rsidR="002D32DB" w:rsidRPr="00F9731D" w:rsidRDefault="002D32DB" w:rsidP="00F9731D">
      <w:pPr>
        <w:pStyle w:val="ListParagraph"/>
        <w:numPr>
          <w:ilvl w:val="0"/>
          <w:numId w:val="274"/>
        </w:numPr>
        <w:rPr>
          <w:color w:val="000000" w:themeColor="text1"/>
          <w:sz w:val="28"/>
          <w:szCs w:val="28"/>
        </w:rPr>
      </w:pPr>
      <w:proofErr w:type="gramStart"/>
      <w:r w:rsidRPr="00F9731D">
        <w:rPr>
          <w:color w:val="000000" w:themeColor="text1"/>
          <w:sz w:val="28"/>
          <w:szCs w:val="28"/>
        </w:rPr>
        <w:t>my</w:t>
      </w:r>
      <w:proofErr w:type="gramEnd"/>
      <w:r w:rsidRPr="00F9731D">
        <w:rPr>
          <w:color w:val="000000" w:themeColor="text1"/>
          <w:sz w:val="28"/>
          <w:szCs w:val="28"/>
        </w:rPr>
        <w:t xml:space="preserve"> skin looks healthier</w:t>
      </w:r>
    </w:p>
    <w:p w14:paraId="496465EB" w14:textId="20E92088" w:rsidR="002D32DB" w:rsidRPr="00F9731D" w:rsidRDefault="002D32DB" w:rsidP="00F9731D">
      <w:pPr>
        <w:pStyle w:val="ListParagraph"/>
        <w:numPr>
          <w:ilvl w:val="0"/>
          <w:numId w:val="274"/>
        </w:numPr>
        <w:rPr>
          <w:color w:val="000000" w:themeColor="text1"/>
          <w:sz w:val="28"/>
          <w:szCs w:val="28"/>
        </w:rPr>
      </w:pPr>
      <w:proofErr w:type="gramStart"/>
      <w:r w:rsidRPr="00F9731D">
        <w:rPr>
          <w:color w:val="000000" w:themeColor="text1"/>
          <w:sz w:val="28"/>
          <w:szCs w:val="28"/>
        </w:rPr>
        <w:t>my</w:t>
      </w:r>
      <w:proofErr w:type="gramEnd"/>
      <w:r w:rsidRPr="00F9731D">
        <w:rPr>
          <w:color w:val="000000" w:themeColor="text1"/>
          <w:sz w:val="28"/>
          <w:szCs w:val="28"/>
        </w:rPr>
        <w:t xml:space="preserve"> skin feels stronger</w:t>
      </w:r>
    </w:p>
    <w:p w14:paraId="2BA6D59E" w14:textId="52CB9632" w:rsidR="002D32DB" w:rsidRPr="00F9731D" w:rsidRDefault="002D32DB" w:rsidP="00F9731D">
      <w:pPr>
        <w:pStyle w:val="ListParagraph"/>
        <w:numPr>
          <w:ilvl w:val="0"/>
          <w:numId w:val="274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>I look rested</w:t>
      </w:r>
    </w:p>
    <w:p w14:paraId="3A5DE1CB" w14:textId="711104FD" w:rsidR="002D32DB" w:rsidRPr="00F9731D" w:rsidRDefault="002D32DB" w:rsidP="00F9731D">
      <w:pPr>
        <w:pStyle w:val="ListParagraph"/>
        <w:numPr>
          <w:ilvl w:val="0"/>
          <w:numId w:val="274"/>
        </w:numPr>
        <w:rPr>
          <w:color w:val="000000" w:themeColor="text1"/>
          <w:sz w:val="28"/>
          <w:szCs w:val="28"/>
        </w:rPr>
      </w:pPr>
      <w:proofErr w:type="gramStart"/>
      <w:r w:rsidRPr="00F9731D">
        <w:rPr>
          <w:color w:val="000000" w:themeColor="text1"/>
          <w:sz w:val="28"/>
          <w:szCs w:val="28"/>
        </w:rPr>
        <w:t>my</w:t>
      </w:r>
      <w:proofErr w:type="gramEnd"/>
      <w:r w:rsidRPr="00F9731D">
        <w:rPr>
          <w:color w:val="000000" w:themeColor="text1"/>
          <w:sz w:val="28"/>
          <w:szCs w:val="28"/>
        </w:rPr>
        <w:t xml:space="preserve"> texture looks smoother</w:t>
      </w:r>
    </w:p>
    <w:p w14:paraId="3EAC08F4" w14:textId="5D2395B6" w:rsidR="002D32DB" w:rsidRPr="00F9731D" w:rsidRDefault="002D32DB" w:rsidP="00F9731D">
      <w:pPr>
        <w:pStyle w:val="ListParagraph"/>
        <w:numPr>
          <w:ilvl w:val="0"/>
          <w:numId w:val="274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>my glow looks natural now”</w:t>
      </w:r>
    </w:p>
    <w:p w14:paraId="68E05B2B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Very Seoul.</w:t>
      </w:r>
      <w:r w:rsidRPr="002D32DB">
        <w:rPr>
          <w:color w:val="000000" w:themeColor="text1"/>
          <w:sz w:val="28"/>
          <w:szCs w:val="28"/>
        </w:rPr>
        <w:br/>
        <w:t>Very intentional.</w:t>
      </w:r>
    </w:p>
    <w:p w14:paraId="02167B5C" w14:textId="77777777" w:rsidR="002D32DB" w:rsidRPr="002D32DB" w:rsidRDefault="00000000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1B04214E">
          <v:rect id="_x0000_i1029" style="width:0;height:1.5pt" o:hralign="center" o:hrstd="t" o:hr="t" fillcolor="#a0a0a0" stroked="f"/>
        </w:pict>
      </w:r>
    </w:p>
    <w:p w14:paraId="61CAF531" w14:textId="77777777" w:rsidR="00F9731D" w:rsidRDefault="00F9731D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338719C4" w14:textId="37EEDE17" w:rsidR="002D32DB" w:rsidRPr="00F9731D" w:rsidRDefault="002D32DB" w:rsidP="00F9731D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9731D">
        <w:rPr>
          <w:b/>
          <w:bCs/>
          <w:color w:val="1F4E79" w:themeColor="accent5" w:themeShade="80"/>
          <w:sz w:val="28"/>
          <w:szCs w:val="28"/>
        </w:rPr>
        <w:lastRenderedPageBreak/>
        <w:t>Hydration &amp; Glow</w:t>
      </w:r>
    </w:p>
    <w:p w14:paraId="60F44786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9731D">
        <w:rPr>
          <w:b/>
          <w:bCs/>
          <w:color w:val="000000" w:themeColor="text1"/>
          <w:sz w:val="28"/>
          <w:szCs w:val="28"/>
        </w:rPr>
        <w:t>Deep Hydration. Glass Skin Energy.</w:t>
      </w:r>
    </w:p>
    <w:p w14:paraId="1668CFED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Some people moisturize.</w:t>
      </w:r>
    </w:p>
    <w:p w14:paraId="4DFD6E52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Korean clinics engineer hydration.</w:t>
      </w:r>
    </w:p>
    <w:p w14:paraId="0E7E149C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  <w:u w:val="single"/>
        </w:rPr>
      </w:pPr>
      <w:r w:rsidRPr="00F9731D">
        <w:rPr>
          <w:b/>
          <w:bCs/>
          <w:color w:val="000000" w:themeColor="text1"/>
          <w:sz w:val="28"/>
          <w:szCs w:val="28"/>
          <w:u w:val="single"/>
        </w:rPr>
        <w:t>Hydration-focused skin boosters are designed to support:</w:t>
      </w:r>
    </w:p>
    <w:p w14:paraId="15E96FD4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long-lasting hydration </w:t>
      </w:r>
    </w:p>
    <w:p w14:paraId="3773D29C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smoother texture </w:t>
      </w:r>
    </w:p>
    <w:p w14:paraId="71638628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radiant skin appearance </w:t>
      </w:r>
    </w:p>
    <w:p w14:paraId="121EA46B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elasticity </w:t>
      </w:r>
    </w:p>
    <w:p w14:paraId="3C966853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makeup performance </w:t>
      </w:r>
    </w:p>
    <w:p w14:paraId="712D0E9E" w14:textId="77777777" w:rsidR="002D32DB" w:rsidRPr="00F9731D" w:rsidRDefault="002D32DB" w:rsidP="00F9731D">
      <w:pPr>
        <w:pStyle w:val="ListParagraph"/>
        <w:numPr>
          <w:ilvl w:val="0"/>
          <w:numId w:val="275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crepey or dehydrated skin appearance </w:t>
      </w:r>
    </w:p>
    <w:p w14:paraId="6896B4C3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These treatments often utilize advanced hyaluronic acid technologies designed for refined hydration distribution rather than heavy facial contouring.</w:t>
      </w:r>
    </w:p>
    <w:p w14:paraId="78A1964C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  <w:u w:val="single"/>
        </w:rPr>
        <w:t>Translation:</w:t>
      </w:r>
      <w:r w:rsidRPr="00F9731D">
        <w:rPr>
          <w:b/>
          <w:bCs/>
          <w:color w:val="000000" w:themeColor="text1"/>
          <w:sz w:val="28"/>
          <w:szCs w:val="28"/>
        </w:rPr>
        <w:br/>
      </w:r>
      <w:r w:rsidRPr="002D32DB">
        <w:rPr>
          <w:color w:val="000000" w:themeColor="text1"/>
          <w:sz w:val="28"/>
          <w:szCs w:val="28"/>
        </w:rPr>
        <w:t>dewiness without looking “filled.”</w:t>
      </w:r>
    </w:p>
    <w:p w14:paraId="6A0FCC4E" w14:textId="77777777" w:rsidR="002D32DB" w:rsidRPr="00F9731D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9731D">
        <w:rPr>
          <w:b/>
          <w:bCs/>
          <w:color w:val="000000" w:themeColor="text1"/>
          <w:sz w:val="28"/>
          <w:szCs w:val="28"/>
        </w:rPr>
        <w:t>At SuA Glow, hydration-focused protocols are popular for:</w:t>
      </w:r>
    </w:p>
    <w:p w14:paraId="7B1DBF59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dull skin </w:t>
      </w:r>
    </w:p>
    <w:p w14:paraId="3F42B291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dry Texas skin </w:t>
      </w:r>
    </w:p>
    <w:p w14:paraId="7CC93A9D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early fine lines </w:t>
      </w:r>
    </w:p>
    <w:p w14:paraId="4EDAA659" w14:textId="2BD0CA15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>tired skin</w:t>
      </w:r>
    </w:p>
    <w:p w14:paraId="352C945A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event prep </w:t>
      </w:r>
    </w:p>
    <w:p w14:paraId="0A440961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bridal glow </w:t>
      </w:r>
    </w:p>
    <w:p w14:paraId="6F28890E" w14:textId="77777777" w:rsidR="002D32DB" w:rsidRPr="00F9731D" w:rsidRDefault="002D32DB" w:rsidP="00F9731D">
      <w:pPr>
        <w:pStyle w:val="ListParagraph"/>
        <w:numPr>
          <w:ilvl w:val="0"/>
          <w:numId w:val="276"/>
        </w:numPr>
        <w:rPr>
          <w:color w:val="000000" w:themeColor="text1"/>
          <w:sz w:val="28"/>
          <w:szCs w:val="28"/>
        </w:rPr>
      </w:pPr>
      <w:r w:rsidRPr="00F9731D">
        <w:rPr>
          <w:color w:val="000000" w:themeColor="text1"/>
          <w:sz w:val="28"/>
          <w:szCs w:val="28"/>
        </w:rPr>
        <w:t xml:space="preserve">maintenance between larger treatments </w:t>
      </w:r>
    </w:p>
    <w:p w14:paraId="011ECE7C" w14:textId="17CCC6E1" w:rsidR="002D32DB" w:rsidRPr="00DF34D7" w:rsidRDefault="002D32DB" w:rsidP="002D32DB">
      <w:pPr>
        <w:rPr>
          <w:b/>
          <w:bCs/>
          <w:i/>
          <w:iCs/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This is the category behind the famous Korean:</w:t>
      </w:r>
      <w:r w:rsidRPr="002D32DB">
        <w:rPr>
          <w:color w:val="000000" w:themeColor="text1"/>
          <w:sz w:val="28"/>
          <w:szCs w:val="28"/>
        </w:rPr>
        <w:br/>
      </w:r>
      <w:r w:rsidRPr="00DF34D7">
        <w:rPr>
          <w:b/>
          <w:bCs/>
          <w:i/>
          <w:iCs/>
          <w:color w:val="000000" w:themeColor="text1"/>
          <w:sz w:val="28"/>
          <w:szCs w:val="28"/>
        </w:rPr>
        <w:t xml:space="preserve">“your skin looks </w:t>
      </w:r>
      <w:r w:rsidR="00F9731D" w:rsidRPr="00DF34D7">
        <w:rPr>
          <w:b/>
          <w:bCs/>
          <w:i/>
          <w:iCs/>
          <w:color w:val="000000" w:themeColor="text1"/>
          <w:sz w:val="28"/>
          <w:szCs w:val="28"/>
        </w:rPr>
        <w:t>luxurious</w:t>
      </w:r>
      <w:r w:rsidRPr="00DF34D7">
        <w:rPr>
          <w:b/>
          <w:bCs/>
          <w:i/>
          <w:iCs/>
          <w:color w:val="000000" w:themeColor="text1"/>
          <w:sz w:val="28"/>
          <w:szCs w:val="28"/>
        </w:rPr>
        <w:t>” effect.</w:t>
      </w:r>
    </w:p>
    <w:p w14:paraId="15E409D8" w14:textId="77777777" w:rsidR="002D32DB" w:rsidRPr="002D32DB" w:rsidRDefault="00000000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087E72E0">
          <v:rect id="_x0000_i1030" style="width:0;height:1.5pt" o:hralign="center" o:hrstd="t" o:hr="t" fillcolor="#a0a0a0" stroked="f"/>
        </w:pict>
      </w:r>
    </w:p>
    <w:p w14:paraId="5D1A4727" w14:textId="77777777" w:rsidR="00F9731D" w:rsidRDefault="00F9731D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685A700B" w14:textId="512A415C" w:rsidR="002D32DB" w:rsidRPr="00F9731D" w:rsidRDefault="002D32DB" w:rsidP="00F9731D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9731D">
        <w:rPr>
          <w:b/>
          <w:bCs/>
          <w:color w:val="1F4E79" w:themeColor="accent5" w:themeShade="80"/>
          <w:sz w:val="28"/>
          <w:szCs w:val="28"/>
        </w:rPr>
        <w:lastRenderedPageBreak/>
        <w:t>Collagen Stimulation</w:t>
      </w:r>
    </w:p>
    <w:p w14:paraId="708953C3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Structure. Elasticity. Long-Term Skin Support.</w:t>
      </w:r>
    </w:p>
    <w:p w14:paraId="5F5F4870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In modern Korean aesthetics, collagen support is treated like retirement investing.</w:t>
      </w:r>
    </w:p>
    <w:p w14:paraId="656AE067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Small deposits now.</w:t>
      </w:r>
      <w:r w:rsidRPr="002D32DB">
        <w:rPr>
          <w:color w:val="000000" w:themeColor="text1"/>
          <w:sz w:val="28"/>
          <w:szCs w:val="28"/>
        </w:rPr>
        <w:br/>
        <w:t>Better structure later.</w:t>
      </w:r>
    </w:p>
    <w:p w14:paraId="502FC8F3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Collagen-focused skin quality boosters are designed to support:</w:t>
      </w:r>
    </w:p>
    <w:p w14:paraId="543D03F1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firmness </w:t>
      </w:r>
    </w:p>
    <w:p w14:paraId="43CD2372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elasticity </w:t>
      </w:r>
    </w:p>
    <w:p w14:paraId="2FD59FA9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structural support </w:t>
      </w:r>
    </w:p>
    <w:p w14:paraId="315AE8AB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fine lines </w:t>
      </w:r>
    </w:p>
    <w:p w14:paraId="079CAC89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acne scar appearance </w:t>
      </w:r>
    </w:p>
    <w:p w14:paraId="2093B107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thinning skin appearance </w:t>
      </w:r>
    </w:p>
    <w:p w14:paraId="5CFB284B" w14:textId="77777777" w:rsidR="002D32DB" w:rsidRPr="00DF34D7" w:rsidRDefault="002D32DB" w:rsidP="00DF34D7">
      <w:pPr>
        <w:pStyle w:val="ListParagraph"/>
        <w:numPr>
          <w:ilvl w:val="0"/>
          <w:numId w:val="27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long-term skin quality maintenance </w:t>
      </w:r>
    </w:p>
    <w:p w14:paraId="2A459B6A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These treatments are especially popular among patients wanting:</w:t>
      </w:r>
    </w:p>
    <w:p w14:paraId="4B680700" w14:textId="77777777" w:rsidR="002D32DB" w:rsidRPr="00DF34D7" w:rsidRDefault="002D32DB" w:rsidP="00DF34D7">
      <w:pPr>
        <w:pStyle w:val="ListParagraph"/>
        <w:numPr>
          <w:ilvl w:val="0"/>
          <w:numId w:val="278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gradual improvement </w:t>
      </w:r>
    </w:p>
    <w:p w14:paraId="70E16E81" w14:textId="77777777" w:rsidR="002D32DB" w:rsidRPr="00DF34D7" w:rsidRDefault="002D32DB" w:rsidP="00DF34D7">
      <w:pPr>
        <w:pStyle w:val="ListParagraph"/>
        <w:numPr>
          <w:ilvl w:val="0"/>
          <w:numId w:val="278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subtle refinement </w:t>
      </w:r>
    </w:p>
    <w:p w14:paraId="13592D19" w14:textId="77777777" w:rsidR="002D32DB" w:rsidRPr="00DF34D7" w:rsidRDefault="002D32DB" w:rsidP="00DF34D7">
      <w:pPr>
        <w:pStyle w:val="ListParagraph"/>
        <w:numPr>
          <w:ilvl w:val="0"/>
          <w:numId w:val="278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natural-looking rejuvenation </w:t>
      </w:r>
    </w:p>
    <w:p w14:paraId="5F23D0A7" w14:textId="77777777" w:rsidR="002D32DB" w:rsidRPr="00DF34D7" w:rsidRDefault="002D32DB" w:rsidP="00DF34D7">
      <w:pPr>
        <w:pStyle w:val="ListParagraph"/>
        <w:numPr>
          <w:ilvl w:val="0"/>
          <w:numId w:val="278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prevention-focused aesthetics </w:t>
      </w:r>
    </w:p>
    <w:p w14:paraId="7C0875D3" w14:textId="428BD3D9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Meaning</w:t>
      </w:r>
      <w:proofErr w:type="gramStart"/>
      <w:r w:rsidRPr="00DF34D7">
        <w:rPr>
          <w:b/>
          <w:bCs/>
          <w:color w:val="000000" w:themeColor="text1"/>
          <w:sz w:val="28"/>
          <w:szCs w:val="28"/>
        </w:rPr>
        <w:t>:</w:t>
      </w:r>
      <w:r w:rsidR="00DF34D7">
        <w:rPr>
          <w:b/>
          <w:bCs/>
          <w:color w:val="000000" w:themeColor="text1"/>
          <w:sz w:val="28"/>
          <w:szCs w:val="28"/>
        </w:rPr>
        <w:t xml:space="preserve">  </w:t>
      </w:r>
      <w:r w:rsidRPr="002D32DB">
        <w:rPr>
          <w:color w:val="000000" w:themeColor="text1"/>
          <w:sz w:val="28"/>
          <w:szCs w:val="28"/>
        </w:rPr>
        <w:t>your</w:t>
      </w:r>
      <w:proofErr w:type="gramEnd"/>
      <w:r w:rsidRPr="002D32DB">
        <w:rPr>
          <w:color w:val="000000" w:themeColor="text1"/>
          <w:sz w:val="28"/>
          <w:szCs w:val="28"/>
        </w:rPr>
        <w:t xml:space="preserve"> face still looks like you.</w:t>
      </w:r>
    </w:p>
    <w:p w14:paraId="6B9D13B7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Just smoother.</w:t>
      </w:r>
      <w:r w:rsidRPr="002D32DB">
        <w:rPr>
          <w:color w:val="000000" w:themeColor="text1"/>
          <w:sz w:val="28"/>
          <w:szCs w:val="28"/>
        </w:rPr>
        <w:br/>
        <w:t>Healthier.</w:t>
      </w:r>
      <w:r w:rsidRPr="002D32DB">
        <w:rPr>
          <w:color w:val="000000" w:themeColor="text1"/>
          <w:sz w:val="28"/>
          <w:szCs w:val="28"/>
        </w:rPr>
        <w:br/>
        <w:t>More refined.</w:t>
      </w:r>
    </w:p>
    <w:p w14:paraId="040A3B43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The Korean aesthetic philosophy typically prioritizes:</w:t>
      </w:r>
    </w:p>
    <w:p w14:paraId="17901C7C" w14:textId="77777777" w:rsidR="002D32DB" w:rsidRPr="00DF34D7" w:rsidRDefault="002D32DB" w:rsidP="00DF34D7">
      <w:pPr>
        <w:pStyle w:val="ListParagraph"/>
        <w:numPr>
          <w:ilvl w:val="0"/>
          <w:numId w:val="27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restraint over exaggeration </w:t>
      </w:r>
    </w:p>
    <w:p w14:paraId="0EA17BCB" w14:textId="77777777" w:rsidR="002D32DB" w:rsidRPr="00DF34D7" w:rsidRDefault="002D32DB" w:rsidP="00DF34D7">
      <w:pPr>
        <w:pStyle w:val="ListParagraph"/>
        <w:numPr>
          <w:ilvl w:val="0"/>
          <w:numId w:val="27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</w:t>
      </w:r>
      <w:proofErr w:type="gramStart"/>
      <w:r w:rsidRPr="00DF34D7">
        <w:rPr>
          <w:color w:val="000000" w:themeColor="text1"/>
          <w:sz w:val="28"/>
          <w:szCs w:val="28"/>
        </w:rPr>
        <w:t>quality over</w:t>
      </w:r>
      <w:proofErr w:type="gramEnd"/>
      <w:r w:rsidRPr="00DF34D7">
        <w:rPr>
          <w:color w:val="000000" w:themeColor="text1"/>
          <w:sz w:val="28"/>
          <w:szCs w:val="28"/>
        </w:rPr>
        <w:t xml:space="preserve"> overfilling </w:t>
      </w:r>
    </w:p>
    <w:p w14:paraId="6416DDCE" w14:textId="77777777" w:rsidR="002D32DB" w:rsidRPr="00DF34D7" w:rsidRDefault="002D32DB" w:rsidP="00DF34D7">
      <w:pPr>
        <w:pStyle w:val="ListParagraph"/>
        <w:numPr>
          <w:ilvl w:val="0"/>
          <w:numId w:val="27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balance over dramatic change </w:t>
      </w:r>
    </w:p>
    <w:p w14:paraId="5C48177A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Because true luxury skin rarely looks obvious.</w:t>
      </w:r>
    </w:p>
    <w:p w14:paraId="54B995E2" w14:textId="77777777" w:rsidR="002D32DB" w:rsidRPr="002D32DB" w:rsidRDefault="00000000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76099E10">
          <v:rect id="_x0000_i1031" style="width:0;height:1.5pt" o:hralign="center" o:hrstd="t" o:hr="t" fillcolor="#a0a0a0" stroked="f"/>
        </w:pict>
      </w:r>
    </w:p>
    <w:p w14:paraId="6EB7F4E3" w14:textId="77777777" w:rsidR="002D32DB" w:rsidRPr="00DF34D7" w:rsidRDefault="002D32DB" w:rsidP="00DF34D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DF34D7">
        <w:rPr>
          <w:b/>
          <w:bCs/>
          <w:color w:val="1F4E79" w:themeColor="accent5" w:themeShade="80"/>
          <w:sz w:val="28"/>
          <w:szCs w:val="28"/>
        </w:rPr>
        <w:lastRenderedPageBreak/>
        <w:t>Dermal Matrix</w:t>
      </w:r>
    </w:p>
    <w:p w14:paraId="223A96FC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The New Frontier of Korean Skin Architecture.</w:t>
      </w:r>
    </w:p>
    <w:p w14:paraId="3CBF1864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This category is where Korean regenerative aesthetics becomes exceptionally advanced.</w:t>
      </w:r>
    </w:p>
    <w:p w14:paraId="0A177BD0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Dermal matrix-focused boosters are designed to support the extracellular matrix (ECM) — the structural environment surrounding collagen, elastin, hydration, and skin integrity.</w:t>
      </w:r>
    </w:p>
    <w:p w14:paraId="41F598FA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Think of it as:</w:t>
      </w:r>
      <w:r w:rsidRPr="00DF34D7">
        <w:rPr>
          <w:b/>
          <w:bCs/>
          <w:color w:val="000000" w:themeColor="text1"/>
          <w:sz w:val="28"/>
          <w:szCs w:val="28"/>
        </w:rPr>
        <w:br/>
      </w:r>
      <w:r w:rsidRPr="00DF34D7">
        <w:rPr>
          <w:color w:val="000000" w:themeColor="text1"/>
          <w:sz w:val="28"/>
          <w:szCs w:val="28"/>
        </w:rPr>
        <w:t>the infrastructure beneath healthy-looking skin.</w:t>
      </w:r>
    </w:p>
    <w:p w14:paraId="05FA946D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This category focuses on supporting:</w:t>
      </w:r>
    </w:p>
    <w:p w14:paraId="791CD8C2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hydration retention </w:t>
      </w:r>
    </w:p>
    <w:p w14:paraId="62B48F66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resilience </w:t>
      </w:r>
    </w:p>
    <w:p w14:paraId="43EE1EE3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elasticity </w:t>
      </w:r>
    </w:p>
    <w:p w14:paraId="2123B459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texture refinement </w:t>
      </w:r>
    </w:p>
    <w:p w14:paraId="71CA718D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thin skin appearance </w:t>
      </w:r>
    </w:p>
    <w:p w14:paraId="7E732967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crepey skin appearance </w:t>
      </w:r>
    </w:p>
    <w:p w14:paraId="230845F0" w14:textId="77777777" w:rsidR="002D32DB" w:rsidRPr="00DF34D7" w:rsidRDefault="002D32DB" w:rsidP="00DF34D7">
      <w:pPr>
        <w:pStyle w:val="ListParagraph"/>
        <w:numPr>
          <w:ilvl w:val="0"/>
          <w:numId w:val="28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overall dermal support </w:t>
      </w:r>
    </w:p>
    <w:p w14:paraId="0F6FC2DC" w14:textId="4440100E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In Korea, ECM-focused aesthetics have become increasingly popular because they align with a long-term skin health philosophy</w:t>
      </w:r>
      <w:r w:rsidR="00DF34D7">
        <w:rPr>
          <w:color w:val="000000" w:themeColor="text1"/>
          <w:sz w:val="28"/>
          <w:szCs w:val="28"/>
        </w:rPr>
        <w:t xml:space="preserve"> of </w:t>
      </w:r>
      <w:r w:rsidRPr="002D32DB">
        <w:rPr>
          <w:color w:val="000000" w:themeColor="text1"/>
          <w:sz w:val="28"/>
          <w:szCs w:val="28"/>
        </w:rPr>
        <w:t>not simply making skin appear tighter today but supporting healthier skin behavior over time.</w:t>
      </w:r>
    </w:p>
    <w:p w14:paraId="4D932E04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At SuA Glow, this category is often requested by patients seeking:</w:t>
      </w:r>
    </w:p>
    <w:p w14:paraId="22591CDB" w14:textId="77777777" w:rsidR="002D32DB" w:rsidRPr="00DF34D7" w:rsidRDefault="002D32DB" w:rsidP="00DF34D7">
      <w:pPr>
        <w:pStyle w:val="ListParagraph"/>
        <w:numPr>
          <w:ilvl w:val="0"/>
          <w:numId w:val="281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advanced Korean aesthetic treatments </w:t>
      </w:r>
    </w:p>
    <w:p w14:paraId="4FB4C963" w14:textId="74480890" w:rsidR="002D32DB" w:rsidRPr="00DF34D7" w:rsidRDefault="002D32DB" w:rsidP="00DF34D7">
      <w:pPr>
        <w:pStyle w:val="ListParagraph"/>
        <w:numPr>
          <w:ilvl w:val="0"/>
          <w:numId w:val="281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next-generation skin quality technology </w:t>
      </w:r>
    </w:p>
    <w:p w14:paraId="659EADE9" w14:textId="77777777" w:rsidR="002D32DB" w:rsidRPr="00DF34D7" w:rsidRDefault="002D32DB" w:rsidP="00DF34D7">
      <w:pPr>
        <w:pStyle w:val="ListParagraph"/>
        <w:numPr>
          <w:ilvl w:val="0"/>
          <w:numId w:val="281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preventative aging strategies </w:t>
      </w:r>
    </w:p>
    <w:p w14:paraId="1382A069" w14:textId="77777777" w:rsidR="002D32DB" w:rsidRPr="00DF34D7" w:rsidRDefault="002D32DB" w:rsidP="00DF34D7">
      <w:pPr>
        <w:pStyle w:val="ListParagraph"/>
        <w:numPr>
          <w:ilvl w:val="0"/>
          <w:numId w:val="281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comprehensive skin rejuvenation approaches </w:t>
      </w:r>
    </w:p>
    <w:p w14:paraId="15508AAE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Very K-Beauty.</w:t>
      </w:r>
      <w:r w:rsidRPr="002D32DB">
        <w:rPr>
          <w:color w:val="000000" w:themeColor="text1"/>
          <w:sz w:val="28"/>
          <w:szCs w:val="28"/>
        </w:rPr>
        <w:br/>
        <w:t>Very skin-intelligent.</w:t>
      </w:r>
    </w:p>
    <w:p w14:paraId="4DE4E0F8" w14:textId="77777777" w:rsidR="002D32DB" w:rsidRPr="002D32DB" w:rsidRDefault="00000000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6A01CFD5">
          <v:rect id="_x0000_i1032" style="width:0;height:1.5pt" o:hralign="center" o:hrstd="t" o:hr="t" fillcolor="#a0a0a0" stroked="f"/>
        </w:pict>
      </w:r>
    </w:p>
    <w:p w14:paraId="0468F8CC" w14:textId="77777777" w:rsidR="00DF34D7" w:rsidRDefault="00DF34D7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609766EE" w14:textId="01F08D4A" w:rsidR="002D32DB" w:rsidRPr="00DF34D7" w:rsidRDefault="002D32DB" w:rsidP="00DF34D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DF34D7">
        <w:rPr>
          <w:b/>
          <w:bCs/>
          <w:color w:val="1F4E79" w:themeColor="accent5" w:themeShade="80"/>
          <w:sz w:val="28"/>
          <w:szCs w:val="28"/>
        </w:rPr>
        <w:lastRenderedPageBreak/>
        <w:t>Why Korean Skin Boosters Became So Popular</w:t>
      </w:r>
    </w:p>
    <w:p w14:paraId="2B549453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Because many patients became tired of:</w:t>
      </w:r>
    </w:p>
    <w:p w14:paraId="66CB0227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looking overfilled </w:t>
      </w:r>
    </w:p>
    <w:p w14:paraId="151E6F62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chasing dramatic changes </w:t>
      </w:r>
    </w:p>
    <w:p w14:paraId="4BA3B494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“frozen” aesthetics </w:t>
      </w:r>
    </w:p>
    <w:p w14:paraId="62537186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temporary glow without skin improvement </w:t>
      </w:r>
    </w:p>
    <w:p w14:paraId="363700C4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Korean aesthetic philosophy instead asks:</w:t>
      </w:r>
    </w:p>
    <w:p w14:paraId="772525EF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“What would happen if we improved the skin itself?”</w:t>
      </w:r>
    </w:p>
    <w:p w14:paraId="672D2DA5" w14:textId="77777777" w:rsidR="002D32DB" w:rsidRPr="00DF34D7" w:rsidRDefault="002D32DB" w:rsidP="00DF34D7">
      <w:pPr>
        <w:pStyle w:val="ListParagraph"/>
        <w:numPr>
          <w:ilvl w:val="0"/>
          <w:numId w:val="282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That shift changed global aesthetics.</w:t>
      </w:r>
    </w:p>
    <w:p w14:paraId="4B3CFB77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The result:</w:t>
      </w:r>
    </w:p>
    <w:p w14:paraId="7D87ECFA" w14:textId="77777777" w:rsidR="002D32DB" w:rsidRPr="00DF34D7" w:rsidRDefault="002D32DB" w:rsidP="00DF34D7">
      <w:pPr>
        <w:pStyle w:val="ListParagraph"/>
        <w:numPr>
          <w:ilvl w:val="0"/>
          <w:numId w:val="283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healthier-looking skin </w:t>
      </w:r>
    </w:p>
    <w:p w14:paraId="629B3079" w14:textId="77777777" w:rsidR="002D32DB" w:rsidRPr="00DF34D7" w:rsidRDefault="002D32DB" w:rsidP="00DF34D7">
      <w:pPr>
        <w:pStyle w:val="ListParagraph"/>
        <w:numPr>
          <w:ilvl w:val="0"/>
          <w:numId w:val="283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softer refinement </w:t>
      </w:r>
    </w:p>
    <w:p w14:paraId="769F8352" w14:textId="77777777" w:rsidR="002D32DB" w:rsidRPr="00DF34D7" w:rsidRDefault="002D32DB" w:rsidP="00DF34D7">
      <w:pPr>
        <w:pStyle w:val="ListParagraph"/>
        <w:numPr>
          <w:ilvl w:val="0"/>
          <w:numId w:val="283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natural luminosity </w:t>
      </w:r>
    </w:p>
    <w:p w14:paraId="607DDA2C" w14:textId="77777777" w:rsidR="002D32DB" w:rsidRPr="00DF34D7" w:rsidRDefault="002D32DB" w:rsidP="00DF34D7">
      <w:pPr>
        <w:pStyle w:val="ListParagraph"/>
        <w:numPr>
          <w:ilvl w:val="0"/>
          <w:numId w:val="283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balanced facial harmony </w:t>
      </w:r>
    </w:p>
    <w:p w14:paraId="5727ADB6" w14:textId="77777777" w:rsidR="002D32DB" w:rsidRPr="00DF34D7" w:rsidRDefault="002D32DB" w:rsidP="00DF34D7">
      <w:pPr>
        <w:pStyle w:val="ListParagraph"/>
        <w:numPr>
          <w:ilvl w:val="0"/>
          <w:numId w:val="283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prevention-focused care </w:t>
      </w:r>
    </w:p>
    <w:p w14:paraId="28401641" w14:textId="0ECC7221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Or as Seoul </w:t>
      </w:r>
      <w:r w:rsidR="00DF34D7">
        <w:rPr>
          <w:color w:val="000000" w:themeColor="text1"/>
          <w:sz w:val="28"/>
          <w:szCs w:val="28"/>
        </w:rPr>
        <w:t xml:space="preserve">K-Beauty devotees </w:t>
      </w:r>
      <w:r w:rsidRPr="002D32DB">
        <w:rPr>
          <w:color w:val="000000" w:themeColor="text1"/>
          <w:sz w:val="28"/>
          <w:szCs w:val="28"/>
        </w:rPr>
        <w:t>would say:</w:t>
      </w:r>
      <w:r w:rsidR="00DF34D7">
        <w:rPr>
          <w:color w:val="000000" w:themeColor="text1"/>
          <w:sz w:val="28"/>
          <w:szCs w:val="28"/>
        </w:rPr>
        <w:t xml:space="preserve"> </w:t>
      </w:r>
      <w:r w:rsidRPr="002D32DB">
        <w:rPr>
          <w:color w:val="000000" w:themeColor="text1"/>
          <w:sz w:val="28"/>
          <w:szCs w:val="28"/>
        </w:rPr>
        <w:t>subtle &gt; obvious.</w:t>
      </w:r>
    </w:p>
    <w:p w14:paraId="3DA28E1C" w14:textId="77777777" w:rsidR="002D32DB" w:rsidRPr="002D32DB" w:rsidRDefault="00000000" w:rsidP="002D32DB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628F20AD">
          <v:rect id="_x0000_i1033" style="width:0;height:1.5pt" o:hralign="center" o:hrstd="t" o:hr="t" fillcolor="#a0a0a0" stroked="f"/>
        </w:pict>
      </w:r>
    </w:p>
    <w:p w14:paraId="2032A17D" w14:textId="77777777" w:rsidR="002D32DB" w:rsidRPr="00DF34D7" w:rsidRDefault="002D32DB" w:rsidP="00DF34D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DF34D7">
        <w:rPr>
          <w:b/>
          <w:bCs/>
          <w:color w:val="1F4E79" w:themeColor="accent5" w:themeShade="80"/>
          <w:sz w:val="28"/>
          <w:szCs w:val="28"/>
        </w:rPr>
        <w:t>Who Is a Candidate for Skin Quality Boosters?</w:t>
      </w:r>
    </w:p>
    <w:p w14:paraId="5169FFAB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You may be a candidate if you want to improve:</w:t>
      </w:r>
    </w:p>
    <w:p w14:paraId="6A8212FE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dull skin </w:t>
      </w:r>
    </w:p>
    <w:p w14:paraId="1B1F8C3E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dehydration </w:t>
      </w:r>
    </w:p>
    <w:p w14:paraId="2453E491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rough texture </w:t>
      </w:r>
    </w:p>
    <w:p w14:paraId="41745170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enlarged pores </w:t>
      </w:r>
    </w:p>
    <w:p w14:paraId="26650976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fine lines </w:t>
      </w:r>
    </w:p>
    <w:p w14:paraId="0D28AA32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crepey skin appearance </w:t>
      </w:r>
    </w:p>
    <w:p w14:paraId="6C15E7B9" w14:textId="77777777" w:rsidR="002D32DB" w:rsidRPr="00DF34D7" w:rsidRDefault="002D32DB" w:rsidP="00DF34D7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acne scar appearance </w:t>
      </w:r>
    </w:p>
    <w:p w14:paraId="7CAFE478" w14:textId="77777777" w:rsidR="00DF34D7" w:rsidRDefault="002D32DB" w:rsidP="002D32DB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thin or fragile-looking</w:t>
      </w:r>
      <w:r w:rsidR="00DF34D7">
        <w:rPr>
          <w:color w:val="000000" w:themeColor="text1"/>
          <w:sz w:val="28"/>
          <w:szCs w:val="28"/>
        </w:rPr>
        <w:t xml:space="preserve"> skin</w:t>
      </w:r>
    </w:p>
    <w:p w14:paraId="6908FA4A" w14:textId="77777777" w:rsidR="00DF34D7" w:rsidRDefault="002D32DB" w:rsidP="002D32DB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skin elasticity</w:t>
      </w:r>
    </w:p>
    <w:p w14:paraId="65912819" w14:textId="19207606" w:rsidR="002D32DB" w:rsidRPr="00DF34D7" w:rsidRDefault="00DF34D7" w:rsidP="002D32DB">
      <w:pPr>
        <w:pStyle w:val="ListParagraph"/>
        <w:numPr>
          <w:ilvl w:val="0"/>
          <w:numId w:val="284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improve </w:t>
      </w:r>
      <w:r w:rsidRPr="002D32DB">
        <w:rPr>
          <w:color w:val="000000" w:themeColor="text1"/>
          <w:sz w:val="28"/>
          <w:szCs w:val="28"/>
        </w:rPr>
        <w:t>overall skin quality</w:t>
      </w:r>
    </w:p>
    <w:p w14:paraId="0CBC2D70" w14:textId="5C4CFDDE" w:rsidR="002D32DB" w:rsidRPr="002D32DB" w:rsidRDefault="002D32DB" w:rsidP="002D32DB">
      <w:pPr>
        <w:rPr>
          <w:color w:val="000000" w:themeColor="text1"/>
          <w:sz w:val="28"/>
          <w:szCs w:val="28"/>
        </w:rPr>
      </w:pPr>
    </w:p>
    <w:p w14:paraId="2A27D9CF" w14:textId="77777777" w:rsidR="002D32DB" w:rsidRPr="00DF34D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lastRenderedPageBreak/>
        <w:t>These treatments are popular among patients in their:</w:t>
      </w:r>
    </w:p>
    <w:p w14:paraId="55DBB5E9" w14:textId="77777777" w:rsidR="002D32DB" w:rsidRPr="00DF34D7" w:rsidRDefault="002D32DB" w:rsidP="00DF34D7">
      <w:pPr>
        <w:pStyle w:val="ListParagraph"/>
        <w:numPr>
          <w:ilvl w:val="0"/>
          <w:numId w:val="285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20s for prevention </w:t>
      </w:r>
    </w:p>
    <w:p w14:paraId="68DE9212" w14:textId="77777777" w:rsidR="002D32DB" w:rsidRPr="00DF34D7" w:rsidRDefault="002D32DB" w:rsidP="00DF34D7">
      <w:pPr>
        <w:pStyle w:val="ListParagraph"/>
        <w:numPr>
          <w:ilvl w:val="0"/>
          <w:numId w:val="285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30s for maintenance </w:t>
      </w:r>
    </w:p>
    <w:p w14:paraId="3D96A1FE" w14:textId="77777777" w:rsidR="002D32DB" w:rsidRPr="00DF34D7" w:rsidRDefault="002D32DB" w:rsidP="00DF34D7">
      <w:pPr>
        <w:pStyle w:val="ListParagraph"/>
        <w:numPr>
          <w:ilvl w:val="0"/>
          <w:numId w:val="285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40s+ for structural support and skin quality restoration </w:t>
      </w:r>
    </w:p>
    <w:p w14:paraId="30BC0B1F" w14:textId="7695CCF9" w:rsidR="00F527F7" w:rsidRDefault="002D32DB" w:rsidP="00F527F7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And increasingly</w:t>
      </w:r>
      <w:r w:rsidR="00F527F7">
        <w:rPr>
          <w:color w:val="000000" w:themeColor="text1"/>
          <w:sz w:val="28"/>
          <w:szCs w:val="28"/>
        </w:rPr>
        <w:t xml:space="preserve">, for </w:t>
      </w:r>
      <w:r w:rsidRPr="002D32DB">
        <w:rPr>
          <w:color w:val="000000" w:themeColor="text1"/>
          <w:sz w:val="28"/>
          <w:szCs w:val="28"/>
        </w:rPr>
        <w:t>patients who want healthier skin without looking dramatically altered</w:t>
      </w:r>
    </w:p>
    <w:p w14:paraId="2AA4CF41" w14:textId="22F971AD" w:rsidR="00F527F7" w:rsidRDefault="00F527F7" w:rsidP="00F527F7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0FAFB09B">
          <v:rect id="_x0000_i1083" style="width:0;height:1.5pt" o:hralign="center" o:hrstd="t" o:hr="t" fillcolor="#a0a0a0" stroked="f"/>
        </w:pict>
      </w:r>
    </w:p>
    <w:p w14:paraId="2CC182ED" w14:textId="677C9063" w:rsidR="002D32DB" w:rsidRPr="00F527F7" w:rsidRDefault="002D32DB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t>The SuA Glow Philosophy</w:t>
      </w:r>
    </w:p>
    <w:p w14:paraId="16C88116" w14:textId="2093169B" w:rsidR="002D32DB" w:rsidRPr="00F527F7" w:rsidRDefault="00F527F7" w:rsidP="00F527F7">
      <w:pPr>
        <w:rPr>
          <w:b/>
          <w:bCs/>
          <w:color w:val="000000" w:themeColor="text1"/>
          <w:sz w:val="28"/>
          <w:szCs w:val="28"/>
        </w:rPr>
      </w:pPr>
      <w:r w:rsidRPr="00F527F7">
        <w:rPr>
          <w:b/>
          <w:bCs/>
          <w:color w:val="000000" w:themeColor="text1"/>
          <w:sz w:val="28"/>
          <w:szCs w:val="28"/>
        </w:rPr>
        <w:t>S</w:t>
      </w:r>
      <w:r w:rsidR="002D32DB" w:rsidRPr="00F527F7">
        <w:rPr>
          <w:b/>
          <w:bCs/>
          <w:color w:val="000000" w:themeColor="text1"/>
          <w:sz w:val="28"/>
          <w:szCs w:val="28"/>
        </w:rPr>
        <w:t>eoul Precision. Skin Health Focused.</w:t>
      </w:r>
    </w:p>
    <w:p w14:paraId="250CEB4E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At SuA Glow, skin quality treatments are approached conservatively, strategically, and artistically.</w:t>
      </w:r>
    </w:p>
    <w:p w14:paraId="7BABDFA8" w14:textId="77777777" w:rsidR="002D32DB" w:rsidRPr="00F527F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F527F7">
        <w:rPr>
          <w:b/>
          <w:bCs/>
          <w:color w:val="000000" w:themeColor="text1"/>
          <w:sz w:val="28"/>
          <w:szCs w:val="28"/>
        </w:rPr>
        <w:t>We believe:</w:t>
      </w:r>
    </w:p>
    <w:p w14:paraId="0BB02573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proofErr w:type="gramStart"/>
      <w:r w:rsidRPr="00DF34D7">
        <w:rPr>
          <w:color w:val="000000" w:themeColor="text1"/>
          <w:sz w:val="28"/>
          <w:szCs w:val="28"/>
        </w:rPr>
        <w:t>not</w:t>
      </w:r>
      <w:proofErr w:type="gramEnd"/>
      <w:r w:rsidRPr="00DF34D7">
        <w:rPr>
          <w:color w:val="000000" w:themeColor="text1"/>
          <w:sz w:val="28"/>
          <w:szCs w:val="28"/>
        </w:rPr>
        <w:t xml:space="preserve"> every patient needs filler </w:t>
      </w:r>
    </w:p>
    <w:p w14:paraId="7F99522A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proofErr w:type="gramStart"/>
      <w:r w:rsidRPr="00DF34D7">
        <w:rPr>
          <w:color w:val="000000" w:themeColor="text1"/>
          <w:sz w:val="28"/>
          <w:szCs w:val="28"/>
        </w:rPr>
        <w:t>not</w:t>
      </w:r>
      <w:proofErr w:type="gramEnd"/>
      <w:r w:rsidRPr="00DF34D7">
        <w:rPr>
          <w:color w:val="000000" w:themeColor="text1"/>
          <w:sz w:val="28"/>
          <w:szCs w:val="28"/>
        </w:rPr>
        <w:t xml:space="preserve"> every wrinkle needs freezing </w:t>
      </w:r>
    </w:p>
    <w:p w14:paraId="37F20799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proofErr w:type="gramStart"/>
      <w:r w:rsidRPr="00DF34D7">
        <w:rPr>
          <w:color w:val="000000" w:themeColor="text1"/>
          <w:sz w:val="28"/>
          <w:szCs w:val="28"/>
        </w:rPr>
        <w:t>not</w:t>
      </w:r>
      <w:proofErr w:type="gramEnd"/>
      <w:r w:rsidRPr="00DF34D7">
        <w:rPr>
          <w:color w:val="000000" w:themeColor="text1"/>
          <w:sz w:val="28"/>
          <w:szCs w:val="28"/>
        </w:rPr>
        <w:t xml:space="preserve"> every treatment should look obvious </w:t>
      </w:r>
    </w:p>
    <w:p w14:paraId="5B1A599D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Instead, we focus on:</w:t>
      </w:r>
    </w:p>
    <w:p w14:paraId="1CECBE7E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hydration </w:t>
      </w:r>
    </w:p>
    <w:p w14:paraId="4154B52D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quality </w:t>
      </w:r>
    </w:p>
    <w:p w14:paraId="69B74B2C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facial harmony </w:t>
      </w:r>
    </w:p>
    <w:p w14:paraId="37CBD04B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collagen support </w:t>
      </w:r>
    </w:p>
    <w:p w14:paraId="2102AA02" w14:textId="77777777" w:rsidR="002D32DB" w:rsidRPr="00DF34D7" w:rsidRDefault="002D32DB" w:rsidP="00DF34D7">
      <w:pPr>
        <w:pStyle w:val="ListParagraph"/>
        <w:numPr>
          <w:ilvl w:val="0"/>
          <w:numId w:val="286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long-term skin health </w:t>
      </w:r>
    </w:p>
    <w:p w14:paraId="7E40E39E" w14:textId="12BED6AE" w:rsidR="002D32DB" w:rsidRPr="00F527F7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 xml:space="preserve">Using Korean-inspired techniques and modern aesthetic principles, treatments are </w:t>
      </w:r>
      <w:r w:rsidR="005F5F3E" w:rsidRPr="00F527F7">
        <w:rPr>
          <w:b/>
          <w:bCs/>
          <w:color w:val="000000" w:themeColor="text1"/>
          <w:sz w:val="28"/>
          <w:szCs w:val="28"/>
        </w:rPr>
        <w:t>personalized</w:t>
      </w:r>
      <w:r w:rsidRPr="00F527F7">
        <w:rPr>
          <w:b/>
          <w:bCs/>
          <w:color w:val="000000" w:themeColor="text1"/>
          <w:sz w:val="28"/>
          <w:szCs w:val="28"/>
        </w:rPr>
        <w:t xml:space="preserve"> based on:</w:t>
      </w:r>
    </w:p>
    <w:p w14:paraId="1A691CE3" w14:textId="77777777" w:rsidR="002D32DB" w:rsidRPr="00DF34D7" w:rsidRDefault="002D32DB" w:rsidP="00DF34D7">
      <w:pPr>
        <w:pStyle w:val="ListParagraph"/>
        <w:numPr>
          <w:ilvl w:val="0"/>
          <w:numId w:val="28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condition </w:t>
      </w:r>
    </w:p>
    <w:p w14:paraId="4D85E6F0" w14:textId="77777777" w:rsidR="002D32DB" w:rsidRPr="00DF34D7" w:rsidRDefault="002D32DB" w:rsidP="00DF34D7">
      <w:pPr>
        <w:pStyle w:val="ListParagraph"/>
        <w:numPr>
          <w:ilvl w:val="0"/>
          <w:numId w:val="28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facial anatomy </w:t>
      </w:r>
    </w:p>
    <w:p w14:paraId="24F9610D" w14:textId="77777777" w:rsidR="002D32DB" w:rsidRPr="00DF34D7" w:rsidRDefault="002D32DB" w:rsidP="00DF34D7">
      <w:pPr>
        <w:pStyle w:val="ListParagraph"/>
        <w:numPr>
          <w:ilvl w:val="0"/>
          <w:numId w:val="28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lifestyle </w:t>
      </w:r>
    </w:p>
    <w:p w14:paraId="0E0CFDBA" w14:textId="77777777" w:rsidR="002D32DB" w:rsidRPr="00DF34D7" w:rsidRDefault="002D32DB" w:rsidP="00DF34D7">
      <w:pPr>
        <w:pStyle w:val="ListParagraph"/>
        <w:numPr>
          <w:ilvl w:val="0"/>
          <w:numId w:val="28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aesthetic goals </w:t>
      </w:r>
    </w:p>
    <w:p w14:paraId="236E7F6B" w14:textId="77777777" w:rsidR="002D32DB" w:rsidRPr="00DF34D7" w:rsidRDefault="002D32DB" w:rsidP="00DF34D7">
      <w:pPr>
        <w:pStyle w:val="ListParagraph"/>
        <w:numPr>
          <w:ilvl w:val="0"/>
          <w:numId w:val="287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recovery preferences </w:t>
      </w:r>
    </w:p>
    <w:p w14:paraId="2F29F51D" w14:textId="2F8EA655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Because good skin should still look like your skin.</w:t>
      </w:r>
      <w:r w:rsidR="00F527F7">
        <w:rPr>
          <w:color w:val="000000" w:themeColor="text1"/>
          <w:sz w:val="28"/>
          <w:szCs w:val="28"/>
        </w:rPr>
        <w:t xml:space="preserve"> </w:t>
      </w:r>
      <w:r w:rsidRPr="002D32DB">
        <w:rPr>
          <w:color w:val="000000" w:themeColor="text1"/>
          <w:sz w:val="28"/>
          <w:szCs w:val="28"/>
        </w:rPr>
        <w:t>Just elevate</w:t>
      </w:r>
      <w:r w:rsidR="00F527F7">
        <w:rPr>
          <w:color w:val="000000" w:themeColor="text1"/>
          <w:sz w:val="28"/>
          <w:szCs w:val="28"/>
        </w:rPr>
        <w:t>d.</w:t>
      </w:r>
      <w:r w:rsidR="00000000">
        <w:rPr>
          <w:color w:val="000000" w:themeColor="text1"/>
        </w:rPr>
        <w:pict w14:anchorId="775A5437">
          <v:rect id="_x0000_i1040" style="width:0;height:1.5pt" o:hralign="center" o:hrstd="t" o:hr="t" fillcolor="#a0a0a0" stroked="f"/>
        </w:pict>
      </w:r>
    </w:p>
    <w:p w14:paraId="77AD2AAE" w14:textId="77777777" w:rsidR="002D32DB" w:rsidRPr="00F527F7" w:rsidRDefault="002D32DB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lastRenderedPageBreak/>
        <w:t>Skin Health Is the New Luxury</w:t>
      </w:r>
    </w:p>
    <w:p w14:paraId="494B4A8C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In Seoul, good skin is not accidental.</w:t>
      </w:r>
    </w:p>
    <w:p w14:paraId="662D2B3C" w14:textId="77777777" w:rsidR="00467C3F" w:rsidRDefault="002D32DB" w:rsidP="00467C3F">
      <w:pPr>
        <w:pStyle w:val="ListParagraph"/>
        <w:numPr>
          <w:ilvl w:val="0"/>
          <w:numId w:val="292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>It is intentional</w:t>
      </w:r>
    </w:p>
    <w:p w14:paraId="44859B1B" w14:textId="124661E3" w:rsidR="00467C3F" w:rsidRDefault="00467C3F" w:rsidP="00467C3F">
      <w:pPr>
        <w:pStyle w:val="ListParagraph"/>
        <w:numPr>
          <w:ilvl w:val="0"/>
          <w:numId w:val="292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>Layered</w:t>
      </w:r>
    </w:p>
    <w:p w14:paraId="1ADFAEEC" w14:textId="31260640" w:rsidR="00467C3F" w:rsidRDefault="00467C3F" w:rsidP="00467C3F">
      <w:pPr>
        <w:pStyle w:val="ListParagraph"/>
        <w:numPr>
          <w:ilvl w:val="0"/>
          <w:numId w:val="292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>Strategic</w:t>
      </w:r>
    </w:p>
    <w:p w14:paraId="6877C814" w14:textId="03410503" w:rsidR="002D32DB" w:rsidRPr="00467C3F" w:rsidRDefault="00467C3F" w:rsidP="00467C3F">
      <w:pPr>
        <w:pStyle w:val="ListParagraph"/>
        <w:numPr>
          <w:ilvl w:val="0"/>
          <w:numId w:val="292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>And remarkably refined</w:t>
      </w:r>
    </w:p>
    <w:p w14:paraId="5643A4B2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Welcome to the next generation of skin quality aesthetics.</w:t>
      </w:r>
    </w:p>
    <w:p w14:paraId="02498506" w14:textId="524785B5" w:rsidR="005F5F3E" w:rsidRDefault="005F5F3E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>Meet Sophia Yang, Your Korean Aesthetics Trained PA-C</w:t>
      </w:r>
    </w:p>
    <w:p w14:paraId="389AC2CC" w14:textId="5BBC2844" w:rsidR="005F5F3E" w:rsidRPr="005F5F3E" w:rsidRDefault="005F5F3E" w:rsidP="005F5F3E">
      <w:p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 xml:space="preserve">Led by Sophia Yang, PA-C — Seoul-trained and Korean-certified — treatments prioritize proportion and balance rather than </w:t>
      </w:r>
      <w:r>
        <w:rPr>
          <w:color w:val="000000" w:themeColor="text1"/>
          <w:sz w:val="28"/>
          <w:szCs w:val="28"/>
        </w:rPr>
        <w:t>just</w:t>
      </w:r>
      <w:r w:rsidRPr="005F5F3E">
        <w:rPr>
          <w:color w:val="000000" w:themeColor="text1"/>
          <w:sz w:val="28"/>
          <w:szCs w:val="28"/>
        </w:rPr>
        <w:t xml:space="preserve"> volume.</w:t>
      </w:r>
    </w:p>
    <w:p w14:paraId="242FDCE2" w14:textId="0B49B531" w:rsidR="005F5F3E" w:rsidRPr="005F5F3E" w:rsidRDefault="005F5F3E" w:rsidP="005F5F3E">
      <w:p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>Because in modern Korean aesthetics, the goal is rarely:</w:t>
      </w:r>
      <w:r w:rsidRPr="005F5F3E">
        <w:rPr>
          <w:color w:val="000000" w:themeColor="text1"/>
          <w:sz w:val="28"/>
          <w:szCs w:val="28"/>
        </w:rPr>
        <w:br/>
        <w:t xml:space="preserve">“more </w:t>
      </w:r>
      <w:r>
        <w:rPr>
          <w:color w:val="000000" w:themeColor="text1"/>
          <w:sz w:val="28"/>
          <w:szCs w:val="28"/>
        </w:rPr>
        <w:t>treatment</w:t>
      </w:r>
      <w:r w:rsidRPr="005F5F3E">
        <w:rPr>
          <w:color w:val="000000" w:themeColor="text1"/>
          <w:sz w:val="28"/>
          <w:szCs w:val="28"/>
        </w:rPr>
        <w:t>.”</w:t>
      </w:r>
    </w:p>
    <w:p w14:paraId="5B399C99" w14:textId="77777777" w:rsidR="005F5F3E" w:rsidRPr="005F5F3E" w:rsidRDefault="005F5F3E" w:rsidP="005F5F3E">
      <w:p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>The goal is:</w:t>
      </w:r>
    </w:p>
    <w:p w14:paraId="4C3972E5" w14:textId="77777777" w:rsidR="005F5F3E" w:rsidRPr="005F5F3E" w:rsidRDefault="005F5F3E" w:rsidP="005F5F3E">
      <w:pPr>
        <w:numPr>
          <w:ilvl w:val="0"/>
          <w:numId w:val="185"/>
        </w:num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 xml:space="preserve">softer transitions </w:t>
      </w:r>
    </w:p>
    <w:p w14:paraId="52F9A8D0" w14:textId="77777777" w:rsidR="005F5F3E" w:rsidRPr="005F5F3E" w:rsidRDefault="005F5F3E" w:rsidP="005F5F3E">
      <w:pPr>
        <w:numPr>
          <w:ilvl w:val="0"/>
          <w:numId w:val="185"/>
        </w:num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 xml:space="preserve">refined structure </w:t>
      </w:r>
    </w:p>
    <w:p w14:paraId="4ECE036F" w14:textId="77777777" w:rsidR="005F5F3E" w:rsidRPr="005F5F3E" w:rsidRDefault="005F5F3E" w:rsidP="005F5F3E">
      <w:pPr>
        <w:numPr>
          <w:ilvl w:val="0"/>
          <w:numId w:val="185"/>
        </w:num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 xml:space="preserve">balanced proportions </w:t>
      </w:r>
    </w:p>
    <w:p w14:paraId="5066AB4A" w14:textId="77777777" w:rsidR="005F5F3E" w:rsidRPr="005F5F3E" w:rsidRDefault="005F5F3E" w:rsidP="005F5F3E">
      <w:pPr>
        <w:numPr>
          <w:ilvl w:val="0"/>
          <w:numId w:val="185"/>
        </w:num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 xml:space="preserve">quietly polished results </w:t>
      </w:r>
    </w:p>
    <w:p w14:paraId="0DC61A4A" w14:textId="77777777" w:rsidR="005F5F3E" w:rsidRPr="005F5F3E" w:rsidRDefault="005F5F3E" w:rsidP="005F5F3E">
      <w:pPr>
        <w:rPr>
          <w:color w:val="000000" w:themeColor="text1"/>
          <w:sz w:val="28"/>
          <w:szCs w:val="28"/>
        </w:rPr>
      </w:pPr>
      <w:r w:rsidRPr="005F5F3E">
        <w:rPr>
          <w:color w:val="000000" w:themeColor="text1"/>
          <w:sz w:val="28"/>
          <w:szCs w:val="28"/>
        </w:rPr>
        <w:t>Very Seoul.</w:t>
      </w:r>
    </w:p>
    <w:p w14:paraId="53492845" w14:textId="77777777" w:rsidR="005F5F3E" w:rsidRDefault="005F5F3E" w:rsidP="005F5F3E">
      <w:pPr>
        <w:pStyle w:val="ListParagraph"/>
        <w:ind w:left="360"/>
        <w:rPr>
          <w:b/>
          <w:bCs/>
          <w:color w:val="1F4E79" w:themeColor="accent5" w:themeShade="80"/>
          <w:sz w:val="28"/>
          <w:szCs w:val="28"/>
        </w:rPr>
      </w:pPr>
    </w:p>
    <w:p w14:paraId="5DF15423" w14:textId="7D9DC0F3" w:rsidR="002D32DB" w:rsidRPr="00F527F7" w:rsidRDefault="002D32DB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t xml:space="preserve">Why </w:t>
      </w:r>
      <w:r w:rsidR="005F5F3E">
        <w:rPr>
          <w:b/>
          <w:bCs/>
          <w:color w:val="1F4E79" w:themeColor="accent5" w:themeShade="80"/>
          <w:sz w:val="28"/>
          <w:szCs w:val="28"/>
        </w:rPr>
        <w:t>Global A-</w:t>
      </w:r>
      <w:r w:rsidRPr="00F527F7">
        <w:rPr>
          <w:b/>
          <w:bCs/>
          <w:color w:val="1F4E79" w:themeColor="accent5" w:themeShade="80"/>
          <w:sz w:val="28"/>
          <w:szCs w:val="28"/>
        </w:rPr>
        <w:t xml:space="preserve">List Celebrities Became Obsessed </w:t>
      </w:r>
      <w:r w:rsidR="00F527F7" w:rsidRPr="00F527F7">
        <w:rPr>
          <w:b/>
          <w:bCs/>
          <w:color w:val="1F4E79" w:themeColor="accent5" w:themeShade="80"/>
          <w:sz w:val="28"/>
          <w:szCs w:val="28"/>
        </w:rPr>
        <w:t>with</w:t>
      </w:r>
      <w:r w:rsidRPr="00F527F7">
        <w:rPr>
          <w:b/>
          <w:bCs/>
          <w:color w:val="1F4E79" w:themeColor="accent5" w:themeShade="80"/>
          <w:sz w:val="28"/>
          <w:szCs w:val="28"/>
        </w:rPr>
        <w:t xml:space="preserve"> Skin Quality Treatments</w:t>
      </w:r>
    </w:p>
    <w:p w14:paraId="0E35A972" w14:textId="77777777" w:rsidR="002D32DB" w:rsidRPr="00F527F7" w:rsidRDefault="002D32DB" w:rsidP="00F527F7">
      <w:pPr>
        <w:rPr>
          <w:b/>
          <w:bCs/>
          <w:color w:val="000000" w:themeColor="text1"/>
          <w:sz w:val="28"/>
          <w:szCs w:val="28"/>
        </w:rPr>
      </w:pPr>
      <w:r w:rsidRPr="00F527F7">
        <w:rPr>
          <w:b/>
          <w:bCs/>
          <w:color w:val="000000" w:themeColor="text1"/>
          <w:sz w:val="28"/>
          <w:szCs w:val="28"/>
        </w:rPr>
        <w:t>Because Modern Luxury Skin Is Supposed to Look Like… Skin.</w:t>
      </w:r>
    </w:p>
    <w:p w14:paraId="3BB22F04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The aesthetic world changed quietly.</w:t>
      </w:r>
    </w:p>
    <w:p w14:paraId="3DC2738F" w14:textId="2FCC86EB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For years, celebrity beauty culture focused heavily on</w:t>
      </w:r>
      <w:r w:rsidR="00F527F7">
        <w:rPr>
          <w:color w:val="000000" w:themeColor="text1"/>
          <w:sz w:val="28"/>
          <w:szCs w:val="28"/>
        </w:rPr>
        <w:t xml:space="preserve"> dramatic transformations.</w:t>
      </w:r>
    </w:p>
    <w:p w14:paraId="17A54ED4" w14:textId="50AF64D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But modern beauty trends — especially those influenced by Korean aesthetics — shifted toward something far more refined</w:t>
      </w:r>
      <w:r w:rsidR="00C544FF">
        <w:rPr>
          <w:color w:val="000000" w:themeColor="text1"/>
          <w:sz w:val="28"/>
          <w:szCs w:val="28"/>
        </w:rPr>
        <w:t xml:space="preserve"> and </w:t>
      </w:r>
      <w:r w:rsidRPr="002D32DB">
        <w:rPr>
          <w:color w:val="000000" w:themeColor="text1"/>
          <w:sz w:val="28"/>
          <w:szCs w:val="28"/>
        </w:rPr>
        <w:t>healthy-looking skin.</w:t>
      </w:r>
    </w:p>
    <w:p w14:paraId="3BCDE1AD" w14:textId="43E08732" w:rsidR="002D32DB" w:rsidRPr="00C544FF" w:rsidRDefault="002D32DB" w:rsidP="002D32DB">
      <w:pPr>
        <w:rPr>
          <w:b/>
          <w:bCs/>
          <w:color w:val="000000" w:themeColor="text1"/>
          <w:sz w:val="28"/>
          <w:szCs w:val="28"/>
        </w:rPr>
      </w:pPr>
      <w:r w:rsidRPr="00C544FF">
        <w:rPr>
          <w:b/>
          <w:bCs/>
          <w:color w:val="000000" w:themeColor="text1"/>
          <w:sz w:val="28"/>
          <w:szCs w:val="28"/>
        </w:rPr>
        <w:t xml:space="preserve">Today, many </w:t>
      </w:r>
      <w:r w:rsidR="00F527F7">
        <w:rPr>
          <w:b/>
          <w:bCs/>
          <w:color w:val="000000" w:themeColor="text1"/>
          <w:sz w:val="28"/>
          <w:szCs w:val="28"/>
        </w:rPr>
        <w:t>Skin Devotees are obsessed with</w:t>
      </w:r>
      <w:r w:rsidRPr="00C544FF">
        <w:rPr>
          <w:b/>
          <w:bCs/>
          <w:color w:val="000000" w:themeColor="text1"/>
          <w:sz w:val="28"/>
          <w:szCs w:val="28"/>
        </w:rPr>
        <w:t>:</w:t>
      </w:r>
    </w:p>
    <w:p w14:paraId="64577F57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lastRenderedPageBreak/>
        <w:t xml:space="preserve">hydration </w:t>
      </w:r>
    </w:p>
    <w:p w14:paraId="0BBD101D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skin texture </w:t>
      </w:r>
    </w:p>
    <w:p w14:paraId="6F1FE466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collagen support </w:t>
      </w:r>
    </w:p>
    <w:p w14:paraId="358A2247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elasticity </w:t>
      </w:r>
    </w:p>
    <w:p w14:paraId="0F51D623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refined glow </w:t>
      </w:r>
    </w:p>
    <w:p w14:paraId="5190B61C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subtle rejuvenation </w:t>
      </w:r>
    </w:p>
    <w:p w14:paraId="37A72F42" w14:textId="77777777" w:rsidR="002D32DB" w:rsidRPr="00C544FF" w:rsidRDefault="002D32DB" w:rsidP="00C544FF">
      <w:pPr>
        <w:pStyle w:val="ListParagraph"/>
        <w:numPr>
          <w:ilvl w:val="0"/>
          <w:numId w:val="294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camera-ready skin quality </w:t>
      </w:r>
    </w:p>
    <w:p w14:paraId="23CCBDB6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Public interviews, beauty publications, and skincare discussions have increasingly highlighted how celebrities prioritize skin health and regenerative-focused treatments over dramatic cosmetic change alone.</w:t>
      </w:r>
    </w:p>
    <w:p w14:paraId="1B6AC1A9" w14:textId="70575FB9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Modern celebrit</w:t>
      </w:r>
      <w:r w:rsidR="00C544FF">
        <w:rPr>
          <w:color w:val="000000" w:themeColor="text1"/>
          <w:sz w:val="28"/>
          <w:szCs w:val="28"/>
        </w:rPr>
        <w:t xml:space="preserve">ies, A-Listers, and Glass Skin Devotees </w:t>
      </w:r>
      <w:r w:rsidR="00F527F7">
        <w:rPr>
          <w:color w:val="000000" w:themeColor="text1"/>
          <w:sz w:val="28"/>
          <w:szCs w:val="28"/>
        </w:rPr>
        <w:t>inc</w:t>
      </w:r>
      <w:r w:rsidR="00F527F7" w:rsidRPr="002D32DB">
        <w:rPr>
          <w:color w:val="000000" w:themeColor="text1"/>
          <w:sz w:val="28"/>
          <w:szCs w:val="28"/>
        </w:rPr>
        <w:t>reasingly</w:t>
      </w:r>
      <w:r w:rsidRPr="002D32DB">
        <w:rPr>
          <w:color w:val="000000" w:themeColor="text1"/>
          <w:sz w:val="28"/>
          <w:szCs w:val="28"/>
        </w:rPr>
        <w:t xml:space="preserve"> favor:</w:t>
      </w:r>
    </w:p>
    <w:p w14:paraId="69943D1E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softer refinement </w:t>
      </w:r>
    </w:p>
    <w:p w14:paraId="76F9A819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strategic hydration </w:t>
      </w:r>
    </w:p>
    <w:p w14:paraId="62B2BF1E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collagen support </w:t>
      </w:r>
    </w:p>
    <w:p w14:paraId="7E5ABB6F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prevention-focused care </w:t>
      </w:r>
    </w:p>
    <w:p w14:paraId="79D593D9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natural facial movement </w:t>
      </w:r>
    </w:p>
    <w:p w14:paraId="1195D5DC" w14:textId="77777777" w:rsidR="002D32DB" w:rsidRPr="00C544FF" w:rsidRDefault="002D32DB" w:rsidP="00C544FF">
      <w:pPr>
        <w:pStyle w:val="ListParagraph"/>
        <w:numPr>
          <w:ilvl w:val="0"/>
          <w:numId w:val="29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balanced proportions </w:t>
      </w:r>
    </w:p>
    <w:p w14:paraId="3C3A0D4C" w14:textId="77777777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This philosophy closely mirrors modern Korean aesthetic medicine, where providers often prioritize:</w:t>
      </w:r>
    </w:p>
    <w:p w14:paraId="1A1CF52D" w14:textId="77777777" w:rsidR="002D32DB" w:rsidRPr="00C544FF" w:rsidRDefault="002D32DB" w:rsidP="00C544FF">
      <w:pPr>
        <w:pStyle w:val="ListParagraph"/>
        <w:numPr>
          <w:ilvl w:val="0"/>
          <w:numId w:val="298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skin health first </w:t>
      </w:r>
    </w:p>
    <w:p w14:paraId="63F68DA5" w14:textId="77777777" w:rsidR="002D32DB" w:rsidRPr="00C544FF" w:rsidRDefault="002D32DB" w:rsidP="00C544FF">
      <w:pPr>
        <w:pStyle w:val="ListParagraph"/>
        <w:numPr>
          <w:ilvl w:val="0"/>
          <w:numId w:val="298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gradual improvement </w:t>
      </w:r>
    </w:p>
    <w:p w14:paraId="04A4EC08" w14:textId="77777777" w:rsidR="002D32DB" w:rsidRPr="00C544FF" w:rsidRDefault="002D32DB" w:rsidP="00C544FF">
      <w:pPr>
        <w:pStyle w:val="ListParagraph"/>
        <w:numPr>
          <w:ilvl w:val="0"/>
          <w:numId w:val="298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layered treatments </w:t>
      </w:r>
    </w:p>
    <w:p w14:paraId="45FF9066" w14:textId="77777777" w:rsidR="002D32DB" w:rsidRPr="00C544FF" w:rsidRDefault="002D32DB" w:rsidP="00C544FF">
      <w:pPr>
        <w:pStyle w:val="ListParagraph"/>
        <w:numPr>
          <w:ilvl w:val="0"/>
          <w:numId w:val="298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subtle enhancement </w:t>
      </w:r>
    </w:p>
    <w:p w14:paraId="78537A4F" w14:textId="77777777" w:rsidR="002D32DB" w:rsidRPr="00C544FF" w:rsidRDefault="002D32DB" w:rsidP="00C544FF">
      <w:pPr>
        <w:pStyle w:val="ListParagraph"/>
        <w:numPr>
          <w:ilvl w:val="0"/>
          <w:numId w:val="298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long-term maintenance </w:t>
      </w:r>
    </w:p>
    <w:p w14:paraId="35882010" w14:textId="08E033C4" w:rsidR="002D32DB" w:rsidRPr="002D32DB" w:rsidRDefault="002D32DB" w:rsidP="002D32DB">
      <w:pPr>
        <w:rPr>
          <w:color w:val="000000" w:themeColor="text1"/>
          <w:sz w:val="28"/>
          <w:szCs w:val="28"/>
        </w:rPr>
      </w:pPr>
      <w:r w:rsidRPr="00C544FF">
        <w:rPr>
          <w:b/>
          <w:bCs/>
          <w:color w:val="000000" w:themeColor="text1"/>
          <w:sz w:val="28"/>
          <w:szCs w:val="28"/>
        </w:rPr>
        <w:t>Translation:</w:t>
      </w:r>
      <w:r w:rsidRPr="00C544FF">
        <w:rPr>
          <w:b/>
          <w:bCs/>
          <w:color w:val="000000" w:themeColor="text1"/>
          <w:sz w:val="28"/>
          <w:szCs w:val="28"/>
        </w:rPr>
        <w:br/>
      </w:r>
      <w:r w:rsidRPr="002D32DB">
        <w:rPr>
          <w:color w:val="000000" w:themeColor="text1"/>
          <w:sz w:val="28"/>
          <w:szCs w:val="28"/>
        </w:rPr>
        <w:t>Why does your skin look so good?</w:t>
      </w:r>
    </w:p>
    <w:p w14:paraId="391D5DD1" w14:textId="77777777" w:rsidR="00F527F7" w:rsidRPr="002D32DB" w:rsidRDefault="00F527F7" w:rsidP="00F527F7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58515073">
          <v:rect id="_x0000_i1097" style="width:0;height:1.5pt" o:hralign="center" o:hrstd="t" o:hr="t" fillcolor="#a0a0a0" stroked="f"/>
        </w:pict>
      </w:r>
    </w:p>
    <w:p w14:paraId="58FC540A" w14:textId="77777777" w:rsidR="005F5F3E" w:rsidRDefault="005F5F3E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08DAE16A" w14:textId="73AD4350" w:rsidR="00F527F7" w:rsidRPr="00F527F7" w:rsidRDefault="00F527F7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lastRenderedPageBreak/>
        <w:t xml:space="preserve">Why do I Need </w:t>
      </w:r>
      <w:proofErr w:type="gramStart"/>
      <w:r>
        <w:rPr>
          <w:b/>
          <w:bCs/>
          <w:color w:val="1F4E79" w:themeColor="accent5" w:themeShade="80"/>
          <w:sz w:val="28"/>
          <w:szCs w:val="28"/>
        </w:rPr>
        <w:t>A</w:t>
      </w:r>
      <w:proofErr w:type="gramEnd"/>
      <w:r>
        <w:rPr>
          <w:b/>
          <w:bCs/>
          <w:color w:val="1F4E79" w:themeColor="accent5" w:themeShade="80"/>
          <w:sz w:val="28"/>
          <w:szCs w:val="28"/>
        </w:rPr>
        <w:t xml:space="preserve"> Consultation?</w:t>
      </w:r>
    </w:p>
    <w:p w14:paraId="500659A7" w14:textId="77777777" w:rsidR="00F527F7" w:rsidRPr="00F527F7" w:rsidRDefault="00F527F7" w:rsidP="00F527F7">
      <w:pPr>
        <w:rPr>
          <w:b/>
          <w:bCs/>
          <w:color w:val="000000" w:themeColor="text1"/>
          <w:sz w:val="28"/>
          <w:szCs w:val="28"/>
        </w:rPr>
      </w:pPr>
      <w:r w:rsidRPr="00F527F7">
        <w:rPr>
          <w:b/>
          <w:bCs/>
          <w:color w:val="000000" w:themeColor="text1"/>
          <w:sz w:val="28"/>
          <w:szCs w:val="28"/>
        </w:rPr>
        <w:t>Seoul-Level Skin Strategy Starts Here.</w:t>
      </w:r>
    </w:p>
    <w:p w14:paraId="1EAA33B6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Every patient’s skin behaves differently.</w:t>
      </w:r>
    </w:p>
    <w:p w14:paraId="0D1CB606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At SuA Glow Med Spa in Carrollton, consultations are designed to help patients better understand:</w:t>
      </w:r>
    </w:p>
    <w:p w14:paraId="217FBA6E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which category of skin quality treatment may fit their goals </w:t>
      </w:r>
    </w:p>
    <w:p w14:paraId="3C1FD4EB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whether healing, hydration, collagen support, or dermal matrix-focused approaches make the most sense </w:t>
      </w:r>
    </w:p>
    <w:p w14:paraId="2C3815BC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realistic expectations </w:t>
      </w:r>
    </w:p>
    <w:p w14:paraId="7EA6A961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treatment timing </w:t>
      </w:r>
    </w:p>
    <w:p w14:paraId="5ABCF781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layering strategies commonly seen in Korean aesthetic medicine </w:t>
      </w:r>
    </w:p>
    <w:p w14:paraId="1E700714" w14:textId="77777777" w:rsidR="00F527F7" w:rsidRPr="00C544FF" w:rsidRDefault="00F527F7" w:rsidP="00F527F7">
      <w:pPr>
        <w:numPr>
          <w:ilvl w:val="0"/>
          <w:numId w:val="305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maintenance planning for long-term skin quality </w:t>
      </w:r>
    </w:p>
    <w:p w14:paraId="4ACC3D5E" w14:textId="60903B09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Because in K-Beauty</w:t>
      </w:r>
      <w:r w:rsidRPr="00C544FF">
        <w:rPr>
          <w:color w:val="000000" w:themeColor="text1"/>
          <w:sz w:val="28"/>
          <w:szCs w:val="28"/>
        </w:rPr>
        <w:t>:</w:t>
      </w:r>
      <w:r>
        <w:rPr>
          <w:color w:val="000000" w:themeColor="text1"/>
          <w:sz w:val="28"/>
          <w:szCs w:val="28"/>
        </w:rPr>
        <w:t xml:space="preserve"> the</w:t>
      </w:r>
      <w:r w:rsidRPr="00C544FF">
        <w:rPr>
          <w:color w:val="000000" w:themeColor="text1"/>
          <w:sz w:val="28"/>
          <w:szCs w:val="28"/>
        </w:rPr>
        <w:t xml:space="preserve"> consultation is part of the treatment philosophy.</w:t>
      </w:r>
    </w:p>
    <w:p w14:paraId="185B1458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Thoughtful.</w:t>
      </w:r>
      <w:r w:rsidRPr="00C544FF">
        <w:rPr>
          <w:color w:val="000000" w:themeColor="text1"/>
          <w:sz w:val="28"/>
          <w:szCs w:val="28"/>
        </w:rPr>
        <w:br/>
        <w:t>Strategic.</w:t>
      </w:r>
      <w:r w:rsidRPr="00C544FF">
        <w:rPr>
          <w:color w:val="000000" w:themeColor="text1"/>
          <w:sz w:val="28"/>
          <w:szCs w:val="28"/>
        </w:rPr>
        <w:br/>
        <w:t>Intentional.</w:t>
      </w:r>
    </w:p>
    <w:p w14:paraId="79283B99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pict w14:anchorId="7D7C6008">
          <v:rect id="_x0000_i1099" style="width:0;height:1.5pt" o:hralign="center" o:hrstd="t" o:hr="t" fillcolor="#a0a0a0" stroked="f"/>
        </w:pict>
      </w:r>
    </w:p>
    <w:p w14:paraId="17834F4D" w14:textId="695270DB" w:rsidR="00F527F7" w:rsidRPr="00F527F7" w:rsidRDefault="00F527F7" w:rsidP="00F527F7">
      <w:pPr>
        <w:pStyle w:val="ListParagraph"/>
        <w:numPr>
          <w:ilvl w:val="0"/>
          <w:numId w:val="270"/>
        </w:numPr>
        <w:rPr>
          <w:color w:val="000000" w:themeColor="text1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t xml:space="preserve"> </w:t>
      </w:r>
      <w:r w:rsidRPr="00F527F7">
        <w:rPr>
          <w:b/>
          <w:bCs/>
          <w:color w:val="1F4E79" w:themeColor="accent5" w:themeShade="80"/>
          <w:sz w:val="28"/>
          <w:szCs w:val="28"/>
        </w:rPr>
        <w:t>What Happens During a Skin Quality Consultation</w:t>
      </w:r>
      <w:r w:rsidRPr="00F527F7">
        <w:rPr>
          <w:color w:val="000000" w:themeColor="text1"/>
          <w:sz w:val="28"/>
          <w:szCs w:val="28"/>
        </w:rPr>
        <w:t>?</w:t>
      </w:r>
    </w:p>
    <w:p w14:paraId="2385F40C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Your consultation may include discussion of:</w:t>
      </w:r>
    </w:p>
    <w:p w14:paraId="64F0373D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current skin concerns </w:t>
      </w:r>
    </w:p>
    <w:p w14:paraId="6E8418EB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texture and hydration goals </w:t>
      </w:r>
    </w:p>
    <w:p w14:paraId="5CBCCF94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skin sensitivity </w:t>
      </w:r>
    </w:p>
    <w:p w14:paraId="5274434C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prior aesthetic treatments </w:t>
      </w:r>
    </w:p>
    <w:p w14:paraId="51468EFA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lifestyle factors </w:t>
      </w:r>
    </w:p>
    <w:p w14:paraId="1AE7FAE4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recovery preferences </w:t>
      </w:r>
    </w:p>
    <w:p w14:paraId="5E8E1B0B" w14:textId="77777777" w:rsidR="00F527F7" w:rsidRPr="00C544FF" w:rsidRDefault="00F527F7" w:rsidP="00F527F7">
      <w:pPr>
        <w:numPr>
          <w:ilvl w:val="0"/>
          <w:numId w:val="306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long-term skin health planning </w:t>
      </w:r>
    </w:p>
    <w:p w14:paraId="0CB05BA7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lastRenderedPageBreak/>
        <w:t>Treatment options are discussed conservatively and customized based on individual assessment.</w:t>
      </w:r>
    </w:p>
    <w:p w14:paraId="64B8C34C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No pressure.</w:t>
      </w:r>
      <w:r w:rsidRPr="00C544FF">
        <w:rPr>
          <w:color w:val="000000" w:themeColor="text1"/>
          <w:sz w:val="28"/>
          <w:szCs w:val="28"/>
        </w:rPr>
        <w:br/>
        <w:t>No “one-size-fits-all” approach.</w:t>
      </w:r>
      <w:r w:rsidRPr="00C544FF">
        <w:rPr>
          <w:color w:val="000000" w:themeColor="text1"/>
          <w:sz w:val="28"/>
          <w:szCs w:val="28"/>
        </w:rPr>
        <w:br/>
        <w:t>No chasing trends your skin may not actually need.</w:t>
      </w:r>
    </w:p>
    <w:p w14:paraId="1F292C34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Very Seoul.</w:t>
      </w:r>
    </w:p>
    <w:p w14:paraId="09918875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pict w14:anchorId="277D065F">
          <v:rect id="_x0000_i1100" style="width:0;height:1.5pt" o:hralign="center" o:hrstd="t" o:hr="t" fillcolor="#a0a0a0" stroked="f"/>
        </w:pict>
      </w:r>
    </w:p>
    <w:p w14:paraId="2F2CA182" w14:textId="77777777" w:rsidR="00F527F7" w:rsidRPr="00F527F7" w:rsidRDefault="00F527F7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t>Popular Consultation Requests</w:t>
      </w:r>
    </w:p>
    <w:p w14:paraId="5E3CCA1F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Patients commonly schedule consultations for:</w:t>
      </w:r>
    </w:p>
    <w:p w14:paraId="5D22F58E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Korean skin boosters </w:t>
      </w:r>
    </w:p>
    <w:p w14:paraId="213330D0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hydration-focused treatments </w:t>
      </w:r>
    </w:p>
    <w:p w14:paraId="43E46870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collagen-supporting treatments </w:t>
      </w:r>
    </w:p>
    <w:p w14:paraId="2C877877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skin texture refinement </w:t>
      </w:r>
    </w:p>
    <w:p w14:paraId="642536A9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acne scar appearance </w:t>
      </w:r>
    </w:p>
    <w:p w14:paraId="02AECB8A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preventative aesthetics </w:t>
      </w:r>
    </w:p>
    <w:p w14:paraId="06C30DF5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glass skin maintenance </w:t>
      </w:r>
    </w:p>
    <w:p w14:paraId="03FB128D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“</w:t>
      </w:r>
      <w:proofErr w:type="gramStart"/>
      <w:r w:rsidRPr="00C544FF">
        <w:rPr>
          <w:color w:val="000000" w:themeColor="text1"/>
          <w:sz w:val="28"/>
          <w:szCs w:val="28"/>
        </w:rPr>
        <w:t>natural</w:t>
      </w:r>
      <w:proofErr w:type="gramEnd"/>
      <w:r w:rsidRPr="00C544FF">
        <w:rPr>
          <w:color w:val="000000" w:themeColor="text1"/>
          <w:sz w:val="28"/>
          <w:szCs w:val="28"/>
        </w:rPr>
        <w:t xml:space="preserve"> but elevated” skin goals </w:t>
      </w:r>
    </w:p>
    <w:p w14:paraId="52036B93" w14:textId="77777777" w:rsidR="00F527F7" w:rsidRPr="00C544FF" w:rsidRDefault="00F527F7" w:rsidP="00F527F7">
      <w:pPr>
        <w:numPr>
          <w:ilvl w:val="0"/>
          <w:numId w:val="307"/>
        </w:num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 xml:space="preserve">combination treatment planning </w:t>
      </w:r>
    </w:p>
    <w:p w14:paraId="6842D878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Many patients visit SuA Glow from:</w:t>
      </w:r>
      <w:r w:rsidRPr="00C544FF">
        <w:rPr>
          <w:color w:val="000000" w:themeColor="text1"/>
          <w:sz w:val="28"/>
          <w:szCs w:val="28"/>
        </w:rPr>
        <w:br/>
        <w:t>Dallas • Carrollton • Plano • Frisco • Irving • Coppell • Southlake • Grapevine • Richardson • McKinney • Fort Worth</w:t>
      </w:r>
    </w:p>
    <w:p w14:paraId="67776662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pict w14:anchorId="026A40E8">
          <v:rect id="_x0000_i1101" style="width:0;height:1.5pt" o:hralign="center" o:hrstd="t" o:hr="t" fillcolor="#a0a0a0" stroked="f"/>
        </w:pict>
      </w:r>
    </w:p>
    <w:p w14:paraId="6611AC97" w14:textId="77777777" w:rsidR="005F5F3E" w:rsidRDefault="005F5F3E">
      <w:pPr>
        <w:rPr>
          <w:b/>
          <w:bCs/>
          <w:color w:val="1F4E79" w:themeColor="accent5" w:themeShade="80"/>
          <w:sz w:val="28"/>
          <w:szCs w:val="28"/>
        </w:rPr>
      </w:pPr>
      <w:r>
        <w:rPr>
          <w:b/>
          <w:bCs/>
          <w:color w:val="1F4E79" w:themeColor="accent5" w:themeShade="80"/>
          <w:sz w:val="28"/>
          <w:szCs w:val="28"/>
        </w:rPr>
        <w:br w:type="page"/>
      </w:r>
    </w:p>
    <w:p w14:paraId="4123309D" w14:textId="6330E6C3" w:rsidR="00F527F7" w:rsidRPr="00F527F7" w:rsidRDefault="00F527F7" w:rsidP="00F527F7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lastRenderedPageBreak/>
        <w:t>Schedule Your Consultation</w:t>
      </w:r>
    </w:p>
    <w:p w14:paraId="7E0CBB84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Ready to explore Seoul-inspired skin quality treatments?</w:t>
      </w:r>
    </w:p>
    <w:p w14:paraId="4982B7E8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Book a consultation with SuA Glow Med Spa to discuss a personalized skin health strategy focused on hydration, collagen support, skin quality, and natural-looking refinement.</w:t>
      </w:r>
    </w:p>
    <w:p w14:paraId="36D609FC" w14:textId="77777777" w:rsidR="00F527F7" w:rsidRPr="00C544FF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rFonts w:ascii="Segoe UI Emoji" w:hAnsi="Segoe UI Emoji" w:cs="Segoe UI Emoji"/>
          <w:color w:val="000000" w:themeColor="text1"/>
          <w:sz w:val="28"/>
          <w:szCs w:val="28"/>
        </w:rPr>
        <w:t>📍</w:t>
      </w:r>
      <w:r w:rsidRPr="00C544FF">
        <w:rPr>
          <w:color w:val="000000" w:themeColor="text1"/>
          <w:sz w:val="28"/>
          <w:szCs w:val="28"/>
        </w:rPr>
        <w:t xml:space="preserve"> Carrollton, Texas</w:t>
      </w:r>
      <w:r w:rsidRPr="00C544FF">
        <w:rPr>
          <w:color w:val="000000" w:themeColor="text1"/>
          <w:sz w:val="28"/>
          <w:szCs w:val="28"/>
        </w:rPr>
        <w:br/>
      </w:r>
      <w:r w:rsidRPr="00C544FF">
        <w:rPr>
          <w:rFonts w:ascii="Segoe UI Emoji" w:hAnsi="Segoe UI Emoji" w:cs="Segoe UI Emoji"/>
          <w:color w:val="000000" w:themeColor="text1"/>
          <w:sz w:val="28"/>
          <w:szCs w:val="28"/>
        </w:rPr>
        <w:t>📞</w:t>
      </w:r>
      <w:r w:rsidRPr="00C544FF">
        <w:rPr>
          <w:color w:val="000000" w:themeColor="text1"/>
          <w:sz w:val="28"/>
          <w:szCs w:val="28"/>
        </w:rPr>
        <w:t xml:space="preserve"> 972-665-8737</w:t>
      </w:r>
    </w:p>
    <w:p w14:paraId="4A0B9B4D" w14:textId="4F171052" w:rsidR="00F527F7" w:rsidRPr="005F5F3E" w:rsidRDefault="00F527F7" w:rsidP="00F527F7">
      <w:pPr>
        <w:rPr>
          <w:color w:val="000000" w:themeColor="text1"/>
          <w:sz w:val="28"/>
          <w:szCs w:val="28"/>
        </w:rPr>
      </w:pPr>
      <w:r w:rsidRPr="00C544FF">
        <w:rPr>
          <w:color w:val="000000" w:themeColor="text1"/>
          <w:sz w:val="28"/>
          <w:szCs w:val="28"/>
        </w:rPr>
        <w:t>Seoul precision.</w:t>
      </w:r>
      <w:r w:rsidRPr="00C544FF">
        <w:rPr>
          <w:color w:val="000000" w:themeColor="text1"/>
          <w:sz w:val="28"/>
          <w:szCs w:val="28"/>
        </w:rPr>
        <w:br/>
        <w:t>Now in Dallas.</w:t>
      </w:r>
    </w:p>
    <w:p w14:paraId="3A51A83F" w14:textId="77777777" w:rsidR="00F527F7" w:rsidRPr="005F5F3E" w:rsidRDefault="00F527F7" w:rsidP="005F5F3E">
      <w:pPr>
        <w:pStyle w:val="ListParagraph"/>
        <w:numPr>
          <w:ilvl w:val="0"/>
          <w:numId w:val="270"/>
        </w:numPr>
        <w:rPr>
          <w:b/>
          <w:bCs/>
          <w:color w:val="1F4E79" w:themeColor="accent5" w:themeShade="80"/>
          <w:sz w:val="28"/>
          <w:szCs w:val="28"/>
        </w:rPr>
      </w:pPr>
      <w:r w:rsidRPr="005F5F3E">
        <w:rPr>
          <w:b/>
          <w:bCs/>
          <w:color w:val="1F4E79" w:themeColor="accent5" w:themeShade="80"/>
          <w:sz w:val="28"/>
          <w:szCs w:val="28"/>
        </w:rPr>
        <w:t>Important Transparency Statement</w:t>
      </w:r>
    </w:p>
    <w:p w14:paraId="69B05978" w14:textId="77777777" w:rsidR="00F527F7" w:rsidRPr="002D32DB" w:rsidRDefault="00F527F7" w:rsidP="00F527F7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Celebrity discussions are provided for educational and cultural context only.</w:t>
      </w:r>
    </w:p>
    <w:p w14:paraId="2D652F9B" w14:textId="77777777" w:rsidR="00F527F7" w:rsidRPr="002D32DB" w:rsidRDefault="00F527F7" w:rsidP="00F527F7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SuA Glow does not claim that any public figure received treatment at our clinic, nor can we verify or represent any specific cosmetic procedures performed on individual celebrities.</w:t>
      </w:r>
    </w:p>
    <w:p w14:paraId="1DE00D13" w14:textId="77777777" w:rsidR="00F527F7" w:rsidRPr="002D32DB" w:rsidRDefault="00F527F7" w:rsidP="00F527F7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Treatment recommendations at SuA Glow are individualized based on patient goals, anatomy, medical history, and clinical assessment pursuant to supervising physician-approved protocols and applicable Texas regulations.</w:t>
      </w:r>
    </w:p>
    <w:p w14:paraId="37625B7C" w14:textId="77777777" w:rsidR="00F527F7" w:rsidRPr="00F527F7" w:rsidRDefault="00F527F7" w:rsidP="00F527F7">
      <w:pPr>
        <w:rPr>
          <w:sz w:val="28"/>
          <w:szCs w:val="28"/>
        </w:rPr>
      </w:pPr>
    </w:p>
    <w:p w14:paraId="113278CF" w14:textId="77777777" w:rsidR="00F527F7" w:rsidRPr="002D32DB" w:rsidRDefault="00F527F7" w:rsidP="002D32DB">
      <w:pPr>
        <w:rPr>
          <w:color w:val="000000" w:themeColor="text1"/>
          <w:sz w:val="28"/>
          <w:szCs w:val="28"/>
        </w:rPr>
      </w:pPr>
    </w:p>
    <w:p w14:paraId="54C14F2C" w14:textId="650BA977" w:rsidR="00C544FF" w:rsidRPr="00F527F7" w:rsidRDefault="00C544FF" w:rsidP="00F527F7">
      <w:pPr>
        <w:ind w:left="360"/>
        <w:rPr>
          <w:color w:val="000000" w:themeColor="text1"/>
          <w:sz w:val="28"/>
          <w:szCs w:val="28"/>
        </w:rPr>
      </w:pPr>
      <w:r w:rsidRPr="00F527F7">
        <w:rPr>
          <w:b/>
          <w:bCs/>
          <w:color w:val="1F4E79" w:themeColor="accent5" w:themeShade="80"/>
          <w:sz w:val="28"/>
          <w:szCs w:val="28"/>
        </w:rPr>
        <w:br w:type="page"/>
      </w:r>
      <w:r w:rsidR="00F527F7" w:rsidRPr="00F527F7">
        <w:rPr>
          <w:b/>
          <w:bCs/>
          <w:color w:val="1F4E79" w:themeColor="accent5" w:themeShade="80"/>
          <w:sz w:val="28"/>
          <w:szCs w:val="28"/>
        </w:rPr>
        <w:lastRenderedPageBreak/>
        <w:t xml:space="preserve">L.  </w:t>
      </w:r>
      <w:r w:rsidRPr="00F527F7">
        <w:rPr>
          <w:b/>
          <w:bCs/>
          <w:color w:val="1F4E79" w:themeColor="accent5" w:themeShade="80"/>
          <w:sz w:val="28"/>
          <w:szCs w:val="28"/>
        </w:rPr>
        <w:t>Frequently Asked Questions</w:t>
      </w:r>
    </w:p>
    <w:p w14:paraId="17072A5F" w14:textId="7C9A8386" w:rsidR="00C544FF" w:rsidRPr="005F5F3E" w:rsidRDefault="00C544FF" w:rsidP="005F5F3E">
      <w:pPr>
        <w:rPr>
          <w:b/>
          <w:bCs/>
          <w:color w:val="000000" w:themeColor="text1"/>
          <w:sz w:val="28"/>
          <w:szCs w:val="28"/>
        </w:rPr>
      </w:pPr>
      <w:r w:rsidRPr="005F5F3E">
        <w:rPr>
          <w:b/>
          <w:bCs/>
          <w:color w:val="000000" w:themeColor="text1"/>
          <w:sz w:val="28"/>
          <w:szCs w:val="28"/>
        </w:rPr>
        <w:t>Are skin quality boosters the same as filler?</w:t>
      </w:r>
    </w:p>
    <w:p w14:paraId="08F13AC2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No.</w:t>
      </w:r>
    </w:p>
    <w:p w14:paraId="2967D974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Traditional fillers primarily focus on adding volume or contour.</w:t>
      </w:r>
    </w:p>
    <w:p w14:paraId="100DFABB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Skin quality boosters are designed to support hydration, texture, collagen support, and overall skin appearance.</w:t>
      </w:r>
    </w:p>
    <w:p w14:paraId="03588545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Many Korean aesthetic clinics prioritize skin quality before considering larger volumizing treatments.</w:t>
      </w:r>
    </w:p>
    <w:p w14:paraId="75FD576B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2F25566E">
          <v:rect id="_x0000_i1079" style="width:0;height:1.5pt" o:hralign="center" o:hrstd="t" o:hr="t" fillcolor="#a0a0a0" stroked="f"/>
        </w:pict>
      </w:r>
    </w:p>
    <w:p w14:paraId="130F9C49" w14:textId="77777777" w:rsidR="00C544FF" w:rsidRPr="00DF34D7" w:rsidRDefault="00C544FF" w:rsidP="00C544FF">
      <w:pPr>
        <w:rPr>
          <w:b/>
          <w:bCs/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What is the difference between Korean skin boosters and traditional injectables?</w:t>
      </w:r>
    </w:p>
    <w:p w14:paraId="58EB4C19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Next generation</w:t>
      </w:r>
      <w:r w:rsidRPr="002D32DB">
        <w:rPr>
          <w:color w:val="000000" w:themeColor="text1"/>
          <w:sz w:val="28"/>
          <w:szCs w:val="28"/>
        </w:rPr>
        <w:t xml:space="preserve"> skin boosters </w:t>
      </w:r>
      <w:r>
        <w:rPr>
          <w:color w:val="000000" w:themeColor="text1"/>
          <w:sz w:val="28"/>
          <w:szCs w:val="28"/>
        </w:rPr>
        <w:t xml:space="preserve">such as Skinvive </w:t>
      </w:r>
      <w:r w:rsidRPr="002D32DB">
        <w:rPr>
          <w:color w:val="000000" w:themeColor="text1"/>
          <w:sz w:val="28"/>
          <w:szCs w:val="28"/>
        </w:rPr>
        <w:t>often focus more heavily on:</w:t>
      </w:r>
    </w:p>
    <w:p w14:paraId="55D34208" w14:textId="77777777" w:rsidR="00C544FF" w:rsidRPr="00DF34D7" w:rsidRDefault="00C544FF" w:rsidP="00C544FF">
      <w:pPr>
        <w:pStyle w:val="ListParagraph"/>
        <w:numPr>
          <w:ilvl w:val="0"/>
          <w:numId w:val="28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skin health </w:t>
      </w:r>
    </w:p>
    <w:p w14:paraId="24991CC7" w14:textId="77777777" w:rsidR="00C544FF" w:rsidRPr="00DF34D7" w:rsidRDefault="00C544FF" w:rsidP="00C544FF">
      <w:pPr>
        <w:pStyle w:val="ListParagraph"/>
        <w:numPr>
          <w:ilvl w:val="0"/>
          <w:numId w:val="28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hydration </w:t>
      </w:r>
    </w:p>
    <w:p w14:paraId="20F1B90A" w14:textId="77777777" w:rsidR="00C544FF" w:rsidRPr="00DF34D7" w:rsidRDefault="00C544FF" w:rsidP="00C544FF">
      <w:pPr>
        <w:pStyle w:val="ListParagraph"/>
        <w:numPr>
          <w:ilvl w:val="0"/>
          <w:numId w:val="28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collagen support </w:t>
      </w:r>
    </w:p>
    <w:p w14:paraId="745477B1" w14:textId="77777777" w:rsidR="00C544FF" w:rsidRPr="00DF34D7" w:rsidRDefault="00C544FF" w:rsidP="00C544FF">
      <w:pPr>
        <w:pStyle w:val="ListParagraph"/>
        <w:numPr>
          <w:ilvl w:val="0"/>
          <w:numId w:val="28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dermal quality </w:t>
      </w:r>
    </w:p>
    <w:p w14:paraId="6780B0F1" w14:textId="77777777" w:rsidR="00C544FF" w:rsidRPr="00DF34D7" w:rsidRDefault="00C544FF" w:rsidP="00C544FF">
      <w:pPr>
        <w:pStyle w:val="ListParagraph"/>
        <w:numPr>
          <w:ilvl w:val="0"/>
          <w:numId w:val="289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subtle refinement </w:t>
      </w:r>
    </w:p>
    <w:p w14:paraId="4F110044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The philosophy is typically more preventative, layered, and skin-focused rather than dramatic transformation-focused.</w:t>
      </w:r>
    </w:p>
    <w:p w14:paraId="5A440E10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46718DBB">
          <v:rect id="_x0000_i1080" style="width:0;height:1.5pt" o:hralign="center" o:hrstd="t" o:hr="t" fillcolor="#a0a0a0" stroked="f"/>
        </w:pict>
      </w:r>
    </w:p>
    <w:p w14:paraId="7FDC6216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t>Do skin quality boosters make you look overfilled</w:t>
      </w:r>
      <w:r w:rsidRPr="002D32DB">
        <w:rPr>
          <w:color w:val="000000" w:themeColor="text1"/>
          <w:sz w:val="28"/>
          <w:szCs w:val="28"/>
        </w:rPr>
        <w:t>?</w:t>
      </w:r>
    </w:p>
    <w:p w14:paraId="44ABE3DF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The goal is typically the opposite.</w:t>
      </w:r>
    </w:p>
    <w:p w14:paraId="1151C1D9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Modern Korean aesthetic philosophy prioritizes:</w:t>
      </w:r>
    </w:p>
    <w:p w14:paraId="08866186" w14:textId="77777777" w:rsidR="00C544FF" w:rsidRPr="00DF34D7" w:rsidRDefault="00C544FF" w:rsidP="00C544FF">
      <w:pPr>
        <w:pStyle w:val="ListParagraph"/>
        <w:numPr>
          <w:ilvl w:val="0"/>
          <w:numId w:val="29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natural-looking skin </w:t>
      </w:r>
    </w:p>
    <w:p w14:paraId="2658144B" w14:textId="77777777" w:rsidR="00C544FF" w:rsidRPr="00DF34D7" w:rsidRDefault="00C544FF" w:rsidP="00C544FF">
      <w:pPr>
        <w:pStyle w:val="ListParagraph"/>
        <w:numPr>
          <w:ilvl w:val="0"/>
          <w:numId w:val="29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refined texture </w:t>
      </w:r>
    </w:p>
    <w:p w14:paraId="1C0F4715" w14:textId="77777777" w:rsidR="00C544FF" w:rsidRPr="00DF34D7" w:rsidRDefault="00C544FF" w:rsidP="00C544FF">
      <w:pPr>
        <w:pStyle w:val="ListParagraph"/>
        <w:numPr>
          <w:ilvl w:val="0"/>
          <w:numId w:val="29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healthy glow </w:t>
      </w:r>
    </w:p>
    <w:p w14:paraId="1126AF32" w14:textId="77777777" w:rsidR="00C544FF" w:rsidRDefault="00C544FF" w:rsidP="00C544FF">
      <w:pPr>
        <w:pStyle w:val="ListParagraph"/>
        <w:numPr>
          <w:ilvl w:val="0"/>
          <w:numId w:val="29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>balanced appearance</w:t>
      </w:r>
    </w:p>
    <w:p w14:paraId="141BDE58" w14:textId="77777777" w:rsidR="00C544FF" w:rsidRPr="00DF34D7" w:rsidRDefault="00C544FF" w:rsidP="00C544FF">
      <w:pPr>
        <w:pStyle w:val="ListParagraph"/>
        <w:numPr>
          <w:ilvl w:val="0"/>
          <w:numId w:val="290"/>
        </w:numPr>
        <w:rPr>
          <w:color w:val="000000" w:themeColor="text1"/>
          <w:sz w:val="28"/>
          <w:szCs w:val="28"/>
        </w:rPr>
      </w:pPr>
      <w:r w:rsidRPr="00DF34D7">
        <w:rPr>
          <w:color w:val="000000" w:themeColor="text1"/>
          <w:sz w:val="28"/>
          <w:szCs w:val="28"/>
        </w:rPr>
        <w:t xml:space="preserve">subtle enhancement  </w:t>
      </w:r>
    </w:p>
    <w:p w14:paraId="0C2D8CE5" w14:textId="77777777" w:rsidR="00C544FF" w:rsidRDefault="00C544FF" w:rsidP="00C544FF">
      <w:pPr>
        <w:rPr>
          <w:color w:val="000000" w:themeColor="text1"/>
          <w:sz w:val="28"/>
          <w:szCs w:val="28"/>
        </w:rPr>
      </w:pPr>
      <w:r w:rsidRPr="00DF34D7">
        <w:rPr>
          <w:b/>
          <w:bCs/>
          <w:color w:val="000000" w:themeColor="text1"/>
          <w:sz w:val="28"/>
          <w:szCs w:val="28"/>
        </w:rPr>
        <w:lastRenderedPageBreak/>
        <w:t>Most patients want compliments like:</w:t>
      </w:r>
      <w:r w:rsidRPr="00DF34D7">
        <w:rPr>
          <w:b/>
          <w:bCs/>
          <w:color w:val="000000" w:themeColor="text1"/>
          <w:sz w:val="28"/>
          <w:szCs w:val="28"/>
        </w:rPr>
        <w:br/>
      </w:r>
      <w:r w:rsidRPr="002D32DB">
        <w:rPr>
          <w:color w:val="000000" w:themeColor="text1"/>
          <w:sz w:val="28"/>
          <w:szCs w:val="28"/>
        </w:rPr>
        <w:t>“You look refreshed.”</w:t>
      </w:r>
    </w:p>
    <w:p w14:paraId="4A82E623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467C3F">
        <w:rPr>
          <w:b/>
          <w:bCs/>
          <w:color w:val="000000" w:themeColor="text1"/>
          <w:sz w:val="28"/>
          <w:szCs w:val="28"/>
        </w:rPr>
        <w:t>Not:</w:t>
      </w:r>
      <w:r w:rsidRPr="00467C3F">
        <w:rPr>
          <w:b/>
          <w:bCs/>
          <w:color w:val="000000" w:themeColor="text1"/>
          <w:sz w:val="28"/>
          <w:szCs w:val="28"/>
        </w:rPr>
        <w:br/>
      </w:r>
      <w:r w:rsidRPr="002D32DB">
        <w:rPr>
          <w:color w:val="000000" w:themeColor="text1"/>
          <w:sz w:val="28"/>
          <w:szCs w:val="28"/>
        </w:rPr>
        <w:t>“What did you have done?”</w:t>
      </w:r>
    </w:p>
    <w:p w14:paraId="1AC3A85B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0D571BA0">
          <v:rect id="_x0000_i1081" style="width:0;height:1.5pt" o:hralign="center" o:hrstd="t" o:hr="t" fillcolor="#a0a0a0" stroked="f"/>
        </w:pict>
      </w:r>
    </w:p>
    <w:p w14:paraId="5F1E6427" w14:textId="77777777" w:rsidR="00C544FF" w:rsidRPr="00467C3F" w:rsidRDefault="00C544FF" w:rsidP="00C544FF">
      <w:pPr>
        <w:rPr>
          <w:b/>
          <w:bCs/>
          <w:color w:val="000000" w:themeColor="text1"/>
          <w:sz w:val="28"/>
          <w:szCs w:val="28"/>
        </w:rPr>
      </w:pPr>
      <w:r w:rsidRPr="00467C3F">
        <w:rPr>
          <w:b/>
          <w:bCs/>
          <w:color w:val="000000" w:themeColor="text1"/>
          <w:sz w:val="28"/>
          <w:szCs w:val="28"/>
        </w:rPr>
        <w:t>How long do skin quality booster treatments last?</w:t>
      </w:r>
    </w:p>
    <w:p w14:paraId="2BF515BE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Longevity depends on:</w:t>
      </w:r>
    </w:p>
    <w:p w14:paraId="744FF13D" w14:textId="77777777" w:rsidR="00C544FF" w:rsidRPr="00467C3F" w:rsidRDefault="00C544FF" w:rsidP="00C544FF">
      <w:pPr>
        <w:pStyle w:val="ListParagraph"/>
        <w:numPr>
          <w:ilvl w:val="0"/>
          <w:numId w:val="291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 xml:space="preserve">treatment category </w:t>
      </w:r>
    </w:p>
    <w:p w14:paraId="39E69B7C" w14:textId="77777777" w:rsidR="00C544FF" w:rsidRPr="00467C3F" w:rsidRDefault="00C544FF" w:rsidP="00C544FF">
      <w:pPr>
        <w:pStyle w:val="ListParagraph"/>
        <w:numPr>
          <w:ilvl w:val="0"/>
          <w:numId w:val="291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 xml:space="preserve">skin condition </w:t>
      </w:r>
    </w:p>
    <w:p w14:paraId="5EE7B44B" w14:textId="77777777" w:rsidR="00C544FF" w:rsidRPr="00467C3F" w:rsidRDefault="00C544FF" w:rsidP="00C544FF">
      <w:pPr>
        <w:pStyle w:val="ListParagraph"/>
        <w:numPr>
          <w:ilvl w:val="0"/>
          <w:numId w:val="291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 xml:space="preserve">metabolism </w:t>
      </w:r>
    </w:p>
    <w:p w14:paraId="79FC8FB0" w14:textId="77777777" w:rsidR="00C544FF" w:rsidRPr="00467C3F" w:rsidRDefault="00C544FF" w:rsidP="00C544FF">
      <w:pPr>
        <w:pStyle w:val="ListParagraph"/>
        <w:numPr>
          <w:ilvl w:val="0"/>
          <w:numId w:val="291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 xml:space="preserve">lifestyle </w:t>
      </w:r>
    </w:p>
    <w:p w14:paraId="69214919" w14:textId="77777777" w:rsidR="00C544FF" w:rsidRPr="00467C3F" w:rsidRDefault="00C544FF" w:rsidP="00C544FF">
      <w:pPr>
        <w:pStyle w:val="ListParagraph"/>
        <w:numPr>
          <w:ilvl w:val="0"/>
          <w:numId w:val="291"/>
        </w:numPr>
        <w:rPr>
          <w:color w:val="000000" w:themeColor="text1"/>
          <w:sz w:val="28"/>
          <w:szCs w:val="28"/>
        </w:rPr>
      </w:pPr>
      <w:r w:rsidRPr="00467C3F">
        <w:rPr>
          <w:color w:val="000000" w:themeColor="text1"/>
          <w:sz w:val="28"/>
          <w:szCs w:val="28"/>
        </w:rPr>
        <w:t xml:space="preserve">maintenance plan </w:t>
      </w:r>
    </w:p>
    <w:p w14:paraId="3CFE2F28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Many patients complete an initial series followed by maintenance treatments over time.</w:t>
      </w:r>
    </w:p>
    <w:p w14:paraId="7E63DAA8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>
        <w:rPr>
          <w:color w:val="000000" w:themeColor="text1"/>
        </w:rPr>
        <w:pict w14:anchorId="61CB70AF">
          <v:rect id="_x0000_i1082" style="width:0;height:1.5pt" o:hralign="center" o:hrstd="t" o:hr="t" fillcolor="#a0a0a0" stroked="f"/>
        </w:pict>
      </w:r>
    </w:p>
    <w:p w14:paraId="57C86A06" w14:textId="77777777" w:rsidR="00C544FF" w:rsidRPr="00467C3F" w:rsidRDefault="00C544FF" w:rsidP="00C544FF">
      <w:pPr>
        <w:rPr>
          <w:b/>
          <w:bCs/>
          <w:color w:val="000000" w:themeColor="text1"/>
          <w:sz w:val="28"/>
          <w:szCs w:val="28"/>
        </w:rPr>
      </w:pPr>
      <w:r w:rsidRPr="00467C3F">
        <w:rPr>
          <w:b/>
          <w:bCs/>
          <w:color w:val="000000" w:themeColor="text1"/>
          <w:sz w:val="28"/>
          <w:szCs w:val="28"/>
        </w:rPr>
        <w:t>Where can I find Korean skin quality treatments near Dallas?</w:t>
      </w:r>
    </w:p>
    <w:p w14:paraId="3E983FEC" w14:textId="77777777" w:rsidR="00C544FF" w:rsidRPr="002D32DB" w:rsidRDefault="00C544FF" w:rsidP="00C544FF">
      <w:pPr>
        <w:rPr>
          <w:color w:val="000000" w:themeColor="text1"/>
          <w:sz w:val="28"/>
          <w:szCs w:val="28"/>
        </w:rPr>
      </w:pPr>
      <w:r w:rsidRPr="002D32DB">
        <w:rPr>
          <w:color w:val="000000" w:themeColor="text1"/>
          <w:sz w:val="28"/>
          <w:szCs w:val="28"/>
        </w:rPr>
        <w:t>SuA Glow Med Spa in Carrollton provides Korean-inspired skin quality treatments for patients across:</w:t>
      </w:r>
      <w:r w:rsidRPr="002D32DB">
        <w:rPr>
          <w:color w:val="000000" w:themeColor="text1"/>
          <w:sz w:val="28"/>
          <w:szCs w:val="28"/>
        </w:rPr>
        <w:br/>
        <w:t>Dallas • Plano • Frisco • Coppell • Irving • Southlake • McKinney • Grapevine • Addison • Richardson • Fort Worth</w:t>
      </w:r>
    </w:p>
    <w:p w14:paraId="13CF9FA8" w14:textId="71D90F1B" w:rsidR="00C544FF" w:rsidRDefault="00C544FF">
      <w:pPr>
        <w:rPr>
          <w:b/>
          <w:bCs/>
          <w:color w:val="1F4E79" w:themeColor="accent5" w:themeShade="80"/>
          <w:sz w:val="28"/>
          <w:szCs w:val="28"/>
        </w:rPr>
      </w:pPr>
    </w:p>
    <w:sectPr w:rsidR="00C544FF" w:rsidSect="00D27D81">
      <w:headerReference w:type="default" r:id="rId7"/>
      <w:footerReference w:type="default" r:id="rId8"/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DAD3" w14:textId="77777777" w:rsidR="00897A95" w:rsidRDefault="00897A95" w:rsidP="00CE10E7">
      <w:pPr>
        <w:spacing w:after="0" w:line="240" w:lineRule="auto"/>
      </w:pPr>
      <w:r>
        <w:separator/>
      </w:r>
    </w:p>
  </w:endnote>
  <w:endnote w:type="continuationSeparator" w:id="0">
    <w:p w14:paraId="682A208D" w14:textId="77777777" w:rsidR="00897A95" w:rsidRDefault="00897A95" w:rsidP="00CE1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8604523"/>
      <w:docPartObj>
        <w:docPartGallery w:val="Page Numbers (Bottom of Page)"/>
        <w:docPartUnique/>
      </w:docPartObj>
    </w:sdtPr>
    <w:sdtEndPr>
      <w:rPr>
        <w:rFonts w:cstheme="minorHAnsi"/>
        <w:color w:val="7F7F7F" w:themeColor="background1" w:themeShade="7F"/>
        <w:spacing w:val="60"/>
        <w:sz w:val="22"/>
        <w:szCs w:val="22"/>
      </w:rPr>
    </w:sdtEndPr>
    <w:sdtContent>
      <w:p w14:paraId="2344E131" w14:textId="132CA59E" w:rsidR="00CE10E7" w:rsidRPr="006F59D2" w:rsidRDefault="00BF19E5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cstheme="minorHAnsi"/>
          </w:rPr>
        </w:pPr>
        <w:r w:rsidRPr="006F59D2">
          <w:rPr>
            <w:rFonts w:cstheme="minorHAnsi"/>
            <w:sz w:val="18"/>
            <w:szCs w:val="18"/>
          </w:rPr>
          <w:t xml:space="preserve"> </w:t>
        </w:r>
        <w:r w:rsidR="002D2B7A">
          <w:rPr>
            <w:rFonts w:cstheme="minorHAnsi"/>
            <w:sz w:val="18"/>
            <w:szCs w:val="18"/>
          </w:rPr>
          <w:t xml:space="preserve">May </w:t>
        </w:r>
        <w:r w:rsidR="00D63FDA">
          <w:rPr>
            <w:rFonts w:cstheme="minorHAnsi"/>
            <w:sz w:val="18"/>
            <w:szCs w:val="18"/>
          </w:rPr>
          <w:t>11</w:t>
        </w:r>
        <w:r w:rsidR="006F59D2" w:rsidRPr="006F59D2">
          <w:rPr>
            <w:rFonts w:cstheme="minorHAnsi"/>
            <w:sz w:val="18"/>
            <w:szCs w:val="18"/>
          </w:rPr>
          <w:t>, 2026.  Suaglow.com</w:t>
        </w:r>
        <w:r w:rsidR="00AE540E" w:rsidRPr="006F59D2">
          <w:rPr>
            <w:rFonts w:cstheme="minorHAnsi"/>
            <w:sz w:val="18"/>
            <w:szCs w:val="18"/>
          </w:rPr>
          <w:t xml:space="preserve">  </w:t>
        </w:r>
        <w:r w:rsidR="00CE10E7" w:rsidRPr="006F59D2">
          <w:rPr>
            <w:rFonts w:cstheme="minorHAnsi"/>
            <w:sz w:val="18"/>
            <w:szCs w:val="18"/>
          </w:rPr>
          <w:fldChar w:fldCharType="begin"/>
        </w:r>
        <w:r w:rsidR="00CE10E7" w:rsidRPr="006F59D2">
          <w:rPr>
            <w:rFonts w:cstheme="minorHAnsi"/>
            <w:sz w:val="18"/>
            <w:szCs w:val="18"/>
          </w:rPr>
          <w:instrText xml:space="preserve"> PAGE   \* MERGEFORMAT </w:instrText>
        </w:r>
        <w:r w:rsidR="00CE10E7" w:rsidRPr="006F59D2">
          <w:rPr>
            <w:rFonts w:cstheme="minorHAnsi"/>
            <w:sz w:val="18"/>
            <w:szCs w:val="18"/>
          </w:rPr>
          <w:fldChar w:fldCharType="separate"/>
        </w:r>
        <w:r w:rsidR="00CE10E7" w:rsidRPr="006F59D2">
          <w:rPr>
            <w:rFonts w:cstheme="minorHAnsi"/>
            <w:noProof/>
            <w:sz w:val="18"/>
            <w:szCs w:val="18"/>
          </w:rPr>
          <w:t>2</w:t>
        </w:r>
        <w:r w:rsidR="00CE10E7" w:rsidRPr="006F59D2">
          <w:rPr>
            <w:rFonts w:cstheme="minorHAnsi"/>
            <w:noProof/>
            <w:sz w:val="18"/>
            <w:szCs w:val="18"/>
          </w:rPr>
          <w:fldChar w:fldCharType="end"/>
        </w:r>
        <w:r w:rsidR="00CE10E7" w:rsidRPr="006F59D2">
          <w:rPr>
            <w:rFonts w:cstheme="minorHAnsi"/>
            <w:sz w:val="18"/>
            <w:szCs w:val="18"/>
          </w:rPr>
          <w:t xml:space="preserve"> | </w:t>
        </w:r>
        <w:r w:rsidR="00CE10E7" w:rsidRPr="006F59D2">
          <w:rPr>
            <w:rFonts w:cstheme="minorHAnsi"/>
            <w:color w:val="7F7F7F" w:themeColor="background1" w:themeShade="7F"/>
            <w:spacing w:val="60"/>
            <w:sz w:val="18"/>
            <w:szCs w:val="18"/>
          </w:rPr>
          <w:t>Page</w:t>
        </w:r>
      </w:p>
    </w:sdtContent>
  </w:sdt>
  <w:p w14:paraId="76C8F672" w14:textId="77777777" w:rsidR="00CE10E7" w:rsidRDefault="00CE10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DDA62" w14:textId="77777777" w:rsidR="00897A95" w:rsidRDefault="00897A95" w:rsidP="00CE10E7">
      <w:pPr>
        <w:spacing w:after="0" w:line="240" w:lineRule="auto"/>
      </w:pPr>
      <w:r>
        <w:separator/>
      </w:r>
    </w:p>
  </w:footnote>
  <w:footnote w:type="continuationSeparator" w:id="0">
    <w:p w14:paraId="114C8459" w14:textId="77777777" w:rsidR="00897A95" w:rsidRDefault="00897A95" w:rsidP="00CE1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67913" w14:textId="38B30CA9" w:rsidR="002326EF" w:rsidRPr="006F59D2" w:rsidRDefault="006F59D2" w:rsidP="0007091F">
    <w:pPr>
      <w:pStyle w:val="Header"/>
      <w:jc w:val="center"/>
      <w:rPr>
        <w:b/>
        <w:bCs/>
        <w:color w:val="1F3864" w:themeColor="accent1" w:themeShade="80"/>
        <w:sz w:val="32"/>
        <w:szCs w:val="32"/>
      </w:rPr>
    </w:pPr>
    <w:r w:rsidRPr="006F59D2">
      <w:rPr>
        <w:b/>
        <w:bCs/>
        <w:color w:val="1F3864" w:themeColor="accent1" w:themeShade="80"/>
        <w:sz w:val="28"/>
        <w:szCs w:val="28"/>
      </w:rPr>
      <w:t>SuA Glow</w:t>
    </w:r>
    <w:r w:rsidR="004639DE">
      <w:rPr>
        <w:b/>
        <w:bCs/>
        <w:color w:val="1F3864" w:themeColor="accent1" w:themeShade="80"/>
        <w:sz w:val="28"/>
        <w:szCs w:val="28"/>
      </w:rPr>
      <w:t xml:space="preserve"> – </w:t>
    </w:r>
    <w:r w:rsidR="00DF34D7">
      <w:rPr>
        <w:b/>
        <w:bCs/>
        <w:color w:val="1F3864" w:themeColor="accent1" w:themeShade="80"/>
        <w:sz w:val="28"/>
        <w:szCs w:val="28"/>
      </w:rPr>
      <w:t>Skin Quality Booster</w:t>
    </w:r>
    <w:r w:rsidR="005E6D10">
      <w:rPr>
        <w:b/>
        <w:bCs/>
        <w:color w:val="1F3864" w:themeColor="accent1" w:themeShade="8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0004004"/>
    <w:multiLevelType w:val="multilevel"/>
    <w:tmpl w:val="2F3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B139D"/>
    <w:multiLevelType w:val="multilevel"/>
    <w:tmpl w:val="2D4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7B2C"/>
    <w:multiLevelType w:val="multilevel"/>
    <w:tmpl w:val="3E34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D7E91"/>
    <w:multiLevelType w:val="multilevel"/>
    <w:tmpl w:val="B06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F1AE7"/>
    <w:multiLevelType w:val="multilevel"/>
    <w:tmpl w:val="A8C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67DE2"/>
    <w:multiLevelType w:val="multilevel"/>
    <w:tmpl w:val="4238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B51CBA"/>
    <w:multiLevelType w:val="multilevel"/>
    <w:tmpl w:val="6470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D33957"/>
    <w:multiLevelType w:val="multilevel"/>
    <w:tmpl w:val="F18A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90C6C"/>
    <w:multiLevelType w:val="hybridMultilevel"/>
    <w:tmpl w:val="8B86F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773467"/>
    <w:multiLevelType w:val="multilevel"/>
    <w:tmpl w:val="1764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A0691D"/>
    <w:multiLevelType w:val="hybridMultilevel"/>
    <w:tmpl w:val="7FE86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7416B8"/>
    <w:multiLevelType w:val="multilevel"/>
    <w:tmpl w:val="9FF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7F55CB"/>
    <w:multiLevelType w:val="multilevel"/>
    <w:tmpl w:val="2566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A21F2E"/>
    <w:multiLevelType w:val="multilevel"/>
    <w:tmpl w:val="C0C6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AF4C8A"/>
    <w:multiLevelType w:val="multilevel"/>
    <w:tmpl w:val="FB4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E57BAC"/>
    <w:multiLevelType w:val="multilevel"/>
    <w:tmpl w:val="B37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0537A9"/>
    <w:multiLevelType w:val="multilevel"/>
    <w:tmpl w:val="1694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831CE"/>
    <w:multiLevelType w:val="multilevel"/>
    <w:tmpl w:val="B9A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813CD"/>
    <w:multiLevelType w:val="multilevel"/>
    <w:tmpl w:val="AD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F95AC2"/>
    <w:multiLevelType w:val="multilevel"/>
    <w:tmpl w:val="15AE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52792"/>
    <w:multiLevelType w:val="multilevel"/>
    <w:tmpl w:val="CC52FDF6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7D0BA5"/>
    <w:multiLevelType w:val="multilevel"/>
    <w:tmpl w:val="C6F4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0B61CC"/>
    <w:multiLevelType w:val="multilevel"/>
    <w:tmpl w:val="10A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CB30AE"/>
    <w:multiLevelType w:val="hybridMultilevel"/>
    <w:tmpl w:val="5C0E0510"/>
    <w:lvl w:ilvl="0" w:tplc="A6A82834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84C7FC9"/>
    <w:multiLevelType w:val="multilevel"/>
    <w:tmpl w:val="30A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7F0B95"/>
    <w:multiLevelType w:val="hybridMultilevel"/>
    <w:tmpl w:val="FA36A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99E113E"/>
    <w:multiLevelType w:val="multilevel"/>
    <w:tmpl w:val="345C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C43139"/>
    <w:multiLevelType w:val="hybridMultilevel"/>
    <w:tmpl w:val="1EBC5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AF80F97"/>
    <w:multiLevelType w:val="multilevel"/>
    <w:tmpl w:val="829A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9E66F2"/>
    <w:multiLevelType w:val="multilevel"/>
    <w:tmpl w:val="4A92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280620"/>
    <w:multiLevelType w:val="hybridMultilevel"/>
    <w:tmpl w:val="72E63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C4F7204"/>
    <w:multiLevelType w:val="multilevel"/>
    <w:tmpl w:val="B5D8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C57F98"/>
    <w:multiLevelType w:val="multilevel"/>
    <w:tmpl w:val="8A22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E53389"/>
    <w:multiLevelType w:val="hybridMultilevel"/>
    <w:tmpl w:val="8AAC8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EA63790"/>
    <w:multiLevelType w:val="multilevel"/>
    <w:tmpl w:val="BBE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013B32"/>
    <w:multiLevelType w:val="multilevel"/>
    <w:tmpl w:val="5550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381936"/>
    <w:multiLevelType w:val="multilevel"/>
    <w:tmpl w:val="A25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6C565B"/>
    <w:multiLevelType w:val="multilevel"/>
    <w:tmpl w:val="77FC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705C91"/>
    <w:multiLevelType w:val="multilevel"/>
    <w:tmpl w:val="04546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EB6E2A"/>
    <w:multiLevelType w:val="hybridMultilevel"/>
    <w:tmpl w:val="303E1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08F6385"/>
    <w:multiLevelType w:val="hybridMultilevel"/>
    <w:tmpl w:val="7C2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9428DF"/>
    <w:multiLevelType w:val="multilevel"/>
    <w:tmpl w:val="390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BE038C"/>
    <w:multiLevelType w:val="hybridMultilevel"/>
    <w:tmpl w:val="9A146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1691B87"/>
    <w:multiLevelType w:val="hybridMultilevel"/>
    <w:tmpl w:val="7956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170239B"/>
    <w:multiLevelType w:val="hybridMultilevel"/>
    <w:tmpl w:val="71EE5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1EE13C0"/>
    <w:multiLevelType w:val="multilevel"/>
    <w:tmpl w:val="ACA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CA75E4"/>
    <w:multiLevelType w:val="multilevel"/>
    <w:tmpl w:val="0328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D3282F"/>
    <w:multiLevelType w:val="hybridMultilevel"/>
    <w:tmpl w:val="FDD80F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44C6DF2"/>
    <w:multiLevelType w:val="multilevel"/>
    <w:tmpl w:val="798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4E28F6"/>
    <w:multiLevelType w:val="multilevel"/>
    <w:tmpl w:val="25D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6A6B86"/>
    <w:multiLevelType w:val="hybridMultilevel"/>
    <w:tmpl w:val="7D5462C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14D84767"/>
    <w:multiLevelType w:val="hybridMultilevel"/>
    <w:tmpl w:val="FBDCA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50D3CDE"/>
    <w:multiLevelType w:val="hybridMultilevel"/>
    <w:tmpl w:val="BD4A5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5187EFD"/>
    <w:multiLevelType w:val="multilevel"/>
    <w:tmpl w:val="F4B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31224F"/>
    <w:multiLevelType w:val="multilevel"/>
    <w:tmpl w:val="B49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3B35C7"/>
    <w:multiLevelType w:val="multilevel"/>
    <w:tmpl w:val="A100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575681C"/>
    <w:multiLevelType w:val="multilevel"/>
    <w:tmpl w:val="AD1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020204"/>
    <w:multiLevelType w:val="multilevel"/>
    <w:tmpl w:val="F988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654EDD"/>
    <w:multiLevelType w:val="multilevel"/>
    <w:tmpl w:val="8B88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A32AB8"/>
    <w:multiLevelType w:val="multilevel"/>
    <w:tmpl w:val="121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A55C75"/>
    <w:multiLevelType w:val="multilevel"/>
    <w:tmpl w:val="74A4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D93F69"/>
    <w:multiLevelType w:val="multilevel"/>
    <w:tmpl w:val="CC18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957610"/>
    <w:multiLevelType w:val="multilevel"/>
    <w:tmpl w:val="48EA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E43B48"/>
    <w:multiLevelType w:val="multilevel"/>
    <w:tmpl w:val="CE94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2B604F"/>
    <w:multiLevelType w:val="multilevel"/>
    <w:tmpl w:val="EF54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7D1D7E"/>
    <w:multiLevelType w:val="hybridMultilevel"/>
    <w:tmpl w:val="E5349B5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6" w15:restartNumberingAfterBreak="0">
    <w:nsid w:val="18EA7082"/>
    <w:multiLevelType w:val="multilevel"/>
    <w:tmpl w:val="74EA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9377675"/>
    <w:multiLevelType w:val="multilevel"/>
    <w:tmpl w:val="4D1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E813C1"/>
    <w:multiLevelType w:val="hybridMultilevel"/>
    <w:tmpl w:val="0D000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A1D0883"/>
    <w:multiLevelType w:val="multilevel"/>
    <w:tmpl w:val="8D6E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3920C6"/>
    <w:multiLevelType w:val="multilevel"/>
    <w:tmpl w:val="0F8E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704B10"/>
    <w:multiLevelType w:val="hybridMultilevel"/>
    <w:tmpl w:val="EBE092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B90092D"/>
    <w:multiLevelType w:val="multilevel"/>
    <w:tmpl w:val="64D4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BAE1166"/>
    <w:multiLevelType w:val="hybridMultilevel"/>
    <w:tmpl w:val="E2A6BDBE"/>
    <w:lvl w:ilvl="0" w:tplc="8722AC2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1BB06254"/>
    <w:multiLevelType w:val="hybridMultilevel"/>
    <w:tmpl w:val="08C2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C9E0274"/>
    <w:multiLevelType w:val="hybridMultilevel"/>
    <w:tmpl w:val="B650A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D156F81"/>
    <w:multiLevelType w:val="multilevel"/>
    <w:tmpl w:val="F6801934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D4649E6"/>
    <w:multiLevelType w:val="hybridMultilevel"/>
    <w:tmpl w:val="0E5AD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D6C77ED"/>
    <w:multiLevelType w:val="multilevel"/>
    <w:tmpl w:val="0EE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E403D24"/>
    <w:multiLevelType w:val="multilevel"/>
    <w:tmpl w:val="8B3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E863C78"/>
    <w:multiLevelType w:val="multilevel"/>
    <w:tmpl w:val="12D4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E37D8F"/>
    <w:multiLevelType w:val="multilevel"/>
    <w:tmpl w:val="65F0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1782560"/>
    <w:multiLevelType w:val="multilevel"/>
    <w:tmpl w:val="F67E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17F3547"/>
    <w:multiLevelType w:val="hybridMultilevel"/>
    <w:tmpl w:val="3AD8C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2624461"/>
    <w:multiLevelType w:val="hybridMultilevel"/>
    <w:tmpl w:val="BEFC6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27C22A8"/>
    <w:multiLevelType w:val="multilevel"/>
    <w:tmpl w:val="80E8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7E79DE"/>
    <w:multiLevelType w:val="multilevel"/>
    <w:tmpl w:val="F3A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330B06"/>
    <w:multiLevelType w:val="hybridMultilevel"/>
    <w:tmpl w:val="18F271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8" w15:restartNumberingAfterBreak="0">
    <w:nsid w:val="23EF490F"/>
    <w:multiLevelType w:val="multilevel"/>
    <w:tmpl w:val="2066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7D7"/>
    <w:multiLevelType w:val="hybridMultilevel"/>
    <w:tmpl w:val="8020B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593334D"/>
    <w:multiLevelType w:val="multilevel"/>
    <w:tmpl w:val="79C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D515BC"/>
    <w:multiLevelType w:val="multilevel"/>
    <w:tmpl w:val="12A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584032"/>
    <w:multiLevelType w:val="hybridMultilevel"/>
    <w:tmpl w:val="10C46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6AC51B0"/>
    <w:multiLevelType w:val="multilevel"/>
    <w:tmpl w:val="264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6D7465B"/>
    <w:multiLevelType w:val="multilevel"/>
    <w:tmpl w:val="A8E4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26042E"/>
    <w:multiLevelType w:val="multilevel"/>
    <w:tmpl w:val="2F76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5D47F9"/>
    <w:multiLevelType w:val="hybridMultilevel"/>
    <w:tmpl w:val="D71E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83C2E37"/>
    <w:multiLevelType w:val="multilevel"/>
    <w:tmpl w:val="7ED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406B1B"/>
    <w:multiLevelType w:val="hybridMultilevel"/>
    <w:tmpl w:val="6D70D282"/>
    <w:lvl w:ilvl="0" w:tplc="2FB0D900">
      <w:start w:val="8"/>
      <w:numFmt w:val="upperLetter"/>
      <w:lvlText w:val="%1."/>
      <w:lvlJc w:val="left"/>
      <w:pPr>
        <w:ind w:left="720" w:hanging="360"/>
      </w:pPr>
      <w:rPr>
        <w:rFonts w:hint="default"/>
        <w:b/>
        <w:color w:val="1F4E79" w:themeColor="accent5" w:themeShade="8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2862653F"/>
    <w:multiLevelType w:val="multilevel"/>
    <w:tmpl w:val="01C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8B85650"/>
    <w:multiLevelType w:val="multilevel"/>
    <w:tmpl w:val="EBBC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38151C"/>
    <w:multiLevelType w:val="multilevel"/>
    <w:tmpl w:val="17B4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8D1413"/>
    <w:multiLevelType w:val="multilevel"/>
    <w:tmpl w:val="A34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FC3530"/>
    <w:multiLevelType w:val="hybridMultilevel"/>
    <w:tmpl w:val="83F25E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2B447A81"/>
    <w:multiLevelType w:val="hybridMultilevel"/>
    <w:tmpl w:val="09C2B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C2F5349"/>
    <w:multiLevelType w:val="multilevel"/>
    <w:tmpl w:val="B058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545C32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CA32A26"/>
    <w:multiLevelType w:val="hybridMultilevel"/>
    <w:tmpl w:val="6458E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CB974E6"/>
    <w:multiLevelType w:val="hybridMultilevel"/>
    <w:tmpl w:val="EC7E5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2D5145B9"/>
    <w:multiLevelType w:val="hybridMultilevel"/>
    <w:tmpl w:val="9C1A3C8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D7E7B17"/>
    <w:multiLevelType w:val="multilevel"/>
    <w:tmpl w:val="DFDE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DBF4474"/>
    <w:multiLevelType w:val="multilevel"/>
    <w:tmpl w:val="BD3E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070F23"/>
    <w:multiLevelType w:val="multilevel"/>
    <w:tmpl w:val="BEC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E5E7994"/>
    <w:multiLevelType w:val="hybridMultilevel"/>
    <w:tmpl w:val="C896A160"/>
    <w:lvl w:ilvl="0" w:tplc="5CB4F3A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C06D5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4E6C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9CF2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A6AA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CF42A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3A39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2B2AF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C14ED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4" w15:restartNumberingAfterBreak="0">
    <w:nsid w:val="2EF53983"/>
    <w:multiLevelType w:val="multilevel"/>
    <w:tmpl w:val="3F9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EFD57EA"/>
    <w:multiLevelType w:val="multilevel"/>
    <w:tmpl w:val="DF32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D11BB1"/>
    <w:multiLevelType w:val="hybridMultilevel"/>
    <w:tmpl w:val="FA402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07C3D0C"/>
    <w:multiLevelType w:val="multilevel"/>
    <w:tmpl w:val="868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0CD6596"/>
    <w:multiLevelType w:val="hybridMultilevel"/>
    <w:tmpl w:val="E7C0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0F55149"/>
    <w:multiLevelType w:val="multilevel"/>
    <w:tmpl w:val="26F6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0F73CF4"/>
    <w:multiLevelType w:val="multilevel"/>
    <w:tmpl w:val="5940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11B23BA"/>
    <w:multiLevelType w:val="multilevel"/>
    <w:tmpl w:val="AEFC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1276287"/>
    <w:multiLevelType w:val="multilevel"/>
    <w:tmpl w:val="38F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129336D"/>
    <w:multiLevelType w:val="multilevel"/>
    <w:tmpl w:val="393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15430FD"/>
    <w:multiLevelType w:val="multilevel"/>
    <w:tmpl w:val="0AB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15B3714"/>
    <w:multiLevelType w:val="multilevel"/>
    <w:tmpl w:val="8486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EC5D91"/>
    <w:multiLevelType w:val="hybridMultilevel"/>
    <w:tmpl w:val="9B48A694"/>
    <w:lvl w:ilvl="0" w:tplc="590A4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EAADB" w:themeColor="accent1" w:themeTint="99"/>
      </w:rPr>
    </w:lvl>
    <w:lvl w:ilvl="1" w:tplc="03CC1E20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328C7049"/>
    <w:multiLevelType w:val="hybridMultilevel"/>
    <w:tmpl w:val="D916C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2A06A81"/>
    <w:multiLevelType w:val="hybridMultilevel"/>
    <w:tmpl w:val="3BFA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39E00EA"/>
    <w:multiLevelType w:val="hybridMultilevel"/>
    <w:tmpl w:val="74264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351F23F7"/>
    <w:multiLevelType w:val="multilevel"/>
    <w:tmpl w:val="0ACC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4A2151"/>
    <w:multiLevelType w:val="multilevel"/>
    <w:tmpl w:val="96B4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C86DF6"/>
    <w:multiLevelType w:val="multilevel"/>
    <w:tmpl w:val="87EAB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5D6186A"/>
    <w:multiLevelType w:val="hybridMultilevel"/>
    <w:tmpl w:val="8FF2B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5FF336C"/>
    <w:multiLevelType w:val="multilevel"/>
    <w:tmpl w:val="1CD6AF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BB6E68"/>
    <w:multiLevelType w:val="multilevel"/>
    <w:tmpl w:val="919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D7201D"/>
    <w:multiLevelType w:val="hybridMultilevel"/>
    <w:tmpl w:val="732E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71A0C72"/>
    <w:multiLevelType w:val="hybridMultilevel"/>
    <w:tmpl w:val="40D2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71D0B77"/>
    <w:multiLevelType w:val="multilevel"/>
    <w:tmpl w:val="EFF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4F0164"/>
    <w:multiLevelType w:val="multilevel"/>
    <w:tmpl w:val="2A8477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7FC7F35"/>
    <w:multiLevelType w:val="multilevel"/>
    <w:tmpl w:val="F718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6F29FE"/>
    <w:multiLevelType w:val="multilevel"/>
    <w:tmpl w:val="4CF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781310"/>
    <w:multiLevelType w:val="multilevel"/>
    <w:tmpl w:val="06A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8F00DED"/>
    <w:multiLevelType w:val="hybridMultilevel"/>
    <w:tmpl w:val="03E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390112AC"/>
    <w:multiLevelType w:val="multilevel"/>
    <w:tmpl w:val="EF88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95241B1"/>
    <w:multiLevelType w:val="multilevel"/>
    <w:tmpl w:val="EAC6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A6747B0"/>
    <w:multiLevelType w:val="multilevel"/>
    <w:tmpl w:val="BD9C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B45186E"/>
    <w:multiLevelType w:val="multilevel"/>
    <w:tmpl w:val="DB6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AE3388"/>
    <w:multiLevelType w:val="multilevel"/>
    <w:tmpl w:val="6E1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CA64AF"/>
    <w:multiLevelType w:val="multilevel"/>
    <w:tmpl w:val="D8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C153B67"/>
    <w:multiLevelType w:val="multilevel"/>
    <w:tmpl w:val="429C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C461954"/>
    <w:multiLevelType w:val="multilevel"/>
    <w:tmpl w:val="B5A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5E2F9D"/>
    <w:multiLevelType w:val="multilevel"/>
    <w:tmpl w:val="D1EE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D1752DA"/>
    <w:multiLevelType w:val="multilevel"/>
    <w:tmpl w:val="952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D73304E"/>
    <w:multiLevelType w:val="multilevel"/>
    <w:tmpl w:val="A02E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DB877CA"/>
    <w:multiLevelType w:val="hybridMultilevel"/>
    <w:tmpl w:val="89422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3F014112"/>
    <w:multiLevelType w:val="multilevel"/>
    <w:tmpl w:val="3C0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F2B0EFF"/>
    <w:multiLevelType w:val="multilevel"/>
    <w:tmpl w:val="22A6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F8F007B"/>
    <w:multiLevelType w:val="multilevel"/>
    <w:tmpl w:val="573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FCE0290"/>
    <w:multiLevelType w:val="multilevel"/>
    <w:tmpl w:val="F008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FD51759"/>
    <w:multiLevelType w:val="multilevel"/>
    <w:tmpl w:val="D322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E208D7"/>
    <w:multiLevelType w:val="hybridMultilevel"/>
    <w:tmpl w:val="9BCA39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2" w15:restartNumberingAfterBreak="0">
    <w:nsid w:val="411043EC"/>
    <w:multiLevelType w:val="multilevel"/>
    <w:tmpl w:val="0058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1220829"/>
    <w:multiLevelType w:val="hybridMultilevel"/>
    <w:tmpl w:val="9702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13C57A0"/>
    <w:multiLevelType w:val="hybridMultilevel"/>
    <w:tmpl w:val="DBFAA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1D600C4"/>
    <w:multiLevelType w:val="multilevel"/>
    <w:tmpl w:val="24CE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1E0609A"/>
    <w:multiLevelType w:val="multilevel"/>
    <w:tmpl w:val="A43A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38E5424"/>
    <w:multiLevelType w:val="hybridMultilevel"/>
    <w:tmpl w:val="5510AD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43956025"/>
    <w:multiLevelType w:val="hybridMultilevel"/>
    <w:tmpl w:val="6FFE03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8EAADB" w:themeColor="accent1" w:themeTint="99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 w15:restartNumberingAfterBreak="0">
    <w:nsid w:val="43C47CE8"/>
    <w:multiLevelType w:val="hybridMultilevel"/>
    <w:tmpl w:val="6284C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43F30157"/>
    <w:multiLevelType w:val="hybridMultilevel"/>
    <w:tmpl w:val="4AC865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44646CB0"/>
    <w:multiLevelType w:val="multilevel"/>
    <w:tmpl w:val="DC5A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4E8361F"/>
    <w:multiLevelType w:val="hybridMultilevel"/>
    <w:tmpl w:val="22EAB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529033B"/>
    <w:multiLevelType w:val="multilevel"/>
    <w:tmpl w:val="1EAC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5BA393C"/>
    <w:multiLevelType w:val="multilevel"/>
    <w:tmpl w:val="F842B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5F62A4B"/>
    <w:multiLevelType w:val="multilevel"/>
    <w:tmpl w:val="90D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6FC6932"/>
    <w:multiLevelType w:val="multilevel"/>
    <w:tmpl w:val="DD50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744324E"/>
    <w:multiLevelType w:val="hybridMultilevel"/>
    <w:tmpl w:val="4530B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781548B"/>
    <w:multiLevelType w:val="hybridMultilevel"/>
    <w:tmpl w:val="55BA42EA"/>
    <w:lvl w:ilvl="0" w:tplc="590A492C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79" w15:restartNumberingAfterBreak="0">
    <w:nsid w:val="47CF14CB"/>
    <w:multiLevelType w:val="multilevel"/>
    <w:tmpl w:val="D808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8373776"/>
    <w:multiLevelType w:val="multilevel"/>
    <w:tmpl w:val="D0A4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8732415"/>
    <w:multiLevelType w:val="hybridMultilevel"/>
    <w:tmpl w:val="C8306414"/>
    <w:lvl w:ilvl="0" w:tplc="009492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490C1975"/>
    <w:multiLevelType w:val="multilevel"/>
    <w:tmpl w:val="9BE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9B738AE"/>
    <w:multiLevelType w:val="multilevel"/>
    <w:tmpl w:val="5FB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295337"/>
    <w:multiLevelType w:val="hybridMultilevel"/>
    <w:tmpl w:val="C99E2E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4AED3785"/>
    <w:multiLevelType w:val="hybridMultilevel"/>
    <w:tmpl w:val="2D3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B263553"/>
    <w:multiLevelType w:val="multilevel"/>
    <w:tmpl w:val="F78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634842"/>
    <w:multiLevelType w:val="multilevel"/>
    <w:tmpl w:val="87A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B873156"/>
    <w:multiLevelType w:val="multilevel"/>
    <w:tmpl w:val="B86C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C8D6F80"/>
    <w:multiLevelType w:val="multilevel"/>
    <w:tmpl w:val="A29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D364C5E"/>
    <w:multiLevelType w:val="hybridMultilevel"/>
    <w:tmpl w:val="E732F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DA73C62"/>
    <w:multiLevelType w:val="hybridMultilevel"/>
    <w:tmpl w:val="78527B70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DEB6FF1"/>
    <w:multiLevelType w:val="hybridMultilevel"/>
    <w:tmpl w:val="75FCDC7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3" w15:restartNumberingAfterBreak="0">
    <w:nsid w:val="4E3346D1"/>
    <w:multiLevelType w:val="multilevel"/>
    <w:tmpl w:val="0302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E9459B1"/>
    <w:multiLevelType w:val="hybridMultilevel"/>
    <w:tmpl w:val="6B96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4EB94B45"/>
    <w:multiLevelType w:val="multilevel"/>
    <w:tmpl w:val="C662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EDF786D"/>
    <w:multiLevelType w:val="hybridMultilevel"/>
    <w:tmpl w:val="E61659DE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EEF7AD7"/>
    <w:multiLevelType w:val="hybridMultilevel"/>
    <w:tmpl w:val="CA084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F135060"/>
    <w:multiLevelType w:val="multilevel"/>
    <w:tmpl w:val="986C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65745C"/>
    <w:multiLevelType w:val="multilevel"/>
    <w:tmpl w:val="9D6CA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0AF083B"/>
    <w:multiLevelType w:val="hybridMultilevel"/>
    <w:tmpl w:val="1A661570"/>
    <w:lvl w:ilvl="0" w:tplc="6AE2BBEE">
      <w:start w:val="1"/>
      <w:numFmt w:val="upperLetter"/>
      <w:lvlText w:val="%1."/>
      <w:lvlJc w:val="left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519173A1"/>
    <w:multiLevelType w:val="hybridMultilevel"/>
    <w:tmpl w:val="90FA3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519F0ADE"/>
    <w:multiLevelType w:val="multilevel"/>
    <w:tmpl w:val="29E8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20556CD"/>
    <w:multiLevelType w:val="multilevel"/>
    <w:tmpl w:val="7E4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23D30CB"/>
    <w:multiLevelType w:val="multilevel"/>
    <w:tmpl w:val="49F6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245786F"/>
    <w:multiLevelType w:val="multilevel"/>
    <w:tmpl w:val="378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2D32663"/>
    <w:multiLevelType w:val="multilevel"/>
    <w:tmpl w:val="E03A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32A4196"/>
    <w:multiLevelType w:val="multilevel"/>
    <w:tmpl w:val="A35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3907630"/>
    <w:multiLevelType w:val="multilevel"/>
    <w:tmpl w:val="DAF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3E42A3F"/>
    <w:multiLevelType w:val="hybridMultilevel"/>
    <w:tmpl w:val="F920D6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542A1DDB"/>
    <w:multiLevelType w:val="hybridMultilevel"/>
    <w:tmpl w:val="406825C2"/>
    <w:lvl w:ilvl="0" w:tplc="F53EECF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782E9F0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4A14336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2964260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DEC03F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DAAE23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EAC24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9A589A8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64FA323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11" w15:restartNumberingAfterBreak="0">
    <w:nsid w:val="54AF7AFF"/>
    <w:multiLevelType w:val="multilevel"/>
    <w:tmpl w:val="BF00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4BC776F"/>
    <w:multiLevelType w:val="multilevel"/>
    <w:tmpl w:val="7CC4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4BE55A8"/>
    <w:multiLevelType w:val="multilevel"/>
    <w:tmpl w:val="BF52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4D1203B"/>
    <w:multiLevelType w:val="multilevel"/>
    <w:tmpl w:val="6890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5057A07"/>
    <w:multiLevelType w:val="multilevel"/>
    <w:tmpl w:val="5F5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58A5D52"/>
    <w:multiLevelType w:val="multilevel"/>
    <w:tmpl w:val="9A9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5A61700"/>
    <w:multiLevelType w:val="multilevel"/>
    <w:tmpl w:val="0FD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5E27A67"/>
    <w:multiLevelType w:val="multilevel"/>
    <w:tmpl w:val="1B6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6A95429"/>
    <w:multiLevelType w:val="hybridMultilevel"/>
    <w:tmpl w:val="007AB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56BF2205"/>
    <w:multiLevelType w:val="hybridMultilevel"/>
    <w:tmpl w:val="90046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72A2636"/>
    <w:multiLevelType w:val="multilevel"/>
    <w:tmpl w:val="316A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7BD372E"/>
    <w:multiLevelType w:val="hybridMultilevel"/>
    <w:tmpl w:val="5F7EC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58847AA9"/>
    <w:multiLevelType w:val="hybridMultilevel"/>
    <w:tmpl w:val="F6BE8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93936C8"/>
    <w:multiLevelType w:val="multilevel"/>
    <w:tmpl w:val="AF2C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946244E"/>
    <w:multiLevelType w:val="multilevel"/>
    <w:tmpl w:val="F58E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97A6AED"/>
    <w:multiLevelType w:val="multilevel"/>
    <w:tmpl w:val="C5D2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9A67029"/>
    <w:multiLevelType w:val="multilevel"/>
    <w:tmpl w:val="62E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9B24DD2"/>
    <w:multiLevelType w:val="multilevel"/>
    <w:tmpl w:val="799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9DA47DA"/>
    <w:multiLevelType w:val="hybridMultilevel"/>
    <w:tmpl w:val="5CF23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9E01F8C"/>
    <w:multiLevelType w:val="hybridMultilevel"/>
    <w:tmpl w:val="DD3AA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C3058BC"/>
    <w:multiLevelType w:val="multilevel"/>
    <w:tmpl w:val="C06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C847B36"/>
    <w:multiLevelType w:val="hybridMultilevel"/>
    <w:tmpl w:val="5106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5CAF7CFF"/>
    <w:multiLevelType w:val="multilevel"/>
    <w:tmpl w:val="4C2E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D5547F6"/>
    <w:multiLevelType w:val="multilevel"/>
    <w:tmpl w:val="C2BE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D7A541C"/>
    <w:multiLevelType w:val="multilevel"/>
    <w:tmpl w:val="0DE0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8EAADB" w:themeColor="accent1" w:themeTint="99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E146426"/>
    <w:multiLevelType w:val="multilevel"/>
    <w:tmpl w:val="A4FA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E760C71"/>
    <w:multiLevelType w:val="multilevel"/>
    <w:tmpl w:val="1E02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F0C1FFE"/>
    <w:multiLevelType w:val="multilevel"/>
    <w:tmpl w:val="FF5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F6A3969"/>
    <w:multiLevelType w:val="multilevel"/>
    <w:tmpl w:val="7CDC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0782935"/>
    <w:multiLevelType w:val="multilevel"/>
    <w:tmpl w:val="1B4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09203D9"/>
    <w:multiLevelType w:val="hybridMultilevel"/>
    <w:tmpl w:val="304054D2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610D0848"/>
    <w:multiLevelType w:val="multilevel"/>
    <w:tmpl w:val="D5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2C74290"/>
    <w:multiLevelType w:val="multilevel"/>
    <w:tmpl w:val="BF6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2C903C0"/>
    <w:multiLevelType w:val="multilevel"/>
    <w:tmpl w:val="30A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30F0B38"/>
    <w:multiLevelType w:val="multilevel"/>
    <w:tmpl w:val="29A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41E25D6"/>
    <w:multiLevelType w:val="multilevel"/>
    <w:tmpl w:val="976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4F1500B"/>
    <w:multiLevelType w:val="hybridMultilevel"/>
    <w:tmpl w:val="FC889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657F05D0"/>
    <w:multiLevelType w:val="hybridMultilevel"/>
    <w:tmpl w:val="56C4F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65E1449C"/>
    <w:multiLevelType w:val="hybridMultilevel"/>
    <w:tmpl w:val="EE3044C8"/>
    <w:lvl w:ilvl="0" w:tplc="590A49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671A1F7F"/>
    <w:multiLevelType w:val="hybridMultilevel"/>
    <w:tmpl w:val="6090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676316A0"/>
    <w:multiLevelType w:val="multilevel"/>
    <w:tmpl w:val="70BA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A15212"/>
    <w:multiLevelType w:val="hybridMultilevel"/>
    <w:tmpl w:val="221CF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3" w15:restartNumberingAfterBreak="0">
    <w:nsid w:val="687E7444"/>
    <w:multiLevelType w:val="multilevel"/>
    <w:tmpl w:val="2F0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8FD0AF7"/>
    <w:multiLevelType w:val="multilevel"/>
    <w:tmpl w:val="9B5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9506EE5"/>
    <w:multiLevelType w:val="hybridMultilevel"/>
    <w:tmpl w:val="10C8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6" w15:restartNumberingAfterBreak="0">
    <w:nsid w:val="6AC544DF"/>
    <w:multiLevelType w:val="hybridMultilevel"/>
    <w:tmpl w:val="D7161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AE7703A"/>
    <w:multiLevelType w:val="multilevel"/>
    <w:tmpl w:val="6DB2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B4B5B32"/>
    <w:multiLevelType w:val="multilevel"/>
    <w:tmpl w:val="ABA0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B9917FD"/>
    <w:multiLevelType w:val="hybridMultilevel"/>
    <w:tmpl w:val="35F8BA0E"/>
    <w:lvl w:ilvl="0" w:tplc="4E5A3FE8">
      <w:numFmt w:val="bullet"/>
      <w:lvlText w:val="•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60" w15:restartNumberingAfterBreak="0">
    <w:nsid w:val="6BCE1E78"/>
    <w:multiLevelType w:val="multilevel"/>
    <w:tmpl w:val="523A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CD31664"/>
    <w:multiLevelType w:val="hybridMultilevel"/>
    <w:tmpl w:val="577CA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D4A74AE"/>
    <w:multiLevelType w:val="multilevel"/>
    <w:tmpl w:val="11A2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5702B1"/>
    <w:multiLevelType w:val="multilevel"/>
    <w:tmpl w:val="D204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FC3133"/>
    <w:multiLevelType w:val="hybridMultilevel"/>
    <w:tmpl w:val="5E50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E795DA9"/>
    <w:multiLevelType w:val="multilevel"/>
    <w:tmpl w:val="DF6C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F27C83"/>
    <w:multiLevelType w:val="multilevel"/>
    <w:tmpl w:val="0B3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FB11B35"/>
    <w:multiLevelType w:val="multilevel"/>
    <w:tmpl w:val="0540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FE15BD3"/>
    <w:multiLevelType w:val="hybridMultilevel"/>
    <w:tmpl w:val="CB7E4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70094DCF"/>
    <w:multiLevelType w:val="multilevel"/>
    <w:tmpl w:val="8854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09F5B85"/>
    <w:multiLevelType w:val="multilevel"/>
    <w:tmpl w:val="B034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4B1D98"/>
    <w:multiLevelType w:val="multilevel"/>
    <w:tmpl w:val="EF88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17A197F"/>
    <w:multiLevelType w:val="multilevel"/>
    <w:tmpl w:val="B1C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27C43CC"/>
    <w:multiLevelType w:val="multilevel"/>
    <w:tmpl w:val="427A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2BE384B"/>
    <w:multiLevelType w:val="multilevel"/>
    <w:tmpl w:val="BDA6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345B07"/>
    <w:multiLevelType w:val="hybridMultilevel"/>
    <w:tmpl w:val="BB6A5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739745CE"/>
    <w:multiLevelType w:val="multilevel"/>
    <w:tmpl w:val="6F0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3FA05BF"/>
    <w:multiLevelType w:val="multilevel"/>
    <w:tmpl w:val="5FC8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0815C8"/>
    <w:multiLevelType w:val="multilevel"/>
    <w:tmpl w:val="7C9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106763"/>
    <w:multiLevelType w:val="multilevel"/>
    <w:tmpl w:val="299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221462"/>
    <w:multiLevelType w:val="multilevel"/>
    <w:tmpl w:val="2E2EF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4843F5E"/>
    <w:multiLevelType w:val="multilevel"/>
    <w:tmpl w:val="7D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4857155"/>
    <w:multiLevelType w:val="multilevel"/>
    <w:tmpl w:val="1D28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4A52268"/>
    <w:multiLevelType w:val="multilevel"/>
    <w:tmpl w:val="472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4E65B85"/>
    <w:multiLevelType w:val="hybridMultilevel"/>
    <w:tmpl w:val="90DA77E8"/>
    <w:lvl w:ilvl="0" w:tplc="3A48256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75185B43"/>
    <w:multiLevelType w:val="hybridMultilevel"/>
    <w:tmpl w:val="B98CB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75422534"/>
    <w:multiLevelType w:val="multilevel"/>
    <w:tmpl w:val="F97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D355CD"/>
    <w:multiLevelType w:val="multilevel"/>
    <w:tmpl w:val="3272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6D46CE0"/>
    <w:multiLevelType w:val="multilevel"/>
    <w:tmpl w:val="56EE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FF6F96"/>
    <w:multiLevelType w:val="hybridMultilevel"/>
    <w:tmpl w:val="3B20C2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color w:val="8EAADB" w:themeColor="accent1" w:themeTint="99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0" w15:restartNumberingAfterBreak="0">
    <w:nsid w:val="773F0650"/>
    <w:multiLevelType w:val="multilevel"/>
    <w:tmpl w:val="DC56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89B2438"/>
    <w:multiLevelType w:val="multilevel"/>
    <w:tmpl w:val="4BD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FF124B"/>
    <w:multiLevelType w:val="multilevel"/>
    <w:tmpl w:val="0C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075D66"/>
    <w:multiLevelType w:val="multilevel"/>
    <w:tmpl w:val="DAA2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0A3D7C"/>
    <w:multiLevelType w:val="multilevel"/>
    <w:tmpl w:val="239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962468"/>
    <w:multiLevelType w:val="hybridMultilevel"/>
    <w:tmpl w:val="179C1E14"/>
    <w:lvl w:ilvl="0" w:tplc="0409000B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8EAADB" w:themeColor="accent1" w:themeTint="99"/>
      </w:rPr>
    </w:lvl>
    <w:lvl w:ilvl="1" w:tplc="FFFFFFFF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6" w15:restartNumberingAfterBreak="0">
    <w:nsid w:val="7AA90093"/>
    <w:multiLevelType w:val="multilevel"/>
    <w:tmpl w:val="734A6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F739F1"/>
    <w:multiLevelType w:val="multilevel"/>
    <w:tmpl w:val="231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4B46A3"/>
    <w:multiLevelType w:val="hybridMultilevel"/>
    <w:tmpl w:val="2DC41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7BF23FFA"/>
    <w:multiLevelType w:val="multilevel"/>
    <w:tmpl w:val="4166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C244E0C"/>
    <w:multiLevelType w:val="hybridMultilevel"/>
    <w:tmpl w:val="D936A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7C605250"/>
    <w:multiLevelType w:val="hybridMultilevel"/>
    <w:tmpl w:val="1A9C1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7CC31A06"/>
    <w:multiLevelType w:val="multilevel"/>
    <w:tmpl w:val="009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D544B1D"/>
    <w:multiLevelType w:val="multilevel"/>
    <w:tmpl w:val="CB6C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D6312AF"/>
    <w:multiLevelType w:val="multilevel"/>
    <w:tmpl w:val="CD0A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DCA709F"/>
    <w:multiLevelType w:val="multilevel"/>
    <w:tmpl w:val="BBBC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E671A08"/>
    <w:multiLevelType w:val="hybridMultilevel"/>
    <w:tmpl w:val="9CF04D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7" w15:restartNumberingAfterBreak="0">
    <w:nsid w:val="7E7D626F"/>
    <w:multiLevelType w:val="multilevel"/>
    <w:tmpl w:val="2C2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F1631D5"/>
    <w:multiLevelType w:val="hybridMultilevel"/>
    <w:tmpl w:val="10C6E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978015">
    <w:abstractNumId w:val="174"/>
  </w:num>
  <w:num w:numId="2" w16cid:durableId="1267154851">
    <w:abstractNumId w:val="5"/>
  </w:num>
  <w:num w:numId="3" w16cid:durableId="302125663">
    <w:abstractNumId w:val="64"/>
  </w:num>
  <w:num w:numId="4" w16cid:durableId="133833711">
    <w:abstractNumId w:val="150"/>
  </w:num>
  <w:num w:numId="5" w16cid:durableId="1071536616">
    <w:abstractNumId w:val="156"/>
  </w:num>
  <w:num w:numId="6" w16cid:durableId="268584024">
    <w:abstractNumId w:val="224"/>
  </w:num>
  <w:num w:numId="7" w16cid:durableId="817769806">
    <w:abstractNumId w:val="48"/>
  </w:num>
  <w:num w:numId="8" w16cid:durableId="1862010126">
    <w:abstractNumId w:val="3"/>
  </w:num>
  <w:num w:numId="9" w16cid:durableId="46035049">
    <w:abstractNumId w:val="70"/>
  </w:num>
  <w:num w:numId="10" w16cid:durableId="558520856">
    <w:abstractNumId w:val="170"/>
  </w:num>
  <w:num w:numId="11" w16cid:durableId="158815404">
    <w:abstractNumId w:val="42"/>
  </w:num>
  <w:num w:numId="12" w16cid:durableId="107628876">
    <w:abstractNumId w:val="123"/>
  </w:num>
  <w:num w:numId="13" w16cid:durableId="187455759">
    <w:abstractNumId w:val="238"/>
  </w:num>
  <w:num w:numId="14" w16cid:durableId="757140266">
    <w:abstractNumId w:val="216"/>
  </w:num>
  <w:num w:numId="15" w16cid:durableId="712733331">
    <w:abstractNumId w:val="182"/>
  </w:num>
  <w:num w:numId="16" w16cid:durableId="1378703456">
    <w:abstractNumId w:val="36"/>
  </w:num>
  <w:num w:numId="17" w16cid:durableId="2042898839">
    <w:abstractNumId w:val="111"/>
  </w:num>
  <w:num w:numId="18" w16cid:durableId="895821512">
    <w:abstractNumId w:val="62"/>
  </w:num>
  <w:num w:numId="19" w16cid:durableId="1151561055">
    <w:abstractNumId w:val="28"/>
  </w:num>
  <w:num w:numId="20" w16cid:durableId="1422139935">
    <w:abstractNumId w:val="166"/>
  </w:num>
  <w:num w:numId="21" w16cid:durableId="1847280007">
    <w:abstractNumId w:val="95"/>
  </w:num>
  <w:num w:numId="22" w16cid:durableId="1957373426">
    <w:abstractNumId w:val="236"/>
  </w:num>
  <w:num w:numId="23" w16cid:durableId="1418482236">
    <w:abstractNumId w:val="292"/>
  </w:num>
  <w:num w:numId="24" w16cid:durableId="1200241049">
    <w:abstractNumId w:val="53"/>
  </w:num>
  <w:num w:numId="25" w16cid:durableId="1955473929">
    <w:abstractNumId w:val="272"/>
  </w:num>
  <w:num w:numId="26" w16cid:durableId="109009938">
    <w:abstractNumId w:val="186"/>
  </w:num>
  <w:num w:numId="27" w16cid:durableId="1038092659">
    <w:abstractNumId w:val="21"/>
  </w:num>
  <w:num w:numId="28" w16cid:durableId="536433816">
    <w:abstractNumId w:val="141"/>
  </w:num>
  <w:num w:numId="29" w16cid:durableId="1919170122">
    <w:abstractNumId w:val="202"/>
  </w:num>
  <w:num w:numId="30" w16cid:durableId="1114711820">
    <w:abstractNumId w:val="169"/>
  </w:num>
  <w:num w:numId="31" w16cid:durableId="2070416372">
    <w:abstractNumId w:val="117"/>
  </w:num>
  <w:num w:numId="32" w16cid:durableId="188226804">
    <w:abstractNumId w:val="253"/>
  </w:num>
  <w:num w:numId="33" w16cid:durableId="732654603">
    <w:abstractNumId w:val="38"/>
  </w:num>
  <w:num w:numId="34" w16cid:durableId="1147480356">
    <w:abstractNumId w:val="162"/>
  </w:num>
  <w:num w:numId="35" w16cid:durableId="1519080891">
    <w:abstractNumId w:val="69"/>
  </w:num>
  <w:num w:numId="36" w16cid:durableId="1064835635">
    <w:abstractNumId w:val="15"/>
  </w:num>
  <w:num w:numId="37" w16cid:durableId="1773891351">
    <w:abstractNumId w:val="287"/>
  </w:num>
  <w:num w:numId="38" w16cid:durableId="84428141">
    <w:abstractNumId w:val="106"/>
  </w:num>
  <w:num w:numId="39" w16cid:durableId="1863277014">
    <w:abstractNumId w:val="66"/>
  </w:num>
  <w:num w:numId="40" w16cid:durableId="1789856619">
    <w:abstractNumId w:val="239"/>
  </w:num>
  <w:num w:numId="41" w16cid:durableId="1499343154">
    <w:abstractNumId w:val="290"/>
  </w:num>
  <w:num w:numId="42" w16cid:durableId="923803692">
    <w:abstractNumId w:val="86"/>
  </w:num>
  <w:num w:numId="43" w16cid:durableId="978077231">
    <w:abstractNumId w:val="271"/>
  </w:num>
  <w:num w:numId="44" w16cid:durableId="1003898756">
    <w:abstractNumId w:val="270"/>
  </w:num>
  <w:num w:numId="45" w16cid:durableId="1741560001">
    <w:abstractNumId w:val="203"/>
  </w:num>
  <w:num w:numId="46" w16cid:durableId="669061999">
    <w:abstractNumId w:val="179"/>
  </w:num>
  <w:num w:numId="47" w16cid:durableId="79648021">
    <w:abstractNumId w:val="188"/>
  </w:num>
  <w:num w:numId="48" w16cid:durableId="2145003734">
    <w:abstractNumId w:val="178"/>
  </w:num>
  <w:num w:numId="49" w16cid:durableId="1693722260">
    <w:abstractNumId w:val="259"/>
  </w:num>
  <w:num w:numId="50" w16cid:durableId="1377896501">
    <w:abstractNumId w:val="295"/>
  </w:num>
  <w:num w:numId="51" w16cid:durableId="426389466">
    <w:abstractNumId w:val="274"/>
  </w:num>
  <w:num w:numId="52" w16cid:durableId="2093963157">
    <w:abstractNumId w:val="167"/>
  </w:num>
  <w:num w:numId="53" w16cid:durableId="1318026761">
    <w:abstractNumId w:val="249"/>
  </w:num>
  <w:num w:numId="54" w16cid:durableId="1739161229">
    <w:abstractNumId w:val="146"/>
  </w:num>
  <w:num w:numId="55" w16cid:durableId="1772898651">
    <w:abstractNumId w:val="241"/>
  </w:num>
  <w:num w:numId="56" w16cid:durableId="424150627">
    <w:abstractNumId w:val="280"/>
  </w:num>
  <w:num w:numId="57" w16cid:durableId="805588792">
    <w:abstractNumId w:val="191"/>
  </w:num>
  <w:num w:numId="58" w16cid:durableId="2111200033">
    <w:abstractNumId w:val="192"/>
  </w:num>
  <w:num w:numId="59" w16cid:durableId="455635493">
    <w:abstractNumId w:val="73"/>
  </w:num>
  <w:num w:numId="60" w16cid:durableId="1492717986">
    <w:abstractNumId w:val="140"/>
  </w:num>
  <w:num w:numId="61" w16cid:durableId="103306065">
    <w:abstractNumId w:val="235"/>
  </w:num>
  <w:num w:numId="62" w16cid:durableId="343364631">
    <w:abstractNumId w:val="126"/>
  </w:num>
  <w:num w:numId="63" w16cid:durableId="735858996">
    <w:abstractNumId w:val="144"/>
  </w:num>
  <w:num w:numId="64" w16cid:durableId="1570070456">
    <w:abstractNumId w:val="196"/>
  </w:num>
  <w:num w:numId="65" w16cid:durableId="478768115">
    <w:abstractNumId w:val="77"/>
  </w:num>
  <w:num w:numId="66" w16cid:durableId="1739546803">
    <w:abstractNumId w:val="261"/>
  </w:num>
  <w:num w:numId="67" w16cid:durableId="38286480">
    <w:abstractNumId w:val="168"/>
  </w:num>
  <w:num w:numId="68" w16cid:durableId="520357805">
    <w:abstractNumId w:val="108"/>
  </w:num>
  <w:num w:numId="69" w16cid:durableId="139343452">
    <w:abstractNumId w:val="87"/>
  </w:num>
  <w:num w:numId="70" w16cid:durableId="267858852">
    <w:abstractNumId w:val="289"/>
  </w:num>
  <w:num w:numId="71" w16cid:durableId="1133063572">
    <w:abstractNumId w:val="161"/>
  </w:num>
  <w:num w:numId="72" w16cid:durableId="844586621">
    <w:abstractNumId w:val="109"/>
  </w:num>
  <w:num w:numId="73" w16cid:durableId="1590890580">
    <w:abstractNumId w:val="65"/>
  </w:num>
  <w:num w:numId="74" w16cid:durableId="922107986">
    <w:abstractNumId w:val="139"/>
  </w:num>
  <w:num w:numId="75" w16cid:durableId="722487077">
    <w:abstractNumId w:val="158"/>
  </w:num>
  <w:num w:numId="76" w16cid:durableId="2140296847">
    <w:abstractNumId w:val="76"/>
  </w:num>
  <w:num w:numId="77" w16cid:durableId="1105728685">
    <w:abstractNumId w:val="20"/>
  </w:num>
  <w:num w:numId="78" w16cid:durableId="1476750744">
    <w:abstractNumId w:val="240"/>
  </w:num>
  <w:num w:numId="79" w16cid:durableId="1875459576">
    <w:abstractNumId w:val="134"/>
  </w:num>
  <w:num w:numId="80" w16cid:durableId="1394306465">
    <w:abstractNumId w:val="50"/>
  </w:num>
  <w:num w:numId="81" w16cid:durableId="1612593196">
    <w:abstractNumId w:val="37"/>
  </w:num>
  <w:num w:numId="82" w16cid:durableId="374084450">
    <w:abstractNumId w:val="246"/>
  </w:num>
  <w:num w:numId="83" w16cid:durableId="1704598470">
    <w:abstractNumId w:val="204"/>
  </w:num>
  <w:num w:numId="84" w16cid:durableId="999162334">
    <w:abstractNumId w:val="171"/>
  </w:num>
  <w:num w:numId="85" w16cid:durableId="1686399937">
    <w:abstractNumId w:val="207"/>
  </w:num>
  <w:num w:numId="86" w16cid:durableId="204492027">
    <w:abstractNumId w:val="32"/>
  </w:num>
  <w:num w:numId="87" w16cid:durableId="1504935430">
    <w:abstractNumId w:val="303"/>
  </w:num>
  <w:num w:numId="88" w16cid:durableId="256867407">
    <w:abstractNumId w:val="41"/>
  </w:num>
  <w:num w:numId="89" w16cid:durableId="305279346">
    <w:abstractNumId w:val="124"/>
  </w:num>
  <w:num w:numId="90" w16cid:durableId="747196230">
    <w:abstractNumId w:val="14"/>
  </w:num>
  <w:num w:numId="91" w16cid:durableId="17587338">
    <w:abstractNumId w:val="277"/>
  </w:num>
  <w:num w:numId="92" w16cid:durableId="1846360430">
    <w:abstractNumId w:val="243"/>
  </w:num>
  <w:num w:numId="93" w16cid:durableId="1761870130">
    <w:abstractNumId w:val="266"/>
  </w:num>
  <w:num w:numId="94" w16cid:durableId="607660133">
    <w:abstractNumId w:val="247"/>
  </w:num>
  <w:num w:numId="95" w16cid:durableId="458688466">
    <w:abstractNumId w:val="22"/>
  </w:num>
  <w:num w:numId="96" w16cid:durableId="417486142">
    <w:abstractNumId w:val="268"/>
  </w:num>
  <w:num w:numId="97" w16cid:durableId="235824653">
    <w:abstractNumId w:val="297"/>
  </w:num>
  <w:num w:numId="98" w16cid:durableId="720060785">
    <w:abstractNumId w:val="31"/>
  </w:num>
  <w:num w:numId="99" w16cid:durableId="593132060">
    <w:abstractNumId w:val="260"/>
  </w:num>
  <w:num w:numId="100" w16cid:durableId="1533766564">
    <w:abstractNumId w:val="237"/>
  </w:num>
  <w:num w:numId="101" w16cid:durableId="1143346971">
    <w:abstractNumId w:val="205"/>
  </w:num>
  <w:num w:numId="102" w16cid:durableId="998073924">
    <w:abstractNumId w:val="100"/>
  </w:num>
  <w:num w:numId="103" w16cid:durableId="280259580">
    <w:abstractNumId w:val="47"/>
  </w:num>
  <w:num w:numId="104" w16cid:durableId="1222327404">
    <w:abstractNumId w:val="200"/>
  </w:num>
  <w:num w:numId="105" w16cid:durableId="126121105">
    <w:abstractNumId w:val="119"/>
  </w:num>
  <w:num w:numId="106" w16cid:durableId="1427194366">
    <w:abstractNumId w:val="209"/>
  </w:num>
  <w:num w:numId="107" w16cid:durableId="273754696">
    <w:abstractNumId w:val="143"/>
  </w:num>
  <w:num w:numId="108" w16cid:durableId="605314882">
    <w:abstractNumId w:val="118"/>
  </w:num>
  <w:num w:numId="109" w16cid:durableId="1191801614">
    <w:abstractNumId w:val="198"/>
  </w:num>
  <w:num w:numId="110" w16cid:durableId="1063256308">
    <w:abstractNumId w:val="265"/>
  </w:num>
  <w:num w:numId="111" w16cid:durableId="1194464556">
    <w:abstractNumId w:val="250"/>
  </w:num>
  <w:num w:numId="112" w16cid:durableId="1101796239">
    <w:abstractNumId w:val="18"/>
  </w:num>
  <w:num w:numId="113" w16cid:durableId="121728361">
    <w:abstractNumId w:val="296"/>
  </w:num>
  <w:num w:numId="114" w16cid:durableId="315110937">
    <w:abstractNumId w:val="130"/>
  </w:num>
  <w:num w:numId="115" w16cid:durableId="669139020">
    <w:abstractNumId w:val="46"/>
  </w:num>
  <w:num w:numId="116" w16cid:durableId="1854025922">
    <w:abstractNumId w:val="257"/>
  </w:num>
  <w:num w:numId="117" w16cid:durableId="1794864982">
    <w:abstractNumId w:val="252"/>
  </w:num>
  <w:num w:numId="118" w16cid:durableId="318925603">
    <w:abstractNumId w:val="12"/>
  </w:num>
  <w:num w:numId="119" w16cid:durableId="2055890062">
    <w:abstractNumId w:val="228"/>
  </w:num>
  <w:num w:numId="120" w16cid:durableId="876045177">
    <w:abstractNumId w:val="223"/>
  </w:num>
  <w:num w:numId="121" w16cid:durableId="875311279">
    <w:abstractNumId w:val="135"/>
  </w:num>
  <w:num w:numId="122" w16cid:durableId="533151548">
    <w:abstractNumId w:val="83"/>
  </w:num>
  <w:num w:numId="123" w16cid:durableId="313025446">
    <w:abstractNumId w:val="98"/>
  </w:num>
  <w:num w:numId="124" w16cid:durableId="225920747">
    <w:abstractNumId w:val="1"/>
  </w:num>
  <w:num w:numId="125" w16cid:durableId="193422590">
    <w:abstractNumId w:val="293"/>
  </w:num>
  <w:num w:numId="126" w16cid:durableId="1752698520">
    <w:abstractNumId w:val="9"/>
  </w:num>
  <w:num w:numId="127" w16cid:durableId="455179660">
    <w:abstractNumId w:val="103"/>
  </w:num>
  <w:num w:numId="128" w16cid:durableId="959531232">
    <w:abstractNumId w:val="284"/>
  </w:num>
  <w:num w:numId="129" w16cid:durableId="360858446">
    <w:abstractNumId w:val="194"/>
  </w:num>
  <w:num w:numId="130" w16cid:durableId="727998043">
    <w:abstractNumId w:val="212"/>
  </w:num>
  <w:num w:numId="131" w16cid:durableId="1453942190">
    <w:abstractNumId w:val="72"/>
  </w:num>
  <w:num w:numId="132" w16cid:durableId="1404795828">
    <w:abstractNumId w:val="218"/>
  </w:num>
  <w:num w:numId="133" w16cid:durableId="1365791993">
    <w:abstractNumId w:val="263"/>
  </w:num>
  <w:num w:numId="134" w16cid:durableId="2114668412">
    <w:abstractNumId w:val="116"/>
  </w:num>
  <w:num w:numId="135" w16cid:durableId="1453868479">
    <w:abstractNumId w:val="248"/>
  </w:num>
  <w:num w:numId="136" w16cid:durableId="2105107816">
    <w:abstractNumId w:val="147"/>
  </w:num>
  <w:num w:numId="137" w16cid:durableId="1390575610">
    <w:abstractNumId w:val="35"/>
  </w:num>
  <w:num w:numId="138" w16cid:durableId="1077283654">
    <w:abstractNumId w:val="57"/>
  </w:num>
  <w:num w:numId="139" w16cid:durableId="474758984">
    <w:abstractNumId w:val="79"/>
  </w:num>
  <w:num w:numId="140" w16cid:durableId="166407999">
    <w:abstractNumId w:val="227"/>
  </w:num>
  <w:num w:numId="141" w16cid:durableId="267780205">
    <w:abstractNumId w:val="40"/>
  </w:num>
  <w:num w:numId="142" w16cid:durableId="1716158347">
    <w:abstractNumId w:val="105"/>
  </w:num>
  <w:num w:numId="143" w16cid:durableId="820652959">
    <w:abstractNumId w:val="151"/>
  </w:num>
  <w:num w:numId="144" w16cid:durableId="1482691289">
    <w:abstractNumId w:val="115"/>
  </w:num>
  <w:num w:numId="145" w16cid:durableId="1468006891">
    <w:abstractNumId w:val="159"/>
  </w:num>
  <w:num w:numId="146" w16cid:durableId="85540563">
    <w:abstractNumId w:val="262"/>
  </w:num>
  <w:num w:numId="147" w16cid:durableId="2109038802">
    <w:abstractNumId w:val="138"/>
  </w:num>
  <w:num w:numId="148" w16cid:durableId="51973641">
    <w:abstractNumId w:val="56"/>
  </w:num>
  <w:num w:numId="149" w16cid:durableId="905532543">
    <w:abstractNumId w:val="220"/>
  </w:num>
  <w:num w:numId="150" w16cid:durableId="352650149">
    <w:abstractNumId w:val="206"/>
  </w:num>
  <w:num w:numId="151" w16cid:durableId="1090740551">
    <w:abstractNumId w:val="294"/>
  </w:num>
  <w:num w:numId="152" w16cid:durableId="1560632042">
    <w:abstractNumId w:val="131"/>
  </w:num>
  <w:num w:numId="153" w16cid:durableId="577328321">
    <w:abstractNumId w:val="304"/>
  </w:num>
  <w:num w:numId="154" w16cid:durableId="2080055973">
    <w:abstractNumId w:val="175"/>
  </w:num>
  <w:num w:numId="155" w16cid:durableId="322584860">
    <w:abstractNumId w:val="176"/>
  </w:num>
  <w:num w:numId="156" w16cid:durableId="1069613799">
    <w:abstractNumId w:val="59"/>
  </w:num>
  <w:num w:numId="157" w16cid:durableId="1445274099">
    <w:abstractNumId w:val="45"/>
  </w:num>
  <w:num w:numId="158" w16cid:durableId="1823932984">
    <w:abstractNumId w:val="80"/>
  </w:num>
  <w:num w:numId="159" w16cid:durableId="39743977">
    <w:abstractNumId w:val="173"/>
  </w:num>
  <w:num w:numId="160" w16cid:durableId="758870176">
    <w:abstractNumId w:val="160"/>
  </w:num>
  <w:num w:numId="161" w16cid:durableId="1562130940">
    <w:abstractNumId w:val="281"/>
  </w:num>
  <w:num w:numId="162" w16cid:durableId="1606576604">
    <w:abstractNumId w:val="184"/>
  </w:num>
  <w:num w:numId="163" w16cid:durableId="754939308">
    <w:abstractNumId w:val="84"/>
  </w:num>
  <w:num w:numId="164" w16cid:durableId="1699961664">
    <w:abstractNumId w:val="97"/>
  </w:num>
  <w:num w:numId="165" w16cid:durableId="418791874">
    <w:abstractNumId w:val="254"/>
  </w:num>
  <w:num w:numId="166" w16cid:durableId="1843625433">
    <w:abstractNumId w:val="4"/>
  </w:num>
  <w:num w:numId="167" w16cid:durableId="1741633744">
    <w:abstractNumId w:val="181"/>
  </w:num>
  <w:num w:numId="168" w16cid:durableId="363798366">
    <w:abstractNumId w:val="306"/>
  </w:num>
  <w:num w:numId="169" w16cid:durableId="534123338">
    <w:abstractNumId w:val="299"/>
  </w:num>
  <w:num w:numId="170" w16cid:durableId="159854364">
    <w:abstractNumId w:val="153"/>
  </w:num>
  <w:num w:numId="171" w16cid:durableId="570503564">
    <w:abstractNumId w:val="298"/>
  </w:num>
  <w:num w:numId="172" w16cid:durableId="1724715216">
    <w:abstractNumId w:val="91"/>
  </w:num>
  <w:num w:numId="173" w16cid:durableId="1573278049">
    <w:abstractNumId w:val="122"/>
  </w:num>
  <w:num w:numId="174" w16cid:durableId="1756972811">
    <w:abstractNumId w:val="114"/>
  </w:num>
  <w:num w:numId="175" w16cid:durableId="802232244">
    <w:abstractNumId w:val="132"/>
  </w:num>
  <w:num w:numId="176" w16cid:durableId="1208102926">
    <w:abstractNumId w:val="305"/>
  </w:num>
  <w:num w:numId="177" w16cid:durableId="67577208">
    <w:abstractNumId w:val="208"/>
  </w:num>
  <w:num w:numId="178" w16cid:durableId="430468362">
    <w:abstractNumId w:val="60"/>
  </w:num>
  <w:num w:numId="179" w16cid:durableId="656035949">
    <w:abstractNumId w:val="269"/>
  </w:num>
  <w:num w:numId="180" w16cid:durableId="581838158">
    <w:abstractNumId w:val="121"/>
  </w:num>
  <w:num w:numId="181" w16cid:durableId="730495528">
    <w:abstractNumId w:val="251"/>
  </w:num>
  <w:num w:numId="182" w16cid:durableId="1708025417">
    <w:abstractNumId w:val="81"/>
  </w:num>
  <w:num w:numId="183" w16cid:durableId="157886061">
    <w:abstractNumId w:val="154"/>
  </w:num>
  <w:num w:numId="184" w16cid:durableId="1696036009">
    <w:abstractNumId w:val="189"/>
  </w:num>
  <w:num w:numId="185" w16cid:durableId="1443308382">
    <w:abstractNumId w:val="226"/>
  </w:num>
  <w:num w:numId="186" w16cid:durableId="238558993">
    <w:abstractNumId w:val="61"/>
  </w:num>
  <w:num w:numId="187" w16cid:durableId="46298739">
    <w:abstractNumId w:val="283"/>
  </w:num>
  <w:num w:numId="188" w16cid:durableId="1133014339">
    <w:abstractNumId w:val="244"/>
  </w:num>
  <w:num w:numId="189" w16cid:durableId="2055301413">
    <w:abstractNumId w:val="286"/>
  </w:num>
  <w:num w:numId="190" w16cid:durableId="977807849">
    <w:abstractNumId w:val="6"/>
  </w:num>
  <w:num w:numId="191" w16cid:durableId="556286320">
    <w:abstractNumId w:val="7"/>
  </w:num>
  <w:num w:numId="192" w16cid:durableId="1773011809">
    <w:abstractNumId w:val="58"/>
  </w:num>
  <w:num w:numId="193" w16cid:durableId="881213968">
    <w:abstractNumId w:val="242"/>
  </w:num>
  <w:num w:numId="194" w16cid:durableId="1641768546">
    <w:abstractNumId w:val="221"/>
  </w:num>
  <w:num w:numId="195" w16cid:durableId="2088458584">
    <w:abstractNumId w:val="19"/>
  </w:num>
  <w:num w:numId="196" w16cid:durableId="1737430293">
    <w:abstractNumId w:val="10"/>
  </w:num>
  <w:num w:numId="197" w16cid:durableId="152455569">
    <w:abstractNumId w:val="8"/>
  </w:num>
  <w:num w:numId="198" w16cid:durableId="1115489978">
    <w:abstractNumId w:val="185"/>
  </w:num>
  <w:num w:numId="199" w16cid:durableId="1915430947">
    <w:abstractNumId w:val="301"/>
  </w:num>
  <w:num w:numId="200" w16cid:durableId="1739356215">
    <w:abstractNumId w:val="68"/>
  </w:num>
  <w:num w:numId="201" w16cid:durableId="1215966754">
    <w:abstractNumId w:val="44"/>
  </w:num>
  <w:num w:numId="202" w16cid:durableId="934050761">
    <w:abstractNumId w:val="71"/>
  </w:num>
  <w:num w:numId="203" w16cid:durableId="184758667">
    <w:abstractNumId w:val="197"/>
  </w:num>
  <w:num w:numId="204" w16cid:durableId="52041896">
    <w:abstractNumId w:val="107"/>
  </w:num>
  <w:num w:numId="205" w16cid:durableId="1524900698">
    <w:abstractNumId w:val="300"/>
  </w:num>
  <w:num w:numId="206" w16cid:durableId="265387043">
    <w:abstractNumId w:val="104"/>
  </w:num>
  <w:num w:numId="207" w16cid:durableId="1222599412">
    <w:abstractNumId w:val="285"/>
  </w:num>
  <w:num w:numId="208" w16cid:durableId="735710055">
    <w:abstractNumId w:val="43"/>
  </w:num>
  <w:num w:numId="209" w16cid:durableId="638536721">
    <w:abstractNumId w:val="264"/>
  </w:num>
  <w:num w:numId="210" w16cid:durableId="1969389335">
    <w:abstractNumId w:val="275"/>
  </w:num>
  <w:num w:numId="211" w16cid:durableId="979189774">
    <w:abstractNumId w:val="195"/>
  </w:num>
  <w:num w:numId="212" w16cid:durableId="1009940551">
    <w:abstractNumId w:val="93"/>
  </w:num>
  <w:num w:numId="213" w16cid:durableId="335110590">
    <w:abstractNumId w:val="78"/>
  </w:num>
  <w:num w:numId="214" w16cid:durableId="1993823833">
    <w:abstractNumId w:val="302"/>
  </w:num>
  <w:num w:numId="215" w16cid:durableId="1112213928">
    <w:abstractNumId w:val="213"/>
  </w:num>
  <w:num w:numId="216" w16cid:durableId="1004472575">
    <w:abstractNumId w:val="90"/>
  </w:num>
  <w:num w:numId="217" w16cid:durableId="933127620">
    <w:abstractNumId w:val="232"/>
  </w:num>
  <w:num w:numId="218" w16cid:durableId="26370369">
    <w:abstractNumId w:val="94"/>
  </w:num>
  <w:num w:numId="219" w16cid:durableId="566189749">
    <w:abstractNumId w:val="217"/>
  </w:num>
  <w:num w:numId="220" w16cid:durableId="450708847">
    <w:abstractNumId w:val="24"/>
  </w:num>
  <w:num w:numId="221" w16cid:durableId="910045732">
    <w:abstractNumId w:val="282"/>
  </w:num>
  <w:num w:numId="222" w16cid:durableId="267854709">
    <w:abstractNumId w:val="180"/>
  </w:num>
  <w:num w:numId="223" w16cid:durableId="1459029635">
    <w:abstractNumId w:val="183"/>
  </w:num>
  <w:num w:numId="224" w16cid:durableId="1058212185">
    <w:abstractNumId w:val="29"/>
  </w:num>
  <w:num w:numId="225" w16cid:durableId="1996566661">
    <w:abstractNumId w:val="233"/>
  </w:num>
  <w:num w:numId="226" w16cid:durableId="1626691132">
    <w:abstractNumId w:val="63"/>
  </w:num>
  <w:num w:numId="227" w16cid:durableId="1618176626">
    <w:abstractNumId w:val="17"/>
  </w:num>
  <w:num w:numId="228" w16cid:durableId="1681422225">
    <w:abstractNumId w:val="279"/>
  </w:num>
  <w:num w:numId="229" w16cid:durableId="1737970883">
    <w:abstractNumId w:val="187"/>
  </w:num>
  <w:num w:numId="230" w16cid:durableId="1371028317">
    <w:abstractNumId w:val="55"/>
  </w:num>
  <w:num w:numId="231" w16cid:durableId="722750793">
    <w:abstractNumId w:val="112"/>
  </w:num>
  <w:num w:numId="232" w16cid:durableId="1176772961">
    <w:abstractNumId w:val="152"/>
  </w:num>
  <w:num w:numId="233" w16cid:durableId="732973267">
    <w:abstractNumId w:val="193"/>
  </w:num>
  <w:num w:numId="234" w16cid:durableId="619184768">
    <w:abstractNumId w:val="2"/>
  </w:num>
  <w:num w:numId="235" w16cid:durableId="906459733">
    <w:abstractNumId w:val="102"/>
  </w:num>
  <w:num w:numId="236" w16cid:durableId="398752574">
    <w:abstractNumId w:val="245"/>
  </w:num>
  <w:num w:numId="237" w16cid:durableId="217084913">
    <w:abstractNumId w:val="276"/>
  </w:num>
  <w:num w:numId="238" w16cid:durableId="1169562739">
    <w:abstractNumId w:val="13"/>
  </w:num>
  <w:num w:numId="239" w16cid:durableId="1008098292">
    <w:abstractNumId w:val="85"/>
  </w:num>
  <w:num w:numId="240" w16cid:durableId="1725792211">
    <w:abstractNumId w:val="149"/>
  </w:num>
  <w:num w:numId="241" w16cid:durableId="1324167">
    <w:abstractNumId w:val="26"/>
  </w:num>
  <w:num w:numId="242" w16cid:durableId="923957812">
    <w:abstractNumId w:val="214"/>
  </w:num>
  <w:num w:numId="243" w16cid:durableId="1979798971">
    <w:abstractNumId w:val="258"/>
  </w:num>
  <w:num w:numId="244" w16cid:durableId="440300632">
    <w:abstractNumId w:val="88"/>
  </w:num>
  <w:num w:numId="245" w16cid:durableId="1095325286">
    <w:abstractNumId w:val="110"/>
  </w:num>
  <w:num w:numId="246" w16cid:durableId="1028143970">
    <w:abstractNumId w:val="165"/>
  </w:num>
  <w:num w:numId="247" w16cid:durableId="90708707">
    <w:abstractNumId w:val="225"/>
  </w:num>
  <w:num w:numId="248" w16cid:durableId="4939926">
    <w:abstractNumId w:val="125"/>
  </w:num>
  <w:num w:numId="249" w16cid:durableId="1160803069">
    <w:abstractNumId w:val="54"/>
  </w:num>
  <w:num w:numId="250" w16cid:durableId="1388723465">
    <w:abstractNumId w:val="82"/>
  </w:num>
  <w:num w:numId="251" w16cid:durableId="234122013">
    <w:abstractNumId w:val="120"/>
  </w:num>
  <w:num w:numId="252" w16cid:durableId="315963902">
    <w:abstractNumId w:val="16"/>
  </w:num>
  <w:num w:numId="253" w16cid:durableId="852573364">
    <w:abstractNumId w:val="291"/>
  </w:num>
  <w:num w:numId="254" w16cid:durableId="1217665467">
    <w:abstractNumId w:val="34"/>
  </w:num>
  <w:num w:numId="255" w16cid:durableId="554203613">
    <w:abstractNumId w:val="234"/>
  </w:num>
  <w:num w:numId="256" w16cid:durableId="1994948516">
    <w:abstractNumId w:val="215"/>
  </w:num>
  <w:num w:numId="257" w16cid:durableId="1707410112">
    <w:abstractNumId w:val="307"/>
  </w:num>
  <w:num w:numId="258" w16cid:durableId="1208567860">
    <w:abstractNumId w:val="101"/>
  </w:num>
  <w:num w:numId="259" w16cid:durableId="2064982735">
    <w:abstractNumId w:val="157"/>
  </w:num>
  <w:num w:numId="260" w16cid:durableId="616713644">
    <w:abstractNumId w:val="99"/>
  </w:num>
  <w:num w:numId="261" w16cid:durableId="1511333839">
    <w:abstractNumId w:val="288"/>
  </w:num>
  <w:num w:numId="262" w16cid:durableId="37317782">
    <w:abstractNumId w:val="278"/>
  </w:num>
  <w:num w:numId="263" w16cid:durableId="1925451558">
    <w:abstractNumId w:val="273"/>
  </w:num>
  <w:num w:numId="264" w16cid:durableId="289897912">
    <w:abstractNumId w:val="211"/>
  </w:num>
  <w:num w:numId="265" w16cid:durableId="276522917">
    <w:abstractNumId w:val="231"/>
  </w:num>
  <w:num w:numId="266" w16cid:durableId="1316059845">
    <w:abstractNumId w:val="0"/>
  </w:num>
  <w:num w:numId="267" w16cid:durableId="1913731723">
    <w:abstractNumId w:val="148"/>
  </w:num>
  <w:num w:numId="268" w16cid:durableId="1705715877">
    <w:abstractNumId w:val="49"/>
  </w:num>
  <w:num w:numId="269" w16cid:durableId="2088919166">
    <w:abstractNumId w:val="267"/>
  </w:num>
  <w:num w:numId="270" w16cid:durableId="189686802">
    <w:abstractNumId w:val="23"/>
  </w:num>
  <w:num w:numId="271" w16cid:durableId="2012484993">
    <w:abstractNumId w:val="137"/>
  </w:num>
  <w:num w:numId="272" w16cid:durableId="615411200">
    <w:abstractNumId w:val="127"/>
  </w:num>
  <w:num w:numId="273" w16cid:durableId="1574513142">
    <w:abstractNumId w:val="25"/>
  </w:num>
  <w:num w:numId="274" w16cid:durableId="1159272301">
    <w:abstractNumId w:val="229"/>
  </w:num>
  <w:num w:numId="275" w16cid:durableId="263923071">
    <w:abstractNumId w:val="163"/>
  </w:num>
  <w:num w:numId="276" w16cid:durableId="574706422">
    <w:abstractNumId w:val="256"/>
  </w:num>
  <w:num w:numId="277" w16cid:durableId="183246901">
    <w:abstractNumId w:val="177"/>
  </w:num>
  <w:num w:numId="278" w16cid:durableId="1905407319">
    <w:abstractNumId w:val="30"/>
  </w:num>
  <w:num w:numId="279" w16cid:durableId="512766714">
    <w:abstractNumId w:val="255"/>
  </w:num>
  <w:num w:numId="280" w16cid:durableId="1404327713">
    <w:abstractNumId w:val="219"/>
  </w:num>
  <w:num w:numId="281" w16cid:durableId="471100771">
    <w:abstractNumId w:val="133"/>
  </w:num>
  <w:num w:numId="282" w16cid:durableId="1996562765">
    <w:abstractNumId w:val="201"/>
  </w:num>
  <w:num w:numId="283" w16cid:durableId="360742024">
    <w:abstractNumId w:val="129"/>
  </w:num>
  <w:num w:numId="284" w16cid:durableId="423695017">
    <w:abstractNumId w:val="308"/>
  </w:num>
  <w:num w:numId="285" w16cid:durableId="1637032675">
    <w:abstractNumId w:val="89"/>
  </w:num>
  <w:num w:numId="286" w16cid:durableId="1490096299">
    <w:abstractNumId w:val="75"/>
  </w:num>
  <w:num w:numId="287" w16cid:durableId="752704876">
    <w:abstractNumId w:val="136"/>
  </w:num>
  <w:num w:numId="288" w16cid:durableId="1089931304">
    <w:abstractNumId w:val="210"/>
  </w:num>
  <w:num w:numId="289" w16cid:durableId="666903027">
    <w:abstractNumId w:val="74"/>
  </w:num>
  <w:num w:numId="290" w16cid:durableId="1351756360">
    <w:abstractNumId w:val="222"/>
  </w:num>
  <w:num w:numId="291" w16cid:durableId="1540123639">
    <w:abstractNumId w:val="128"/>
  </w:num>
  <w:num w:numId="292" w16cid:durableId="296955261">
    <w:abstractNumId w:val="172"/>
  </w:num>
  <w:num w:numId="293" w16cid:durableId="1923953534">
    <w:abstractNumId w:val="92"/>
  </w:num>
  <w:num w:numId="294" w16cid:durableId="983390197">
    <w:abstractNumId w:val="51"/>
  </w:num>
  <w:num w:numId="295" w16cid:durableId="1610769881">
    <w:abstractNumId w:val="27"/>
  </w:num>
  <w:num w:numId="296" w16cid:durableId="1204365743">
    <w:abstractNumId w:val="190"/>
  </w:num>
  <w:num w:numId="297" w16cid:durableId="2142457534">
    <w:abstractNumId w:val="52"/>
  </w:num>
  <w:num w:numId="298" w16cid:durableId="272827609">
    <w:abstractNumId w:val="96"/>
  </w:num>
  <w:num w:numId="299" w16cid:durableId="1286892146">
    <w:abstractNumId w:val="230"/>
  </w:num>
  <w:num w:numId="300" w16cid:durableId="1442333034">
    <w:abstractNumId w:val="155"/>
  </w:num>
  <w:num w:numId="301" w16cid:durableId="313684606">
    <w:abstractNumId w:val="39"/>
  </w:num>
  <w:num w:numId="302" w16cid:durableId="1712462562">
    <w:abstractNumId w:val="33"/>
  </w:num>
  <w:num w:numId="303" w16cid:durableId="1236669238">
    <w:abstractNumId w:val="164"/>
  </w:num>
  <w:num w:numId="304" w16cid:durableId="1447116935">
    <w:abstractNumId w:val="11"/>
  </w:num>
  <w:num w:numId="305" w16cid:durableId="166485366">
    <w:abstractNumId w:val="142"/>
  </w:num>
  <w:num w:numId="306" w16cid:durableId="1363164491">
    <w:abstractNumId w:val="145"/>
  </w:num>
  <w:num w:numId="307" w16cid:durableId="1554927853">
    <w:abstractNumId w:val="67"/>
  </w:num>
  <w:num w:numId="308" w16cid:durableId="1271089487">
    <w:abstractNumId w:val="113"/>
  </w:num>
  <w:num w:numId="309" w16cid:durableId="1933315677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5E"/>
    <w:rsid w:val="0000187B"/>
    <w:rsid w:val="00005D94"/>
    <w:rsid w:val="0000744D"/>
    <w:rsid w:val="00012BE0"/>
    <w:rsid w:val="00031A52"/>
    <w:rsid w:val="000408EB"/>
    <w:rsid w:val="00050CB4"/>
    <w:rsid w:val="00062328"/>
    <w:rsid w:val="00066245"/>
    <w:rsid w:val="00066411"/>
    <w:rsid w:val="0007091F"/>
    <w:rsid w:val="00075BE7"/>
    <w:rsid w:val="000804C1"/>
    <w:rsid w:val="0009189D"/>
    <w:rsid w:val="000931A6"/>
    <w:rsid w:val="000950A8"/>
    <w:rsid w:val="00097276"/>
    <w:rsid w:val="00097B04"/>
    <w:rsid w:val="00097BFC"/>
    <w:rsid w:val="000A1AFE"/>
    <w:rsid w:val="000B2C16"/>
    <w:rsid w:val="000B2DE4"/>
    <w:rsid w:val="000C404E"/>
    <w:rsid w:val="000C76B9"/>
    <w:rsid w:val="000D1218"/>
    <w:rsid w:val="000D4785"/>
    <w:rsid w:val="000E15A7"/>
    <w:rsid w:val="000E4DF1"/>
    <w:rsid w:val="000E6AE4"/>
    <w:rsid w:val="000E7045"/>
    <w:rsid w:val="000F2721"/>
    <w:rsid w:val="000F5818"/>
    <w:rsid w:val="001001E0"/>
    <w:rsid w:val="001109B9"/>
    <w:rsid w:val="001131B1"/>
    <w:rsid w:val="00116362"/>
    <w:rsid w:val="001279BB"/>
    <w:rsid w:val="00134B4C"/>
    <w:rsid w:val="00136F54"/>
    <w:rsid w:val="001370F2"/>
    <w:rsid w:val="00142813"/>
    <w:rsid w:val="0014517F"/>
    <w:rsid w:val="00151B27"/>
    <w:rsid w:val="00152212"/>
    <w:rsid w:val="00153070"/>
    <w:rsid w:val="001636EE"/>
    <w:rsid w:val="00172740"/>
    <w:rsid w:val="00174C46"/>
    <w:rsid w:val="00176807"/>
    <w:rsid w:val="00177CF3"/>
    <w:rsid w:val="001859E3"/>
    <w:rsid w:val="00185AD6"/>
    <w:rsid w:val="001870B5"/>
    <w:rsid w:val="00192411"/>
    <w:rsid w:val="001930B2"/>
    <w:rsid w:val="00197486"/>
    <w:rsid w:val="00197F6F"/>
    <w:rsid w:val="001B08CF"/>
    <w:rsid w:val="001B09CE"/>
    <w:rsid w:val="001B2D98"/>
    <w:rsid w:val="001B3EC4"/>
    <w:rsid w:val="001C1E7D"/>
    <w:rsid w:val="001C5036"/>
    <w:rsid w:val="001C7631"/>
    <w:rsid w:val="001D0EEA"/>
    <w:rsid w:val="001D489F"/>
    <w:rsid w:val="001E68B5"/>
    <w:rsid w:val="001F1D61"/>
    <w:rsid w:val="001F54F5"/>
    <w:rsid w:val="002001E7"/>
    <w:rsid w:val="00207F3A"/>
    <w:rsid w:val="00215701"/>
    <w:rsid w:val="00216A4C"/>
    <w:rsid w:val="00217165"/>
    <w:rsid w:val="00220041"/>
    <w:rsid w:val="002263A2"/>
    <w:rsid w:val="00226D2B"/>
    <w:rsid w:val="002326EF"/>
    <w:rsid w:val="0023500D"/>
    <w:rsid w:val="00243076"/>
    <w:rsid w:val="00251FBD"/>
    <w:rsid w:val="00252ABC"/>
    <w:rsid w:val="00252E51"/>
    <w:rsid w:val="00255E98"/>
    <w:rsid w:val="00256DC3"/>
    <w:rsid w:val="002572B4"/>
    <w:rsid w:val="002610BB"/>
    <w:rsid w:val="00263FD0"/>
    <w:rsid w:val="00265176"/>
    <w:rsid w:val="00273E43"/>
    <w:rsid w:val="0028364D"/>
    <w:rsid w:val="00285694"/>
    <w:rsid w:val="00296BD9"/>
    <w:rsid w:val="002B2CEA"/>
    <w:rsid w:val="002B557A"/>
    <w:rsid w:val="002C150B"/>
    <w:rsid w:val="002C161E"/>
    <w:rsid w:val="002C3D38"/>
    <w:rsid w:val="002C4FB9"/>
    <w:rsid w:val="002D2B7A"/>
    <w:rsid w:val="002D32DB"/>
    <w:rsid w:val="002E1816"/>
    <w:rsid w:val="002F1D31"/>
    <w:rsid w:val="002F22F5"/>
    <w:rsid w:val="002F2865"/>
    <w:rsid w:val="002F6C73"/>
    <w:rsid w:val="002F6DC1"/>
    <w:rsid w:val="00300008"/>
    <w:rsid w:val="00300F91"/>
    <w:rsid w:val="0031062C"/>
    <w:rsid w:val="0031158A"/>
    <w:rsid w:val="00317AEC"/>
    <w:rsid w:val="003316DD"/>
    <w:rsid w:val="00332336"/>
    <w:rsid w:val="00334335"/>
    <w:rsid w:val="00340BEC"/>
    <w:rsid w:val="0034547F"/>
    <w:rsid w:val="00351147"/>
    <w:rsid w:val="0035710B"/>
    <w:rsid w:val="00360627"/>
    <w:rsid w:val="00370527"/>
    <w:rsid w:val="0037373C"/>
    <w:rsid w:val="00386949"/>
    <w:rsid w:val="003A5F52"/>
    <w:rsid w:val="003A6E4E"/>
    <w:rsid w:val="003B19E9"/>
    <w:rsid w:val="003C1B03"/>
    <w:rsid w:val="003C2EC8"/>
    <w:rsid w:val="003C44EE"/>
    <w:rsid w:val="003C59A2"/>
    <w:rsid w:val="003D702B"/>
    <w:rsid w:val="003E0636"/>
    <w:rsid w:val="003E1220"/>
    <w:rsid w:val="003F0828"/>
    <w:rsid w:val="003F3273"/>
    <w:rsid w:val="003F5E7F"/>
    <w:rsid w:val="00402E02"/>
    <w:rsid w:val="0041465D"/>
    <w:rsid w:val="00414EB6"/>
    <w:rsid w:val="004223E6"/>
    <w:rsid w:val="004339EE"/>
    <w:rsid w:val="00442622"/>
    <w:rsid w:val="004437D0"/>
    <w:rsid w:val="00445587"/>
    <w:rsid w:val="00446586"/>
    <w:rsid w:val="00447C09"/>
    <w:rsid w:val="00456917"/>
    <w:rsid w:val="004639DE"/>
    <w:rsid w:val="00467C3F"/>
    <w:rsid w:val="00470D66"/>
    <w:rsid w:val="00471B0D"/>
    <w:rsid w:val="00480221"/>
    <w:rsid w:val="00484AFC"/>
    <w:rsid w:val="004854D2"/>
    <w:rsid w:val="004857AC"/>
    <w:rsid w:val="004913DC"/>
    <w:rsid w:val="00495644"/>
    <w:rsid w:val="00496FAE"/>
    <w:rsid w:val="004B0080"/>
    <w:rsid w:val="004B5CB9"/>
    <w:rsid w:val="004C012C"/>
    <w:rsid w:val="004C0A6F"/>
    <w:rsid w:val="004D29C8"/>
    <w:rsid w:val="004E004B"/>
    <w:rsid w:val="004E7AFE"/>
    <w:rsid w:val="004F372D"/>
    <w:rsid w:val="004F79DC"/>
    <w:rsid w:val="00503F06"/>
    <w:rsid w:val="00505477"/>
    <w:rsid w:val="00506DD8"/>
    <w:rsid w:val="00514877"/>
    <w:rsid w:val="00515755"/>
    <w:rsid w:val="005245AA"/>
    <w:rsid w:val="00527096"/>
    <w:rsid w:val="005323B7"/>
    <w:rsid w:val="00533C29"/>
    <w:rsid w:val="00536796"/>
    <w:rsid w:val="00537B7C"/>
    <w:rsid w:val="00542958"/>
    <w:rsid w:val="00544F1A"/>
    <w:rsid w:val="005509E2"/>
    <w:rsid w:val="0056278E"/>
    <w:rsid w:val="00563312"/>
    <w:rsid w:val="0056602B"/>
    <w:rsid w:val="00566FEF"/>
    <w:rsid w:val="00570CEA"/>
    <w:rsid w:val="00577F87"/>
    <w:rsid w:val="00590213"/>
    <w:rsid w:val="0059503B"/>
    <w:rsid w:val="00596544"/>
    <w:rsid w:val="005A3366"/>
    <w:rsid w:val="005B12F2"/>
    <w:rsid w:val="005B1B11"/>
    <w:rsid w:val="005B32D6"/>
    <w:rsid w:val="005B7846"/>
    <w:rsid w:val="005C35CB"/>
    <w:rsid w:val="005D24E4"/>
    <w:rsid w:val="005D60FF"/>
    <w:rsid w:val="005E6D10"/>
    <w:rsid w:val="005F3B88"/>
    <w:rsid w:val="005F4A05"/>
    <w:rsid w:val="005F5F3E"/>
    <w:rsid w:val="00614500"/>
    <w:rsid w:val="00614B55"/>
    <w:rsid w:val="00615C8C"/>
    <w:rsid w:val="00621A56"/>
    <w:rsid w:val="006231AB"/>
    <w:rsid w:val="00623FE8"/>
    <w:rsid w:val="006251D8"/>
    <w:rsid w:val="006322C1"/>
    <w:rsid w:val="006336A0"/>
    <w:rsid w:val="00634AC3"/>
    <w:rsid w:val="00634B4E"/>
    <w:rsid w:val="00640C9F"/>
    <w:rsid w:val="00647326"/>
    <w:rsid w:val="006508D5"/>
    <w:rsid w:val="00651C59"/>
    <w:rsid w:val="00653C0D"/>
    <w:rsid w:val="00657A22"/>
    <w:rsid w:val="00657AC1"/>
    <w:rsid w:val="006616AB"/>
    <w:rsid w:val="00665C71"/>
    <w:rsid w:val="00667CC6"/>
    <w:rsid w:val="00667E5F"/>
    <w:rsid w:val="0067280E"/>
    <w:rsid w:val="006741C1"/>
    <w:rsid w:val="00674C4B"/>
    <w:rsid w:val="00675C5E"/>
    <w:rsid w:val="00680AE9"/>
    <w:rsid w:val="0068318A"/>
    <w:rsid w:val="00686C6B"/>
    <w:rsid w:val="00687B3A"/>
    <w:rsid w:val="00696A19"/>
    <w:rsid w:val="006A02C5"/>
    <w:rsid w:val="006A453A"/>
    <w:rsid w:val="006A50E2"/>
    <w:rsid w:val="006D4251"/>
    <w:rsid w:val="006E0601"/>
    <w:rsid w:val="006F2BB7"/>
    <w:rsid w:val="006F3CE0"/>
    <w:rsid w:val="006F5976"/>
    <w:rsid w:val="006F59D2"/>
    <w:rsid w:val="007004A6"/>
    <w:rsid w:val="00702B7A"/>
    <w:rsid w:val="007065CC"/>
    <w:rsid w:val="00714391"/>
    <w:rsid w:val="00736583"/>
    <w:rsid w:val="00737B98"/>
    <w:rsid w:val="00741DAB"/>
    <w:rsid w:val="00743381"/>
    <w:rsid w:val="0074644E"/>
    <w:rsid w:val="00750B7F"/>
    <w:rsid w:val="00752063"/>
    <w:rsid w:val="007551C5"/>
    <w:rsid w:val="00757927"/>
    <w:rsid w:val="007625A4"/>
    <w:rsid w:val="00766E68"/>
    <w:rsid w:val="007753F0"/>
    <w:rsid w:val="007776B0"/>
    <w:rsid w:val="00781635"/>
    <w:rsid w:val="00781E11"/>
    <w:rsid w:val="007918EB"/>
    <w:rsid w:val="00794BFA"/>
    <w:rsid w:val="00796184"/>
    <w:rsid w:val="007A54CD"/>
    <w:rsid w:val="007B3194"/>
    <w:rsid w:val="007C3692"/>
    <w:rsid w:val="007C52E0"/>
    <w:rsid w:val="007D1756"/>
    <w:rsid w:val="007D2DBE"/>
    <w:rsid w:val="007D31FB"/>
    <w:rsid w:val="007D7EAE"/>
    <w:rsid w:val="007E696F"/>
    <w:rsid w:val="007F3C54"/>
    <w:rsid w:val="007F4366"/>
    <w:rsid w:val="007F7567"/>
    <w:rsid w:val="007F78FC"/>
    <w:rsid w:val="0080348B"/>
    <w:rsid w:val="008102A6"/>
    <w:rsid w:val="00816AC2"/>
    <w:rsid w:val="0081763D"/>
    <w:rsid w:val="00820BC6"/>
    <w:rsid w:val="00825ADA"/>
    <w:rsid w:val="0083771E"/>
    <w:rsid w:val="00846118"/>
    <w:rsid w:val="00855335"/>
    <w:rsid w:val="008572C9"/>
    <w:rsid w:val="0086241C"/>
    <w:rsid w:val="00862F40"/>
    <w:rsid w:val="00863C3C"/>
    <w:rsid w:val="00871B69"/>
    <w:rsid w:val="00880EB6"/>
    <w:rsid w:val="00887897"/>
    <w:rsid w:val="00891F4A"/>
    <w:rsid w:val="008975CC"/>
    <w:rsid w:val="00897A95"/>
    <w:rsid w:val="008A2B2C"/>
    <w:rsid w:val="008B3282"/>
    <w:rsid w:val="008B6641"/>
    <w:rsid w:val="008B68DC"/>
    <w:rsid w:val="008B6FFF"/>
    <w:rsid w:val="008C20E6"/>
    <w:rsid w:val="008C264A"/>
    <w:rsid w:val="008D4F44"/>
    <w:rsid w:val="008F386B"/>
    <w:rsid w:val="008F3E5B"/>
    <w:rsid w:val="008F5C01"/>
    <w:rsid w:val="00900C83"/>
    <w:rsid w:val="00904DCB"/>
    <w:rsid w:val="0091383A"/>
    <w:rsid w:val="0091474A"/>
    <w:rsid w:val="009208F7"/>
    <w:rsid w:val="00920AA9"/>
    <w:rsid w:val="0092318F"/>
    <w:rsid w:val="0092384C"/>
    <w:rsid w:val="00932AB9"/>
    <w:rsid w:val="0093767D"/>
    <w:rsid w:val="009401C8"/>
    <w:rsid w:val="00943B12"/>
    <w:rsid w:val="00946245"/>
    <w:rsid w:val="009538EC"/>
    <w:rsid w:val="009608C6"/>
    <w:rsid w:val="00961539"/>
    <w:rsid w:val="0096463A"/>
    <w:rsid w:val="00964645"/>
    <w:rsid w:val="00970F64"/>
    <w:rsid w:val="009731E3"/>
    <w:rsid w:val="0097466C"/>
    <w:rsid w:val="00977AD2"/>
    <w:rsid w:val="009812F3"/>
    <w:rsid w:val="0099197A"/>
    <w:rsid w:val="009B69E3"/>
    <w:rsid w:val="009C0B6E"/>
    <w:rsid w:val="009C3B42"/>
    <w:rsid w:val="009D0AD3"/>
    <w:rsid w:val="009D4CE1"/>
    <w:rsid w:val="009D7A72"/>
    <w:rsid w:val="009E35F6"/>
    <w:rsid w:val="009E5D2F"/>
    <w:rsid w:val="009F4034"/>
    <w:rsid w:val="009F7720"/>
    <w:rsid w:val="00A03C5C"/>
    <w:rsid w:val="00A04B16"/>
    <w:rsid w:val="00A1738B"/>
    <w:rsid w:val="00A21471"/>
    <w:rsid w:val="00A24FD4"/>
    <w:rsid w:val="00A30801"/>
    <w:rsid w:val="00A34656"/>
    <w:rsid w:val="00A41364"/>
    <w:rsid w:val="00A43899"/>
    <w:rsid w:val="00A53C52"/>
    <w:rsid w:val="00A53EC3"/>
    <w:rsid w:val="00A561FB"/>
    <w:rsid w:val="00A628F4"/>
    <w:rsid w:val="00A65AA7"/>
    <w:rsid w:val="00A668AD"/>
    <w:rsid w:val="00A745FF"/>
    <w:rsid w:val="00A76353"/>
    <w:rsid w:val="00A77896"/>
    <w:rsid w:val="00A82852"/>
    <w:rsid w:val="00A84346"/>
    <w:rsid w:val="00A85B17"/>
    <w:rsid w:val="00A86441"/>
    <w:rsid w:val="00A9586A"/>
    <w:rsid w:val="00A967FA"/>
    <w:rsid w:val="00AB2EDD"/>
    <w:rsid w:val="00AD0ED2"/>
    <w:rsid w:val="00AD195A"/>
    <w:rsid w:val="00AD2509"/>
    <w:rsid w:val="00AD2CD6"/>
    <w:rsid w:val="00AD4550"/>
    <w:rsid w:val="00AD7AE1"/>
    <w:rsid w:val="00AE4E5B"/>
    <w:rsid w:val="00AE514E"/>
    <w:rsid w:val="00AE5324"/>
    <w:rsid w:val="00AE540E"/>
    <w:rsid w:val="00AF11D7"/>
    <w:rsid w:val="00AF29EA"/>
    <w:rsid w:val="00AF2BE1"/>
    <w:rsid w:val="00B01521"/>
    <w:rsid w:val="00B02669"/>
    <w:rsid w:val="00B05664"/>
    <w:rsid w:val="00B06383"/>
    <w:rsid w:val="00B1581B"/>
    <w:rsid w:val="00B32623"/>
    <w:rsid w:val="00B33CC1"/>
    <w:rsid w:val="00B4136F"/>
    <w:rsid w:val="00B431B4"/>
    <w:rsid w:val="00B4500B"/>
    <w:rsid w:val="00B46595"/>
    <w:rsid w:val="00B5324F"/>
    <w:rsid w:val="00B575A8"/>
    <w:rsid w:val="00B57EC6"/>
    <w:rsid w:val="00B64F95"/>
    <w:rsid w:val="00B65602"/>
    <w:rsid w:val="00B65910"/>
    <w:rsid w:val="00B725CF"/>
    <w:rsid w:val="00B7397B"/>
    <w:rsid w:val="00B76C33"/>
    <w:rsid w:val="00B776DB"/>
    <w:rsid w:val="00B77A79"/>
    <w:rsid w:val="00B805A2"/>
    <w:rsid w:val="00B82839"/>
    <w:rsid w:val="00B8456A"/>
    <w:rsid w:val="00B86748"/>
    <w:rsid w:val="00BA1BA7"/>
    <w:rsid w:val="00BA635A"/>
    <w:rsid w:val="00BA7788"/>
    <w:rsid w:val="00BB28D7"/>
    <w:rsid w:val="00BB38FB"/>
    <w:rsid w:val="00BB611B"/>
    <w:rsid w:val="00BC424D"/>
    <w:rsid w:val="00BC5DD0"/>
    <w:rsid w:val="00BD24D9"/>
    <w:rsid w:val="00BE33A3"/>
    <w:rsid w:val="00BE509A"/>
    <w:rsid w:val="00BF1707"/>
    <w:rsid w:val="00BF19E5"/>
    <w:rsid w:val="00BF21E6"/>
    <w:rsid w:val="00C002B0"/>
    <w:rsid w:val="00C03398"/>
    <w:rsid w:val="00C1558A"/>
    <w:rsid w:val="00C25890"/>
    <w:rsid w:val="00C30321"/>
    <w:rsid w:val="00C36231"/>
    <w:rsid w:val="00C42027"/>
    <w:rsid w:val="00C46B9A"/>
    <w:rsid w:val="00C539D4"/>
    <w:rsid w:val="00C544FF"/>
    <w:rsid w:val="00C546FF"/>
    <w:rsid w:val="00C645C5"/>
    <w:rsid w:val="00C724C7"/>
    <w:rsid w:val="00C82046"/>
    <w:rsid w:val="00C8353A"/>
    <w:rsid w:val="00C85ED2"/>
    <w:rsid w:val="00C86C98"/>
    <w:rsid w:val="00C9179C"/>
    <w:rsid w:val="00C91E1A"/>
    <w:rsid w:val="00C96643"/>
    <w:rsid w:val="00CA5FAB"/>
    <w:rsid w:val="00CB39C4"/>
    <w:rsid w:val="00CC1DD5"/>
    <w:rsid w:val="00CC25E2"/>
    <w:rsid w:val="00CC6ACF"/>
    <w:rsid w:val="00CD3899"/>
    <w:rsid w:val="00CD4E3B"/>
    <w:rsid w:val="00CE10E7"/>
    <w:rsid w:val="00D04DEA"/>
    <w:rsid w:val="00D06A09"/>
    <w:rsid w:val="00D1481A"/>
    <w:rsid w:val="00D15812"/>
    <w:rsid w:val="00D15E31"/>
    <w:rsid w:val="00D20064"/>
    <w:rsid w:val="00D26EBE"/>
    <w:rsid w:val="00D27D81"/>
    <w:rsid w:val="00D32CE4"/>
    <w:rsid w:val="00D44AC6"/>
    <w:rsid w:val="00D4708B"/>
    <w:rsid w:val="00D520B5"/>
    <w:rsid w:val="00D53488"/>
    <w:rsid w:val="00D56D69"/>
    <w:rsid w:val="00D570CE"/>
    <w:rsid w:val="00D615ED"/>
    <w:rsid w:val="00D62DC7"/>
    <w:rsid w:val="00D636C8"/>
    <w:rsid w:val="00D63FDA"/>
    <w:rsid w:val="00D64DBD"/>
    <w:rsid w:val="00D67838"/>
    <w:rsid w:val="00D7110B"/>
    <w:rsid w:val="00D74C39"/>
    <w:rsid w:val="00D77AD4"/>
    <w:rsid w:val="00D80982"/>
    <w:rsid w:val="00D80C81"/>
    <w:rsid w:val="00D815EA"/>
    <w:rsid w:val="00D977E8"/>
    <w:rsid w:val="00DA6E02"/>
    <w:rsid w:val="00DB3DFA"/>
    <w:rsid w:val="00DB5272"/>
    <w:rsid w:val="00DD4CFA"/>
    <w:rsid w:val="00DD5116"/>
    <w:rsid w:val="00DD6042"/>
    <w:rsid w:val="00DD7DE7"/>
    <w:rsid w:val="00DE29EF"/>
    <w:rsid w:val="00DE49EB"/>
    <w:rsid w:val="00DE5D93"/>
    <w:rsid w:val="00DF34D7"/>
    <w:rsid w:val="00DF366B"/>
    <w:rsid w:val="00DF3CEA"/>
    <w:rsid w:val="00DF7E24"/>
    <w:rsid w:val="00E02010"/>
    <w:rsid w:val="00E03FC2"/>
    <w:rsid w:val="00E06FAB"/>
    <w:rsid w:val="00E07476"/>
    <w:rsid w:val="00E10EAD"/>
    <w:rsid w:val="00E122FE"/>
    <w:rsid w:val="00E124B7"/>
    <w:rsid w:val="00E1608A"/>
    <w:rsid w:val="00E16F23"/>
    <w:rsid w:val="00E22B32"/>
    <w:rsid w:val="00E25629"/>
    <w:rsid w:val="00E27D33"/>
    <w:rsid w:val="00E27D49"/>
    <w:rsid w:val="00E31B50"/>
    <w:rsid w:val="00E3382A"/>
    <w:rsid w:val="00E34492"/>
    <w:rsid w:val="00E470B1"/>
    <w:rsid w:val="00E534A6"/>
    <w:rsid w:val="00E5767A"/>
    <w:rsid w:val="00E578F7"/>
    <w:rsid w:val="00E618CA"/>
    <w:rsid w:val="00E65B76"/>
    <w:rsid w:val="00E71121"/>
    <w:rsid w:val="00E73899"/>
    <w:rsid w:val="00E74F6F"/>
    <w:rsid w:val="00E7508E"/>
    <w:rsid w:val="00E75B09"/>
    <w:rsid w:val="00E830BC"/>
    <w:rsid w:val="00E86179"/>
    <w:rsid w:val="00E95AF9"/>
    <w:rsid w:val="00E9719A"/>
    <w:rsid w:val="00EA11D5"/>
    <w:rsid w:val="00EA51A2"/>
    <w:rsid w:val="00EB1E00"/>
    <w:rsid w:val="00EB36F3"/>
    <w:rsid w:val="00EB5DC4"/>
    <w:rsid w:val="00EC2063"/>
    <w:rsid w:val="00EC70AE"/>
    <w:rsid w:val="00ED1C16"/>
    <w:rsid w:val="00ED3FF9"/>
    <w:rsid w:val="00EE3E11"/>
    <w:rsid w:val="00EF73A7"/>
    <w:rsid w:val="00F07353"/>
    <w:rsid w:val="00F11F43"/>
    <w:rsid w:val="00F1314B"/>
    <w:rsid w:val="00F14A5B"/>
    <w:rsid w:val="00F17847"/>
    <w:rsid w:val="00F27DF8"/>
    <w:rsid w:val="00F332AF"/>
    <w:rsid w:val="00F33E7D"/>
    <w:rsid w:val="00F3512D"/>
    <w:rsid w:val="00F35D8C"/>
    <w:rsid w:val="00F403F1"/>
    <w:rsid w:val="00F41655"/>
    <w:rsid w:val="00F424C0"/>
    <w:rsid w:val="00F43A73"/>
    <w:rsid w:val="00F43AFA"/>
    <w:rsid w:val="00F46E22"/>
    <w:rsid w:val="00F527F7"/>
    <w:rsid w:val="00F53B9B"/>
    <w:rsid w:val="00F658F3"/>
    <w:rsid w:val="00F6677D"/>
    <w:rsid w:val="00F6683B"/>
    <w:rsid w:val="00F70134"/>
    <w:rsid w:val="00F72356"/>
    <w:rsid w:val="00F73D68"/>
    <w:rsid w:val="00F76065"/>
    <w:rsid w:val="00F80B0F"/>
    <w:rsid w:val="00F86A87"/>
    <w:rsid w:val="00F940CE"/>
    <w:rsid w:val="00F94131"/>
    <w:rsid w:val="00F9731D"/>
    <w:rsid w:val="00FA4330"/>
    <w:rsid w:val="00FA4BA8"/>
    <w:rsid w:val="00FB1C26"/>
    <w:rsid w:val="00FB2D9F"/>
    <w:rsid w:val="00FB3AA0"/>
    <w:rsid w:val="00FB5A70"/>
    <w:rsid w:val="00FB68D0"/>
    <w:rsid w:val="00FB776B"/>
    <w:rsid w:val="00FC548D"/>
    <w:rsid w:val="00FC56F4"/>
    <w:rsid w:val="00FE4AD2"/>
    <w:rsid w:val="00FE719F"/>
    <w:rsid w:val="00FF5B0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FA530"/>
  <w15:chartTrackingRefBased/>
  <w15:docId w15:val="{A6C486EF-C5DD-4D4C-9454-6A5389A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C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C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C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C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C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C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C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C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0E7"/>
  </w:style>
  <w:style w:type="paragraph" w:styleId="Footer">
    <w:name w:val="footer"/>
    <w:basedOn w:val="Normal"/>
    <w:link w:val="FooterChar"/>
    <w:uiPriority w:val="99"/>
    <w:unhideWhenUsed/>
    <w:rsid w:val="00CE1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0E7"/>
  </w:style>
  <w:style w:type="character" w:styleId="Hyperlink">
    <w:name w:val="Hyperlink"/>
    <w:basedOn w:val="DefaultParagraphFont"/>
    <w:uiPriority w:val="99"/>
    <w:unhideWhenUsed/>
    <w:rsid w:val="00097B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B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6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B61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75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63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76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8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08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7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3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4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4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870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93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0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56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02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49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14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5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7232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878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831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49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9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1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81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0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98508">
                  <w:marLeft w:val="0"/>
                  <w:marRight w:val="-1838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04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0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341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8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699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18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17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6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85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13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42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19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3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55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16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895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7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0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5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15</Pages>
  <Words>2004</Words>
  <Characters>11429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MEN</vt:lpstr>
    </vt:vector>
  </TitlesOfParts>
  <Company/>
  <LinksUpToDate>false</LinksUpToDate>
  <CharactersWithSpaces>13407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</dc:title>
  <dc:subject/>
  <dc:creator>Kameron Allen</dc:creator>
  <cp:keywords/>
  <dc:description/>
  <cp:lastModifiedBy>Kameron Allen</cp:lastModifiedBy>
  <cp:revision>9</cp:revision>
  <dcterms:created xsi:type="dcterms:W3CDTF">2026-05-11T18:13:00Z</dcterms:created>
  <dcterms:modified xsi:type="dcterms:W3CDTF">2026-05-12T00:43:00Z</dcterms:modified>
</cp:coreProperties>
</file>