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F9D3" w14:textId="10AC5AB6" w:rsidR="007F4366" w:rsidRPr="009D7A72" w:rsidRDefault="00AD4550" w:rsidP="007F4366">
      <w:pPr>
        <w:tabs>
          <w:tab w:val="left" w:pos="7730"/>
        </w:tabs>
        <w:rPr>
          <w:b/>
          <w:bCs/>
          <w:color w:val="FFFFFF" w:themeColor="background1"/>
          <w:sz w:val="32"/>
          <w:szCs w:val="32"/>
          <w:highlight w:val="black"/>
        </w:rPr>
      </w:pPr>
      <w:r>
        <w:rPr>
          <w:b/>
          <w:bCs/>
          <w:color w:val="FFFFFF" w:themeColor="background1"/>
          <w:sz w:val="32"/>
          <w:szCs w:val="32"/>
          <w:highlight w:val="black"/>
        </w:rPr>
        <w:t>COSMETIC TOX</w:t>
      </w:r>
      <w:r w:rsidR="007F4366" w:rsidRPr="009D7A72">
        <w:rPr>
          <w:b/>
          <w:bCs/>
          <w:color w:val="FFFFFF" w:themeColor="background1"/>
          <w:sz w:val="32"/>
          <w:szCs w:val="32"/>
          <w:highlight w:val="black"/>
        </w:rPr>
        <w:t xml:space="preserve"> </w:t>
      </w:r>
    </w:p>
    <w:p w14:paraId="54D11CD9" w14:textId="76E4CE48" w:rsidR="007F4366" w:rsidRDefault="007F4366" w:rsidP="007F4366">
      <w:pPr>
        <w:pStyle w:val="ListParagraph"/>
        <w:ind w:left="0"/>
        <w:rPr>
          <w:sz w:val="24"/>
          <w:szCs w:val="24"/>
        </w:rPr>
      </w:pPr>
      <w:r w:rsidRPr="009208F7">
        <w:rPr>
          <w:b/>
          <w:bCs/>
          <w:sz w:val="24"/>
          <w:szCs w:val="24"/>
        </w:rPr>
        <w:t>Navigation</w:t>
      </w:r>
      <w:r>
        <w:rPr>
          <w:sz w:val="24"/>
          <w:szCs w:val="24"/>
        </w:rPr>
        <w:t xml:space="preserve">: </w:t>
      </w:r>
      <w:r w:rsidR="00AD4550">
        <w:rPr>
          <w:sz w:val="24"/>
          <w:szCs w:val="24"/>
        </w:rPr>
        <w:t>Skin Health</w:t>
      </w:r>
      <w:r>
        <w:rPr>
          <w:sz w:val="24"/>
          <w:szCs w:val="24"/>
        </w:rPr>
        <w:t xml:space="preserve"> &gt; </w:t>
      </w:r>
      <w:r w:rsidR="00AD4550">
        <w:rPr>
          <w:sz w:val="24"/>
          <w:szCs w:val="24"/>
        </w:rPr>
        <w:t>Injectables &gt; Cosmetic Toxc</w:t>
      </w:r>
    </w:p>
    <w:p w14:paraId="754C91B6" w14:textId="753811C7" w:rsidR="007F4366" w:rsidRDefault="007F4366" w:rsidP="007F4366">
      <w:pPr>
        <w:pStyle w:val="ListParagraph"/>
        <w:ind w:left="0"/>
        <w:rPr>
          <w:b/>
          <w:bCs/>
          <w:color w:val="2F5496" w:themeColor="accent1" w:themeShade="BF"/>
          <w:sz w:val="24"/>
          <w:szCs w:val="24"/>
        </w:rPr>
      </w:pPr>
      <w:r w:rsidRPr="009208F7">
        <w:rPr>
          <w:b/>
          <w:bCs/>
          <w:sz w:val="24"/>
          <w:szCs w:val="24"/>
        </w:rPr>
        <w:t>Key Word</w:t>
      </w:r>
      <w:r>
        <w:rPr>
          <w:sz w:val="24"/>
          <w:szCs w:val="24"/>
        </w:rPr>
        <w:t xml:space="preserve">: </w:t>
      </w:r>
      <w:r w:rsidR="00AD4550" w:rsidRPr="00AD4550">
        <w:rPr>
          <w:b/>
          <w:bCs/>
          <w:sz w:val="24"/>
          <w:szCs w:val="24"/>
        </w:rPr>
        <w:t>Botox</w:t>
      </w:r>
    </w:p>
    <w:p w14:paraId="157EEE01" w14:textId="6D4CDD5D" w:rsidR="007F4366" w:rsidRDefault="007F4366" w:rsidP="007F4366">
      <w:pPr>
        <w:pStyle w:val="ListParagraph"/>
        <w:ind w:left="0"/>
        <w:rPr>
          <w:b/>
          <w:bCs/>
          <w:sz w:val="24"/>
          <w:szCs w:val="24"/>
        </w:rPr>
      </w:pPr>
      <w:r w:rsidRPr="00E830BC">
        <w:rPr>
          <w:b/>
          <w:bCs/>
          <w:sz w:val="24"/>
          <w:szCs w:val="24"/>
        </w:rPr>
        <w:t xml:space="preserve">Title: </w:t>
      </w:r>
      <w:r w:rsidR="00AD4550">
        <w:rPr>
          <w:b/>
          <w:bCs/>
          <w:sz w:val="24"/>
          <w:szCs w:val="24"/>
        </w:rPr>
        <w:t>Cosmetic Tox</w:t>
      </w:r>
    </w:p>
    <w:p w14:paraId="2D833785" w14:textId="77777777" w:rsidR="007F4366" w:rsidRPr="007004A6" w:rsidRDefault="00000000" w:rsidP="007F4366">
      <w:r>
        <w:pict w14:anchorId="051B6632">
          <v:rect id="_x0000_i1026" style="width:0;height:1.5pt" o:hralign="center" o:bullet="t" o:hrstd="t" o:hr="t" fillcolor="#a0a0a0" stroked="f"/>
        </w:pict>
      </w:r>
    </w:p>
    <w:p w14:paraId="61E76ECA" w14:textId="06921C6B" w:rsidR="006251D8" w:rsidRPr="006251D8" w:rsidRDefault="00AD4550" w:rsidP="006251D8">
      <w:pPr>
        <w:pStyle w:val="ListParagraph"/>
        <w:numPr>
          <w:ilvl w:val="0"/>
          <w:numId w:val="162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 w:rsidRPr="006251D8">
        <w:rPr>
          <w:b/>
          <w:bCs/>
          <w:color w:val="1F4E79" w:themeColor="accent5" w:themeShade="80"/>
          <w:sz w:val="28"/>
          <w:szCs w:val="28"/>
        </w:rPr>
        <w:t>Cosmetic Tox</w:t>
      </w:r>
    </w:p>
    <w:p w14:paraId="1DF5C16F" w14:textId="7CC6F272" w:rsidR="007F4366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 xml:space="preserve">Korean-Inspired Botox®, </w:t>
      </w:r>
      <w:proofErr w:type="spellStart"/>
      <w:r w:rsidRPr="006251D8">
        <w:rPr>
          <w:sz w:val="24"/>
          <w:szCs w:val="24"/>
        </w:rPr>
        <w:t>Xeomin</w:t>
      </w:r>
      <w:proofErr w:type="spellEnd"/>
      <w:r w:rsidRPr="006251D8">
        <w:rPr>
          <w:sz w:val="24"/>
          <w:szCs w:val="24"/>
        </w:rPr>
        <w:t>®, Dysport®, Letybo® &amp; SkinTox</w:t>
      </w:r>
      <w:r w:rsidR="00862F40" w:rsidRPr="006251D8">
        <w:rPr>
          <w:sz w:val="24"/>
          <w:szCs w:val="24"/>
        </w:rPr>
        <w:tab/>
      </w:r>
    </w:p>
    <w:p w14:paraId="2BF0889D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Face. Neck. Chest. Body.</w:t>
      </w:r>
    </w:p>
    <w:p w14:paraId="45B5ACED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Seoul Precision.</w:t>
      </w:r>
    </w:p>
    <w:p w14:paraId="428CBB0C" w14:textId="0FBCE12F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Controlled Movement.</w:t>
      </w:r>
    </w:p>
    <w:p w14:paraId="4763CBCB" w14:textId="55DE327E" w:rsidR="007F4366" w:rsidRPr="00FF5B0A" w:rsidRDefault="006251D8" w:rsidP="007F4366">
      <w:pPr>
        <w:rPr>
          <w:sz w:val="24"/>
          <w:szCs w:val="24"/>
        </w:rPr>
      </w:pPr>
      <w:r>
        <w:rPr>
          <w:sz w:val="24"/>
          <w:szCs w:val="24"/>
        </w:rPr>
        <w:t>K-Beauty Tox</w:t>
      </w:r>
      <w:r w:rsidR="00265176">
        <w:rPr>
          <w:sz w:val="24"/>
          <w:szCs w:val="24"/>
        </w:rPr>
        <w:t xml:space="preserve"> </w:t>
      </w:r>
      <w:r w:rsidR="007F4366" w:rsidRPr="00FF5B0A">
        <w:rPr>
          <w:sz w:val="24"/>
          <w:szCs w:val="24"/>
        </w:rPr>
        <w:t xml:space="preserve">is now available at </w:t>
      </w:r>
      <w:r w:rsidR="007F4366" w:rsidRPr="006251D8">
        <w:rPr>
          <w:sz w:val="24"/>
          <w:szCs w:val="24"/>
        </w:rPr>
        <w:t>SuA Glow Med Spa</w:t>
      </w:r>
      <w:r w:rsidR="007F4366" w:rsidRPr="00FF5B0A">
        <w:rPr>
          <w:sz w:val="24"/>
          <w:szCs w:val="24"/>
        </w:rPr>
        <w:t xml:space="preserve"> — your Dallas–Fort Worth destination for Seoul-</w:t>
      </w:r>
      <w:r>
        <w:rPr>
          <w:sz w:val="24"/>
          <w:szCs w:val="24"/>
        </w:rPr>
        <w:t>precision neurotoxin treatments for the face, neck, chest, and body</w:t>
      </w:r>
      <w:r w:rsidR="007F4366" w:rsidRPr="00FF5B0A">
        <w:rPr>
          <w:sz w:val="24"/>
          <w:szCs w:val="24"/>
        </w:rPr>
        <w:t>.</w:t>
      </w:r>
    </w:p>
    <w:p w14:paraId="1810209C" w14:textId="77777777" w:rsidR="007F4366" w:rsidRDefault="007F4366" w:rsidP="007F4366">
      <w:pPr>
        <w:rPr>
          <w:sz w:val="24"/>
          <w:szCs w:val="24"/>
        </w:rPr>
      </w:pPr>
      <w:r w:rsidRPr="0099197A">
        <w:rPr>
          <w:sz w:val="24"/>
          <w:szCs w:val="24"/>
        </w:rPr>
        <w:t>SuA Glow welcomes skin-focused clients from across the Dallas–Fort Worth metroplex, including:</w:t>
      </w:r>
    </w:p>
    <w:p w14:paraId="5FBEFD17" w14:textId="2EE251BD" w:rsidR="006251D8" w:rsidRPr="006251D8" w:rsidRDefault="007F4366" w:rsidP="006251D8">
      <w:pPr>
        <w:rPr>
          <w:sz w:val="24"/>
          <w:szCs w:val="24"/>
        </w:rPr>
      </w:pPr>
      <w:r w:rsidRPr="0099197A">
        <w:rPr>
          <w:sz w:val="24"/>
          <w:szCs w:val="24"/>
        </w:rPr>
        <w:t xml:space="preserve">Carrollton • Dallas • Plano • Frisco • McKinney • Irving • Coppell • Lewisville • Addison • Richardson • Grapevine • Southlake • Fort </w:t>
      </w:r>
      <w:r>
        <w:rPr>
          <w:sz w:val="24"/>
          <w:szCs w:val="24"/>
        </w:rPr>
        <w:t>Worth</w:t>
      </w:r>
    </w:p>
    <w:p w14:paraId="21AC1ED3" w14:textId="77777777" w:rsidR="006251D8" w:rsidRPr="006251D8" w:rsidRDefault="006251D8" w:rsidP="006251D8">
      <w:pPr>
        <w:pStyle w:val="ListParagraph"/>
        <w:numPr>
          <w:ilvl w:val="0"/>
          <w:numId w:val="162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 w:rsidRPr="006251D8">
        <w:rPr>
          <w:b/>
          <w:bCs/>
          <w:color w:val="1F4E79" w:themeColor="accent5" w:themeShade="80"/>
          <w:sz w:val="28"/>
          <w:szCs w:val="28"/>
        </w:rPr>
        <w:t>What Is Cosmetic Tox?</w:t>
      </w:r>
    </w:p>
    <w:p w14:paraId="632759D8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Cosmetic Tox refers to neuromodulator treatments used to help soften:</w:t>
      </w:r>
    </w:p>
    <w:p w14:paraId="77AEA176" w14:textId="77777777" w:rsidR="006251D8" w:rsidRPr="006251D8" w:rsidRDefault="006251D8" w:rsidP="001B08CF">
      <w:pPr>
        <w:numPr>
          <w:ilvl w:val="0"/>
          <w:numId w:val="155"/>
        </w:numPr>
        <w:spacing w:after="80"/>
        <w:rPr>
          <w:sz w:val="24"/>
          <w:szCs w:val="24"/>
        </w:rPr>
      </w:pPr>
      <w:r w:rsidRPr="006251D8">
        <w:rPr>
          <w:sz w:val="24"/>
          <w:szCs w:val="24"/>
        </w:rPr>
        <w:t xml:space="preserve">dynamic wrinkles </w:t>
      </w:r>
    </w:p>
    <w:p w14:paraId="01751E96" w14:textId="77777777" w:rsidR="006251D8" w:rsidRPr="006251D8" w:rsidRDefault="006251D8" w:rsidP="001B08CF">
      <w:pPr>
        <w:numPr>
          <w:ilvl w:val="0"/>
          <w:numId w:val="155"/>
        </w:numPr>
        <w:spacing w:after="80"/>
        <w:rPr>
          <w:sz w:val="24"/>
          <w:szCs w:val="24"/>
        </w:rPr>
      </w:pPr>
      <w:r w:rsidRPr="006251D8">
        <w:rPr>
          <w:sz w:val="24"/>
          <w:szCs w:val="24"/>
        </w:rPr>
        <w:t xml:space="preserve">repetitive facial movement </w:t>
      </w:r>
    </w:p>
    <w:p w14:paraId="05231792" w14:textId="77777777" w:rsidR="006251D8" w:rsidRPr="006251D8" w:rsidRDefault="006251D8" w:rsidP="001B08CF">
      <w:pPr>
        <w:numPr>
          <w:ilvl w:val="0"/>
          <w:numId w:val="155"/>
        </w:numPr>
        <w:spacing w:after="80"/>
        <w:rPr>
          <w:sz w:val="24"/>
          <w:szCs w:val="24"/>
        </w:rPr>
      </w:pPr>
      <w:r w:rsidRPr="006251D8">
        <w:rPr>
          <w:sz w:val="24"/>
          <w:szCs w:val="24"/>
        </w:rPr>
        <w:t xml:space="preserve">muscle tension </w:t>
      </w:r>
    </w:p>
    <w:p w14:paraId="2E4BDC8F" w14:textId="77777777" w:rsidR="006251D8" w:rsidRPr="006251D8" w:rsidRDefault="006251D8" w:rsidP="001B08CF">
      <w:pPr>
        <w:numPr>
          <w:ilvl w:val="0"/>
          <w:numId w:val="155"/>
        </w:numPr>
        <w:spacing w:after="80"/>
        <w:rPr>
          <w:sz w:val="24"/>
          <w:szCs w:val="24"/>
        </w:rPr>
      </w:pPr>
      <w:r w:rsidRPr="006251D8">
        <w:rPr>
          <w:sz w:val="24"/>
          <w:szCs w:val="24"/>
        </w:rPr>
        <w:t>lower-</w:t>
      </w:r>
      <w:proofErr w:type="gramStart"/>
      <w:r w:rsidRPr="006251D8">
        <w:rPr>
          <w:sz w:val="24"/>
          <w:szCs w:val="24"/>
        </w:rPr>
        <w:t>face</w:t>
      </w:r>
      <w:proofErr w:type="gramEnd"/>
      <w:r w:rsidRPr="006251D8">
        <w:rPr>
          <w:sz w:val="24"/>
          <w:szCs w:val="24"/>
        </w:rPr>
        <w:t xml:space="preserve"> bulk </w:t>
      </w:r>
    </w:p>
    <w:p w14:paraId="2F5938D8" w14:textId="77777777" w:rsidR="006251D8" w:rsidRPr="006251D8" w:rsidRDefault="006251D8" w:rsidP="001B08CF">
      <w:pPr>
        <w:numPr>
          <w:ilvl w:val="0"/>
          <w:numId w:val="155"/>
        </w:numPr>
        <w:spacing w:after="80"/>
        <w:rPr>
          <w:sz w:val="24"/>
          <w:szCs w:val="24"/>
        </w:rPr>
      </w:pPr>
      <w:r w:rsidRPr="006251D8">
        <w:rPr>
          <w:sz w:val="24"/>
          <w:szCs w:val="24"/>
        </w:rPr>
        <w:t xml:space="preserve">downward pulling patterns </w:t>
      </w:r>
    </w:p>
    <w:p w14:paraId="44B67C40" w14:textId="57DA2EFC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 xml:space="preserve">At SuA Glow, Cosmetic Tox treatments are thoughtfully customized based on your anatomy, facial movement, muscle activity, proportions, and skin goals — because great K-Beauty aesthetics are about balance, not looking </w:t>
      </w:r>
      <w:r>
        <w:rPr>
          <w:sz w:val="24"/>
          <w:szCs w:val="24"/>
        </w:rPr>
        <w:t>frozen.</w:t>
      </w:r>
      <w:r w:rsidRPr="006251D8">
        <w:rPr>
          <w:sz w:val="24"/>
          <w:szCs w:val="24"/>
        </w:rPr>
        <w:t xml:space="preserve"> The goal is refined movement, smoother-looking skin, and natural-looking results that still look like you. Subtle always wins over stiff.</w:t>
      </w:r>
    </w:p>
    <w:p w14:paraId="642FBF2C" w14:textId="77777777" w:rsidR="00FB1C26" w:rsidRDefault="00FB1C26">
      <w:pPr>
        <w:rPr>
          <w:b/>
          <w:bCs/>
          <w:color w:val="1F4E79" w:themeColor="accent5" w:themeShade="80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br w:type="page"/>
      </w:r>
    </w:p>
    <w:p w14:paraId="27C96976" w14:textId="68496EE2" w:rsidR="006251D8" w:rsidRPr="006251D8" w:rsidRDefault="006251D8" w:rsidP="006251D8">
      <w:pPr>
        <w:pStyle w:val="ListParagraph"/>
        <w:numPr>
          <w:ilvl w:val="0"/>
          <w:numId w:val="162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 w:rsidRPr="006251D8">
        <w:rPr>
          <w:b/>
          <w:bCs/>
          <w:color w:val="1F4E79" w:themeColor="accent5" w:themeShade="80"/>
          <w:sz w:val="28"/>
          <w:szCs w:val="28"/>
        </w:rPr>
        <w:lastRenderedPageBreak/>
        <w:t>SkinTox</w:t>
      </w:r>
    </w:p>
    <w:p w14:paraId="74DF8EE8" w14:textId="77777777" w:rsidR="006251D8" w:rsidRPr="006251D8" w:rsidRDefault="006251D8" w:rsidP="006251D8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The Korean “Glass Skin” Tox Technique</w:t>
      </w:r>
    </w:p>
    <w:p w14:paraId="3F7A5F94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One of the most requested Korean cosmetic tox treatments is SkinTox.</w:t>
      </w:r>
    </w:p>
    <w:p w14:paraId="54B19000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Unlike traditional tox techniques that primarily target larger muscles, SkinTox uses highly diluted micro-dosing techniques placed more superficially into targeted areas of the skin.</w:t>
      </w:r>
    </w:p>
    <w:p w14:paraId="5D0197B3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The goal is:</w:t>
      </w:r>
    </w:p>
    <w:p w14:paraId="2125973B" w14:textId="77777777" w:rsidR="006251D8" w:rsidRPr="006251D8" w:rsidRDefault="006251D8" w:rsidP="001B08CF">
      <w:pPr>
        <w:numPr>
          <w:ilvl w:val="0"/>
          <w:numId w:val="155"/>
        </w:numPr>
        <w:spacing w:after="80"/>
        <w:rPr>
          <w:sz w:val="24"/>
          <w:szCs w:val="24"/>
        </w:rPr>
      </w:pPr>
      <w:r w:rsidRPr="006251D8">
        <w:rPr>
          <w:sz w:val="24"/>
          <w:szCs w:val="24"/>
        </w:rPr>
        <w:t xml:space="preserve">smoother-looking texture </w:t>
      </w:r>
    </w:p>
    <w:p w14:paraId="3A2766CF" w14:textId="77777777" w:rsidR="006251D8" w:rsidRPr="006251D8" w:rsidRDefault="006251D8" w:rsidP="001B08CF">
      <w:pPr>
        <w:numPr>
          <w:ilvl w:val="0"/>
          <w:numId w:val="155"/>
        </w:numPr>
        <w:spacing w:after="80"/>
        <w:rPr>
          <w:sz w:val="24"/>
          <w:szCs w:val="24"/>
        </w:rPr>
      </w:pPr>
      <w:r w:rsidRPr="006251D8">
        <w:rPr>
          <w:sz w:val="24"/>
          <w:szCs w:val="24"/>
        </w:rPr>
        <w:t xml:space="preserve">softer pore appearance </w:t>
      </w:r>
    </w:p>
    <w:p w14:paraId="149FEBC4" w14:textId="77777777" w:rsidR="006251D8" w:rsidRPr="006251D8" w:rsidRDefault="006251D8" w:rsidP="001B08CF">
      <w:pPr>
        <w:numPr>
          <w:ilvl w:val="0"/>
          <w:numId w:val="155"/>
        </w:numPr>
        <w:spacing w:after="80"/>
        <w:rPr>
          <w:sz w:val="24"/>
          <w:szCs w:val="24"/>
        </w:rPr>
      </w:pPr>
      <w:r w:rsidRPr="006251D8">
        <w:rPr>
          <w:sz w:val="24"/>
          <w:szCs w:val="24"/>
        </w:rPr>
        <w:t xml:space="preserve">refined glow </w:t>
      </w:r>
    </w:p>
    <w:p w14:paraId="56248C81" w14:textId="77777777" w:rsidR="006251D8" w:rsidRPr="006251D8" w:rsidRDefault="006251D8" w:rsidP="001B08CF">
      <w:pPr>
        <w:numPr>
          <w:ilvl w:val="0"/>
          <w:numId w:val="155"/>
        </w:numPr>
        <w:spacing w:after="80"/>
        <w:rPr>
          <w:sz w:val="24"/>
          <w:szCs w:val="24"/>
        </w:rPr>
      </w:pPr>
      <w:r w:rsidRPr="006251D8">
        <w:rPr>
          <w:sz w:val="24"/>
          <w:szCs w:val="24"/>
        </w:rPr>
        <w:t xml:space="preserve">less makeup settling </w:t>
      </w:r>
    </w:p>
    <w:p w14:paraId="532F0395" w14:textId="77777777" w:rsidR="006251D8" w:rsidRPr="006251D8" w:rsidRDefault="006251D8" w:rsidP="001B08CF">
      <w:pPr>
        <w:numPr>
          <w:ilvl w:val="0"/>
          <w:numId w:val="155"/>
        </w:numPr>
        <w:spacing w:after="80"/>
        <w:rPr>
          <w:sz w:val="24"/>
          <w:szCs w:val="24"/>
        </w:rPr>
      </w:pPr>
      <w:r w:rsidRPr="006251D8">
        <w:rPr>
          <w:sz w:val="24"/>
          <w:szCs w:val="24"/>
        </w:rPr>
        <w:t xml:space="preserve">polished skin finish </w:t>
      </w:r>
    </w:p>
    <w:p w14:paraId="74D58C96" w14:textId="2B32F7F2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Many patients describe it as</w:t>
      </w:r>
      <w:r w:rsidR="00FB1C26">
        <w:rPr>
          <w:sz w:val="24"/>
          <w:szCs w:val="24"/>
        </w:rPr>
        <w:t xml:space="preserve"> </w:t>
      </w:r>
      <w:r w:rsidRPr="006251D8">
        <w:rPr>
          <w:sz w:val="24"/>
          <w:szCs w:val="24"/>
        </w:rPr>
        <w:t>“filtered skin in real life.”</w:t>
      </w:r>
    </w:p>
    <w:p w14:paraId="11DA8BAD" w14:textId="77777777" w:rsidR="006251D8" w:rsidRPr="001B08CF" w:rsidRDefault="006251D8" w:rsidP="006251D8">
      <w:pPr>
        <w:rPr>
          <w:b/>
          <w:bCs/>
          <w:sz w:val="24"/>
          <w:szCs w:val="24"/>
          <w:u w:val="single"/>
        </w:rPr>
      </w:pPr>
      <w:r w:rsidRPr="001B08CF">
        <w:rPr>
          <w:b/>
          <w:bCs/>
          <w:sz w:val="24"/>
          <w:szCs w:val="24"/>
          <w:u w:val="single"/>
        </w:rPr>
        <w:t>What Is SkinTox Commonly Used For?</w:t>
      </w:r>
    </w:p>
    <w:p w14:paraId="082D1968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SkinTox may help improve the appearance of:</w:t>
      </w:r>
    </w:p>
    <w:p w14:paraId="45346F0A" w14:textId="77777777" w:rsidR="006251D8" w:rsidRPr="006251D8" w:rsidRDefault="006251D8" w:rsidP="001B08CF">
      <w:pPr>
        <w:numPr>
          <w:ilvl w:val="0"/>
          <w:numId w:val="155"/>
        </w:numPr>
        <w:spacing w:after="80"/>
        <w:rPr>
          <w:sz w:val="24"/>
          <w:szCs w:val="24"/>
        </w:rPr>
      </w:pPr>
      <w:r w:rsidRPr="006251D8">
        <w:rPr>
          <w:sz w:val="24"/>
          <w:szCs w:val="24"/>
        </w:rPr>
        <w:t xml:space="preserve">enlarged-looking pores </w:t>
      </w:r>
    </w:p>
    <w:p w14:paraId="0794BEAF" w14:textId="77777777" w:rsidR="006251D8" w:rsidRPr="006251D8" w:rsidRDefault="006251D8" w:rsidP="001B08CF">
      <w:pPr>
        <w:numPr>
          <w:ilvl w:val="0"/>
          <w:numId w:val="155"/>
        </w:numPr>
        <w:spacing w:after="80"/>
        <w:rPr>
          <w:sz w:val="24"/>
          <w:szCs w:val="24"/>
        </w:rPr>
      </w:pPr>
      <w:r w:rsidRPr="006251D8">
        <w:rPr>
          <w:sz w:val="24"/>
          <w:szCs w:val="24"/>
        </w:rPr>
        <w:t xml:space="preserve">oily skin </w:t>
      </w:r>
    </w:p>
    <w:p w14:paraId="7063F033" w14:textId="77777777" w:rsidR="006251D8" w:rsidRPr="006251D8" w:rsidRDefault="006251D8" w:rsidP="001B08CF">
      <w:pPr>
        <w:numPr>
          <w:ilvl w:val="0"/>
          <w:numId w:val="155"/>
        </w:numPr>
        <w:spacing w:after="80"/>
        <w:rPr>
          <w:sz w:val="24"/>
          <w:szCs w:val="24"/>
        </w:rPr>
      </w:pPr>
      <w:r w:rsidRPr="006251D8">
        <w:rPr>
          <w:sz w:val="24"/>
          <w:szCs w:val="24"/>
        </w:rPr>
        <w:t xml:space="preserve">fine superficial lines </w:t>
      </w:r>
    </w:p>
    <w:p w14:paraId="4502D04F" w14:textId="77777777" w:rsidR="006251D8" w:rsidRPr="006251D8" w:rsidRDefault="006251D8" w:rsidP="001B08CF">
      <w:pPr>
        <w:numPr>
          <w:ilvl w:val="0"/>
          <w:numId w:val="155"/>
        </w:numPr>
        <w:spacing w:after="80"/>
        <w:rPr>
          <w:sz w:val="24"/>
          <w:szCs w:val="24"/>
        </w:rPr>
      </w:pPr>
      <w:r w:rsidRPr="006251D8">
        <w:rPr>
          <w:sz w:val="24"/>
          <w:szCs w:val="24"/>
        </w:rPr>
        <w:t xml:space="preserve">rough texture </w:t>
      </w:r>
    </w:p>
    <w:p w14:paraId="17FE433D" w14:textId="77777777" w:rsidR="006251D8" w:rsidRPr="006251D8" w:rsidRDefault="006251D8" w:rsidP="001B08CF">
      <w:pPr>
        <w:numPr>
          <w:ilvl w:val="0"/>
          <w:numId w:val="155"/>
        </w:numPr>
        <w:spacing w:after="80"/>
        <w:rPr>
          <w:sz w:val="24"/>
          <w:szCs w:val="24"/>
        </w:rPr>
      </w:pPr>
      <w:r w:rsidRPr="006251D8">
        <w:rPr>
          <w:sz w:val="24"/>
          <w:szCs w:val="24"/>
        </w:rPr>
        <w:t xml:space="preserve">crepey skin appearance </w:t>
      </w:r>
    </w:p>
    <w:p w14:paraId="10663B27" w14:textId="77777777" w:rsidR="006251D8" w:rsidRPr="006251D8" w:rsidRDefault="006251D8" w:rsidP="001B08CF">
      <w:pPr>
        <w:numPr>
          <w:ilvl w:val="0"/>
          <w:numId w:val="155"/>
        </w:numPr>
        <w:spacing w:after="80"/>
        <w:rPr>
          <w:sz w:val="24"/>
          <w:szCs w:val="24"/>
        </w:rPr>
      </w:pPr>
      <w:r w:rsidRPr="006251D8">
        <w:rPr>
          <w:sz w:val="24"/>
          <w:szCs w:val="24"/>
        </w:rPr>
        <w:t>lower-</w:t>
      </w:r>
      <w:proofErr w:type="gramStart"/>
      <w:r w:rsidRPr="006251D8">
        <w:rPr>
          <w:sz w:val="24"/>
          <w:szCs w:val="24"/>
        </w:rPr>
        <w:t>face</w:t>
      </w:r>
      <w:proofErr w:type="gramEnd"/>
      <w:r w:rsidRPr="006251D8">
        <w:rPr>
          <w:sz w:val="24"/>
          <w:szCs w:val="24"/>
        </w:rPr>
        <w:t xml:space="preserve"> texture irregularities </w:t>
      </w:r>
    </w:p>
    <w:p w14:paraId="3CF7FF4A" w14:textId="228563FA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Quiet skin.</w:t>
      </w:r>
      <w:r w:rsidR="001B08CF">
        <w:rPr>
          <w:sz w:val="24"/>
          <w:szCs w:val="24"/>
        </w:rPr>
        <w:t xml:space="preserve">  </w:t>
      </w:r>
      <w:r w:rsidRPr="006251D8">
        <w:rPr>
          <w:sz w:val="24"/>
          <w:szCs w:val="24"/>
        </w:rPr>
        <w:t>Controlled glow.</w:t>
      </w:r>
      <w:r w:rsidR="001B08CF">
        <w:rPr>
          <w:sz w:val="24"/>
          <w:szCs w:val="24"/>
        </w:rPr>
        <w:t xml:space="preserve">  </w:t>
      </w:r>
      <w:r w:rsidRPr="006251D8">
        <w:rPr>
          <w:sz w:val="24"/>
          <w:szCs w:val="24"/>
        </w:rPr>
        <w:t>Very K-Beauty.</w:t>
      </w:r>
    </w:p>
    <w:p w14:paraId="37BCCEA6" w14:textId="77777777" w:rsidR="006251D8" w:rsidRDefault="006251D8" w:rsidP="006251D8">
      <w:pPr>
        <w:rPr>
          <w:b/>
          <w:bCs/>
          <w:sz w:val="24"/>
          <w:szCs w:val="24"/>
          <w:u w:val="single"/>
        </w:rPr>
      </w:pPr>
      <w:r w:rsidRPr="001B08CF">
        <w:rPr>
          <w:b/>
          <w:bCs/>
          <w:sz w:val="24"/>
          <w:szCs w:val="24"/>
          <w:u w:val="single"/>
        </w:rPr>
        <w:t>Popular SkinTox Areas</w:t>
      </w:r>
    </w:p>
    <w:p w14:paraId="5D1834B7" w14:textId="4E2648CC" w:rsidR="006251D8" w:rsidRPr="001B08CF" w:rsidRDefault="001B08CF" w:rsidP="001B08CF">
      <w:pPr>
        <w:rPr>
          <w:sz w:val="24"/>
          <w:szCs w:val="24"/>
        </w:rPr>
      </w:pPr>
      <w:r w:rsidRPr="001B08CF">
        <w:rPr>
          <w:sz w:val="24"/>
          <w:szCs w:val="24"/>
        </w:rPr>
        <w:t xml:space="preserve">SkinTox is commonly paired with hydration-focused and skin-quality treatments as part of a modern Korean “glass skin” </w:t>
      </w:r>
      <w:proofErr w:type="spellStart"/>
      <w:proofErr w:type="gramStart"/>
      <w:r w:rsidRPr="001B08CF">
        <w:rPr>
          <w:sz w:val="24"/>
          <w:szCs w:val="24"/>
        </w:rPr>
        <w:t>approach.</w:t>
      </w:r>
      <w:r w:rsidR="006251D8" w:rsidRPr="001B08CF">
        <w:rPr>
          <w:b/>
          <w:bCs/>
          <w:sz w:val="24"/>
          <w:szCs w:val="24"/>
        </w:rPr>
        <w:t>Full</w:t>
      </w:r>
      <w:proofErr w:type="spellEnd"/>
      <w:proofErr w:type="gramEnd"/>
      <w:r w:rsidR="006251D8" w:rsidRPr="001B08CF">
        <w:rPr>
          <w:b/>
          <w:bCs/>
          <w:sz w:val="24"/>
          <w:szCs w:val="24"/>
        </w:rPr>
        <w:t xml:space="preserve"> Face SkinTox</w:t>
      </w:r>
      <w:r w:rsidRPr="001B08CF">
        <w:rPr>
          <w:b/>
          <w:bCs/>
          <w:sz w:val="24"/>
          <w:szCs w:val="24"/>
        </w:rPr>
        <w:t xml:space="preserve">.  </w:t>
      </w:r>
      <w:r w:rsidR="006251D8" w:rsidRPr="001B08CF">
        <w:rPr>
          <w:sz w:val="24"/>
          <w:szCs w:val="24"/>
        </w:rPr>
        <w:t>For overall skin smoothness and “glass skin” appearance.</w:t>
      </w:r>
      <w:r w:rsidRPr="001B08CF">
        <w:rPr>
          <w:sz w:val="24"/>
          <w:szCs w:val="24"/>
        </w:rPr>
        <w:t xml:space="preserve">  </w:t>
      </w:r>
    </w:p>
    <w:p w14:paraId="10DD8906" w14:textId="6BB588BE" w:rsidR="006251D8" w:rsidRPr="001B08CF" w:rsidRDefault="006251D8" w:rsidP="001B08CF">
      <w:pPr>
        <w:pStyle w:val="ListParagraph"/>
        <w:numPr>
          <w:ilvl w:val="0"/>
          <w:numId w:val="163"/>
        </w:numPr>
        <w:rPr>
          <w:b/>
          <w:bCs/>
          <w:sz w:val="24"/>
          <w:szCs w:val="24"/>
        </w:rPr>
      </w:pPr>
      <w:r w:rsidRPr="001B08CF">
        <w:rPr>
          <w:b/>
          <w:bCs/>
          <w:sz w:val="24"/>
          <w:szCs w:val="24"/>
        </w:rPr>
        <w:t>Under-Eye SkinTox</w:t>
      </w:r>
      <w:r w:rsidR="001B08CF" w:rsidRPr="001B08CF">
        <w:rPr>
          <w:b/>
          <w:bCs/>
          <w:sz w:val="24"/>
          <w:szCs w:val="24"/>
        </w:rPr>
        <w:t xml:space="preserve">.  </w:t>
      </w:r>
      <w:r w:rsidRPr="001B08CF">
        <w:rPr>
          <w:sz w:val="24"/>
          <w:szCs w:val="24"/>
        </w:rPr>
        <w:t>Used selectively to soften fine lower-eye creasing and texture appearance.</w:t>
      </w:r>
    </w:p>
    <w:p w14:paraId="0BA2887E" w14:textId="540EF6EF" w:rsidR="006251D8" w:rsidRPr="001B08CF" w:rsidRDefault="006251D8" w:rsidP="001B08CF">
      <w:pPr>
        <w:pStyle w:val="ListParagraph"/>
        <w:numPr>
          <w:ilvl w:val="0"/>
          <w:numId w:val="163"/>
        </w:numPr>
        <w:rPr>
          <w:b/>
          <w:bCs/>
          <w:sz w:val="24"/>
          <w:szCs w:val="24"/>
        </w:rPr>
      </w:pPr>
      <w:r w:rsidRPr="001B08CF">
        <w:rPr>
          <w:b/>
          <w:bCs/>
          <w:sz w:val="24"/>
          <w:szCs w:val="24"/>
        </w:rPr>
        <w:t>Nose SkinTox</w:t>
      </w:r>
      <w:r w:rsidR="001B08CF" w:rsidRPr="001B08CF">
        <w:rPr>
          <w:b/>
          <w:bCs/>
          <w:sz w:val="24"/>
          <w:szCs w:val="24"/>
        </w:rPr>
        <w:t xml:space="preserve">.  </w:t>
      </w:r>
      <w:r w:rsidRPr="001B08CF">
        <w:rPr>
          <w:sz w:val="24"/>
          <w:szCs w:val="24"/>
        </w:rPr>
        <w:t>Helps refine texture appearance and excess shine around the nose.</w:t>
      </w:r>
    </w:p>
    <w:p w14:paraId="4FFEBB87" w14:textId="7B41C7EE" w:rsidR="006251D8" w:rsidRPr="001B08CF" w:rsidRDefault="006251D8" w:rsidP="001B08CF">
      <w:pPr>
        <w:pStyle w:val="ListParagraph"/>
        <w:numPr>
          <w:ilvl w:val="0"/>
          <w:numId w:val="163"/>
        </w:numPr>
        <w:rPr>
          <w:b/>
          <w:bCs/>
          <w:sz w:val="24"/>
          <w:szCs w:val="24"/>
        </w:rPr>
      </w:pPr>
      <w:r w:rsidRPr="001B08CF">
        <w:rPr>
          <w:b/>
          <w:bCs/>
          <w:sz w:val="24"/>
          <w:szCs w:val="24"/>
        </w:rPr>
        <w:t>Lower Face SkinTox</w:t>
      </w:r>
      <w:r w:rsidR="001B08CF" w:rsidRPr="001B08CF">
        <w:rPr>
          <w:b/>
          <w:bCs/>
          <w:sz w:val="24"/>
          <w:szCs w:val="24"/>
        </w:rPr>
        <w:t xml:space="preserve">.  </w:t>
      </w:r>
      <w:r w:rsidRPr="001B08CF">
        <w:rPr>
          <w:sz w:val="24"/>
          <w:szCs w:val="24"/>
        </w:rPr>
        <w:t>Targets movement-related texture irregularities around the mouth and chin.</w:t>
      </w:r>
    </w:p>
    <w:p w14:paraId="5CA0F240" w14:textId="51BD69FA" w:rsidR="006251D8" w:rsidRPr="001B08CF" w:rsidRDefault="006251D8" w:rsidP="001B08CF">
      <w:pPr>
        <w:pStyle w:val="ListParagraph"/>
        <w:numPr>
          <w:ilvl w:val="0"/>
          <w:numId w:val="163"/>
        </w:numPr>
        <w:rPr>
          <w:b/>
          <w:bCs/>
          <w:sz w:val="24"/>
          <w:szCs w:val="24"/>
        </w:rPr>
      </w:pPr>
      <w:r w:rsidRPr="001B08CF">
        <w:rPr>
          <w:b/>
          <w:bCs/>
          <w:sz w:val="24"/>
          <w:szCs w:val="24"/>
        </w:rPr>
        <w:t>Neck SkinTox</w:t>
      </w:r>
      <w:r w:rsidR="001B08CF" w:rsidRPr="001B08CF">
        <w:rPr>
          <w:b/>
          <w:bCs/>
          <w:sz w:val="24"/>
          <w:szCs w:val="24"/>
        </w:rPr>
        <w:t xml:space="preserve">.  </w:t>
      </w:r>
      <w:r w:rsidRPr="001B08CF">
        <w:rPr>
          <w:sz w:val="24"/>
          <w:szCs w:val="24"/>
        </w:rPr>
        <w:t>Often paired with skin boosters for smoother neck texture and refined skin appearance.</w:t>
      </w:r>
    </w:p>
    <w:p w14:paraId="257A5E76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lastRenderedPageBreak/>
        <w:pict w14:anchorId="68069ACF">
          <v:rect id="_x0000_i1189" style="width:0;height:1.5pt" o:hralign="center" o:hrstd="t" o:hr="t" fillcolor="#a0a0a0" stroked="f"/>
        </w:pict>
      </w:r>
    </w:p>
    <w:p w14:paraId="6286AD35" w14:textId="77777777" w:rsidR="006251D8" w:rsidRPr="00B32623" w:rsidRDefault="006251D8" w:rsidP="00B32623">
      <w:pPr>
        <w:pStyle w:val="ListParagraph"/>
        <w:numPr>
          <w:ilvl w:val="0"/>
          <w:numId w:val="162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 w:rsidRPr="00B32623">
        <w:rPr>
          <w:b/>
          <w:bCs/>
          <w:color w:val="1F4E79" w:themeColor="accent5" w:themeShade="80"/>
          <w:sz w:val="28"/>
          <w:szCs w:val="28"/>
        </w:rPr>
        <w:t>Cosmetic Tox Treatment Areas</w:t>
      </w:r>
    </w:p>
    <w:p w14:paraId="63AFAA03" w14:textId="77777777" w:rsidR="006251D8" w:rsidRPr="006251D8" w:rsidRDefault="006251D8" w:rsidP="00B32623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FACE TOX</w:t>
      </w:r>
    </w:p>
    <w:p w14:paraId="651A142C" w14:textId="77777777" w:rsidR="006251D8" w:rsidRPr="006251D8" w:rsidRDefault="006251D8" w:rsidP="00B32623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Forehead Lines</w:t>
      </w:r>
    </w:p>
    <w:p w14:paraId="3484C915" w14:textId="77777777" w:rsidR="006251D8" w:rsidRPr="006251D8" w:rsidRDefault="006251D8" w:rsidP="00B32623">
      <w:pPr>
        <w:rPr>
          <w:sz w:val="24"/>
          <w:szCs w:val="24"/>
        </w:rPr>
      </w:pPr>
      <w:r w:rsidRPr="006251D8">
        <w:rPr>
          <w:sz w:val="24"/>
          <w:szCs w:val="24"/>
        </w:rPr>
        <w:t>Softens horizontal forehead lines while maintaining natural movement.</w:t>
      </w:r>
    </w:p>
    <w:p w14:paraId="6522F016" w14:textId="77777777" w:rsidR="006251D8" w:rsidRPr="006251D8" w:rsidRDefault="006251D8" w:rsidP="00B32623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Glabellar Lines (“11 Lines”)</w:t>
      </w:r>
    </w:p>
    <w:p w14:paraId="08616472" w14:textId="77777777" w:rsidR="006251D8" w:rsidRPr="006251D8" w:rsidRDefault="006251D8" w:rsidP="00B32623">
      <w:pPr>
        <w:rPr>
          <w:sz w:val="24"/>
          <w:szCs w:val="24"/>
        </w:rPr>
      </w:pPr>
      <w:r w:rsidRPr="006251D8">
        <w:rPr>
          <w:sz w:val="24"/>
          <w:szCs w:val="24"/>
        </w:rPr>
        <w:t>Reduces frown-line appearance between the brows.</w:t>
      </w:r>
    </w:p>
    <w:p w14:paraId="1B5724D6" w14:textId="77777777" w:rsidR="006251D8" w:rsidRPr="006251D8" w:rsidRDefault="006251D8" w:rsidP="00B32623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Crow’s Feet</w:t>
      </w:r>
    </w:p>
    <w:p w14:paraId="792CDACA" w14:textId="77777777" w:rsidR="006251D8" w:rsidRPr="006251D8" w:rsidRDefault="006251D8" w:rsidP="00B32623">
      <w:pPr>
        <w:rPr>
          <w:sz w:val="24"/>
          <w:szCs w:val="24"/>
        </w:rPr>
      </w:pPr>
      <w:r w:rsidRPr="006251D8">
        <w:rPr>
          <w:sz w:val="24"/>
          <w:szCs w:val="24"/>
        </w:rPr>
        <w:t>Smooths fine lines around the eyes.</w:t>
      </w:r>
    </w:p>
    <w:p w14:paraId="48D2684D" w14:textId="77777777" w:rsidR="006251D8" w:rsidRPr="006251D8" w:rsidRDefault="006251D8" w:rsidP="00B32623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Bunny Lines</w:t>
      </w:r>
    </w:p>
    <w:p w14:paraId="4AF8219F" w14:textId="77777777" w:rsidR="006251D8" w:rsidRPr="006251D8" w:rsidRDefault="006251D8" w:rsidP="00B32623">
      <w:pPr>
        <w:rPr>
          <w:sz w:val="24"/>
          <w:szCs w:val="24"/>
        </w:rPr>
      </w:pPr>
      <w:r w:rsidRPr="006251D8">
        <w:rPr>
          <w:sz w:val="24"/>
          <w:szCs w:val="24"/>
        </w:rPr>
        <w:t>Refines nose wrinkling during expression.</w:t>
      </w:r>
    </w:p>
    <w:p w14:paraId="2C2EADD3" w14:textId="77777777" w:rsidR="006251D8" w:rsidRPr="006251D8" w:rsidRDefault="006251D8" w:rsidP="00B32623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Brow Lift</w:t>
      </w:r>
    </w:p>
    <w:p w14:paraId="15CF420F" w14:textId="77777777" w:rsidR="006251D8" w:rsidRPr="006251D8" w:rsidRDefault="006251D8" w:rsidP="00B32623">
      <w:pPr>
        <w:rPr>
          <w:sz w:val="24"/>
          <w:szCs w:val="24"/>
        </w:rPr>
      </w:pPr>
      <w:r w:rsidRPr="006251D8">
        <w:rPr>
          <w:sz w:val="24"/>
          <w:szCs w:val="24"/>
        </w:rPr>
        <w:t>Creates a subtle lifted brow appearance.</w:t>
      </w:r>
    </w:p>
    <w:p w14:paraId="4B25FB16" w14:textId="77777777" w:rsidR="006251D8" w:rsidRPr="006251D8" w:rsidRDefault="006251D8" w:rsidP="00B32623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Lip Flip</w:t>
      </w:r>
    </w:p>
    <w:p w14:paraId="0B1E5955" w14:textId="77777777" w:rsidR="006251D8" w:rsidRPr="006251D8" w:rsidRDefault="006251D8" w:rsidP="00B32623">
      <w:pPr>
        <w:rPr>
          <w:sz w:val="24"/>
          <w:szCs w:val="24"/>
        </w:rPr>
      </w:pPr>
      <w:r w:rsidRPr="006251D8">
        <w:rPr>
          <w:sz w:val="24"/>
          <w:szCs w:val="24"/>
        </w:rPr>
        <w:t>Enhances upper-lip balance with a subtle outward roll.</w:t>
      </w:r>
    </w:p>
    <w:p w14:paraId="2655B94B" w14:textId="77777777" w:rsidR="006251D8" w:rsidRPr="006251D8" w:rsidRDefault="006251D8" w:rsidP="00B32623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Gummy Smile</w:t>
      </w:r>
    </w:p>
    <w:p w14:paraId="41B23A8D" w14:textId="77777777" w:rsidR="006251D8" w:rsidRPr="006251D8" w:rsidRDefault="006251D8" w:rsidP="00B32623">
      <w:pPr>
        <w:rPr>
          <w:sz w:val="24"/>
          <w:szCs w:val="24"/>
        </w:rPr>
      </w:pPr>
      <w:r w:rsidRPr="006251D8">
        <w:rPr>
          <w:sz w:val="24"/>
          <w:szCs w:val="24"/>
        </w:rPr>
        <w:t>Softens excessive upper-lip elevation while smiling.</w:t>
      </w:r>
    </w:p>
    <w:p w14:paraId="6D7D17ED" w14:textId="77777777" w:rsidR="006251D8" w:rsidRPr="006251D8" w:rsidRDefault="006251D8" w:rsidP="00B32623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Mentalis / “Pebble Chin”</w:t>
      </w:r>
    </w:p>
    <w:p w14:paraId="730BBDBB" w14:textId="77777777" w:rsidR="006251D8" w:rsidRPr="006251D8" w:rsidRDefault="006251D8" w:rsidP="00B32623">
      <w:pPr>
        <w:rPr>
          <w:sz w:val="24"/>
          <w:szCs w:val="24"/>
        </w:rPr>
      </w:pPr>
      <w:r w:rsidRPr="006251D8">
        <w:rPr>
          <w:sz w:val="24"/>
          <w:szCs w:val="24"/>
        </w:rPr>
        <w:t>Improves chin dimpling and lower-</w:t>
      </w:r>
      <w:proofErr w:type="gramStart"/>
      <w:r w:rsidRPr="006251D8">
        <w:rPr>
          <w:sz w:val="24"/>
          <w:szCs w:val="24"/>
        </w:rPr>
        <w:t>face</w:t>
      </w:r>
      <w:proofErr w:type="gramEnd"/>
      <w:r w:rsidRPr="006251D8">
        <w:rPr>
          <w:sz w:val="24"/>
          <w:szCs w:val="24"/>
        </w:rPr>
        <w:t xml:space="preserve"> tension.</w:t>
      </w:r>
    </w:p>
    <w:p w14:paraId="247A98A9" w14:textId="77777777" w:rsidR="006251D8" w:rsidRPr="006251D8" w:rsidRDefault="006251D8" w:rsidP="00B32623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Marionette Lines &amp; Mouth Corners</w:t>
      </w:r>
    </w:p>
    <w:p w14:paraId="0E3F4A43" w14:textId="77777777" w:rsidR="006251D8" w:rsidRPr="006251D8" w:rsidRDefault="006251D8" w:rsidP="00B32623">
      <w:pPr>
        <w:rPr>
          <w:sz w:val="24"/>
          <w:szCs w:val="24"/>
        </w:rPr>
      </w:pPr>
      <w:r w:rsidRPr="006251D8">
        <w:rPr>
          <w:sz w:val="24"/>
          <w:szCs w:val="24"/>
        </w:rPr>
        <w:t>Softens downward-pulling expression around the mouth.</w:t>
      </w:r>
    </w:p>
    <w:p w14:paraId="2D10AF07" w14:textId="77777777" w:rsidR="006251D8" w:rsidRPr="006251D8" w:rsidRDefault="006251D8" w:rsidP="00B32623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Masseter / Jaw Slimming</w:t>
      </w:r>
    </w:p>
    <w:p w14:paraId="41A44CC7" w14:textId="45FE2F40" w:rsidR="006251D8" w:rsidRDefault="006251D8" w:rsidP="00B32623">
      <w:pPr>
        <w:rPr>
          <w:sz w:val="24"/>
          <w:szCs w:val="24"/>
        </w:rPr>
      </w:pPr>
      <w:proofErr w:type="gramStart"/>
      <w:r w:rsidRPr="006251D8">
        <w:rPr>
          <w:sz w:val="24"/>
          <w:szCs w:val="24"/>
        </w:rPr>
        <w:t>Helps</w:t>
      </w:r>
      <w:proofErr w:type="gramEnd"/>
      <w:r w:rsidRPr="006251D8">
        <w:rPr>
          <w:sz w:val="24"/>
          <w:szCs w:val="24"/>
        </w:rPr>
        <w:t xml:space="preserve"> slim lower-</w:t>
      </w:r>
      <w:proofErr w:type="gramStart"/>
      <w:r w:rsidRPr="006251D8">
        <w:rPr>
          <w:sz w:val="24"/>
          <w:szCs w:val="24"/>
        </w:rPr>
        <w:t>face</w:t>
      </w:r>
      <w:proofErr w:type="gramEnd"/>
      <w:r w:rsidRPr="006251D8">
        <w:rPr>
          <w:sz w:val="24"/>
          <w:szCs w:val="24"/>
        </w:rPr>
        <w:t xml:space="preserve"> contour and reduce jaw tension.</w:t>
      </w:r>
      <w:r w:rsidR="00B32623">
        <w:rPr>
          <w:sz w:val="24"/>
          <w:szCs w:val="24"/>
        </w:rPr>
        <w:t xml:space="preserve">  </w:t>
      </w:r>
      <w:r w:rsidRPr="006251D8">
        <w:rPr>
          <w:sz w:val="24"/>
          <w:szCs w:val="24"/>
        </w:rPr>
        <w:t>Popular in Korean facial balancing treatments.</w:t>
      </w:r>
    </w:p>
    <w:p w14:paraId="3D9D6799" w14:textId="77777777" w:rsidR="00B32623" w:rsidRDefault="00B3262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F130D7C" w14:textId="4416E6B4" w:rsidR="00B32623" w:rsidRPr="006251D8" w:rsidRDefault="00B32623" w:rsidP="00B32623">
      <w:pPr>
        <w:rPr>
          <w:sz w:val="24"/>
          <w:szCs w:val="24"/>
        </w:rPr>
      </w:pPr>
      <w:r w:rsidRPr="006251D8">
        <w:rPr>
          <w:sz w:val="24"/>
          <w:szCs w:val="24"/>
        </w:rPr>
        <w:lastRenderedPageBreak/>
        <w:pict w14:anchorId="08F90DAA">
          <v:rect id="_x0000_i1269" style="width:0;height:1.5pt" o:hralign="center" o:hrstd="t" o:hr="t" fillcolor="#a0a0a0" stroked="f"/>
        </w:pict>
      </w:r>
    </w:p>
    <w:p w14:paraId="575EA73B" w14:textId="77777777" w:rsidR="006251D8" w:rsidRPr="006251D8" w:rsidRDefault="006251D8" w:rsidP="006251D8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NECK TOX</w:t>
      </w:r>
    </w:p>
    <w:p w14:paraId="65427380" w14:textId="77777777" w:rsidR="006251D8" w:rsidRPr="006251D8" w:rsidRDefault="006251D8" w:rsidP="006251D8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Platysmal Bands</w:t>
      </w:r>
    </w:p>
    <w:p w14:paraId="4155D303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Softens visible vertical neck bands.</w:t>
      </w:r>
    </w:p>
    <w:p w14:paraId="148CE7F1" w14:textId="77777777" w:rsidR="006251D8" w:rsidRPr="006251D8" w:rsidRDefault="006251D8" w:rsidP="006251D8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Horizontal Neck Lines</w:t>
      </w:r>
    </w:p>
    <w:p w14:paraId="7CAAD7D2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Improves movement-related neck creasing.</w:t>
      </w:r>
    </w:p>
    <w:p w14:paraId="41269A3C" w14:textId="77777777" w:rsidR="006251D8" w:rsidRPr="006251D8" w:rsidRDefault="006251D8" w:rsidP="006251D8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Nefertiti Lift</w:t>
      </w:r>
    </w:p>
    <w:p w14:paraId="00F7CEE3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Refines jawline transition and softens neck tension.</w:t>
      </w:r>
    </w:p>
    <w:p w14:paraId="3DC87AD6" w14:textId="77777777" w:rsidR="006251D8" w:rsidRPr="006251D8" w:rsidRDefault="006251D8" w:rsidP="006251D8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Neck SkinTox</w:t>
      </w:r>
    </w:p>
    <w:p w14:paraId="4F1D2934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Improves neck texture and skin smoothness appearance.</w:t>
      </w:r>
    </w:p>
    <w:p w14:paraId="2CC27D71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pict w14:anchorId="70553A2A">
          <v:rect id="_x0000_i1191" style="width:0;height:1.5pt" o:hralign="center" o:hrstd="t" o:hr="t" fillcolor="#a0a0a0" stroked="f"/>
        </w:pict>
      </w:r>
    </w:p>
    <w:p w14:paraId="3C5331D1" w14:textId="77777777" w:rsidR="006251D8" w:rsidRPr="006251D8" w:rsidRDefault="006251D8" w:rsidP="006251D8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CHEST TOX</w:t>
      </w:r>
    </w:p>
    <w:p w14:paraId="5EAAE9A1" w14:textId="77777777" w:rsidR="006251D8" w:rsidRPr="006251D8" w:rsidRDefault="006251D8" w:rsidP="006251D8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Décolletage Lines</w:t>
      </w:r>
    </w:p>
    <w:p w14:paraId="5DD1A2FF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Softens chest wrinkles and repetitive movement lines.</w:t>
      </w:r>
    </w:p>
    <w:p w14:paraId="4E6704DA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Often paired with collagen-stimulating and hydration-focused treatments.</w:t>
      </w:r>
    </w:p>
    <w:p w14:paraId="6131EE78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pict w14:anchorId="10A54C3B">
          <v:rect id="_x0000_i1192" style="width:0;height:1.5pt" o:hralign="center" o:hrstd="t" o:hr="t" fillcolor="#a0a0a0" stroked="f"/>
        </w:pict>
      </w:r>
    </w:p>
    <w:p w14:paraId="5396522D" w14:textId="77777777" w:rsidR="006251D8" w:rsidRPr="006251D8" w:rsidRDefault="006251D8" w:rsidP="006251D8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BODY TOX</w:t>
      </w:r>
    </w:p>
    <w:p w14:paraId="48DB675B" w14:textId="77777777" w:rsidR="006251D8" w:rsidRPr="006251D8" w:rsidRDefault="006251D8" w:rsidP="006251D8">
      <w:pPr>
        <w:rPr>
          <w:b/>
          <w:bCs/>
          <w:sz w:val="24"/>
          <w:szCs w:val="24"/>
        </w:rPr>
      </w:pPr>
      <w:proofErr w:type="spellStart"/>
      <w:r w:rsidRPr="006251D8">
        <w:rPr>
          <w:b/>
          <w:bCs/>
          <w:sz w:val="24"/>
          <w:szCs w:val="24"/>
        </w:rPr>
        <w:t>TrapTox</w:t>
      </w:r>
      <w:proofErr w:type="spellEnd"/>
    </w:p>
    <w:p w14:paraId="2418F430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Relaxes trapezius muscles for:</w:t>
      </w:r>
    </w:p>
    <w:p w14:paraId="6C5C9F04" w14:textId="77777777" w:rsidR="006251D8" w:rsidRPr="006251D8" w:rsidRDefault="006251D8" w:rsidP="006251D8">
      <w:pPr>
        <w:numPr>
          <w:ilvl w:val="0"/>
          <w:numId w:val="157"/>
        </w:numPr>
        <w:rPr>
          <w:sz w:val="24"/>
          <w:szCs w:val="24"/>
        </w:rPr>
      </w:pPr>
      <w:r w:rsidRPr="006251D8">
        <w:rPr>
          <w:sz w:val="24"/>
          <w:szCs w:val="24"/>
        </w:rPr>
        <w:t xml:space="preserve">softer shoulder contour </w:t>
      </w:r>
    </w:p>
    <w:p w14:paraId="384D4488" w14:textId="77777777" w:rsidR="006251D8" w:rsidRPr="006251D8" w:rsidRDefault="006251D8" w:rsidP="006251D8">
      <w:pPr>
        <w:numPr>
          <w:ilvl w:val="0"/>
          <w:numId w:val="157"/>
        </w:numPr>
        <w:rPr>
          <w:sz w:val="24"/>
          <w:szCs w:val="24"/>
        </w:rPr>
      </w:pPr>
      <w:r w:rsidRPr="006251D8">
        <w:rPr>
          <w:sz w:val="24"/>
          <w:szCs w:val="24"/>
        </w:rPr>
        <w:t xml:space="preserve">reduced upper-body tension </w:t>
      </w:r>
    </w:p>
    <w:p w14:paraId="074AD46D" w14:textId="77777777" w:rsidR="006251D8" w:rsidRPr="006251D8" w:rsidRDefault="006251D8" w:rsidP="006251D8">
      <w:pPr>
        <w:numPr>
          <w:ilvl w:val="0"/>
          <w:numId w:val="157"/>
        </w:numPr>
        <w:rPr>
          <w:sz w:val="24"/>
          <w:szCs w:val="24"/>
        </w:rPr>
      </w:pPr>
      <w:r w:rsidRPr="006251D8">
        <w:rPr>
          <w:sz w:val="24"/>
          <w:szCs w:val="24"/>
        </w:rPr>
        <w:t xml:space="preserve">elongated neck appearance </w:t>
      </w:r>
    </w:p>
    <w:p w14:paraId="0DC1F73E" w14:textId="77777777" w:rsidR="006251D8" w:rsidRPr="006251D8" w:rsidRDefault="006251D8" w:rsidP="006251D8">
      <w:pPr>
        <w:rPr>
          <w:b/>
          <w:bCs/>
          <w:sz w:val="24"/>
          <w:szCs w:val="24"/>
        </w:rPr>
      </w:pPr>
      <w:proofErr w:type="spellStart"/>
      <w:r w:rsidRPr="006251D8">
        <w:rPr>
          <w:b/>
          <w:bCs/>
          <w:sz w:val="24"/>
          <w:szCs w:val="24"/>
        </w:rPr>
        <w:t>CalfTox</w:t>
      </w:r>
      <w:proofErr w:type="spellEnd"/>
    </w:p>
    <w:p w14:paraId="6536CC07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Targets enlarged calf muscle appearance for lower-leg contour refinement.</w:t>
      </w:r>
    </w:p>
    <w:p w14:paraId="34B7D6BA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Targets muscle-heavy thigh contour in select patients.</w:t>
      </w:r>
    </w:p>
    <w:p w14:paraId="0BB575D7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pict w14:anchorId="2E0DBE02">
          <v:rect id="_x0000_i1197" style="width:0;height:1.5pt" o:hralign="center" o:hrstd="t" o:hr="t" fillcolor="#a0a0a0" stroked="f"/>
        </w:pict>
      </w:r>
    </w:p>
    <w:p w14:paraId="08469158" w14:textId="6C7E2320" w:rsidR="00256DC3" w:rsidRPr="00256DC3" w:rsidRDefault="00B32623" w:rsidP="00256DC3">
      <w:pPr>
        <w:pStyle w:val="ListParagraph"/>
        <w:numPr>
          <w:ilvl w:val="0"/>
          <w:numId w:val="162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 w:rsidRPr="00256DC3">
        <w:rPr>
          <w:b/>
          <w:bCs/>
          <w:sz w:val="24"/>
          <w:szCs w:val="24"/>
        </w:rPr>
        <w:br w:type="page"/>
      </w:r>
      <w:r w:rsidR="00256DC3">
        <w:rPr>
          <w:b/>
          <w:bCs/>
          <w:sz w:val="24"/>
          <w:szCs w:val="24"/>
        </w:rPr>
        <w:lastRenderedPageBreak/>
        <w:t xml:space="preserve"> </w:t>
      </w:r>
      <w:r w:rsidR="00256DC3" w:rsidRPr="00256DC3">
        <w:rPr>
          <w:b/>
          <w:bCs/>
          <w:color w:val="1F4E79" w:themeColor="accent5" w:themeShade="80"/>
          <w:sz w:val="28"/>
          <w:szCs w:val="28"/>
        </w:rPr>
        <w:t>Why Choose SuA Glow Med Spa in Carrollton for Cosmetic Tox &amp; SkinTox?</w:t>
      </w:r>
    </w:p>
    <w:p w14:paraId="14FF3C52" w14:textId="703D3F8A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t>Cosmetic Tox is everywhere now.</w:t>
      </w:r>
      <w:r>
        <w:rPr>
          <w:sz w:val="24"/>
          <w:szCs w:val="24"/>
        </w:rPr>
        <w:t xml:space="preserve">  But c</w:t>
      </w:r>
      <w:r w:rsidRPr="00256DC3">
        <w:rPr>
          <w:sz w:val="24"/>
          <w:szCs w:val="24"/>
        </w:rPr>
        <w:t>orrect K-Beauty execution still isn’t.</w:t>
      </w:r>
    </w:p>
    <w:p w14:paraId="1EB9BFC0" w14:textId="77777777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t xml:space="preserve">At </w:t>
      </w:r>
      <w:hyperlink r:id="rId7" w:tgtFrame="_new" w:history="1">
        <w:r w:rsidRPr="00256DC3">
          <w:rPr>
            <w:rStyle w:val="Hyperlink"/>
            <w:sz w:val="24"/>
            <w:szCs w:val="24"/>
          </w:rPr>
          <w:t>SuA Glow</w:t>
        </w:r>
      </w:hyperlink>
      <w:r w:rsidRPr="00256DC3">
        <w:rPr>
          <w:sz w:val="24"/>
          <w:szCs w:val="24"/>
        </w:rPr>
        <w:t>, Cosmetic Tox and SkinTox treatments are performed using a Seoul-inspired philosophy focused on:</w:t>
      </w:r>
    </w:p>
    <w:p w14:paraId="56FDF7CC" w14:textId="77777777" w:rsidR="00256DC3" w:rsidRPr="00256DC3" w:rsidRDefault="00256DC3" w:rsidP="00256DC3">
      <w:pPr>
        <w:numPr>
          <w:ilvl w:val="0"/>
          <w:numId w:val="164"/>
        </w:numPr>
        <w:rPr>
          <w:sz w:val="24"/>
          <w:szCs w:val="24"/>
        </w:rPr>
      </w:pPr>
      <w:r w:rsidRPr="00256DC3">
        <w:rPr>
          <w:sz w:val="24"/>
          <w:szCs w:val="24"/>
        </w:rPr>
        <w:t xml:space="preserve">refined movement </w:t>
      </w:r>
    </w:p>
    <w:p w14:paraId="68183F26" w14:textId="77777777" w:rsidR="00256DC3" w:rsidRPr="00256DC3" w:rsidRDefault="00256DC3" w:rsidP="00256DC3">
      <w:pPr>
        <w:numPr>
          <w:ilvl w:val="0"/>
          <w:numId w:val="164"/>
        </w:numPr>
        <w:rPr>
          <w:sz w:val="24"/>
          <w:szCs w:val="24"/>
        </w:rPr>
      </w:pPr>
      <w:r w:rsidRPr="00256DC3">
        <w:rPr>
          <w:sz w:val="24"/>
          <w:szCs w:val="24"/>
        </w:rPr>
        <w:t xml:space="preserve">facial harmony </w:t>
      </w:r>
    </w:p>
    <w:p w14:paraId="053B802E" w14:textId="77777777" w:rsidR="00256DC3" w:rsidRPr="00256DC3" w:rsidRDefault="00256DC3" w:rsidP="00256DC3">
      <w:pPr>
        <w:numPr>
          <w:ilvl w:val="0"/>
          <w:numId w:val="164"/>
        </w:numPr>
        <w:rPr>
          <w:sz w:val="24"/>
          <w:szCs w:val="24"/>
        </w:rPr>
      </w:pPr>
      <w:r w:rsidRPr="00256DC3">
        <w:rPr>
          <w:sz w:val="24"/>
          <w:szCs w:val="24"/>
        </w:rPr>
        <w:t xml:space="preserve">controlled glow </w:t>
      </w:r>
    </w:p>
    <w:p w14:paraId="56B1235A" w14:textId="77777777" w:rsidR="00256DC3" w:rsidRPr="00256DC3" w:rsidRDefault="00256DC3" w:rsidP="00256DC3">
      <w:pPr>
        <w:numPr>
          <w:ilvl w:val="0"/>
          <w:numId w:val="164"/>
        </w:numPr>
        <w:rPr>
          <w:sz w:val="24"/>
          <w:szCs w:val="24"/>
        </w:rPr>
      </w:pPr>
      <w:r w:rsidRPr="00256DC3">
        <w:rPr>
          <w:sz w:val="24"/>
          <w:szCs w:val="24"/>
        </w:rPr>
        <w:t xml:space="preserve">skin quality </w:t>
      </w:r>
    </w:p>
    <w:p w14:paraId="64A607D6" w14:textId="77777777" w:rsidR="00256DC3" w:rsidRPr="00256DC3" w:rsidRDefault="00256DC3" w:rsidP="00256DC3">
      <w:pPr>
        <w:numPr>
          <w:ilvl w:val="0"/>
          <w:numId w:val="164"/>
        </w:numPr>
        <w:rPr>
          <w:sz w:val="24"/>
          <w:szCs w:val="24"/>
        </w:rPr>
      </w:pPr>
      <w:r w:rsidRPr="00256DC3">
        <w:rPr>
          <w:sz w:val="24"/>
          <w:szCs w:val="24"/>
        </w:rPr>
        <w:t xml:space="preserve">subtle, natural-looking results </w:t>
      </w:r>
    </w:p>
    <w:p w14:paraId="7D82E2BF" w14:textId="77777777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t>Led by Sophia Yang, PA-C — Seoul-trained and Korean-certified — treatments are designed with a long-term, maintenance-focused approach that prioritizes balance over extremes.</w:t>
      </w:r>
    </w:p>
    <w:p w14:paraId="2141B7DE" w14:textId="77777777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t>Because in real K-Beauty aesthetics, the goal is rarely to look dramatically different.</w:t>
      </w:r>
    </w:p>
    <w:p w14:paraId="71378A80" w14:textId="77777777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t>The goal is to look:</w:t>
      </w:r>
    </w:p>
    <w:p w14:paraId="7AC93BF2" w14:textId="77777777" w:rsidR="00256DC3" w:rsidRPr="00256DC3" w:rsidRDefault="00256DC3" w:rsidP="00256DC3">
      <w:pPr>
        <w:numPr>
          <w:ilvl w:val="0"/>
          <w:numId w:val="165"/>
        </w:numPr>
        <w:rPr>
          <w:sz w:val="24"/>
          <w:szCs w:val="24"/>
        </w:rPr>
      </w:pPr>
      <w:r w:rsidRPr="00256DC3">
        <w:rPr>
          <w:sz w:val="24"/>
          <w:szCs w:val="24"/>
        </w:rPr>
        <w:t xml:space="preserve">rested </w:t>
      </w:r>
    </w:p>
    <w:p w14:paraId="150D9F0A" w14:textId="77777777" w:rsidR="00256DC3" w:rsidRPr="00256DC3" w:rsidRDefault="00256DC3" w:rsidP="00256DC3">
      <w:pPr>
        <w:numPr>
          <w:ilvl w:val="0"/>
          <w:numId w:val="165"/>
        </w:numPr>
        <w:rPr>
          <w:sz w:val="24"/>
          <w:szCs w:val="24"/>
        </w:rPr>
      </w:pPr>
      <w:r w:rsidRPr="00256DC3">
        <w:rPr>
          <w:sz w:val="24"/>
          <w:szCs w:val="24"/>
        </w:rPr>
        <w:t xml:space="preserve">refined </w:t>
      </w:r>
    </w:p>
    <w:p w14:paraId="42815A9A" w14:textId="77777777" w:rsidR="00256DC3" w:rsidRPr="00256DC3" w:rsidRDefault="00256DC3" w:rsidP="00256DC3">
      <w:pPr>
        <w:numPr>
          <w:ilvl w:val="0"/>
          <w:numId w:val="165"/>
        </w:numPr>
        <w:rPr>
          <w:sz w:val="24"/>
          <w:szCs w:val="24"/>
        </w:rPr>
      </w:pPr>
      <w:r w:rsidRPr="00256DC3">
        <w:rPr>
          <w:sz w:val="24"/>
          <w:szCs w:val="24"/>
        </w:rPr>
        <w:t xml:space="preserve">quietly polished </w:t>
      </w:r>
    </w:p>
    <w:p w14:paraId="777D9EBB" w14:textId="77777777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t>Very Seoul.</w:t>
      </w:r>
    </w:p>
    <w:p w14:paraId="028B9C3A" w14:textId="77777777" w:rsidR="00256DC3" w:rsidRPr="00256DC3" w:rsidRDefault="00256DC3" w:rsidP="00256DC3">
      <w:pPr>
        <w:rPr>
          <w:b/>
          <w:bCs/>
          <w:sz w:val="24"/>
          <w:szCs w:val="24"/>
          <w:u w:val="single"/>
        </w:rPr>
      </w:pPr>
      <w:r w:rsidRPr="00256DC3">
        <w:rPr>
          <w:b/>
          <w:bCs/>
          <w:sz w:val="24"/>
          <w:szCs w:val="24"/>
          <w:u w:val="single"/>
        </w:rPr>
        <w:t>K-Beauty as Practiced in Seoul — Not Just “Inspired”</w:t>
      </w:r>
    </w:p>
    <w:p w14:paraId="40F4FFB0" w14:textId="77777777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t>Many clinics now market “K-Beauty-inspired” treatments.</w:t>
      </w:r>
    </w:p>
    <w:p w14:paraId="1201D9A3" w14:textId="77777777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t>Very few are guided by providers trained within the Korean aesthetic philosophy and clinical approach that helped shape modern skin-first aesthetics.</w:t>
      </w:r>
    </w:p>
    <w:p w14:paraId="6C06EC66" w14:textId="77777777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t>That difference matters.</w:t>
      </w:r>
    </w:p>
    <w:p w14:paraId="60A7E902" w14:textId="77777777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t>It is why:</w:t>
      </w:r>
    </w:p>
    <w:p w14:paraId="24A2D78E" w14:textId="77777777" w:rsidR="00256DC3" w:rsidRPr="00256DC3" w:rsidRDefault="00256DC3" w:rsidP="00256DC3">
      <w:pPr>
        <w:numPr>
          <w:ilvl w:val="0"/>
          <w:numId w:val="166"/>
        </w:numPr>
        <w:rPr>
          <w:sz w:val="24"/>
          <w:szCs w:val="24"/>
        </w:rPr>
      </w:pPr>
      <w:r w:rsidRPr="00256DC3">
        <w:rPr>
          <w:sz w:val="24"/>
          <w:szCs w:val="24"/>
        </w:rPr>
        <w:t xml:space="preserve">results often look softer </w:t>
      </w:r>
    </w:p>
    <w:p w14:paraId="163436A9" w14:textId="77777777" w:rsidR="00256DC3" w:rsidRPr="00256DC3" w:rsidRDefault="00256DC3" w:rsidP="00256DC3">
      <w:pPr>
        <w:numPr>
          <w:ilvl w:val="0"/>
          <w:numId w:val="166"/>
        </w:numPr>
        <w:rPr>
          <w:sz w:val="24"/>
          <w:szCs w:val="24"/>
        </w:rPr>
      </w:pPr>
      <w:r w:rsidRPr="00256DC3">
        <w:rPr>
          <w:sz w:val="24"/>
          <w:szCs w:val="24"/>
        </w:rPr>
        <w:t xml:space="preserve">movement looks more natural </w:t>
      </w:r>
    </w:p>
    <w:p w14:paraId="6C219D3A" w14:textId="77777777" w:rsidR="00256DC3" w:rsidRPr="00256DC3" w:rsidRDefault="00256DC3" w:rsidP="00256DC3">
      <w:pPr>
        <w:numPr>
          <w:ilvl w:val="0"/>
          <w:numId w:val="166"/>
        </w:numPr>
        <w:rPr>
          <w:sz w:val="24"/>
          <w:szCs w:val="24"/>
        </w:rPr>
      </w:pPr>
      <w:r w:rsidRPr="00256DC3">
        <w:rPr>
          <w:sz w:val="24"/>
          <w:szCs w:val="24"/>
        </w:rPr>
        <w:t xml:space="preserve">skin quality stays the focus </w:t>
      </w:r>
    </w:p>
    <w:p w14:paraId="60999DE0" w14:textId="77777777" w:rsidR="00256DC3" w:rsidRPr="00256DC3" w:rsidRDefault="00256DC3" w:rsidP="00256DC3">
      <w:pPr>
        <w:numPr>
          <w:ilvl w:val="0"/>
          <w:numId w:val="166"/>
        </w:numPr>
        <w:rPr>
          <w:sz w:val="24"/>
          <w:szCs w:val="24"/>
        </w:rPr>
      </w:pPr>
      <w:r w:rsidRPr="00256DC3">
        <w:rPr>
          <w:sz w:val="24"/>
          <w:szCs w:val="24"/>
        </w:rPr>
        <w:t xml:space="preserve">refinement builds gradually over time </w:t>
      </w:r>
    </w:p>
    <w:p w14:paraId="4308B746" w14:textId="3DB95E55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t xml:space="preserve">People may not know exactly what </w:t>
      </w:r>
      <w:r w:rsidRPr="00256DC3">
        <w:rPr>
          <w:sz w:val="24"/>
          <w:szCs w:val="24"/>
        </w:rPr>
        <w:t>has changed</w:t>
      </w:r>
      <w:r w:rsidRPr="00256DC3">
        <w:rPr>
          <w:sz w:val="24"/>
          <w:szCs w:val="24"/>
        </w:rPr>
        <w:t>.</w:t>
      </w:r>
      <w:r>
        <w:rPr>
          <w:sz w:val="24"/>
          <w:szCs w:val="24"/>
        </w:rPr>
        <w:t xml:space="preserve">  </w:t>
      </w:r>
      <w:r w:rsidRPr="00256DC3">
        <w:rPr>
          <w:sz w:val="24"/>
          <w:szCs w:val="24"/>
        </w:rPr>
        <w:t>They just notice you look good.</w:t>
      </w:r>
    </w:p>
    <w:p w14:paraId="2CFA94DA" w14:textId="77777777" w:rsidR="002D2B7A" w:rsidRPr="002D2B7A" w:rsidRDefault="002D2B7A" w:rsidP="002D2B7A">
      <w:pPr>
        <w:pStyle w:val="ListParagraph"/>
        <w:numPr>
          <w:ilvl w:val="0"/>
          <w:numId w:val="162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 w:rsidRPr="002D2B7A">
        <w:rPr>
          <w:b/>
          <w:bCs/>
          <w:color w:val="1F4E79" w:themeColor="accent5" w:themeShade="80"/>
          <w:sz w:val="28"/>
          <w:szCs w:val="28"/>
        </w:rPr>
        <w:lastRenderedPageBreak/>
        <w:t>Cosmetic Tox &amp; SkinTox – What to Expect at SuA Glow</w:t>
      </w:r>
    </w:p>
    <w:p w14:paraId="74837C0A" w14:textId="3D50AA5A" w:rsidR="002D2B7A" w:rsidRPr="002D2B7A" w:rsidRDefault="002D2B7A" w:rsidP="002D2B7A">
      <w:pPr>
        <w:ind w:left="360"/>
        <w:rPr>
          <w:b/>
          <w:bCs/>
          <w:sz w:val="24"/>
          <w:szCs w:val="24"/>
          <w:u w:val="single"/>
        </w:rPr>
      </w:pPr>
      <w:r w:rsidRPr="002D2B7A">
        <w:rPr>
          <w:b/>
          <w:bCs/>
          <w:sz w:val="24"/>
          <w:szCs w:val="24"/>
          <w:u w:val="single"/>
        </w:rPr>
        <w:t>Consultation &amp; Numbing</w:t>
      </w:r>
    </w:p>
    <w:p w14:paraId="25E2DBA2" w14:textId="5AA401E8" w:rsidR="002D2B7A" w:rsidRPr="002D2B7A" w:rsidRDefault="002D2B7A" w:rsidP="002D2B7A">
      <w:pPr>
        <w:ind w:left="360"/>
        <w:rPr>
          <w:sz w:val="24"/>
          <w:szCs w:val="24"/>
        </w:rPr>
      </w:pPr>
      <w:r w:rsidRPr="002D2B7A">
        <w:rPr>
          <w:sz w:val="24"/>
          <w:szCs w:val="24"/>
        </w:rPr>
        <w:t>Every treatment begins with a personalized assessment focused on facial balance, movement patterns, anatomy, and skin goals.</w:t>
      </w:r>
    </w:p>
    <w:p w14:paraId="0B10AD4C" w14:textId="77777777" w:rsidR="002D2B7A" w:rsidRPr="002D2B7A" w:rsidRDefault="002D2B7A" w:rsidP="002D2B7A">
      <w:pPr>
        <w:ind w:left="360"/>
        <w:rPr>
          <w:sz w:val="24"/>
          <w:szCs w:val="24"/>
        </w:rPr>
      </w:pPr>
      <w:r w:rsidRPr="002D2B7A">
        <w:rPr>
          <w:sz w:val="24"/>
          <w:szCs w:val="24"/>
        </w:rPr>
        <w:t>For comfort, topical numbing is typically applied for approximately 15–30 minutes depending on the treatment area and treatment approach.</w:t>
      </w:r>
    </w:p>
    <w:p w14:paraId="2B5A3ADD" w14:textId="0AEF0A77" w:rsidR="002D2B7A" w:rsidRPr="002D2B7A" w:rsidRDefault="002D2B7A" w:rsidP="002D2B7A">
      <w:pPr>
        <w:ind w:left="360"/>
        <w:rPr>
          <w:b/>
          <w:bCs/>
          <w:sz w:val="24"/>
          <w:szCs w:val="24"/>
          <w:u w:val="single"/>
        </w:rPr>
      </w:pPr>
      <w:r w:rsidRPr="002D2B7A">
        <w:rPr>
          <w:b/>
          <w:bCs/>
          <w:sz w:val="24"/>
          <w:szCs w:val="24"/>
          <w:u w:val="single"/>
        </w:rPr>
        <w:t>Treatment Time</w:t>
      </w:r>
    </w:p>
    <w:p w14:paraId="38165821" w14:textId="0F71210B" w:rsidR="002D2B7A" w:rsidRPr="002D2B7A" w:rsidRDefault="002D2B7A" w:rsidP="002D2B7A">
      <w:pPr>
        <w:ind w:left="360"/>
        <w:rPr>
          <w:sz w:val="24"/>
          <w:szCs w:val="24"/>
        </w:rPr>
      </w:pPr>
      <w:r w:rsidRPr="002D2B7A">
        <w:rPr>
          <w:sz w:val="24"/>
          <w:szCs w:val="24"/>
        </w:rPr>
        <w:t>Approximately 30–60 minutes depending on treatment areas and customization.</w:t>
      </w:r>
    </w:p>
    <w:p w14:paraId="430F474B" w14:textId="020D641D" w:rsidR="002D2B7A" w:rsidRPr="002D2B7A" w:rsidRDefault="002D2B7A" w:rsidP="002D2B7A">
      <w:pPr>
        <w:ind w:left="360"/>
        <w:rPr>
          <w:b/>
          <w:bCs/>
          <w:sz w:val="24"/>
          <w:szCs w:val="24"/>
          <w:u w:val="single"/>
        </w:rPr>
      </w:pPr>
      <w:r w:rsidRPr="002D2B7A">
        <w:rPr>
          <w:b/>
          <w:bCs/>
          <w:sz w:val="24"/>
          <w:szCs w:val="24"/>
          <w:u w:val="single"/>
        </w:rPr>
        <w:t>Downtime</w:t>
      </w:r>
    </w:p>
    <w:p w14:paraId="6F1FA697" w14:textId="56C65A17" w:rsidR="002D2B7A" w:rsidRPr="002D2B7A" w:rsidRDefault="002D2B7A" w:rsidP="002D2B7A">
      <w:pPr>
        <w:ind w:left="360"/>
        <w:rPr>
          <w:sz w:val="24"/>
          <w:szCs w:val="24"/>
        </w:rPr>
      </w:pPr>
      <w:r w:rsidRPr="002D2B7A">
        <w:rPr>
          <w:sz w:val="24"/>
          <w:szCs w:val="24"/>
        </w:rPr>
        <w:t>Patients may experience:</w:t>
      </w:r>
    </w:p>
    <w:p w14:paraId="2C46E7B7" w14:textId="77777777" w:rsidR="002D2B7A" w:rsidRPr="002D2B7A" w:rsidRDefault="002D2B7A" w:rsidP="002D2B7A">
      <w:pPr>
        <w:pStyle w:val="ListParagraph"/>
        <w:numPr>
          <w:ilvl w:val="0"/>
          <w:numId w:val="168"/>
        </w:numPr>
        <w:rPr>
          <w:sz w:val="24"/>
          <w:szCs w:val="24"/>
        </w:rPr>
      </w:pPr>
      <w:r w:rsidRPr="002D2B7A">
        <w:rPr>
          <w:sz w:val="24"/>
          <w:szCs w:val="24"/>
        </w:rPr>
        <w:t>mild redness</w:t>
      </w:r>
    </w:p>
    <w:p w14:paraId="373430DF" w14:textId="77777777" w:rsidR="002D2B7A" w:rsidRPr="002D2B7A" w:rsidRDefault="002D2B7A" w:rsidP="002D2B7A">
      <w:pPr>
        <w:pStyle w:val="ListParagraph"/>
        <w:numPr>
          <w:ilvl w:val="0"/>
          <w:numId w:val="168"/>
        </w:numPr>
        <w:rPr>
          <w:sz w:val="24"/>
          <w:szCs w:val="24"/>
        </w:rPr>
      </w:pPr>
      <w:r w:rsidRPr="002D2B7A">
        <w:rPr>
          <w:sz w:val="24"/>
          <w:szCs w:val="24"/>
        </w:rPr>
        <w:t>slight swelling</w:t>
      </w:r>
    </w:p>
    <w:p w14:paraId="6843A93C" w14:textId="77777777" w:rsidR="002D2B7A" w:rsidRPr="002D2B7A" w:rsidRDefault="002D2B7A" w:rsidP="002D2B7A">
      <w:pPr>
        <w:pStyle w:val="ListParagraph"/>
        <w:numPr>
          <w:ilvl w:val="0"/>
          <w:numId w:val="168"/>
        </w:numPr>
        <w:rPr>
          <w:sz w:val="24"/>
          <w:szCs w:val="24"/>
        </w:rPr>
      </w:pPr>
      <w:proofErr w:type="gramStart"/>
      <w:r w:rsidRPr="002D2B7A">
        <w:rPr>
          <w:sz w:val="24"/>
          <w:szCs w:val="24"/>
        </w:rPr>
        <w:t>temporary</w:t>
      </w:r>
      <w:proofErr w:type="gramEnd"/>
      <w:r w:rsidRPr="002D2B7A">
        <w:rPr>
          <w:sz w:val="24"/>
          <w:szCs w:val="24"/>
        </w:rPr>
        <w:t xml:space="preserve"> injection marks</w:t>
      </w:r>
    </w:p>
    <w:p w14:paraId="1B8660FD" w14:textId="7781D839" w:rsidR="002D2B7A" w:rsidRPr="002D2B7A" w:rsidRDefault="002D2B7A" w:rsidP="002D2B7A">
      <w:pPr>
        <w:pStyle w:val="ListParagraph"/>
        <w:numPr>
          <w:ilvl w:val="0"/>
          <w:numId w:val="168"/>
        </w:numPr>
        <w:rPr>
          <w:sz w:val="24"/>
          <w:szCs w:val="24"/>
        </w:rPr>
      </w:pPr>
      <w:r w:rsidRPr="002D2B7A">
        <w:rPr>
          <w:sz w:val="24"/>
          <w:szCs w:val="24"/>
        </w:rPr>
        <w:t>small micro-bumps</w:t>
      </w:r>
    </w:p>
    <w:p w14:paraId="723C447A" w14:textId="4B50EAA2" w:rsidR="002D2B7A" w:rsidRPr="002D2B7A" w:rsidRDefault="002D2B7A" w:rsidP="002D2B7A">
      <w:pPr>
        <w:ind w:left="360"/>
        <w:rPr>
          <w:sz w:val="24"/>
          <w:szCs w:val="24"/>
        </w:rPr>
      </w:pPr>
      <w:r w:rsidRPr="002D2B7A">
        <w:rPr>
          <w:sz w:val="24"/>
          <w:szCs w:val="24"/>
        </w:rPr>
        <w:t>These effects are typically temporary and commonly improve within several hours to a few days depending on the treatment approach.</w:t>
      </w:r>
    </w:p>
    <w:p w14:paraId="051279AC" w14:textId="7A46204A" w:rsidR="002D2B7A" w:rsidRPr="002D2B7A" w:rsidRDefault="002D2B7A" w:rsidP="002D2B7A">
      <w:pPr>
        <w:ind w:left="360"/>
        <w:rPr>
          <w:b/>
          <w:bCs/>
          <w:sz w:val="24"/>
          <w:szCs w:val="24"/>
          <w:u w:val="single"/>
        </w:rPr>
      </w:pPr>
      <w:r w:rsidRPr="002D2B7A">
        <w:rPr>
          <w:b/>
          <w:bCs/>
          <w:sz w:val="24"/>
          <w:szCs w:val="24"/>
          <w:u w:val="single"/>
        </w:rPr>
        <w:t>Results</w:t>
      </w:r>
    </w:p>
    <w:p w14:paraId="3EB58166" w14:textId="6C71BA48" w:rsidR="002D2B7A" w:rsidRPr="002D2B7A" w:rsidRDefault="002D2B7A" w:rsidP="002D2B7A">
      <w:pPr>
        <w:ind w:left="360"/>
        <w:rPr>
          <w:sz w:val="24"/>
          <w:szCs w:val="24"/>
        </w:rPr>
      </w:pPr>
      <w:r w:rsidRPr="002D2B7A">
        <w:rPr>
          <w:sz w:val="24"/>
          <w:szCs w:val="24"/>
        </w:rPr>
        <w:t>Results develop gradually as treated areas begin to appear</w:t>
      </w:r>
      <w:r>
        <w:rPr>
          <w:sz w:val="24"/>
          <w:szCs w:val="24"/>
        </w:rPr>
        <w:t xml:space="preserve"> more smoother, softer, and more balanced.</w:t>
      </w:r>
    </w:p>
    <w:p w14:paraId="5C48D27A" w14:textId="77777777" w:rsidR="002D2B7A" w:rsidRPr="002D2B7A" w:rsidRDefault="002D2B7A" w:rsidP="002D2B7A">
      <w:pPr>
        <w:pStyle w:val="ListParagraph"/>
        <w:numPr>
          <w:ilvl w:val="0"/>
          <w:numId w:val="162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 w:rsidRPr="002D2B7A">
        <w:rPr>
          <w:b/>
          <w:bCs/>
          <w:color w:val="1F4E79" w:themeColor="accent5" w:themeShade="80"/>
          <w:sz w:val="28"/>
          <w:szCs w:val="28"/>
        </w:rPr>
        <w:t>Why Do Koreans Love SkinTox?</w:t>
      </w:r>
    </w:p>
    <w:p w14:paraId="70BF7E97" w14:textId="77777777" w:rsidR="002D2B7A" w:rsidRPr="002D2B7A" w:rsidRDefault="002D2B7A" w:rsidP="002D2B7A">
      <w:pPr>
        <w:rPr>
          <w:sz w:val="24"/>
          <w:szCs w:val="24"/>
        </w:rPr>
      </w:pPr>
      <w:r w:rsidRPr="002D2B7A">
        <w:rPr>
          <w:sz w:val="24"/>
          <w:szCs w:val="24"/>
        </w:rPr>
        <w:t>Because in Korean beauty culture, skin quality is everything.</w:t>
      </w:r>
    </w:p>
    <w:p w14:paraId="7D6852C0" w14:textId="786F3DF2" w:rsidR="002D2B7A" w:rsidRPr="002D2B7A" w:rsidRDefault="002D2B7A" w:rsidP="002D2B7A">
      <w:pPr>
        <w:rPr>
          <w:sz w:val="24"/>
          <w:szCs w:val="24"/>
        </w:rPr>
      </w:pPr>
      <w:r w:rsidRPr="002D2B7A">
        <w:rPr>
          <w:sz w:val="24"/>
          <w:szCs w:val="24"/>
        </w:rPr>
        <w:t>Modern Korean aesthetics often focuses less on achieving skin that appears:</w:t>
      </w:r>
    </w:p>
    <w:p w14:paraId="263B7F2C" w14:textId="77777777" w:rsidR="002D2B7A" w:rsidRPr="002D2B7A" w:rsidRDefault="002D2B7A" w:rsidP="002D2B7A">
      <w:pPr>
        <w:pStyle w:val="ListParagraph"/>
        <w:numPr>
          <w:ilvl w:val="0"/>
          <w:numId w:val="171"/>
        </w:numPr>
        <w:rPr>
          <w:sz w:val="24"/>
          <w:szCs w:val="24"/>
        </w:rPr>
      </w:pPr>
      <w:r w:rsidRPr="002D2B7A">
        <w:rPr>
          <w:sz w:val="24"/>
          <w:szCs w:val="24"/>
        </w:rPr>
        <w:t xml:space="preserve">smooth </w:t>
      </w:r>
    </w:p>
    <w:p w14:paraId="538A725B" w14:textId="77777777" w:rsidR="002D2B7A" w:rsidRPr="002D2B7A" w:rsidRDefault="002D2B7A" w:rsidP="002D2B7A">
      <w:pPr>
        <w:pStyle w:val="ListParagraph"/>
        <w:numPr>
          <w:ilvl w:val="0"/>
          <w:numId w:val="171"/>
        </w:numPr>
        <w:rPr>
          <w:sz w:val="24"/>
          <w:szCs w:val="24"/>
        </w:rPr>
      </w:pPr>
      <w:r w:rsidRPr="002D2B7A">
        <w:rPr>
          <w:sz w:val="24"/>
          <w:szCs w:val="24"/>
        </w:rPr>
        <w:t xml:space="preserve">refined </w:t>
      </w:r>
    </w:p>
    <w:p w14:paraId="0151EFD1" w14:textId="77777777" w:rsidR="002D2B7A" w:rsidRPr="002D2B7A" w:rsidRDefault="002D2B7A" w:rsidP="002D2B7A">
      <w:pPr>
        <w:pStyle w:val="ListParagraph"/>
        <w:numPr>
          <w:ilvl w:val="0"/>
          <w:numId w:val="171"/>
        </w:numPr>
        <w:rPr>
          <w:sz w:val="24"/>
          <w:szCs w:val="24"/>
        </w:rPr>
      </w:pPr>
      <w:r w:rsidRPr="002D2B7A">
        <w:rPr>
          <w:sz w:val="24"/>
          <w:szCs w:val="24"/>
        </w:rPr>
        <w:t xml:space="preserve">balanced </w:t>
      </w:r>
    </w:p>
    <w:p w14:paraId="3F69E7D6" w14:textId="77777777" w:rsidR="002D2B7A" w:rsidRPr="002D2B7A" w:rsidRDefault="002D2B7A" w:rsidP="002D2B7A">
      <w:pPr>
        <w:pStyle w:val="ListParagraph"/>
        <w:numPr>
          <w:ilvl w:val="0"/>
          <w:numId w:val="171"/>
        </w:numPr>
        <w:rPr>
          <w:sz w:val="24"/>
          <w:szCs w:val="24"/>
        </w:rPr>
      </w:pPr>
      <w:r w:rsidRPr="002D2B7A">
        <w:rPr>
          <w:sz w:val="24"/>
          <w:szCs w:val="24"/>
        </w:rPr>
        <w:t xml:space="preserve">hydrated </w:t>
      </w:r>
    </w:p>
    <w:p w14:paraId="5CEFDE73" w14:textId="77777777" w:rsidR="002D2B7A" w:rsidRPr="002D2B7A" w:rsidRDefault="002D2B7A" w:rsidP="002D2B7A">
      <w:pPr>
        <w:pStyle w:val="ListParagraph"/>
        <w:numPr>
          <w:ilvl w:val="0"/>
          <w:numId w:val="171"/>
        </w:numPr>
        <w:rPr>
          <w:sz w:val="24"/>
          <w:szCs w:val="24"/>
        </w:rPr>
      </w:pPr>
      <w:r w:rsidRPr="002D2B7A">
        <w:rPr>
          <w:sz w:val="24"/>
          <w:szCs w:val="24"/>
        </w:rPr>
        <w:t xml:space="preserve">effortlessly polished </w:t>
      </w:r>
    </w:p>
    <w:p w14:paraId="35088617" w14:textId="77777777" w:rsidR="002D2B7A" w:rsidRDefault="002D2B7A" w:rsidP="002D2B7A">
      <w:pPr>
        <w:rPr>
          <w:sz w:val="24"/>
          <w:szCs w:val="24"/>
        </w:rPr>
      </w:pPr>
      <w:r w:rsidRPr="002D2B7A">
        <w:rPr>
          <w:sz w:val="24"/>
          <w:szCs w:val="24"/>
        </w:rPr>
        <w:t>SkinTox became popular in Korean aesthetic clinics because it supports the appearance of softer texture, controlled shine, refined pores, and smoother-looking skin without dramatically altering facial expression.</w:t>
      </w:r>
      <w:r>
        <w:rPr>
          <w:sz w:val="24"/>
          <w:szCs w:val="24"/>
        </w:rPr>
        <w:t xml:space="preserve">  </w:t>
      </w:r>
    </w:p>
    <w:p w14:paraId="1E544399" w14:textId="5F0745AA" w:rsidR="002D2B7A" w:rsidRPr="002D2B7A" w:rsidRDefault="002D2B7A" w:rsidP="002D2B7A">
      <w:pPr>
        <w:rPr>
          <w:sz w:val="24"/>
          <w:szCs w:val="24"/>
        </w:rPr>
      </w:pPr>
      <w:r w:rsidRPr="002D2B7A">
        <w:rPr>
          <w:sz w:val="24"/>
          <w:szCs w:val="24"/>
        </w:rPr>
        <w:lastRenderedPageBreak/>
        <w:t>It fits perfectly within the Korean “glass skin” philosophy:</w:t>
      </w:r>
      <w:r w:rsidRPr="002D2B7A">
        <w:rPr>
          <w:sz w:val="24"/>
          <w:szCs w:val="24"/>
        </w:rPr>
        <w:br/>
        <w:t>healthy-looking skin first, everything else second.</w:t>
      </w:r>
    </w:p>
    <w:p w14:paraId="4D999B78" w14:textId="236D468C" w:rsidR="002D2B7A" w:rsidRPr="002D2B7A" w:rsidRDefault="002D2B7A" w:rsidP="002D2B7A">
      <w:pPr>
        <w:rPr>
          <w:sz w:val="24"/>
          <w:szCs w:val="24"/>
        </w:rPr>
      </w:pPr>
      <w:r w:rsidRPr="002D2B7A">
        <w:rPr>
          <w:sz w:val="24"/>
          <w:szCs w:val="24"/>
        </w:rPr>
        <w:t>Many patients also love that SkinTox can create subtle refinement that is difficult for others to identify directly.</w:t>
      </w:r>
      <w:r>
        <w:rPr>
          <w:sz w:val="24"/>
          <w:szCs w:val="24"/>
        </w:rPr>
        <w:t xml:space="preserve">  </w:t>
      </w:r>
      <w:r w:rsidRPr="002D2B7A">
        <w:rPr>
          <w:sz w:val="24"/>
          <w:szCs w:val="24"/>
        </w:rPr>
        <w:t>People may not know what changed.</w:t>
      </w:r>
      <w:r>
        <w:rPr>
          <w:sz w:val="24"/>
          <w:szCs w:val="24"/>
        </w:rPr>
        <w:t xml:space="preserve">  </w:t>
      </w:r>
      <w:r w:rsidRPr="002D2B7A">
        <w:rPr>
          <w:sz w:val="24"/>
          <w:szCs w:val="24"/>
        </w:rPr>
        <w:t>They just notice</w:t>
      </w:r>
      <w:r>
        <w:rPr>
          <w:sz w:val="24"/>
          <w:szCs w:val="24"/>
        </w:rPr>
        <w:t xml:space="preserve"> that your skin looks smoother, make-up sits better, and your face looks more refreshed.</w:t>
      </w:r>
    </w:p>
    <w:p w14:paraId="18B7F5AA" w14:textId="4CC052BC" w:rsidR="002D2B7A" w:rsidRPr="002D2B7A" w:rsidRDefault="002D2B7A" w:rsidP="002D2B7A">
      <w:pPr>
        <w:rPr>
          <w:sz w:val="24"/>
          <w:szCs w:val="24"/>
        </w:rPr>
      </w:pPr>
      <w:r>
        <w:rPr>
          <w:sz w:val="24"/>
          <w:szCs w:val="24"/>
        </w:rPr>
        <w:t>And that is v</w:t>
      </w:r>
      <w:r w:rsidRPr="002D2B7A">
        <w:rPr>
          <w:sz w:val="24"/>
          <w:szCs w:val="24"/>
        </w:rPr>
        <w:t>ery K-Beauty.</w:t>
      </w:r>
    </w:p>
    <w:p w14:paraId="459E9B8E" w14:textId="2DBF233F" w:rsidR="006251D8" w:rsidRPr="002D2B7A" w:rsidRDefault="006251D8" w:rsidP="002D2B7A">
      <w:pPr>
        <w:pStyle w:val="ListParagraph"/>
        <w:numPr>
          <w:ilvl w:val="0"/>
          <w:numId w:val="162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 w:rsidRPr="002D2B7A">
        <w:rPr>
          <w:b/>
          <w:bCs/>
          <w:color w:val="1F4E79" w:themeColor="accent5" w:themeShade="80"/>
          <w:sz w:val="28"/>
          <w:szCs w:val="28"/>
        </w:rPr>
        <w:t>Frequently Asked Questions</w:t>
      </w:r>
    </w:p>
    <w:p w14:paraId="70C26E8D" w14:textId="77777777" w:rsidR="006251D8" w:rsidRPr="006251D8" w:rsidRDefault="006251D8" w:rsidP="006251D8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Will I look frozen?</w:t>
      </w:r>
    </w:p>
    <w:p w14:paraId="6E17FA80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Our approach prioritizes natural-looking movement and balanced refinement rather than aggressive freezing.</w:t>
      </w:r>
    </w:p>
    <w:p w14:paraId="28F1F444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pict w14:anchorId="0A367ABB">
          <v:rect id="_x0000_i1201" style="width:0;height:1.5pt" o:hralign="center" o:hrstd="t" o:hr="t" fillcolor="#a0a0a0" stroked="f"/>
        </w:pict>
      </w:r>
    </w:p>
    <w:p w14:paraId="6534A09B" w14:textId="77777777" w:rsidR="006251D8" w:rsidRPr="006251D8" w:rsidRDefault="006251D8" w:rsidP="006251D8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How long does Cosmetic Tox last?</w:t>
      </w:r>
    </w:p>
    <w:p w14:paraId="2F023439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Most treatments last approximately 3–4 months depending on treatment area and muscle activity.</w:t>
      </w:r>
    </w:p>
    <w:p w14:paraId="029A475A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pict w14:anchorId="670F1752">
          <v:rect id="_x0000_i1202" style="width:0;height:1.5pt" o:hralign="center" o:hrstd="t" o:hr="t" fillcolor="#a0a0a0" stroked="f"/>
        </w:pict>
      </w:r>
    </w:p>
    <w:p w14:paraId="73AFF699" w14:textId="77777777" w:rsidR="006251D8" w:rsidRPr="006251D8" w:rsidRDefault="006251D8" w:rsidP="006251D8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What is the difference between SkinTox and traditional Botox?</w:t>
      </w:r>
    </w:p>
    <w:p w14:paraId="4094408C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Traditional tox primarily targets larger muscle movement.</w:t>
      </w:r>
    </w:p>
    <w:p w14:paraId="127D1A19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SkinTox focuses more on skin refinement, texture appearance, and controlled glow using superficial micro-dosing techniques.</w:t>
      </w:r>
    </w:p>
    <w:p w14:paraId="645EDF63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pict w14:anchorId="48FE9841">
          <v:rect id="_x0000_i1203" style="width:0;height:1.5pt" o:hralign="center" o:hrstd="t" o:hr="t" fillcolor="#a0a0a0" stroked="f"/>
        </w:pict>
      </w:r>
    </w:p>
    <w:p w14:paraId="26ACBC8C" w14:textId="77777777" w:rsidR="006251D8" w:rsidRPr="006251D8" w:rsidRDefault="006251D8" w:rsidP="006251D8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Is jaw slimming popular in Korea?</w:t>
      </w:r>
    </w:p>
    <w:p w14:paraId="4BCA09B2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Yes. Masseter tox for lower-face contour refinement is one of the most commonly requested Korean cosmetic tox treatments.</w:t>
      </w:r>
    </w:p>
    <w:p w14:paraId="20E2CC68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pict w14:anchorId="6A23CBEE">
          <v:rect id="_x0000_i1204" style="width:0;height:1.5pt" o:hralign="center" o:hrstd="t" o:hr="t" fillcolor="#a0a0a0" stroked="f"/>
        </w:pict>
      </w:r>
    </w:p>
    <w:p w14:paraId="37C863FC" w14:textId="77777777" w:rsidR="006251D8" w:rsidRPr="006251D8" w:rsidRDefault="006251D8" w:rsidP="006251D8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 xml:space="preserve">What is </w:t>
      </w:r>
      <w:proofErr w:type="spellStart"/>
      <w:r w:rsidRPr="006251D8">
        <w:rPr>
          <w:b/>
          <w:bCs/>
          <w:sz w:val="24"/>
          <w:szCs w:val="24"/>
        </w:rPr>
        <w:t>TrapTox</w:t>
      </w:r>
      <w:proofErr w:type="spellEnd"/>
      <w:r w:rsidRPr="006251D8">
        <w:rPr>
          <w:b/>
          <w:bCs/>
          <w:sz w:val="24"/>
          <w:szCs w:val="24"/>
        </w:rPr>
        <w:t>?</w:t>
      </w:r>
    </w:p>
    <w:p w14:paraId="1DB088D9" w14:textId="77777777" w:rsidR="006251D8" w:rsidRPr="006251D8" w:rsidRDefault="006251D8" w:rsidP="006251D8">
      <w:pPr>
        <w:rPr>
          <w:sz w:val="24"/>
          <w:szCs w:val="24"/>
        </w:rPr>
      </w:pPr>
      <w:proofErr w:type="spellStart"/>
      <w:r w:rsidRPr="006251D8">
        <w:rPr>
          <w:sz w:val="24"/>
          <w:szCs w:val="24"/>
        </w:rPr>
        <w:t>TrapTox</w:t>
      </w:r>
      <w:proofErr w:type="spellEnd"/>
      <w:r w:rsidRPr="006251D8">
        <w:rPr>
          <w:sz w:val="24"/>
          <w:szCs w:val="24"/>
        </w:rPr>
        <w:t xml:space="preserve"> relaxes the trapezius muscles to soften shoulder contour and create a longer neck appearance.</w:t>
      </w:r>
    </w:p>
    <w:p w14:paraId="187EBF8E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pict w14:anchorId="7A534CE3">
          <v:rect id="_x0000_i1205" style="width:0;height:1.5pt" o:hralign="center" o:hrstd="t" o:hr="t" fillcolor="#a0a0a0" stroked="f"/>
        </w:pict>
      </w:r>
    </w:p>
    <w:p w14:paraId="51877271" w14:textId="77777777" w:rsidR="006251D8" w:rsidRPr="006251D8" w:rsidRDefault="006251D8" w:rsidP="006251D8">
      <w:pPr>
        <w:rPr>
          <w:b/>
          <w:bCs/>
          <w:sz w:val="24"/>
          <w:szCs w:val="24"/>
        </w:rPr>
      </w:pPr>
      <w:r w:rsidRPr="006251D8">
        <w:rPr>
          <w:b/>
          <w:bCs/>
          <w:sz w:val="24"/>
          <w:szCs w:val="24"/>
        </w:rPr>
        <w:t>Important Regulatory Note</w:t>
      </w:r>
    </w:p>
    <w:p w14:paraId="543E3A4F" w14:textId="77777777" w:rsidR="006251D8" w:rsidRP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t>All treatments at SuA Glow are performed under appropriate medical oversight and within the scope of practice permitted under Texas law.</w:t>
      </w:r>
    </w:p>
    <w:p w14:paraId="724FB9B2" w14:textId="77777777" w:rsidR="006251D8" w:rsidRDefault="006251D8" w:rsidP="006251D8">
      <w:pPr>
        <w:rPr>
          <w:sz w:val="24"/>
          <w:szCs w:val="24"/>
        </w:rPr>
      </w:pPr>
      <w:r w:rsidRPr="006251D8">
        <w:rPr>
          <w:sz w:val="24"/>
          <w:szCs w:val="24"/>
        </w:rPr>
        <w:lastRenderedPageBreak/>
        <w:t>Treatment recommendations vary based on anatomy, goals, and clinical assessment. Results are individualized, and not all patients are candidates for every procedure.</w:t>
      </w:r>
    </w:p>
    <w:p w14:paraId="0DB9ED17" w14:textId="77777777" w:rsidR="00256DC3" w:rsidRPr="00256DC3" w:rsidRDefault="00256DC3" w:rsidP="00256DC3">
      <w:pPr>
        <w:rPr>
          <w:b/>
          <w:bCs/>
          <w:sz w:val="24"/>
          <w:szCs w:val="24"/>
        </w:rPr>
      </w:pPr>
      <w:r w:rsidRPr="00256DC3">
        <w:rPr>
          <w:b/>
          <w:bCs/>
          <w:sz w:val="24"/>
          <w:szCs w:val="24"/>
        </w:rPr>
        <w:t xml:space="preserve">What is </w:t>
      </w:r>
      <w:proofErr w:type="spellStart"/>
      <w:r w:rsidRPr="00256DC3">
        <w:rPr>
          <w:b/>
          <w:bCs/>
          <w:sz w:val="24"/>
          <w:szCs w:val="24"/>
        </w:rPr>
        <w:t>CalfTox</w:t>
      </w:r>
      <w:proofErr w:type="spellEnd"/>
      <w:r w:rsidRPr="00256DC3">
        <w:rPr>
          <w:b/>
          <w:bCs/>
          <w:sz w:val="24"/>
          <w:szCs w:val="24"/>
        </w:rPr>
        <w:t>?</w:t>
      </w:r>
    </w:p>
    <w:p w14:paraId="30C93EFB" w14:textId="77777777" w:rsidR="00256DC3" w:rsidRPr="00256DC3" w:rsidRDefault="00256DC3" w:rsidP="00256DC3">
      <w:pPr>
        <w:rPr>
          <w:sz w:val="24"/>
          <w:szCs w:val="24"/>
        </w:rPr>
      </w:pPr>
      <w:proofErr w:type="spellStart"/>
      <w:r w:rsidRPr="00256DC3">
        <w:rPr>
          <w:sz w:val="24"/>
          <w:szCs w:val="24"/>
        </w:rPr>
        <w:t>CalfTox</w:t>
      </w:r>
      <w:proofErr w:type="spellEnd"/>
      <w:r w:rsidRPr="00256DC3">
        <w:rPr>
          <w:sz w:val="24"/>
          <w:szCs w:val="24"/>
        </w:rPr>
        <w:t xml:space="preserve"> uses neuromodulators to relax enlarged calf muscles in select patients seeking a softer, slimmer lower-leg contour appearance. This treatment is popular in Korean aesthetic clinics focused on silhouette balancing and proportion refinement.</w:t>
      </w:r>
    </w:p>
    <w:p w14:paraId="338202CB" w14:textId="77777777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pict w14:anchorId="14FF662E">
          <v:rect id="_x0000_i1305" style="width:0;height:1.5pt" o:hralign="center" o:hrstd="t" o:hr="t" fillcolor="#a0a0a0" stroked="f"/>
        </w:pict>
      </w:r>
    </w:p>
    <w:p w14:paraId="1DB1F6E5" w14:textId="77777777" w:rsidR="00256DC3" w:rsidRPr="00256DC3" w:rsidRDefault="00256DC3" w:rsidP="00256DC3">
      <w:pPr>
        <w:rPr>
          <w:b/>
          <w:bCs/>
          <w:sz w:val="24"/>
          <w:szCs w:val="24"/>
        </w:rPr>
      </w:pPr>
      <w:r w:rsidRPr="00256DC3">
        <w:rPr>
          <w:b/>
          <w:bCs/>
          <w:sz w:val="24"/>
          <w:szCs w:val="24"/>
        </w:rPr>
        <w:t>Can Cosmetic Tox help with facial balancing?</w:t>
      </w:r>
    </w:p>
    <w:p w14:paraId="4F597E2A" w14:textId="77777777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t>Neuromodulators are commonly used to support facial harmony by softening overactive muscles, improving contour balance, and refining movement patterns.</w:t>
      </w:r>
    </w:p>
    <w:p w14:paraId="3749FC55" w14:textId="77777777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pict w14:anchorId="24FFB04E">
          <v:rect id="_x0000_i1306" style="width:0;height:1.5pt" o:hralign="center" o:hrstd="t" o:hr="t" fillcolor="#a0a0a0" stroked="f"/>
        </w:pict>
      </w:r>
    </w:p>
    <w:p w14:paraId="2C621203" w14:textId="77777777" w:rsidR="00256DC3" w:rsidRPr="00256DC3" w:rsidRDefault="00256DC3" w:rsidP="00256DC3">
      <w:pPr>
        <w:rPr>
          <w:b/>
          <w:bCs/>
          <w:sz w:val="24"/>
          <w:szCs w:val="24"/>
        </w:rPr>
      </w:pPr>
      <w:r w:rsidRPr="00256DC3">
        <w:rPr>
          <w:b/>
          <w:bCs/>
          <w:sz w:val="24"/>
          <w:szCs w:val="24"/>
        </w:rPr>
        <w:t>Why does Korean Cosmetic Tox look more natural?</w:t>
      </w:r>
    </w:p>
    <w:p w14:paraId="4959BB5B" w14:textId="77777777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t>Modern Korean aesthetic medicine often prioritizes conservative dosing, facial harmony, skin quality, and subtle refinement rather than dramatic freezing or overcorrection.</w:t>
      </w:r>
    </w:p>
    <w:p w14:paraId="127569BA" w14:textId="77777777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pict w14:anchorId="001B5FA8">
          <v:rect id="_x0000_i1307" style="width:0;height:1.5pt" o:hralign="center" o:hrstd="t" o:hr="t" fillcolor="#a0a0a0" stroked="f"/>
        </w:pict>
      </w:r>
    </w:p>
    <w:p w14:paraId="3D65CBFA" w14:textId="77777777" w:rsidR="00256DC3" w:rsidRPr="00256DC3" w:rsidRDefault="00256DC3" w:rsidP="00256DC3">
      <w:pPr>
        <w:rPr>
          <w:b/>
          <w:bCs/>
          <w:sz w:val="24"/>
          <w:szCs w:val="24"/>
        </w:rPr>
      </w:pPr>
      <w:r w:rsidRPr="00256DC3">
        <w:rPr>
          <w:b/>
          <w:bCs/>
          <w:sz w:val="24"/>
          <w:szCs w:val="24"/>
        </w:rPr>
        <w:t>What areas besides wrinkles can Cosmetic Tox treat?</w:t>
      </w:r>
    </w:p>
    <w:p w14:paraId="054F13A2" w14:textId="77777777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t>Cosmetic Tox is commonly used beyond traditional wrinkle areas for treatments involving jawline refinement, neck contouring, shoulder slimming, lower-face balancing, and skin texture refinement.</w:t>
      </w:r>
    </w:p>
    <w:p w14:paraId="45B0F136" w14:textId="77777777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pict w14:anchorId="35314FCD">
          <v:rect id="_x0000_i1308" style="width:0;height:1.5pt" o:hralign="center" o:hrstd="t" o:hr="t" fillcolor="#a0a0a0" stroked="f"/>
        </w:pict>
      </w:r>
    </w:p>
    <w:p w14:paraId="302289C6" w14:textId="77777777" w:rsidR="00256DC3" w:rsidRPr="00256DC3" w:rsidRDefault="00256DC3" w:rsidP="00256DC3">
      <w:pPr>
        <w:rPr>
          <w:b/>
          <w:bCs/>
          <w:sz w:val="24"/>
          <w:szCs w:val="24"/>
        </w:rPr>
      </w:pPr>
      <w:r w:rsidRPr="00256DC3">
        <w:rPr>
          <w:b/>
          <w:bCs/>
          <w:sz w:val="24"/>
          <w:szCs w:val="24"/>
        </w:rPr>
        <w:t>Can SkinTox be combined with other treatments?</w:t>
      </w:r>
    </w:p>
    <w:p w14:paraId="380C2CA6" w14:textId="53339A45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t xml:space="preserve">Yes. SkinTox is frequently paired with Korean skin boosters, collagen-stimulating treatments, hydration-focused procedures, and </w:t>
      </w:r>
      <w:r>
        <w:rPr>
          <w:sz w:val="24"/>
          <w:szCs w:val="24"/>
        </w:rPr>
        <w:t xml:space="preserve">skin regeneration treatments such as </w:t>
      </w:r>
      <w:proofErr w:type="spellStart"/>
      <w:r>
        <w:rPr>
          <w:sz w:val="24"/>
          <w:szCs w:val="24"/>
        </w:rPr>
        <w:t>Oligio</w:t>
      </w:r>
      <w:proofErr w:type="spellEnd"/>
      <w:r>
        <w:rPr>
          <w:sz w:val="24"/>
          <w:szCs w:val="24"/>
        </w:rPr>
        <w:t xml:space="preserve"> X</w:t>
      </w:r>
      <w:r w:rsidRPr="00256DC3">
        <w:rPr>
          <w:sz w:val="24"/>
          <w:szCs w:val="24"/>
        </w:rPr>
        <w:t xml:space="preserve"> as part of a comprehensive skin-quality approach.</w:t>
      </w:r>
    </w:p>
    <w:p w14:paraId="4619AD3A" w14:textId="77777777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pict w14:anchorId="3FCF45EA">
          <v:rect id="_x0000_i1309" style="width:0;height:1.5pt" o:hralign="center" o:hrstd="t" o:hr="t" fillcolor="#a0a0a0" stroked="f"/>
        </w:pict>
      </w:r>
    </w:p>
    <w:p w14:paraId="62176A80" w14:textId="77777777" w:rsidR="00256DC3" w:rsidRPr="00256DC3" w:rsidRDefault="00256DC3" w:rsidP="00256DC3">
      <w:pPr>
        <w:rPr>
          <w:b/>
          <w:bCs/>
          <w:sz w:val="24"/>
          <w:szCs w:val="24"/>
        </w:rPr>
      </w:pPr>
      <w:r w:rsidRPr="00256DC3">
        <w:rPr>
          <w:b/>
          <w:bCs/>
          <w:sz w:val="24"/>
          <w:szCs w:val="24"/>
        </w:rPr>
        <w:t>How soon will I notice results?</w:t>
      </w:r>
    </w:p>
    <w:p w14:paraId="375DA7F0" w14:textId="77777777" w:rsidR="00256DC3" w:rsidRPr="00256DC3" w:rsidRDefault="00256DC3" w:rsidP="00256DC3">
      <w:pPr>
        <w:rPr>
          <w:sz w:val="24"/>
          <w:szCs w:val="24"/>
        </w:rPr>
      </w:pPr>
      <w:r w:rsidRPr="00256DC3">
        <w:rPr>
          <w:sz w:val="24"/>
          <w:szCs w:val="24"/>
        </w:rPr>
        <w:t>Many patients begin noticing early changes within several days, with full results typically developing over 1–2 weeks depending on the treatment area and individual response.</w:t>
      </w:r>
    </w:p>
    <w:p w14:paraId="30506173" w14:textId="77777777" w:rsidR="00256DC3" w:rsidRPr="006251D8" w:rsidRDefault="00256DC3" w:rsidP="006251D8">
      <w:pPr>
        <w:rPr>
          <w:sz w:val="24"/>
          <w:szCs w:val="24"/>
        </w:rPr>
      </w:pPr>
    </w:p>
    <w:p w14:paraId="7793C910" w14:textId="77777777" w:rsidR="006251D8" w:rsidRPr="006251D8" w:rsidRDefault="006251D8" w:rsidP="006251D8">
      <w:pPr>
        <w:rPr>
          <w:vanish/>
          <w:sz w:val="24"/>
          <w:szCs w:val="24"/>
        </w:rPr>
      </w:pPr>
      <w:r w:rsidRPr="006251D8">
        <w:rPr>
          <w:vanish/>
          <w:sz w:val="24"/>
          <w:szCs w:val="24"/>
        </w:rPr>
        <w:t>Top of Form</w:t>
      </w:r>
    </w:p>
    <w:p w14:paraId="7B955E20" w14:textId="77777777" w:rsidR="006251D8" w:rsidRPr="006251D8" w:rsidRDefault="006251D8" w:rsidP="006251D8">
      <w:pPr>
        <w:rPr>
          <w:sz w:val="24"/>
          <w:szCs w:val="24"/>
        </w:rPr>
      </w:pPr>
    </w:p>
    <w:p w14:paraId="2C48E072" w14:textId="77777777" w:rsidR="006251D8" w:rsidRPr="006251D8" w:rsidRDefault="006251D8" w:rsidP="006251D8">
      <w:pPr>
        <w:rPr>
          <w:vanish/>
          <w:sz w:val="24"/>
          <w:szCs w:val="24"/>
        </w:rPr>
      </w:pPr>
      <w:r w:rsidRPr="006251D8">
        <w:rPr>
          <w:vanish/>
          <w:sz w:val="24"/>
          <w:szCs w:val="24"/>
        </w:rPr>
        <w:t>Bottom of Form</w:t>
      </w:r>
    </w:p>
    <w:p w14:paraId="71ABF7CB" w14:textId="1297146F" w:rsidR="00FE4AD2" w:rsidRPr="002D2B7A" w:rsidRDefault="00FE4AD2" w:rsidP="00B76C33">
      <w:pPr>
        <w:rPr>
          <w:b/>
          <w:bCs/>
          <w:color w:val="1F4E79" w:themeColor="accent5" w:themeShade="80"/>
          <w:sz w:val="28"/>
          <w:szCs w:val="28"/>
        </w:rPr>
      </w:pPr>
    </w:p>
    <w:sectPr w:rsidR="00FE4AD2" w:rsidRPr="002D2B7A" w:rsidSect="00D27D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FEA83" w14:textId="77777777" w:rsidR="00F11F43" w:rsidRDefault="00F11F43" w:rsidP="00CE10E7">
      <w:pPr>
        <w:spacing w:after="0" w:line="240" w:lineRule="auto"/>
      </w:pPr>
      <w:r>
        <w:separator/>
      </w:r>
    </w:p>
  </w:endnote>
  <w:endnote w:type="continuationSeparator" w:id="0">
    <w:p w14:paraId="3A354171" w14:textId="77777777" w:rsidR="00F11F43" w:rsidRDefault="00F11F43" w:rsidP="00CE1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8B75" w14:textId="77777777" w:rsidR="002D2B7A" w:rsidRDefault="002D2B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88604523"/>
      <w:docPartObj>
        <w:docPartGallery w:val="Page Numbers (Bottom of Page)"/>
        <w:docPartUnique/>
      </w:docPartObj>
    </w:sdtPr>
    <w:sdtEndPr>
      <w:rPr>
        <w:rFonts w:cstheme="minorHAnsi"/>
        <w:color w:val="7F7F7F" w:themeColor="background1" w:themeShade="7F"/>
        <w:spacing w:val="60"/>
        <w:sz w:val="22"/>
        <w:szCs w:val="22"/>
      </w:rPr>
    </w:sdtEndPr>
    <w:sdtContent>
      <w:p w14:paraId="2344E131" w14:textId="097E4333" w:rsidR="00CE10E7" w:rsidRPr="006F59D2" w:rsidRDefault="00BF19E5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cstheme="minorHAnsi"/>
          </w:rPr>
        </w:pPr>
        <w:r w:rsidRPr="006F59D2">
          <w:rPr>
            <w:rFonts w:cstheme="minorHAnsi"/>
            <w:sz w:val="18"/>
            <w:szCs w:val="18"/>
          </w:rPr>
          <w:t xml:space="preserve"> </w:t>
        </w:r>
        <w:r w:rsidR="002D2B7A">
          <w:rPr>
            <w:rFonts w:cstheme="minorHAnsi"/>
            <w:sz w:val="18"/>
            <w:szCs w:val="18"/>
          </w:rPr>
          <w:t>May 6</w:t>
        </w:r>
        <w:r w:rsidR="006F59D2" w:rsidRPr="006F59D2">
          <w:rPr>
            <w:rFonts w:cstheme="minorHAnsi"/>
            <w:sz w:val="18"/>
            <w:szCs w:val="18"/>
          </w:rPr>
          <w:t>, 2026.  Suaglow.com</w:t>
        </w:r>
        <w:r w:rsidR="00AE540E" w:rsidRPr="006F59D2">
          <w:rPr>
            <w:rFonts w:cstheme="minorHAnsi"/>
            <w:sz w:val="18"/>
            <w:szCs w:val="18"/>
          </w:rPr>
          <w:t xml:space="preserve">  </w:t>
        </w:r>
        <w:r w:rsidR="00CE10E7" w:rsidRPr="006F59D2">
          <w:rPr>
            <w:rFonts w:cstheme="minorHAnsi"/>
            <w:sz w:val="18"/>
            <w:szCs w:val="18"/>
          </w:rPr>
          <w:fldChar w:fldCharType="begin"/>
        </w:r>
        <w:r w:rsidR="00CE10E7" w:rsidRPr="006F59D2">
          <w:rPr>
            <w:rFonts w:cstheme="minorHAnsi"/>
            <w:sz w:val="18"/>
            <w:szCs w:val="18"/>
          </w:rPr>
          <w:instrText xml:space="preserve"> PAGE   \* MERGEFORMAT </w:instrText>
        </w:r>
        <w:r w:rsidR="00CE10E7" w:rsidRPr="006F59D2">
          <w:rPr>
            <w:rFonts w:cstheme="minorHAnsi"/>
            <w:sz w:val="18"/>
            <w:szCs w:val="18"/>
          </w:rPr>
          <w:fldChar w:fldCharType="separate"/>
        </w:r>
        <w:r w:rsidR="00CE10E7" w:rsidRPr="006F59D2">
          <w:rPr>
            <w:rFonts w:cstheme="minorHAnsi"/>
            <w:noProof/>
            <w:sz w:val="18"/>
            <w:szCs w:val="18"/>
          </w:rPr>
          <w:t>2</w:t>
        </w:r>
        <w:r w:rsidR="00CE10E7" w:rsidRPr="006F59D2">
          <w:rPr>
            <w:rFonts w:cstheme="minorHAnsi"/>
            <w:noProof/>
            <w:sz w:val="18"/>
            <w:szCs w:val="18"/>
          </w:rPr>
          <w:fldChar w:fldCharType="end"/>
        </w:r>
        <w:r w:rsidR="00CE10E7" w:rsidRPr="006F59D2">
          <w:rPr>
            <w:rFonts w:cstheme="minorHAnsi"/>
            <w:sz w:val="18"/>
            <w:szCs w:val="18"/>
          </w:rPr>
          <w:t xml:space="preserve"> | </w:t>
        </w:r>
        <w:r w:rsidR="00CE10E7" w:rsidRPr="006F59D2">
          <w:rPr>
            <w:rFonts w:cstheme="minorHAnsi"/>
            <w:color w:val="7F7F7F" w:themeColor="background1" w:themeShade="7F"/>
            <w:spacing w:val="60"/>
            <w:sz w:val="18"/>
            <w:szCs w:val="18"/>
          </w:rPr>
          <w:t>Page</w:t>
        </w:r>
      </w:p>
    </w:sdtContent>
  </w:sdt>
  <w:p w14:paraId="76C8F672" w14:textId="77777777" w:rsidR="00CE10E7" w:rsidRDefault="00CE10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79586" w14:textId="77777777" w:rsidR="002D2B7A" w:rsidRDefault="002D2B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BB0AA" w14:textId="77777777" w:rsidR="00F11F43" w:rsidRDefault="00F11F43" w:rsidP="00CE10E7">
      <w:pPr>
        <w:spacing w:after="0" w:line="240" w:lineRule="auto"/>
      </w:pPr>
      <w:r>
        <w:separator/>
      </w:r>
    </w:p>
  </w:footnote>
  <w:footnote w:type="continuationSeparator" w:id="0">
    <w:p w14:paraId="5EFE44C1" w14:textId="77777777" w:rsidR="00F11F43" w:rsidRDefault="00F11F43" w:rsidP="00CE1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FAF2E" w14:textId="77777777" w:rsidR="002D2B7A" w:rsidRDefault="002D2B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67913" w14:textId="380699EE" w:rsidR="002326EF" w:rsidRPr="006F59D2" w:rsidRDefault="006F59D2" w:rsidP="0007091F">
    <w:pPr>
      <w:pStyle w:val="Header"/>
      <w:jc w:val="center"/>
      <w:rPr>
        <w:b/>
        <w:bCs/>
        <w:color w:val="1F3864" w:themeColor="accent1" w:themeShade="80"/>
        <w:sz w:val="32"/>
        <w:szCs w:val="32"/>
      </w:rPr>
    </w:pPr>
    <w:r w:rsidRPr="006F59D2">
      <w:rPr>
        <w:b/>
        <w:bCs/>
        <w:color w:val="1F3864" w:themeColor="accent1" w:themeShade="80"/>
        <w:sz w:val="28"/>
        <w:szCs w:val="28"/>
      </w:rPr>
      <w:t>SuA Glow</w:t>
    </w:r>
    <w:r w:rsidR="004639DE">
      <w:rPr>
        <w:b/>
        <w:bCs/>
        <w:color w:val="1F3864" w:themeColor="accent1" w:themeShade="80"/>
        <w:sz w:val="28"/>
        <w:szCs w:val="28"/>
      </w:rPr>
      <w:t xml:space="preserve"> – </w:t>
    </w:r>
    <w:r w:rsidR="00AD4550">
      <w:rPr>
        <w:b/>
        <w:bCs/>
        <w:color w:val="1F3864" w:themeColor="accent1" w:themeShade="80"/>
        <w:sz w:val="28"/>
        <w:szCs w:val="28"/>
      </w:rPr>
      <w:t>Cosmetic Botox</w:t>
    </w:r>
    <w:r w:rsidR="005E6D10">
      <w:rPr>
        <w:b/>
        <w:bCs/>
        <w:color w:val="1F3864" w:themeColor="accent1" w:themeShade="80"/>
        <w:sz w:val="28"/>
        <w:szCs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57B77" w14:textId="77777777" w:rsidR="002D2B7A" w:rsidRDefault="002D2B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3B139D"/>
    <w:multiLevelType w:val="multilevel"/>
    <w:tmpl w:val="2D4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7E91"/>
    <w:multiLevelType w:val="multilevel"/>
    <w:tmpl w:val="B068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F1AE7"/>
    <w:multiLevelType w:val="multilevel"/>
    <w:tmpl w:val="A8C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67DE2"/>
    <w:multiLevelType w:val="multilevel"/>
    <w:tmpl w:val="4238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73467"/>
    <w:multiLevelType w:val="multilevel"/>
    <w:tmpl w:val="1764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F55CB"/>
    <w:multiLevelType w:val="multilevel"/>
    <w:tmpl w:val="2566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F4C8A"/>
    <w:multiLevelType w:val="multilevel"/>
    <w:tmpl w:val="FB4A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57BAC"/>
    <w:multiLevelType w:val="multilevel"/>
    <w:tmpl w:val="B370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B813CD"/>
    <w:multiLevelType w:val="multilevel"/>
    <w:tmpl w:val="AD76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552792"/>
    <w:multiLevelType w:val="multilevel"/>
    <w:tmpl w:val="CC52FDF6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D0BA5"/>
    <w:multiLevelType w:val="multilevel"/>
    <w:tmpl w:val="C6F4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0B61CC"/>
    <w:multiLevelType w:val="multilevel"/>
    <w:tmpl w:val="10AE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80F97"/>
    <w:multiLevelType w:val="multilevel"/>
    <w:tmpl w:val="829A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F7204"/>
    <w:multiLevelType w:val="multilevel"/>
    <w:tmpl w:val="B5D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57F98"/>
    <w:multiLevelType w:val="multilevel"/>
    <w:tmpl w:val="8A2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013B32"/>
    <w:multiLevelType w:val="multilevel"/>
    <w:tmpl w:val="5550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81936"/>
    <w:multiLevelType w:val="multilevel"/>
    <w:tmpl w:val="A25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6C565B"/>
    <w:multiLevelType w:val="multilevel"/>
    <w:tmpl w:val="77FC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705C91"/>
    <w:multiLevelType w:val="multilevel"/>
    <w:tmpl w:val="045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F6385"/>
    <w:multiLevelType w:val="hybridMultilevel"/>
    <w:tmpl w:val="7C264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9428DF"/>
    <w:multiLevelType w:val="multilevel"/>
    <w:tmpl w:val="390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BE038C"/>
    <w:multiLevelType w:val="hybridMultilevel"/>
    <w:tmpl w:val="9A146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1EE13C0"/>
    <w:multiLevelType w:val="multilevel"/>
    <w:tmpl w:val="ACA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CA75E4"/>
    <w:multiLevelType w:val="multilevel"/>
    <w:tmpl w:val="032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D3282F"/>
    <w:multiLevelType w:val="hybridMultilevel"/>
    <w:tmpl w:val="FDD80F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44C6DF2"/>
    <w:multiLevelType w:val="multilevel"/>
    <w:tmpl w:val="798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6A6B86"/>
    <w:multiLevelType w:val="hybridMultilevel"/>
    <w:tmpl w:val="7D5462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5187EFD"/>
    <w:multiLevelType w:val="multilevel"/>
    <w:tmpl w:val="F4B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75681C"/>
    <w:multiLevelType w:val="multilevel"/>
    <w:tmpl w:val="AD18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020204"/>
    <w:multiLevelType w:val="multilevel"/>
    <w:tmpl w:val="F988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A32AB8"/>
    <w:multiLevelType w:val="multilevel"/>
    <w:tmpl w:val="121E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957610"/>
    <w:multiLevelType w:val="multilevel"/>
    <w:tmpl w:val="48E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2B604F"/>
    <w:multiLevelType w:val="multilevel"/>
    <w:tmpl w:val="EF54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7D1D7E"/>
    <w:multiLevelType w:val="hybridMultilevel"/>
    <w:tmpl w:val="E5349B5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18EA7082"/>
    <w:multiLevelType w:val="multilevel"/>
    <w:tmpl w:val="74EA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A1D0883"/>
    <w:multiLevelType w:val="multilevel"/>
    <w:tmpl w:val="8D6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3920C6"/>
    <w:multiLevelType w:val="multilevel"/>
    <w:tmpl w:val="0F8E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90092D"/>
    <w:multiLevelType w:val="multilevel"/>
    <w:tmpl w:val="64D4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AE1166"/>
    <w:multiLevelType w:val="hybridMultilevel"/>
    <w:tmpl w:val="E2A6BDBE"/>
    <w:lvl w:ilvl="0" w:tplc="8722AC2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1D156F81"/>
    <w:multiLevelType w:val="multilevel"/>
    <w:tmpl w:val="F680193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4649E6"/>
    <w:multiLevelType w:val="hybridMultilevel"/>
    <w:tmpl w:val="0E5AD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E403D24"/>
    <w:multiLevelType w:val="multilevel"/>
    <w:tmpl w:val="8B3E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863C78"/>
    <w:multiLevelType w:val="multilevel"/>
    <w:tmpl w:val="12D4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7F3547"/>
    <w:multiLevelType w:val="hybridMultilevel"/>
    <w:tmpl w:val="3AD8C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2624461"/>
    <w:multiLevelType w:val="hybridMultilevel"/>
    <w:tmpl w:val="BEFC6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27E79DE"/>
    <w:multiLevelType w:val="multilevel"/>
    <w:tmpl w:val="F3A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330B06"/>
    <w:multiLevelType w:val="hybridMultilevel"/>
    <w:tmpl w:val="18F271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2726042E"/>
    <w:multiLevelType w:val="multilevel"/>
    <w:tmpl w:val="2F7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3C2E37"/>
    <w:multiLevelType w:val="multilevel"/>
    <w:tmpl w:val="7ED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406B1B"/>
    <w:multiLevelType w:val="hybridMultilevel"/>
    <w:tmpl w:val="6D70D282"/>
    <w:lvl w:ilvl="0" w:tplc="2FB0D900">
      <w:start w:val="8"/>
      <w:numFmt w:val="upperLetter"/>
      <w:lvlText w:val="%1."/>
      <w:lvlJc w:val="left"/>
      <w:pPr>
        <w:ind w:left="720" w:hanging="360"/>
      </w:pPr>
      <w:rPr>
        <w:rFonts w:hint="default"/>
        <w:b/>
        <w:color w:val="1F4E79" w:themeColor="accent5" w:themeShade="8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8B85650"/>
    <w:multiLevelType w:val="multilevel"/>
    <w:tmpl w:val="EBBC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FC3530"/>
    <w:multiLevelType w:val="hybridMultilevel"/>
    <w:tmpl w:val="83F25E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C2F5349"/>
    <w:multiLevelType w:val="multilevel"/>
    <w:tmpl w:val="B058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545C32"/>
    <w:multiLevelType w:val="multilevel"/>
    <w:tmpl w:val="3272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B974E6"/>
    <w:multiLevelType w:val="hybridMultilevel"/>
    <w:tmpl w:val="EC7E5D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8EAADB" w:themeColor="accent1" w:themeTint="99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D5145B9"/>
    <w:multiLevelType w:val="hybridMultilevel"/>
    <w:tmpl w:val="9C1A3C8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DBF4474"/>
    <w:multiLevelType w:val="multilevel"/>
    <w:tmpl w:val="BD3E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FD57EA"/>
    <w:multiLevelType w:val="multilevel"/>
    <w:tmpl w:val="DF32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D11BB1"/>
    <w:multiLevelType w:val="hybridMultilevel"/>
    <w:tmpl w:val="FA402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07C3D0C"/>
    <w:multiLevelType w:val="multilevel"/>
    <w:tmpl w:val="8688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CD6596"/>
    <w:multiLevelType w:val="hybridMultilevel"/>
    <w:tmpl w:val="E7C07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0F55149"/>
    <w:multiLevelType w:val="multilevel"/>
    <w:tmpl w:val="26F6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29336D"/>
    <w:multiLevelType w:val="multilevel"/>
    <w:tmpl w:val="393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5430FD"/>
    <w:multiLevelType w:val="multilevel"/>
    <w:tmpl w:val="0AB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EC5D91"/>
    <w:multiLevelType w:val="hybridMultilevel"/>
    <w:tmpl w:val="9B48A694"/>
    <w:lvl w:ilvl="0" w:tplc="590A49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EAADB" w:themeColor="accent1" w:themeTint="99"/>
      </w:rPr>
    </w:lvl>
    <w:lvl w:ilvl="1" w:tplc="03CC1E2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351F23F7"/>
    <w:multiLevelType w:val="multilevel"/>
    <w:tmpl w:val="0AC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4A2151"/>
    <w:multiLevelType w:val="multilevel"/>
    <w:tmpl w:val="96B4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FF336C"/>
    <w:multiLevelType w:val="multilevel"/>
    <w:tmpl w:val="1CD6AF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BB6E68"/>
    <w:multiLevelType w:val="multilevel"/>
    <w:tmpl w:val="9194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1D0B77"/>
    <w:multiLevelType w:val="multilevel"/>
    <w:tmpl w:val="EFF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4F0164"/>
    <w:multiLevelType w:val="multilevel"/>
    <w:tmpl w:val="2A8477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FC7F35"/>
    <w:multiLevelType w:val="multilevel"/>
    <w:tmpl w:val="F71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6F29FE"/>
    <w:multiLevelType w:val="multilevel"/>
    <w:tmpl w:val="4CFE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F00DED"/>
    <w:multiLevelType w:val="hybridMultilevel"/>
    <w:tmpl w:val="03E00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90112AC"/>
    <w:multiLevelType w:val="multilevel"/>
    <w:tmpl w:val="EF88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6747B0"/>
    <w:multiLevelType w:val="multilevel"/>
    <w:tmpl w:val="BD9C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45186E"/>
    <w:multiLevelType w:val="multilevel"/>
    <w:tmpl w:val="DB62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153B67"/>
    <w:multiLevelType w:val="multilevel"/>
    <w:tmpl w:val="429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461954"/>
    <w:multiLevelType w:val="multilevel"/>
    <w:tmpl w:val="B5A6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1752DA"/>
    <w:multiLevelType w:val="multilevel"/>
    <w:tmpl w:val="952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014112"/>
    <w:multiLevelType w:val="multilevel"/>
    <w:tmpl w:val="3C0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8F007B"/>
    <w:multiLevelType w:val="multilevel"/>
    <w:tmpl w:val="573C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CE0290"/>
    <w:multiLevelType w:val="multilevel"/>
    <w:tmpl w:val="F00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D51759"/>
    <w:multiLevelType w:val="multilevel"/>
    <w:tmpl w:val="D322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E208D7"/>
    <w:multiLevelType w:val="hybridMultilevel"/>
    <w:tmpl w:val="9BCA391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411043EC"/>
    <w:multiLevelType w:val="multilevel"/>
    <w:tmpl w:val="005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E0609A"/>
    <w:multiLevelType w:val="multilevel"/>
    <w:tmpl w:val="A43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8E5424"/>
    <w:multiLevelType w:val="hybridMultilevel"/>
    <w:tmpl w:val="5510AD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3956025"/>
    <w:multiLevelType w:val="hybridMultilevel"/>
    <w:tmpl w:val="6FFE0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EAADB" w:themeColor="accent1" w:themeTint="99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43C47CE8"/>
    <w:multiLevelType w:val="hybridMultilevel"/>
    <w:tmpl w:val="6284C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3F30157"/>
    <w:multiLevelType w:val="hybridMultilevel"/>
    <w:tmpl w:val="4AC86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4646CB0"/>
    <w:multiLevelType w:val="multilevel"/>
    <w:tmpl w:val="DC5A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29033B"/>
    <w:multiLevelType w:val="multilevel"/>
    <w:tmpl w:val="1EA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BA393C"/>
    <w:multiLevelType w:val="multilevel"/>
    <w:tmpl w:val="F842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F62A4B"/>
    <w:multiLevelType w:val="multilevel"/>
    <w:tmpl w:val="90D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FC6932"/>
    <w:multiLevelType w:val="multilevel"/>
    <w:tmpl w:val="DD50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81548B"/>
    <w:multiLevelType w:val="hybridMultilevel"/>
    <w:tmpl w:val="55BA42EA"/>
    <w:lvl w:ilvl="0" w:tplc="590A492C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7" w15:restartNumberingAfterBreak="0">
    <w:nsid w:val="47CF14CB"/>
    <w:multiLevelType w:val="multilevel"/>
    <w:tmpl w:val="D808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732415"/>
    <w:multiLevelType w:val="hybridMultilevel"/>
    <w:tmpl w:val="C8306414"/>
    <w:lvl w:ilvl="0" w:tplc="009492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90C1975"/>
    <w:multiLevelType w:val="multilevel"/>
    <w:tmpl w:val="9BE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295337"/>
    <w:multiLevelType w:val="hybridMultilevel"/>
    <w:tmpl w:val="C99E2E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B263553"/>
    <w:multiLevelType w:val="multilevel"/>
    <w:tmpl w:val="F788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873156"/>
    <w:multiLevelType w:val="multilevel"/>
    <w:tmpl w:val="B86C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DA73C62"/>
    <w:multiLevelType w:val="hybridMultilevel"/>
    <w:tmpl w:val="78527B70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DEB6FF1"/>
    <w:multiLevelType w:val="hybridMultilevel"/>
    <w:tmpl w:val="75FCDC7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4E9459B1"/>
    <w:multiLevelType w:val="hybridMultilevel"/>
    <w:tmpl w:val="6B96B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EDF786D"/>
    <w:multiLevelType w:val="hybridMultilevel"/>
    <w:tmpl w:val="E61659DE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F135060"/>
    <w:multiLevelType w:val="multilevel"/>
    <w:tmpl w:val="986C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AF083B"/>
    <w:multiLevelType w:val="hybridMultilevel"/>
    <w:tmpl w:val="1A661570"/>
    <w:lvl w:ilvl="0" w:tplc="6AE2BBEE">
      <w:start w:val="1"/>
      <w:numFmt w:val="upperLetter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19F0ADE"/>
    <w:multiLevelType w:val="multilevel"/>
    <w:tmpl w:val="29E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20556CD"/>
    <w:multiLevelType w:val="multilevel"/>
    <w:tmpl w:val="7E4A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3D30CB"/>
    <w:multiLevelType w:val="multilevel"/>
    <w:tmpl w:val="49F6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45786F"/>
    <w:multiLevelType w:val="multilevel"/>
    <w:tmpl w:val="378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D32663"/>
    <w:multiLevelType w:val="multilevel"/>
    <w:tmpl w:val="E03A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2A4196"/>
    <w:multiLevelType w:val="multilevel"/>
    <w:tmpl w:val="A35C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E42A3F"/>
    <w:multiLevelType w:val="hybridMultilevel"/>
    <w:tmpl w:val="F920D6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4BC776F"/>
    <w:multiLevelType w:val="multilevel"/>
    <w:tmpl w:val="7CC4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8A5D52"/>
    <w:multiLevelType w:val="multilevel"/>
    <w:tmpl w:val="9A9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E27A67"/>
    <w:multiLevelType w:val="multilevel"/>
    <w:tmpl w:val="1B6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BF2205"/>
    <w:multiLevelType w:val="hybridMultilevel"/>
    <w:tmpl w:val="90046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8847AA9"/>
    <w:multiLevelType w:val="hybridMultilevel"/>
    <w:tmpl w:val="F6BE8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93936C8"/>
    <w:multiLevelType w:val="multilevel"/>
    <w:tmpl w:val="AF2C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A67029"/>
    <w:multiLevelType w:val="multilevel"/>
    <w:tmpl w:val="62E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B24DD2"/>
    <w:multiLevelType w:val="multilevel"/>
    <w:tmpl w:val="7996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7A541C"/>
    <w:multiLevelType w:val="multilevel"/>
    <w:tmpl w:val="0DE0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146426"/>
    <w:multiLevelType w:val="multilevel"/>
    <w:tmpl w:val="A4FA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760C71"/>
    <w:multiLevelType w:val="multilevel"/>
    <w:tmpl w:val="1E02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0C1FFE"/>
    <w:multiLevelType w:val="multilevel"/>
    <w:tmpl w:val="FF5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6A3969"/>
    <w:multiLevelType w:val="multilevel"/>
    <w:tmpl w:val="7CD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782935"/>
    <w:multiLevelType w:val="multilevel"/>
    <w:tmpl w:val="1B4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9203D9"/>
    <w:multiLevelType w:val="hybridMultilevel"/>
    <w:tmpl w:val="304054D2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2C74290"/>
    <w:multiLevelType w:val="multilevel"/>
    <w:tmpl w:val="BF66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1E25D6"/>
    <w:multiLevelType w:val="multilevel"/>
    <w:tmpl w:val="976A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F1500B"/>
    <w:multiLevelType w:val="hybridMultilevel"/>
    <w:tmpl w:val="FC889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57F05D0"/>
    <w:multiLevelType w:val="hybridMultilevel"/>
    <w:tmpl w:val="56C4F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5E1449C"/>
    <w:multiLevelType w:val="hybridMultilevel"/>
    <w:tmpl w:val="EE3044C8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71A1F7F"/>
    <w:multiLevelType w:val="hybridMultilevel"/>
    <w:tmpl w:val="6090E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7A15212"/>
    <w:multiLevelType w:val="hybridMultilevel"/>
    <w:tmpl w:val="221CFB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8" w15:restartNumberingAfterBreak="0">
    <w:nsid w:val="687E7444"/>
    <w:multiLevelType w:val="multilevel"/>
    <w:tmpl w:val="2F0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FD0AF7"/>
    <w:multiLevelType w:val="multilevel"/>
    <w:tmpl w:val="9B52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E7703A"/>
    <w:multiLevelType w:val="multilevel"/>
    <w:tmpl w:val="6DB2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9917FD"/>
    <w:multiLevelType w:val="hybridMultilevel"/>
    <w:tmpl w:val="35F8BA0E"/>
    <w:lvl w:ilvl="0" w:tplc="4E5A3FE8">
      <w:numFmt w:val="bullet"/>
      <w:lvlText w:val="•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2" w15:restartNumberingAfterBreak="0">
    <w:nsid w:val="6BCE1E78"/>
    <w:multiLevelType w:val="multilevel"/>
    <w:tmpl w:val="523A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D31664"/>
    <w:multiLevelType w:val="hybridMultilevel"/>
    <w:tmpl w:val="577CA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D4A74AE"/>
    <w:multiLevelType w:val="multilevel"/>
    <w:tmpl w:val="11A2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5702B1"/>
    <w:multiLevelType w:val="multilevel"/>
    <w:tmpl w:val="D204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795DA9"/>
    <w:multiLevelType w:val="multilevel"/>
    <w:tmpl w:val="DF6C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F27C83"/>
    <w:multiLevelType w:val="multilevel"/>
    <w:tmpl w:val="0B3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E15BD3"/>
    <w:multiLevelType w:val="hybridMultilevel"/>
    <w:tmpl w:val="CB7E4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09F5B85"/>
    <w:multiLevelType w:val="multilevel"/>
    <w:tmpl w:val="B034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4B1D98"/>
    <w:multiLevelType w:val="multilevel"/>
    <w:tmpl w:val="EF88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7A197F"/>
    <w:multiLevelType w:val="multilevel"/>
    <w:tmpl w:val="B1CA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BE384B"/>
    <w:multiLevelType w:val="multilevel"/>
    <w:tmpl w:val="BDA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3FA05BF"/>
    <w:multiLevelType w:val="multilevel"/>
    <w:tmpl w:val="5FC8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221462"/>
    <w:multiLevelType w:val="multilevel"/>
    <w:tmpl w:val="2E2E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4843F5E"/>
    <w:multiLevelType w:val="multilevel"/>
    <w:tmpl w:val="7DE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E65B85"/>
    <w:multiLevelType w:val="hybridMultilevel"/>
    <w:tmpl w:val="90DA77E8"/>
    <w:lvl w:ilvl="0" w:tplc="3A48256E">
      <w:start w:val="3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76D355CD"/>
    <w:multiLevelType w:val="multilevel"/>
    <w:tmpl w:val="3272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6FF6F96"/>
    <w:multiLevelType w:val="hybridMultilevel"/>
    <w:tmpl w:val="3B20C22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9" w15:restartNumberingAfterBreak="0">
    <w:nsid w:val="773F0650"/>
    <w:multiLevelType w:val="multilevel"/>
    <w:tmpl w:val="DC5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8FF124B"/>
    <w:multiLevelType w:val="multilevel"/>
    <w:tmpl w:val="0C06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9075D66"/>
    <w:multiLevelType w:val="multilevel"/>
    <w:tmpl w:val="DAA2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0A3D7C"/>
    <w:multiLevelType w:val="multilevel"/>
    <w:tmpl w:val="239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962468"/>
    <w:multiLevelType w:val="hybridMultilevel"/>
    <w:tmpl w:val="179C1E14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8EAADB" w:themeColor="accent1" w:themeTint="99"/>
      </w:rPr>
    </w:lvl>
    <w:lvl w:ilvl="1" w:tplc="FFFFFFFF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4" w15:restartNumberingAfterBreak="0">
    <w:nsid w:val="7AA90093"/>
    <w:multiLevelType w:val="multilevel"/>
    <w:tmpl w:val="734A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F739F1"/>
    <w:multiLevelType w:val="multilevel"/>
    <w:tmpl w:val="2314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4B46A3"/>
    <w:multiLevelType w:val="hybridMultilevel"/>
    <w:tmpl w:val="2DC41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BF23FFA"/>
    <w:multiLevelType w:val="multilevel"/>
    <w:tmpl w:val="4166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544B1D"/>
    <w:multiLevelType w:val="multilevel"/>
    <w:tmpl w:val="CB6C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6312AF"/>
    <w:multiLevelType w:val="multilevel"/>
    <w:tmpl w:val="CD0A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E671A08"/>
    <w:multiLevelType w:val="hybridMultilevel"/>
    <w:tmpl w:val="9CF04D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4978015">
    <w:abstractNumId w:val="93"/>
  </w:num>
  <w:num w:numId="2" w16cid:durableId="1267154851">
    <w:abstractNumId w:val="3"/>
  </w:num>
  <w:num w:numId="3" w16cid:durableId="302125663">
    <w:abstractNumId w:val="32"/>
  </w:num>
  <w:num w:numId="4" w16cid:durableId="133833711">
    <w:abstractNumId w:val="77"/>
  </w:num>
  <w:num w:numId="5" w16cid:durableId="1071536616">
    <w:abstractNumId w:val="80"/>
  </w:num>
  <w:num w:numId="6" w16cid:durableId="268584024">
    <w:abstractNumId w:val="121"/>
  </w:num>
  <w:num w:numId="7" w16cid:durableId="817769806">
    <w:abstractNumId w:val="25"/>
  </w:num>
  <w:num w:numId="8" w16cid:durableId="1862010126">
    <w:abstractNumId w:val="1"/>
  </w:num>
  <w:num w:numId="9" w16cid:durableId="46035049">
    <w:abstractNumId w:val="36"/>
  </w:num>
  <w:num w:numId="10" w16cid:durableId="558520856">
    <w:abstractNumId w:val="90"/>
  </w:num>
  <w:num w:numId="11" w16cid:durableId="158815404">
    <w:abstractNumId w:val="21"/>
  </w:num>
  <w:num w:numId="12" w16cid:durableId="107628876">
    <w:abstractNumId w:val="62"/>
  </w:num>
  <w:num w:numId="13" w16cid:durableId="187455759">
    <w:abstractNumId w:val="127"/>
  </w:num>
  <w:num w:numId="14" w16cid:durableId="757140266">
    <w:abstractNumId w:val="117"/>
  </w:num>
  <w:num w:numId="15" w16cid:durableId="712733331">
    <w:abstractNumId w:val="99"/>
  </w:num>
  <w:num w:numId="16" w16cid:durableId="1378703456">
    <w:abstractNumId w:val="16"/>
  </w:num>
  <w:num w:numId="17" w16cid:durableId="2042898839">
    <w:abstractNumId w:val="56"/>
  </w:num>
  <w:num w:numId="18" w16cid:durableId="895821512">
    <w:abstractNumId w:val="31"/>
  </w:num>
  <w:num w:numId="19" w16cid:durableId="1151561055">
    <w:abstractNumId w:val="12"/>
  </w:num>
  <w:num w:numId="20" w16cid:durableId="1422139935">
    <w:abstractNumId w:val="86"/>
  </w:num>
  <w:num w:numId="21" w16cid:durableId="1847280007">
    <w:abstractNumId w:val="47"/>
  </w:num>
  <w:num w:numId="22" w16cid:durableId="1957373426">
    <w:abstractNumId w:val="125"/>
  </w:num>
  <w:num w:numId="23" w16cid:durableId="1418482236">
    <w:abstractNumId w:val="160"/>
  </w:num>
  <w:num w:numId="24" w16cid:durableId="1200241049">
    <w:abstractNumId w:val="27"/>
  </w:num>
  <w:num w:numId="25" w16cid:durableId="1955473929">
    <w:abstractNumId w:val="151"/>
  </w:num>
  <w:num w:numId="26" w16cid:durableId="109009938">
    <w:abstractNumId w:val="101"/>
  </w:num>
  <w:num w:numId="27" w16cid:durableId="1038092659">
    <w:abstractNumId w:val="10"/>
  </w:num>
  <w:num w:numId="28" w16cid:durableId="536433816">
    <w:abstractNumId w:val="72"/>
  </w:num>
  <w:num w:numId="29" w16cid:durableId="1919170122">
    <w:abstractNumId w:val="109"/>
  </w:num>
  <w:num w:numId="30" w16cid:durableId="1114711820">
    <w:abstractNumId w:val="89"/>
  </w:num>
  <w:num w:numId="31" w16cid:durableId="2070416372">
    <w:abstractNumId w:val="59"/>
  </w:num>
  <w:num w:numId="32" w16cid:durableId="188226804">
    <w:abstractNumId w:val="138"/>
  </w:num>
  <w:num w:numId="33" w16cid:durableId="732654603">
    <w:abstractNumId w:val="18"/>
  </w:num>
  <w:num w:numId="34" w16cid:durableId="1147480356">
    <w:abstractNumId w:val="85"/>
  </w:num>
  <w:num w:numId="35" w16cid:durableId="1519080891">
    <w:abstractNumId w:val="35"/>
  </w:num>
  <w:num w:numId="36" w16cid:durableId="1064835635">
    <w:abstractNumId w:val="7"/>
  </w:num>
  <w:num w:numId="37" w16cid:durableId="1773891351">
    <w:abstractNumId w:val="157"/>
  </w:num>
  <w:num w:numId="38" w16cid:durableId="84428141">
    <w:abstractNumId w:val="53"/>
  </w:num>
  <w:num w:numId="39" w16cid:durableId="1863277014">
    <w:abstractNumId w:val="34"/>
  </w:num>
  <w:num w:numId="40" w16cid:durableId="1789856619">
    <w:abstractNumId w:val="128"/>
  </w:num>
  <w:num w:numId="41" w16cid:durableId="1499343154">
    <w:abstractNumId w:val="159"/>
  </w:num>
  <w:num w:numId="42" w16cid:durableId="923803692">
    <w:abstractNumId w:val="45"/>
  </w:num>
  <w:num w:numId="43" w16cid:durableId="978077231">
    <w:abstractNumId w:val="150"/>
  </w:num>
  <w:num w:numId="44" w16cid:durableId="1003898756">
    <w:abstractNumId w:val="149"/>
  </w:num>
  <w:num w:numId="45" w16cid:durableId="1741560001">
    <w:abstractNumId w:val="110"/>
  </w:num>
  <w:num w:numId="46" w16cid:durableId="669061999">
    <w:abstractNumId w:val="97"/>
  </w:num>
  <w:num w:numId="47" w16cid:durableId="79648021">
    <w:abstractNumId w:val="102"/>
  </w:num>
  <w:num w:numId="48" w16cid:durableId="2145003734">
    <w:abstractNumId w:val="96"/>
  </w:num>
  <w:num w:numId="49" w16cid:durableId="1693722260">
    <w:abstractNumId w:val="141"/>
  </w:num>
  <w:num w:numId="50" w16cid:durableId="1377896501">
    <w:abstractNumId w:val="163"/>
  </w:num>
  <w:num w:numId="51" w16cid:durableId="426389466">
    <w:abstractNumId w:val="152"/>
  </w:num>
  <w:num w:numId="52" w16cid:durableId="2093963157">
    <w:abstractNumId w:val="87"/>
  </w:num>
  <w:num w:numId="53" w16cid:durableId="1318026761">
    <w:abstractNumId w:val="135"/>
  </w:num>
  <w:num w:numId="54" w16cid:durableId="1739161229">
    <w:abstractNumId w:val="75"/>
  </w:num>
  <w:num w:numId="55" w16cid:durableId="1772898651">
    <w:abstractNumId w:val="130"/>
  </w:num>
  <w:num w:numId="56" w16cid:durableId="424150627">
    <w:abstractNumId w:val="154"/>
  </w:num>
  <w:num w:numId="57" w16cid:durableId="805588792">
    <w:abstractNumId w:val="103"/>
  </w:num>
  <w:num w:numId="58" w16cid:durableId="2111200033">
    <w:abstractNumId w:val="104"/>
  </w:num>
  <w:num w:numId="59" w16cid:durableId="455635493">
    <w:abstractNumId w:val="38"/>
  </w:num>
  <w:num w:numId="60" w16cid:durableId="1492717986">
    <w:abstractNumId w:val="71"/>
  </w:num>
  <w:num w:numId="61" w16cid:durableId="103306065">
    <w:abstractNumId w:val="124"/>
  </w:num>
  <w:num w:numId="62" w16cid:durableId="343364631">
    <w:abstractNumId w:val="64"/>
  </w:num>
  <w:num w:numId="63" w16cid:durableId="735858996">
    <w:abstractNumId w:val="74"/>
  </w:num>
  <w:num w:numId="64" w16cid:durableId="1570070456">
    <w:abstractNumId w:val="106"/>
  </w:num>
  <w:num w:numId="65" w16cid:durableId="478768115">
    <w:abstractNumId w:val="40"/>
  </w:num>
  <w:num w:numId="66" w16cid:durableId="1739546803">
    <w:abstractNumId w:val="143"/>
  </w:num>
  <w:num w:numId="67" w16cid:durableId="38286480">
    <w:abstractNumId w:val="88"/>
  </w:num>
  <w:num w:numId="68" w16cid:durableId="520357805">
    <w:abstractNumId w:val="54"/>
  </w:num>
  <w:num w:numId="69" w16cid:durableId="139343452">
    <w:abstractNumId w:val="46"/>
  </w:num>
  <w:num w:numId="70" w16cid:durableId="267858852">
    <w:abstractNumId w:val="158"/>
  </w:num>
  <w:num w:numId="71" w16cid:durableId="1133063572">
    <w:abstractNumId w:val="84"/>
  </w:num>
  <w:num w:numId="72" w16cid:durableId="844586621">
    <w:abstractNumId w:val="55"/>
  </w:num>
  <w:num w:numId="73" w16cid:durableId="1590890580">
    <w:abstractNumId w:val="33"/>
  </w:num>
  <w:num w:numId="74" w16cid:durableId="922107986">
    <w:abstractNumId w:val="70"/>
  </w:num>
  <w:num w:numId="75" w16cid:durableId="722487077">
    <w:abstractNumId w:val="81"/>
  </w:num>
  <w:num w:numId="76" w16cid:durableId="2140296847">
    <w:abstractNumId w:val="39"/>
  </w:num>
  <w:num w:numId="77" w16cid:durableId="1105728685">
    <w:abstractNumId w:val="9"/>
  </w:num>
  <w:num w:numId="78" w16cid:durableId="1476750744">
    <w:abstractNumId w:val="129"/>
  </w:num>
  <w:num w:numId="79" w16cid:durableId="1875459576">
    <w:abstractNumId w:val="67"/>
  </w:num>
  <w:num w:numId="80" w16cid:durableId="1394306465">
    <w:abstractNumId w:val="26"/>
  </w:num>
  <w:num w:numId="81" w16cid:durableId="1612593196">
    <w:abstractNumId w:val="17"/>
  </w:num>
  <w:num w:numId="82" w16cid:durableId="374084450">
    <w:abstractNumId w:val="132"/>
  </w:num>
  <w:num w:numId="83" w16cid:durableId="1704598470">
    <w:abstractNumId w:val="111"/>
  </w:num>
  <w:num w:numId="84" w16cid:durableId="999162334">
    <w:abstractNumId w:val="91"/>
  </w:num>
  <w:num w:numId="85" w16cid:durableId="1686399937">
    <w:abstractNumId w:val="114"/>
  </w:num>
  <w:num w:numId="86" w16cid:durableId="204492027">
    <w:abstractNumId w:val="14"/>
  </w:num>
  <w:num w:numId="87" w16cid:durableId="1504935430">
    <w:abstractNumId w:val="168"/>
  </w:num>
  <w:num w:numId="88" w16cid:durableId="256867407">
    <w:abstractNumId w:val="20"/>
  </w:num>
  <w:num w:numId="89" w16cid:durableId="305279346">
    <w:abstractNumId w:val="63"/>
  </w:num>
  <w:num w:numId="90" w16cid:durableId="747196230">
    <w:abstractNumId w:val="6"/>
  </w:num>
  <w:num w:numId="91" w16cid:durableId="17587338">
    <w:abstractNumId w:val="153"/>
  </w:num>
  <w:num w:numId="92" w16cid:durableId="1846360430">
    <w:abstractNumId w:val="131"/>
  </w:num>
  <w:num w:numId="93" w16cid:durableId="1761870130">
    <w:abstractNumId w:val="147"/>
  </w:num>
  <w:num w:numId="94" w16cid:durableId="607660133">
    <w:abstractNumId w:val="133"/>
  </w:num>
  <w:num w:numId="95" w16cid:durableId="458688466">
    <w:abstractNumId w:val="11"/>
  </w:num>
  <w:num w:numId="96" w16cid:durableId="417486142">
    <w:abstractNumId w:val="148"/>
  </w:num>
  <w:num w:numId="97" w16cid:durableId="235824653">
    <w:abstractNumId w:val="165"/>
  </w:num>
  <w:num w:numId="98" w16cid:durableId="720060785">
    <w:abstractNumId w:val="13"/>
  </w:num>
  <w:num w:numId="99" w16cid:durableId="593132060">
    <w:abstractNumId w:val="142"/>
  </w:num>
  <w:num w:numId="100" w16cid:durableId="1533766564">
    <w:abstractNumId w:val="126"/>
  </w:num>
  <w:num w:numId="101" w16cid:durableId="1143346971">
    <w:abstractNumId w:val="112"/>
  </w:num>
  <w:num w:numId="102" w16cid:durableId="998073924">
    <w:abstractNumId w:val="50"/>
  </w:num>
  <w:num w:numId="103" w16cid:durableId="280259580">
    <w:abstractNumId w:val="24"/>
  </w:num>
  <w:num w:numId="104" w16cid:durableId="1222327404">
    <w:abstractNumId w:val="108"/>
  </w:num>
  <w:num w:numId="105" w16cid:durableId="126121105">
    <w:abstractNumId w:val="61"/>
  </w:num>
  <w:num w:numId="106" w16cid:durableId="1427194366">
    <w:abstractNumId w:val="115"/>
  </w:num>
  <w:num w:numId="107" w16cid:durableId="273754696">
    <w:abstractNumId w:val="73"/>
  </w:num>
  <w:num w:numId="108" w16cid:durableId="605314882">
    <w:abstractNumId w:val="60"/>
  </w:num>
  <w:num w:numId="109" w16cid:durableId="1191801614">
    <w:abstractNumId w:val="107"/>
  </w:num>
  <w:num w:numId="110" w16cid:durableId="1063256308">
    <w:abstractNumId w:val="146"/>
  </w:num>
  <w:num w:numId="111" w16cid:durableId="1194464556">
    <w:abstractNumId w:val="136"/>
  </w:num>
  <w:num w:numId="112" w16cid:durableId="1101796239">
    <w:abstractNumId w:val="8"/>
  </w:num>
  <w:num w:numId="113" w16cid:durableId="121728361">
    <w:abstractNumId w:val="164"/>
  </w:num>
  <w:num w:numId="114" w16cid:durableId="315110937">
    <w:abstractNumId w:val="65"/>
  </w:num>
  <w:num w:numId="115" w16cid:durableId="669139020">
    <w:abstractNumId w:val="23"/>
  </w:num>
  <w:num w:numId="116" w16cid:durableId="1854025922">
    <w:abstractNumId w:val="140"/>
  </w:num>
  <w:num w:numId="117" w16cid:durableId="1794864982">
    <w:abstractNumId w:val="137"/>
  </w:num>
  <w:num w:numId="118" w16cid:durableId="318925603">
    <w:abstractNumId w:val="5"/>
  </w:num>
  <w:num w:numId="119" w16cid:durableId="2055890062">
    <w:abstractNumId w:val="123"/>
  </w:num>
  <w:num w:numId="120" w16cid:durableId="876045177">
    <w:abstractNumId w:val="120"/>
  </w:num>
  <w:num w:numId="121" w16cid:durableId="875311279">
    <w:abstractNumId w:val="68"/>
  </w:num>
  <w:num w:numId="122" w16cid:durableId="533151548">
    <w:abstractNumId w:val="43"/>
  </w:num>
  <w:num w:numId="123" w16cid:durableId="313025446">
    <w:abstractNumId w:val="49"/>
  </w:num>
  <w:num w:numId="124" w16cid:durableId="225920747">
    <w:abstractNumId w:val="0"/>
  </w:num>
  <w:num w:numId="125" w16cid:durableId="193422590">
    <w:abstractNumId w:val="161"/>
  </w:num>
  <w:num w:numId="126" w16cid:durableId="1752698520">
    <w:abstractNumId w:val="4"/>
  </w:num>
  <w:num w:numId="127" w16cid:durableId="455179660">
    <w:abstractNumId w:val="51"/>
  </w:num>
  <w:num w:numId="128" w16cid:durableId="959531232">
    <w:abstractNumId w:val="156"/>
  </w:num>
  <w:num w:numId="129" w16cid:durableId="360858446">
    <w:abstractNumId w:val="105"/>
  </w:num>
  <w:num w:numId="130" w16cid:durableId="727998043">
    <w:abstractNumId w:val="116"/>
  </w:num>
  <w:num w:numId="131" w16cid:durableId="1453942190">
    <w:abstractNumId w:val="37"/>
  </w:num>
  <w:num w:numId="132" w16cid:durableId="1404795828">
    <w:abstractNumId w:val="118"/>
  </w:num>
  <w:num w:numId="133" w16cid:durableId="1365791993">
    <w:abstractNumId w:val="145"/>
  </w:num>
  <w:num w:numId="134" w16cid:durableId="2114668412">
    <w:abstractNumId w:val="58"/>
  </w:num>
  <w:num w:numId="135" w16cid:durableId="1453868479">
    <w:abstractNumId w:val="134"/>
  </w:num>
  <w:num w:numId="136" w16cid:durableId="2105107816">
    <w:abstractNumId w:val="76"/>
  </w:num>
  <w:num w:numId="137" w16cid:durableId="1390575610">
    <w:abstractNumId w:val="15"/>
  </w:num>
  <w:num w:numId="138" w16cid:durableId="1077283654">
    <w:abstractNumId w:val="29"/>
  </w:num>
  <w:num w:numId="139" w16cid:durableId="474758984">
    <w:abstractNumId w:val="41"/>
  </w:num>
  <w:num w:numId="140" w16cid:durableId="166407999">
    <w:abstractNumId w:val="122"/>
  </w:num>
  <w:num w:numId="141" w16cid:durableId="267780205">
    <w:abstractNumId w:val="19"/>
  </w:num>
  <w:num w:numId="142" w16cid:durableId="1716158347">
    <w:abstractNumId w:val="52"/>
  </w:num>
  <w:num w:numId="143" w16cid:durableId="820652959">
    <w:abstractNumId w:val="78"/>
  </w:num>
  <w:num w:numId="144" w16cid:durableId="1482691289">
    <w:abstractNumId w:val="57"/>
  </w:num>
  <w:num w:numId="145" w16cid:durableId="1468006891">
    <w:abstractNumId w:val="82"/>
  </w:num>
  <w:num w:numId="146" w16cid:durableId="85540563">
    <w:abstractNumId w:val="144"/>
  </w:num>
  <w:num w:numId="147" w16cid:durableId="2109038802">
    <w:abstractNumId w:val="69"/>
  </w:num>
  <w:num w:numId="148" w16cid:durableId="51973641">
    <w:abstractNumId w:val="28"/>
  </w:num>
  <w:num w:numId="149" w16cid:durableId="905532543">
    <w:abstractNumId w:val="119"/>
  </w:num>
  <w:num w:numId="150" w16cid:durableId="352650149">
    <w:abstractNumId w:val="113"/>
  </w:num>
  <w:num w:numId="151" w16cid:durableId="1090740551">
    <w:abstractNumId w:val="162"/>
  </w:num>
  <w:num w:numId="152" w16cid:durableId="1560632042">
    <w:abstractNumId w:val="66"/>
  </w:num>
  <w:num w:numId="153" w16cid:durableId="577328321">
    <w:abstractNumId w:val="169"/>
  </w:num>
  <w:num w:numId="154" w16cid:durableId="2080055973">
    <w:abstractNumId w:val="94"/>
  </w:num>
  <w:num w:numId="155" w16cid:durableId="322584860">
    <w:abstractNumId w:val="95"/>
  </w:num>
  <w:num w:numId="156" w16cid:durableId="1069613799">
    <w:abstractNumId w:val="30"/>
  </w:num>
  <w:num w:numId="157" w16cid:durableId="1445274099">
    <w:abstractNumId w:val="22"/>
  </w:num>
  <w:num w:numId="158" w16cid:durableId="1823932984">
    <w:abstractNumId w:val="42"/>
  </w:num>
  <w:num w:numId="159" w16cid:durableId="39743977">
    <w:abstractNumId w:val="92"/>
  </w:num>
  <w:num w:numId="160" w16cid:durableId="758870176">
    <w:abstractNumId w:val="83"/>
  </w:num>
  <w:num w:numId="161" w16cid:durableId="1562130940">
    <w:abstractNumId w:val="155"/>
  </w:num>
  <w:num w:numId="162" w16cid:durableId="1606576604">
    <w:abstractNumId w:val="100"/>
  </w:num>
  <w:num w:numId="163" w16cid:durableId="754939308">
    <w:abstractNumId w:val="44"/>
  </w:num>
  <w:num w:numId="164" w16cid:durableId="1699961664">
    <w:abstractNumId w:val="48"/>
  </w:num>
  <w:num w:numId="165" w16cid:durableId="418791874">
    <w:abstractNumId w:val="139"/>
  </w:num>
  <w:num w:numId="166" w16cid:durableId="1843625433">
    <w:abstractNumId w:val="2"/>
  </w:num>
  <w:num w:numId="167" w16cid:durableId="1741633744">
    <w:abstractNumId w:val="98"/>
  </w:num>
  <w:num w:numId="168" w16cid:durableId="363798366">
    <w:abstractNumId w:val="170"/>
  </w:num>
  <w:num w:numId="169" w16cid:durableId="534123338">
    <w:abstractNumId w:val="167"/>
  </w:num>
  <w:num w:numId="170" w16cid:durableId="159854364">
    <w:abstractNumId w:val="79"/>
  </w:num>
  <w:num w:numId="171" w16cid:durableId="570503564">
    <w:abstractNumId w:val="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5E"/>
    <w:rsid w:val="0000187B"/>
    <w:rsid w:val="00005D94"/>
    <w:rsid w:val="00012BE0"/>
    <w:rsid w:val="00031A52"/>
    <w:rsid w:val="000408EB"/>
    <w:rsid w:val="00050CB4"/>
    <w:rsid w:val="00062328"/>
    <w:rsid w:val="00066245"/>
    <w:rsid w:val="00066411"/>
    <w:rsid w:val="0007091F"/>
    <w:rsid w:val="00075BE7"/>
    <w:rsid w:val="0009189D"/>
    <w:rsid w:val="000931A6"/>
    <w:rsid w:val="000950A8"/>
    <w:rsid w:val="00097276"/>
    <w:rsid w:val="00097B04"/>
    <w:rsid w:val="00097BFC"/>
    <w:rsid w:val="000A1AFE"/>
    <w:rsid w:val="000B2C16"/>
    <w:rsid w:val="000B2DE4"/>
    <w:rsid w:val="000C404E"/>
    <w:rsid w:val="000C76B9"/>
    <w:rsid w:val="000D1218"/>
    <w:rsid w:val="000D4785"/>
    <w:rsid w:val="000E15A7"/>
    <w:rsid w:val="000E4DF1"/>
    <w:rsid w:val="000E6AE4"/>
    <w:rsid w:val="000E7045"/>
    <w:rsid w:val="000F2721"/>
    <w:rsid w:val="000F5818"/>
    <w:rsid w:val="001001E0"/>
    <w:rsid w:val="001109B9"/>
    <w:rsid w:val="001131B1"/>
    <w:rsid w:val="00116362"/>
    <w:rsid w:val="001279BB"/>
    <w:rsid w:val="00134B4C"/>
    <w:rsid w:val="00136F54"/>
    <w:rsid w:val="001370F2"/>
    <w:rsid w:val="00142813"/>
    <w:rsid w:val="0014517F"/>
    <w:rsid w:val="00151B27"/>
    <w:rsid w:val="00152212"/>
    <w:rsid w:val="00153070"/>
    <w:rsid w:val="001636EE"/>
    <w:rsid w:val="00172740"/>
    <w:rsid w:val="00174C46"/>
    <w:rsid w:val="00176807"/>
    <w:rsid w:val="00177CF3"/>
    <w:rsid w:val="001859E3"/>
    <w:rsid w:val="00185AD6"/>
    <w:rsid w:val="001870B5"/>
    <w:rsid w:val="00192411"/>
    <w:rsid w:val="001930B2"/>
    <w:rsid w:val="00197486"/>
    <w:rsid w:val="00197F6F"/>
    <w:rsid w:val="001B08CF"/>
    <w:rsid w:val="001B09CE"/>
    <w:rsid w:val="001B2D98"/>
    <w:rsid w:val="001B3EC4"/>
    <w:rsid w:val="001C1E7D"/>
    <w:rsid w:val="001C5036"/>
    <w:rsid w:val="001C7631"/>
    <w:rsid w:val="001D0EEA"/>
    <w:rsid w:val="001E68B5"/>
    <w:rsid w:val="001F1D61"/>
    <w:rsid w:val="001F54F5"/>
    <w:rsid w:val="002001E7"/>
    <w:rsid w:val="00207F3A"/>
    <w:rsid w:val="00215701"/>
    <w:rsid w:val="00216A4C"/>
    <w:rsid w:val="00217165"/>
    <w:rsid w:val="00220041"/>
    <w:rsid w:val="002263A2"/>
    <w:rsid w:val="00226D2B"/>
    <w:rsid w:val="002326EF"/>
    <w:rsid w:val="0023500D"/>
    <w:rsid w:val="00243076"/>
    <w:rsid w:val="00251FBD"/>
    <w:rsid w:val="00252ABC"/>
    <w:rsid w:val="00256DC3"/>
    <w:rsid w:val="002572B4"/>
    <w:rsid w:val="002610BB"/>
    <w:rsid w:val="00263FD0"/>
    <w:rsid w:val="00265176"/>
    <w:rsid w:val="00273E43"/>
    <w:rsid w:val="0028364D"/>
    <w:rsid w:val="00285694"/>
    <w:rsid w:val="00296BD9"/>
    <w:rsid w:val="002B2CEA"/>
    <w:rsid w:val="002B557A"/>
    <w:rsid w:val="002C150B"/>
    <w:rsid w:val="002C161E"/>
    <w:rsid w:val="002C3D38"/>
    <w:rsid w:val="002C4FB9"/>
    <w:rsid w:val="002D2B7A"/>
    <w:rsid w:val="002E1816"/>
    <w:rsid w:val="002F1D31"/>
    <w:rsid w:val="002F22F5"/>
    <w:rsid w:val="002F2865"/>
    <w:rsid w:val="002F6C73"/>
    <w:rsid w:val="002F6DC1"/>
    <w:rsid w:val="00300008"/>
    <w:rsid w:val="00300F91"/>
    <w:rsid w:val="0031062C"/>
    <w:rsid w:val="0031158A"/>
    <w:rsid w:val="00317AEC"/>
    <w:rsid w:val="003316DD"/>
    <w:rsid w:val="00332336"/>
    <w:rsid w:val="00334335"/>
    <w:rsid w:val="00340BEC"/>
    <w:rsid w:val="0034547F"/>
    <w:rsid w:val="00351147"/>
    <w:rsid w:val="0035710B"/>
    <w:rsid w:val="00360627"/>
    <w:rsid w:val="00370527"/>
    <w:rsid w:val="00386949"/>
    <w:rsid w:val="003A5F52"/>
    <w:rsid w:val="003A6E4E"/>
    <w:rsid w:val="003B19E9"/>
    <w:rsid w:val="003C1B03"/>
    <w:rsid w:val="003C2EC8"/>
    <w:rsid w:val="003C44EE"/>
    <w:rsid w:val="003C59A2"/>
    <w:rsid w:val="003D702B"/>
    <w:rsid w:val="003E0636"/>
    <w:rsid w:val="003E1220"/>
    <w:rsid w:val="003F0828"/>
    <w:rsid w:val="003F5E7F"/>
    <w:rsid w:val="00402E02"/>
    <w:rsid w:val="0041465D"/>
    <w:rsid w:val="00414EB6"/>
    <w:rsid w:val="004223E6"/>
    <w:rsid w:val="004339EE"/>
    <w:rsid w:val="00442622"/>
    <w:rsid w:val="004437D0"/>
    <w:rsid w:val="00445587"/>
    <w:rsid w:val="00446586"/>
    <w:rsid w:val="00447C09"/>
    <w:rsid w:val="00456917"/>
    <w:rsid w:val="004639DE"/>
    <w:rsid w:val="00470D66"/>
    <w:rsid w:val="00471B0D"/>
    <w:rsid w:val="00480221"/>
    <w:rsid w:val="00484AFC"/>
    <w:rsid w:val="004854D2"/>
    <w:rsid w:val="004857AC"/>
    <w:rsid w:val="004913DC"/>
    <w:rsid w:val="00495644"/>
    <w:rsid w:val="00496FAE"/>
    <w:rsid w:val="004B0080"/>
    <w:rsid w:val="004B5CB9"/>
    <w:rsid w:val="004C012C"/>
    <w:rsid w:val="004C0A6F"/>
    <w:rsid w:val="004D29C8"/>
    <w:rsid w:val="004E004B"/>
    <w:rsid w:val="004E7AFE"/>
    <w:rsid w:val="004F372D"/>
    <w:rsid w:val="004F79DC"/>
    <w:rsid w:val="00503F06"/>
    <w:rsid w:val="00505477"/>
    <w:rsid w:val="00506DD8"/>
    <w:rsid w:val="00514877"/>
    <w:rsid w:val="005245AA"/>
    <w:rsid w:val="00527096"/>
    <w:rsid w:val="005323B7"/>
    <w:rsid w:val="00533C29"/>
    <w:rsid w:val="00536796"/>
    <w:rsid w:val="00537B7C"/>
    <w:rsid w:val="00542958"/>
    <w:rsid w:val="00544F1A"/>
    <w:rsid w:val="005509E2"/>
    <w:rsid w:val="00563312"/>
    <w:rsid w:val="0056602B"/>
    <w:rsid w:val="00566FEF"/>
    <w:rsid w:val="00570CEA"/>
    <w:rsid w:val="00577F87"/>
    <w:rsid w:val="0059503B"/>
    <w:rsid w:val="00596544"/>
    <w:rsid w:val="005A3366"/>
    <w:rsid w:val="005B12F2"/>
    <w:rsid w:val="005B1B11"/>
    <w:rsid w:val="005B32D6"/>
    <w:rsid w:val="005B7846"/>
    <w:rsid w:val="005C35CB"/>
    <w:rsid w:val="005D24E4"/>
    <w:rsid w:val="005D60FF"/>
    <w:rsid w:val="005E6D10"/>
    <w:rsid w:val="005F3B88"/>
    <w:rsid w:val="005F4A05"/>
    <w:rsid w:val="00614B55"/>
    <w:rsid w:val="00615C8C"/>
    <w:rsid w:val="00621A56"/>
    <w:rsid w:val="006231AB"/>
    <w:rsid w:val="00623FE8"/>
    <w:rsid w:val="006251D8"/>
    <w:rsid w:val="006322C1"/>
    <w:rsid w:val="006336A0"/>
    <w:rsid w:val="00634AC3"/>
    <w:rsid w:val="00634B4E"/>
    <w:rsid w:val="00640C9F"/>
    <w:rsid w:val="00647326"/>
    <w:rsid w:val="006508D5"/>
    <w:rsid w:val="00651C59"/>
    <w:rsid w:val="00653C0D"/>
    <w:rsid w:val="00657A22"/>
    <w:rsid w:val="00657AC1"/>
    <w:rsid w:val="006616AB"/>
    <w:rsid w:val="00665C71"/>
    <w:rsid w:val="00667CC6"/>
    <w:rsid w:val="00667E5F"/>
    <w:rsid w:val="0067280E"/>
    <w:rsid w:val="006741C1"/>
    <w:rsid w:val="00674C4B"/>
    <w:rsid w:val="00675C5E"/>
    <w:rsid w:val="00680AE9"/>
    <w:rsid w:val="0068318A"/>
    <w:rsid w:val="00686C6B"/>
    <w:rsid w:val="00687B3A"/>
    <w:rsid w:val="00696A19"/>
    <w:rsid w:val="006A02C5"/>
    <w:rsid w:val="006A453A"/>
    <w:rsid w:val="006D4251"/>
    <w:rsid w:val="006E0601"/>
    <w:rsid w:val="006F2BB7"/>
    <w:rsid w:val="006F3CE0"/>
    <w:rsid w:val="006F5976"/>
    <w:rsid w:val="006F59D2"/>
    <w:rsid w:val="007004A6"/>
    <w:rsid w:val="00702B7A"/>
    <w:rsid w:val="007065CC"/>
    <w:rsid w:val="00714391"/>
    <w:rsid w:val="00736583"/>
    <w:rsid w:val="00737B98"/>
    <w:rsid w:val="00741DAB"/>
    <w:rsid w:val="00743381"/>
    <w:rsid w:val="0074644E"/>
    <w:rsid w:val="00750B7F"/>
    <w:rsid w:val="00752063"/>
    <w:rsid w:val="007551C5"/>
    <w:rsid w:val="00757927"/>
    <w:rsid w:val="007625A4"/>
    <w:rsid w:val="00766E68"/>
    <w:rsid w:val="007753F0"/>
    <w:rsid w:val="007776B0"/>
    <w:rsid w:val="00781635"/>
    <w:rsid w:val="00781E11"/>
    <w:rsid w:val="007918EB"/>
    <w:rsid w:val="00794BFA"/>
    <w:rsid w:val="00796184"/>
    <w:rsid w:val="007A54CD"/>
    <w:rsid w:val="007B3194"/>
    <w:rsid w:val="007C3692"/>
    <w:rsid w:val="007C52E0"/>
    <w:rsid w:val="007D1756"/>
    <w:rsid w:val="007D2DBE"/>
    <w:rsid w:val="007D31FB"/>
    <w:rsid w:val="007D7EAE"/>
    <w:rsid w:val="007E696F"/>
    <w:rsid w:val="007F3C54"/>
    <w:rsid w:val="007F4366"/>
    <w:rsid w:val="007F7567"/>
    <w:rsid w:val="007F78FC"/>
    <w:rsid w:val="0080348B"/>
    <w:rsid w:val="008102A6"/>
    <w:rsid w:val="00816AC2"/>
    <w:rsid w:val="00820BC6"/>
    <w:rsid w:val="00825ADA"/>
    <w:rsid w:val="0083771E"/>
    <w:rsid w:val="00846118"/>
    <w:rsid w:val="00855335"/>
    <w:rsid w:val="008572C9"/>
    <w:rsid w:val="0086241C"/>
    <w:rsid w:val="00862F40"/>
    <w:rsid w:val="00863C3C"/>
    <w:rsid w:val="00871B69"/>
    <w:rsid w:val="00880EB6"/>
    <w:rsid w:val="00887897"/>
    <w:rsid w:val="00891F4A"/>
    <w:rsid w:val="008975CC"/>
    <w:rsid w:val="008B3282"/>
    <w:rsid w:val="008B6641"/>
    <w:rsid w:val="008B68DC"/>
    <w:rsid w:val="008B6FFF"/>
    <w:rsid w:val="008C20E6"/>
    <w:rsid w:val="008C264A"/>
    <w:rsid w:val="008D4F44"/>
    <w:rsid w:val="008F386B"/>
    <w:rsid w:val="008F3E5B"/>
    <w:rsid w:val="008F5C01"/>
    <w:rsid w:val="00904DCB"/>
    <w:rsid w:val="0091383A"/>
    <w:rsid w:val="009208F7"/>
    <w:rsid w:val="00920AA9"/>
    <w:rsid w:val="0092318F"/>
    <w:rsid w:val="0092384C"/>
    <w:rsid w:val="00932AB9"/>
    <w:rsid w:val="0093767D"/>
    <w:rsid w:val="009401C8"/>
    <w:rsid w:val="00943B12"/>
    <w:rsid w:val="00946245"/>
    <w:rsid w:val="009538EC"/>
    <w:rsid w:val="009608C6"/>
    <w:rsid w:val="00961539"/>
    <w:rsid w:val="0096463A"/>
    <w:rsid w:val="00964645"/>
    <w:rsid w:val="00970F64"/>
    <w:rsid w:val="009731E3"/>
    <w:rsid w:val="0097466C"/>
    <w:rsid w:val="00977AD2"/>
    <w:rsid w:val="009812F3"/>
    <w:rsid w:val="0099197A"/>
    <w:rsid w:val="009B69E3"/>
    <w:rsid w:val="009C0B6E"/>
    <w:rsid w:val="009C3B42"/>
    <w:rsid w:val="009D0AD3"/>
    <w:rsid w:val="009D4CE1"/>
    <w:rsid w:val="009D7A72"/>
    <w:rsid w:val="009E35F6"/>
    <w:rsid w:val="009E5D2F"/>
    <w:rsid w:val="009F4034"/>
    <w:rsid w:val="009F7720"/>
    <w:rsid w:val="00A03C5C"/>
    <w:rsid w:val="00A04B16"/>
    <w:rsid w:val="00A1738B"/>
    <w:rsid w:val="00A21471"/>
    <w:rsid w:val="00A24FD4"/>
    <w:rsid w:val="00A30801"/>
    <w:rsid w:val="00A34656"/>
    <w:rsid w:val="00A41364"/>
    <w:rsid w:val="00A43899"/>
    <w:rsid w:val="00A53C52"/>
    <w:rsid w:val="00A53EC3"/>
    <w:rsid w:val="00A561FB"/>
    <w:rsid w:val="00A628F4"/>
    <w:rsid w:val="00A65AA7"/>
    <w:rsid w:val="00A668AD"/>
    <w:rsid w:val="00A745FF"/>
    <w:rsid w:val="00A77896"/>
    <w:rsid w:val="00A82852"/>
    <w:rsid w:val="00A84346"/>
    <w:rsid w:val="00A85B17"/>
    <w:rsid w:val="00A86441"/>
    <w:rsid w:val="00A9586A"/>
    <w:rsid w:val="00A967FA"/>
    <w:rsid w:val="00AB2EDD"/>
    <w:rsid w:val="00AD0ED2"/>
    <w:rsid w:val="00AD195A"/>
    <w:rsid w:val="00AD2509"/>
    <w:rsid w:val="00AD2CD6"/>
    <w:rsid w:val="00AD4550"/>
    <w:rsid w:val="00AD7AE1"/>
    <w:rsid w:val="00AE4E5B"/>
    <w:rsid w:val="00AE514E"/>
    <w:rsid w:val="00AE5324"/>
    <w:rsid w:val="00AE540E"/>
    <w:rsid w:val="00AF11D7"/>
    <w:rsid w:val="00AF29EA"/>
    <w:rsid w:val="00AF2BE1"/>
    <w:rsid w:val="00B02669"/>
    <w:rsid w:val="00B05664"/>
    <w:rsid w:val="00B06383"/>
    <w:rsid w:val="00B32623"/>
    <w:rsid w:val="00B33CC1"/>
    <w:rsid w:val="00B4136F"/>
    <w:rsid w:val="00B431B4"/>
    <w:rsid w:val="00B4500B"/>
    <w:rsid w:val="00B46595"/>
    <w:rsid w:val="00B5324F"/>
    <w:rsid w:val="00B575A8"/>
    <w:rsid w:val="00B64F95"/>
    <w:rsid w:val="00B65602"/>
    <w:rsid w:val="00B65910"/>
    <w:rsid w:val="00B725CF"/>
    <w:rsid w:val="00B7397B"/>
    <w:rsid w:val="00B76C33"/>
    <w:rsid w:val="00B776DB"/>
    <w:rsid w:val="00B77A79"/>
    <w:rsid w:val="00B805A2"/>
    <w:rsid w:val="00B82839"/>
    <w:rsid w:val="00B8456A"/>
    <w:rsid w:val="00B86748"/>
    <w:rsid w:val="00BA1BA7"/>
    <w:rsid w:val="00BA635A"/>
    <w:rsid w:val="00BA7788"/>
    <w:rsid w:val="00BB28D7"/>
    <w:rsid w:val="00BB38FB"/>
    <w:rsid w:val="00BB611B"/>
    <w:rsid w:val="00BC424D"/>
    <w:rsid w:val="00BC5DD0"/>
    <w:rsid w:val="00BD24D9"/>
    <w:rsid w:val="00BE33A3"/>
    <w:rsid w:val="00BE509A"/>
    <w:rsid w:val="00BF19E5"/>
    <w:rsid w:val="00BF21E6"/>
    <w:rsid w:val="00C002B0"/>
    <w:rsid w:val="00C03398"/>
    <w:rsid w:val="00C1558A"/>
    <w:rsid w:val="00C25890"/>
    <w:rsid w:val="00C30321"/>
    <w:rsid w:val="00C36231"/>
    <w:rsid w:val="00C42027"/>
    <w:rsid w:val="00C46B9A"/>
    <w:rsid w:val="00C539D4"/>
    <w:rsid w:val="00C546FF"/>
    <w:rsid w:val="00C645C5"/>
    <w:rsid w:val="00C724C7"/>
    <w:rsid w:val="00C82046"/>
    <w:rsid w:val="00C85ED2"/>
    <w:rsid w:val="00C86C98"/>
    <w:rsid w:val="00C9179C"/>
    <w:rsid w:val="00C91E1A"/>
    <w:rsid w:val="00C96643"/>
    <w:rsid w:val="00CA5FAB"/>
    <w:rsid w:val="00CC1DD5"/>
    <w:rsid w:val="00CC25E2"/>
    <w:rsid w:val="00CC6ACF"/>
    <w:rsid w:val="00CD3899"/>
    <w:rsid w:val="00CD4E3B"/>
    <w:rsid w:val="00CE10E7"/>
    <w:rsid w:val="00D04DEA"/>
    <w:rsid w:val="00D06A09"/>
    <w:rsid w:val="00D1481A"/>
    <w:rsid w:val="00D15812"/>
    <w:rsid w:val="00D15E31"/>
    <w:rsid w:val="00D20064"/>
    <w:rsid w:val="00D26EBE"/>
    <w:rsid w:val="00D27D81"/>
    <w:rsid w:val="00D32CE4"/>
    <w:rsid w:val="00D44AC6"/>
    <w:rsid w:val="00D520B5"/>
    <w:rsid w:val="00D53488"/>
    <w:rsid w:val="00D56D69"/>
    <w:rsid w:val="00D570CE"/>
    <w:rsid w:val="00D615ED"/>
    <w:rsid w:val="00D62DC7"/>
    <w:rsid w:val="00D636C8"/>
    <w:rsid w:val="00D64DBD"/>
    <w:rsid w:val="00D67838"/>
    <w:rsid w:val="00D7110B"/>
    <w:rsid w:val="00D74C39"/>
    <w:rsid w:val="00D77AD4"/>
    <w:rsid w:val="00D80982"/>
    <w:rsid w:val="00D80C81"/>
    <w:rsid w:val="00D815EA"/>
    <w:rsid w:val="00D977E8"/>
    <w:rsid w:val="00DA6E02"/>
    <w:rsid w:val="00DB3DFA"/>
    <w:rsid w:val="00DD4CFA"/>
    <w:rsid w:val="00DD5116"/>
    <w:rsid w:val="00DD6042"/>
    <w:rsid w:val="00DD7DE7"/>
    <w:rsid w:val="00DE29EF"/>
    <w:rsid w:val="00DE49EB"/>
    <w:rsid w:val="00DE5D93"/>
    <w:rsid w:val="00DF366B"/>
    <w:rsid w:val="00DF3CEA"/>
    <w:rsid w:val="00DF7E24"/>
    <w:rsid w:val="00E02010"/>
    <w:rsid w:val="00E03FC2"/>
    <w:rsid w:val="00E06FAB"/>
    <w:rsid w:val="00E07476"/>
    <w:rsid w:val="00E10EAD"/>
    <w:rsid w:val="00E122FE"/>
    <w:rsid w:val="00E124B7"/>
    <w:rsid w:val="00E1608A"/>
    <w:rsid w:val="00E16F23"/>
    <w:rsid w:val="00E22B32"/>
    <w:rsid w:val="00E25629"/>
    <w:rsid w:val="00E27D33"/>
    <w:rsid w:val="00E27D49"/>
    <w:rsid w:val="00E31B50"/>
    <w:rsid w:val="00E3382A"/>
    <w:rsid w:val="00E34492"/>
    <w:rsid w:val="00E470B1"/>
    <w:rsid w:val="00E5767A"/>
    <w:rsid w:val="00E578F7"/>
    <w:rsid w:val="00E618CA"/>
    <w:rsid w:val="00E65B76"/>
    <w:rsid w:val="00E71121"/>
    <w:rsid w:val="00E73899"/>
    <w:rsid w:val="00E74F6F"/>
    <w:rsid w:val="00E7508E"/>
    <w:rsid w:val="00E75B09"/>
    <w:rsid w:val="00E830BC"/>
    <w:rsid w:val="00E86179"/>
    <w:rsid w:val="00E95AF9"/>
    <w:rsid w:val="00EA11D5"/>
    <w:rsid w:val="00EA51A2"/>
    <w:rsid w:val="00EB1E00"/>
    <w:rsid w:val="00EB5DC4"/>
    <w:rsid w:val="00EC2063"/>
    <w:rsid w:val="00ED1C16"/>
    <w:rsid w:val="00ED3FF9"/>
    <w:rsid w:val="00EE3E11"/>
    <w:rsid w:val="00EF73A7"/>
    <w:rsid w:val="00F07353"/>
    <w:rsid w:val="00F11F43"/>
    <w:rsid w:val="00F1314B"/>
    <w:rsid w:val="00F14A5B"/>
    <w:rsid w:val="00F17847"/>
    <w:rsid w:val="00F27DF8"/>
    <w:rsid w:val="00F332AF"/>
    <w:rsid w:val="00F33E7D"/>
    <w:rsid w:val="00F3512D"/>
    <w:rsid w:val="00F35D8C"/>
    <w:rsid w:val="00F403F1"/>
    <w:rsid w:val="00F41655"/>
    <w:rsid w:val="00F424C0"/>
    <w:rsid w:val="00F43A73"/>
    <w:rsid w:val="00F43AFA"/>
    <w:rsid w:val="00F46E22"/>
    <w:rsid w:val="00F53B9B"/>
    <w:rsid w:val="00F658F3"/>
    <w:rsid w:val="00F6677D"/>
    <w:rsid w:val="00F6683B"/>
    <w:rsid w:val="00F70134"/>
    <w:rsid w:val="00F72356"/>
    <w:rsid w:val="00F73D68"/>
    <w:rsid w:val="00F76065"/>
    <w:rsid w:val="00F80B0F"/>
    <w:rsid w:val="00F86A87"/>
    <w:rsid w:val="00F940CE"/>
    <w:rsid w:val="00F94131"/>
    <w:rsid w:val="00FA4330"/>
    <w:rsid w:val="00FA4BA8"/>
    <w:rsid w:val="00FB1C26"/>
    <w:rsid w:val="00FB2D9F"/>
    <w:rsid w:val="00FB3AA0"/>
    <w:rsid w:val="00FB5A70"/>
    <w:rsid w:val="00FB68D0"/>
    <w:rsid w:val="00FB776B"/>
    <w:rsid w:val="00FC548D"/>
    <w:rsid w:val="00FC56F4"/>
    <w:rsid w:val="00FE4AD2"/>
    <w:rsid w:val="00FE719F"/>
    <w:rsid w:val="00FF5B0A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FA530"/>
  <w15:chartTrackingRefBased/>
  <w15:docId w15:val="{A6C486EF-C5DD-4D4C-9454-6A5389A2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5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5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0E7"/>
  </w:style>
  <w:style w:type="paragraph" w:styleId="Footer">
    <w:name w:val="footer"/>
    <w:basedOn w:val="Normal"/>
    <w:link w:val="FooterChar"/>
    <w:uiPriority w:val="99"/>
    <w:unhideWhenUsed/>
    <w:rsid w:val="00CE1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0E7"/>
  </w:style>
  <w:style w:type="character" w:styleId="Hyperlink">
    <w:name w:val="Hyperlink"/>
    <w:basedOn w:val="DefaultParagraphFont"/>
    <w:uiPriority w:val="99"/>
    <w:unhideWhenUsed/>
    <w:rsid w:val="00097B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B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B6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B61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17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5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63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7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7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08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7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3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3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4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7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5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3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0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2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8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9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4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23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87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831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49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81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8508">
                  <w:marLeft w:val="0"/>
                  <w:marRight w:val="-18389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4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8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65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41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8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699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1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21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6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8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6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4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19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43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55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9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1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0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5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suaglow.com?utm_source=chatgpt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1412</Words>
  <Characters>8052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MEN</vt:lpstr>
    </vt:vector>
  </TitlesOfParts>
  <Company/>
  <LinksUpToDate>false</LinksUpToDate>
  <CharactersWithSpaces>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</dc:title>
  <dc:subject/>
  <dc:creator>Kameron Allen</dc:creator>
  <cp:keywords/>
  <dc:description/>
  <cp:lastModifiedBy>Kameron Allen</cp:lastModifiedBy>
  <cp:revision>5</cp:revision>
  <dcterms:created xsi:type="dcterms:W3CDTF">2026-03-06T23:17:00Z</dcterms:created>
  <dcterms:modified xsi:type="dcterms:W3CDTF">2026-05-06T20:48:00Z</dcterms:modified>
</cp:coreProperties>
</file>