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ijikprgnbhe9" w:id="0"/>
      <w:bookmarkEnd w:id="0"/>
      <w:r w:rsidDel="00000000" w:rsidR="00000000" w:rsidRPr="00000000">
        <w:rPr>
          <w:rtl w:val="0"/>
        </w:rPr>
        <w:t xml:space="preserve">Output of Airline Pricing Analysis</w:t>
      </w:r>
    </w:p>
    <w:p w:rsidR="00000000" w:rsidDel="00000000" w:rsidP="00000000" w:rsidRDefault="00000000" w:rsidRPr="00000000">
      <w:pPr>
        <w:pStyle w:val="Heading3"/>
        <w:pBdr/>
        <w:spacing w:after="0" w:before="0" w:line="360" w:lineRule="auto"/>
        <w:contextualSpacing w:val="0"/>
        <w:jc w:val="center"/>
        <w:rPr/>
      </w:pPr>
      <w:bookmarkStart w:colFirst="0" w:colLast="0" w:name="_91ve7px7wq2x" w:id="1"/>
      <w:bookmarkEnd w:id="1"/>
      <w:r w:rsidDel="00000000" w:rsidR="00000000" w:rsidRPr="00000000">
        <w:rPr>
          <w:rtl w:val="0"/>
        </w:rPr>
        <w:t xml:space="preserve">Pratyusha Maiti</w:t>
      </w:r>
    </w:p>
    <w:p w:rsidR="00000000" w:rsidDel="00000000" w:rsidP="00000000" w:rsidRDefault="00000000" w:rsidRPr="00000000">
      <w:pPr>
        <w:pStyle w:val="Heading4"/>
        <w:pBdr/>
        <w:spacing w:after="0" w:before="0" w:line="360" w:lineRule="auto"/>
        <w:contextualSpacing w:val="0"/>
        <w:jc w:val="center"/>
        <w:rPr/>
      </w:pPr>
      <w:bookmarkStart w:colFirst="0" w:colLast="0" w:name="_rx8pyjkuivxp" w:id="2"/>
      <w:bookmarkEnd w:id="2"/>
      <w:r w:rsidDel="00000000" w:rsidR="00000000" w:rsidRPr="00000000">
        <w:rPr>
          <w:rtl w:val="0"/>
        </w:rPr>
        <w:t xml:space="preserve">Email: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pratyusha.maiti@gmail.com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spacing w:after="0" w:before="0" w:line="360" w:lineRule="auto"/>
        <w:contextualSpacing w:val="0"/>
        <w:jc w:val="center"/>
        <w:rPr/>
      </w:pPr>
      <w:bookmarkStart w:colFirst="0" w:colLast="0" w:name="_7kom48qi5ca6" w:id="3"/>
      <w:bookmarkEnd w:id="3"/>
      <w:r w:rsidDel="00000000" w:rsidR="00000000" w:rsidRPr="00000000">
        <w:rPr>
          <w:rtl w:val="0"/>
        </w:rPr>
        <w:t xml:space="preserve">Jadavpur University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library(psych)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describe(airlines)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vars   n    mean      sd  median trimmed     mad   min     max   range  skew kurtosis    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AIRLINE*           1 462    3.02    1.65    2.00    2.90    1.48  1.00    6.00    5.00  0.59    -0.95  0.08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AIRCRAFT           2 462    0.33    0.47    0.00    0.28    0.00  0.00    1.00    1.00  0.74    -1.46  0.02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FLIGHT_DURATION    3 462    7.55    3.54    7.75    7.54    4.82  1.25   14.66   13.41 -0.05    -1.12  0.16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MONTH              4 462    1.67    1.05    2.00    1.71    1.48  0.00    3.00    3.00 -0.16    -1.20  0.05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INTERNATIONAL      5 462    0.91    0.28    1.00    1.00    0.00  0.00    1.00    1.00 -2.93     6.60  0.01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SEATS_ECONOMY      6 462  200.71   77.96  185.00  193.76   85.99 17.00  389.00  372.00  0.61    -0.26  3.63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SEATS_PREMIUM      7 462   33.54   13.26   36.00   33.20   11.86  8.00   66.00   58.00  0.25    -0.46  0.62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PITCH_ECONOMY      8 462   31.21    0.66   31.00   31.25    0.00 30.00   33.00    3.00 -0.03    -0.38  0.03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PITCH_PREMIUM      9 462   37.92    1.32   38.00   38.06    0.00 34.00   40.00    6.00 -1.48     3.43  0.06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WIDTH_ECONOMY     10 462   17.83    0.56   18.00   17.81    0.00 17.00   19.00    2.00 -0.03    -0.12  0.03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WIDTH_PREMIUM     11 462   19.48    1.10   19.00   19.54    0.00 17.00   21.00    4.00 -0.09    -0.34  0.05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PRICE_ECONOMY     12 462 1317.06  989.81 1224.00 1231.30 1163.84 65.00 3593.00 3528.00  0.52    -0.88 46.05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PRICE_PREMIUM     13 462 1832.35 1289.97 1710.00 1782.94 1852.51 86.00 7414.00 7328.00  0.51     0.41 60.01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PRICE_RELATIVE    14 462    0.49    0.45    0.38    0.43    0.42  0.02    1.89    1.87  1.14     0.61  0.02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                 15 462  234.25   86.88  227.00  227.69   90.44 38.00  441.00  403.00  0.61    -0.44  4.04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LAMBDA            16 462    0.15    0.06    0.13    0.14    0.03  0.05    0.55    0.50  2.70    14.02  0.00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QUALITY           17 462    6.72    1.78    7.00    6.79    0.00  2.00   10.00    8.00 -0.51     1.67  0.08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par(mfrow = c(3,2))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boxplot(airlines$PRICE_PREMIUM, horizontal = TRUE, xlab = "Premium price")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boxplot(airlines$PRICE_ECONOMY, horizontal = TRUE, xlab = "Economy price")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boxplot(airlines$WIDTH_PREMIUM, horizontal = TRUE, xlab = "Width of premium seats")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boxplot(airlines$WIDTH_ECONOMY, horizontal = TRUE, xlab = "Width of economy seats")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boxplot(airlines$PITCH_PREMIUM, horizontal = TRUE, xlab = "Pitch of premium seats")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boxplot(airlines$PITCH_ECONOMY, horizontal = TRUE, xlab = "Pitch of economy seats")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324350" cy="4419600"/>
            <wp:effectExtent b="0" l="0" r="0" t="0"/>
            <wp:docPr descr="boxplots.png" id="4" name="image11.png"/>
            <a:graphic>
              <a:graphicData uri="http://schemas.openxmlformats.org/drawingml/2006/picture">
                <pic:pic>
                  <pic:nvPicPr>
                    <pic:cNvPr descr="boxplots.png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library(ggplot2)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ggplot(airlines, aes(x = PRICE_ECONOMY, fill = SEATS_ECONOMY)) + geom_histogram(binwidth = 50)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324350" cy="4419600"/>
            <wp:effectExtent b="0" l="0" r="0" t="0"/>
            <wp:docPr descr="econ_hist.png" id="6" name="image13.png"/>
            <a:graphic>
              <a:graphicData uri="http://schemas.openxmlformats.org/drawingml/2006/picture">
                <pic:pic>
                  <pic:nvPicPr>
                    <pic:cNvPr descr="econ_hist.png"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ggplot(airlines, aes(x = PRICE_PREMIUM, fill = SEATS_PREMIUM)) + geom_histogram(binwidth = 50)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324350" cy="4419600"/>
            <wp:effectExtent b="0" l="0" r="0" t="0"/>
            <wp:docPr descr="prem_hist.png" id="7" name="image14.png"/>
            <a:graphic>
              <a:graphicData uri="http://schemas.openxmlformats.org/drawingml/2006/picture">
                <pic:pic>
                  <pic:nvPicPr>
                    <pic:cNvPr descr="prem_hist.png"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qplot(FLIGHT_DURATION,PRICE_ECONOMY,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main="Price of economy seats vs flight hours",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xlab="Hours", ylab="Price",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color = AIRLINE)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324350" cy="4419600"/>
            <wp:effectExtent b="0" l="0" r="0" t="0"/>
            <wp:docPr descr="economy_vs_duration.png" id="3" name="image10.png"/>
            <a:graphic>
              <a:graphicData uri="http://schemas.openxmlformats.org/drawingml/2006/picture">
                <pic:pic>
                  <pic:nvPicPr>
                    <pic:cNvPr descr="economy_vs_duration.pn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qplot(FLIGHT_DURATION,PRICE_PREMIUM,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main="Price of premium seats vs flight hours",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xlab="Hours", ylab="Price",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color = AIRLINE)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324350" cy="4419600"/>
            <wp:effectExtent b="0" l="0" r="0" t="0"/>
            <wp:docPr descr="premium_vs_duration.png" id="5" name="image12.png"/>
            <a:graphic>
              <a:graphicData uri="http://schemas.openxmlformats.org/drawingml/2006/picture">
                <pic:pic>
                  <pic:nvPicPr>
                    <pic:cNvPr descr="premium_vs_duration.png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plot(PRICE_PREMIUM,PRICE_ECONOMY, 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col="blue",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main="Price of economy vs premium seats",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xlab="Premium Prices", ylab="Economy Prices")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abline(h=mean(PRICE_ECONOMY), col="dark blue", lty="dotted")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abline(v=mean(PRICE_PREMIUM), col="dark blue", lty="dotted")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abline(lm(PRICE_ECONOMY~PRICE_PREMIUM))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324350" cy="4419600"/>
            <wp:effectExtent b="0" l="0" r="0" t="0"/>
            <wp:docPr descr="eco_vs_pre.png" id="2" name="image8.png"/>
            <a:graphic>
              <a:graphicData uri="http://schemas.openxmlformats.org/drawingml/2006/picture">
                <pic:pic>
                  <pic:nvPicPr>
                    <pic:cNvPr descr="eco_vs_pre.png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library(car)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scatterplotMatrix(formula = ~ SEATS_ECONOMY + PITCH_ECONOMY + WIDTH_ECONOMY + PRICE_ECONOMY, cex=0.6,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            data=airlines, diagonal="density")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324350" cy="4419600"/>
            <wp:effectExtent b="0" l="0" r="0" t="0"/>
            <wp:docPr descr="scatter1.png" id="9" name="image19.png"/>
            <a:graphic>
              <a:graphicData uri="http://schemas.openxmlformats.org/drawingml/2006/picture">
                <pic:pic>
                  <pic:nvPicPr>
                    <pic:cNvPr descr="scatter1.png"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scatterplotMatrix(formula = ~ SEATS_PREMIUM + PITCH_PREMIUM + WIDTH_PREMIUM + PRICE_PREMIUM, cex=0.6,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            data=airlines, diagonal="density")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324350" cy="4419600"/>
            <wp:effectExtent b="0" l="0" r="0" t="0"/>
            <wp:docPr descr="scatter2.png" id="1" name="image7.png"/>
            <a:graphic>
              <a:graphicData uri="http://schemas.openxmlformats.org/drawingml/2006/picture">
                <pic:pic>
                  <pic:nvPicPr>
                    <pic:cNvPr descr="scatter2.png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library(corrplot)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library(gplots)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economy &lt;- cor(airlines[,c(2:6,8,10,12,15,17)], use="complete.obs")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corrplot.mixed(economy, 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         upper = "circle",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         lower = "ellipse",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         col = colorpanel(50, "red", "orange", "royalblue"),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         tl.pos="lt")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324350" cy="4419600"/>
            <wp:effectExtent b="0" l="0" r="0" t="0"/>
            <wp:docPr descr="corrplot1.png" id="10" name="image20.png"/>
            <a:graphic>
              <a:graphicData uri="http://schemas.openxmlformats.org/drawingml/2006/picture">
                <pic:pic>
                  <pic:nvPicPr>
                    <pic:cNvPr descr="corrplot1.png"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premium &lt;- cor(airlines[, c(2:5,7,9,11,13,15,17)], use="complete.obs")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corrplot.mixed(premium, 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         upper = "circle",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         lower = "ellipse",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         col = colorpanel(50, "red", "orange", "royalblue"),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         tl.pos="lt")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324350" cy="4419600"/>
            <wp:effectExtent b="0" l="0" r="0" t="0"/>
            <wp:docPr descr="corrplot2.png" id="8" name="image18.png"/>
            <a:graphic>
              <a:graphicData uri="http://schemas.openxmlformats.org/drawingml/2006/picture">
                <pic:pic>
                  <pic:nvPicPr>
                    <pic:cNvPr descr="corrplot2.png"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cov_airlines &lt;- airlines[-c(1)]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var(cov_airlines)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AIRCRAFT FLIGHT_DURATION        MONTH INTERNATIONAL SEATS_ECONOMY SEATS_PREMIUM PITCH_ECONOMY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AIRCRAFT         0.220492812   -3.701285e-02  0.003643500  1.534402e-02    14.6965800    1.83864834   0.075104938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FLIGHT_DURATION -0.037012846    1.253262e+01  0.159093163  3.690261e-01    57.7648124    7.87007057   0.710701749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MONTH            0.003643500    1.590932e-01  1.106271892  1.266774e-02     1.1205736    0.75688086   0.014282897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INTERNATIONAL    0.015344020    3.690261e-01  0.012667737  7.925552e-02     6.7555568    1.15305519  -0.053553821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SEATS_ECONOMY   14.696579993    5.776481e+01  1.120573570  6.755557e+00  6077.6910021  647.73917514   9.091218976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SEATS_PREMIUM    1.838648336    7.870071e+00  0.756880863  1.153055e+00   647.7391751  175.71539848  -0.162126377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PITCH_ECONOMY    0.075104938    7.107017e-01  0.014282897 -5.355382e-02     9.0912190   -0.16212638   0.438290560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PITCH_PREMIUM   -0.025077237    3.839608e-01 -0.011963452  3.209755e-01     8.5222836   -0.14346283  -0.491816210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WIDTH_ECONOMY    0.076992422    9.176009e-01  0.020255233  4.608840e-02    17.1089106    3.43175480   0.115418204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WIDTH_PREMIUM    0.019062644    3.547466e-01 -0.076579241  1.895747e-01     6.0725695   -0.20548215  -0.400315520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PRICE_ECONOMY   17.323632983    1.999429e+03  3.101670564  8.333535e+01 11433.0342001 1602.26644505 248.750035214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PRICE_PREMIUM   12.170728043    2.976982e+03 25.684686969  1.255051e+02 19639.2185537 3847.35524129 204.823759754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PRICE_RELATIVE  -0.025507038    1.735896e-01  0.009525782  3.539182e-02    -0.8657126   -0.64405105  -0.130376370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               16.535228329    6.563488e+01  1.877454433  7.908612e+00  6725.4301772  823.45457363   8.929092599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LAMBDA          -0.003692613    7.567372e-04  0.002478613  3.120451e-04    -1.9029572    0.25651576  -0.006991858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QUALITY         -0.100182175   -3.267410e-01 -0.026246349  3.745293e-01    -0.5689354    0.01866355  -0.930106770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PITCH_PREMIUM WIDTH_ECONOMY WIDTH_PREMIUM PRICE_ECONOMY PRICE_PREMIUM PRICE_RELATIVE             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AIRCRAFT         -0.025077237   0.076992422   0.019062644  1.732363e+01  1.217073e+01  -2.550704e-02    16.5352283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FLIGHT_DURATION   0.383960757   0.917600924   0.354746598  1.999429e+03  2.976982e+03   1.735896e-01    65.6348829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MONTH            -0.011963452   0.020255233  -0.076579241  3.101671e+00  2.568469e+01   9.525782e-03     1.8774544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INTERNATIONAL     0.320975481   0.046088402   0.189574706  8.333535e+01  1.255051e+02   3.539182e-02     7.9086120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SEATS_ECONOMY     8.522283573  17.108910612   6.072569513  1.143303e+04  1.963922e+04  -8.657126e-01  6725.4301772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SEATS_PREMIUM    -0.143462828   3.431754796  -0.205482153  1.602266e+03  3.847355e+03  -6.440510e-01   823.4545736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PITCH_ECONOMY    -0.491816210   0.115418204  -0.400315520  2.487500e+02  2.048238e+02  -1.303764e-01     8.9290926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PITCH_PREMIUM     1.749129034  -0.032340761   1.099717347  4.403096e+01  1.216944e+02   2.563610e-01     8.3788207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WIDTH_ECONOMY    -0.032340761   0.314167394   0.038651154  4.547520e+01  1.179328e+02  -1.547511e-02    20.5406654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WIDTH_PREMIUM     1.099717347   0.038651154   1.213435877 -7.651962e+01  7.008986e+01   2.553763e-01     5.8670874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PRICE_ECONOMY    44.030960363  45.475195087 -76.519621376  9.797165e+05  1.152371e+06  -1.336887e+02 13035.3006451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PRICE_PREMIUM   121.694406100 117.932783052  70.089857359  1.152371e+06  1.664025e+06   1.027099e+01 23486.5737950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PRICE_RELATIVE    0.256361007  -0.015475111   0.255376323 -1.336887e+02  1.027099e+01   2.052828e-01    -1.5097636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                 8.378820745  20.540665408   5.867087359  1.303530e+04  2.348657e+04  -1.509764e+00  7548.8847508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LAMBDA           -0.004355485   0.003334085  -0.004853744 -3.434499e-01  2.801268e+00  -1.387251e-03    -1.6464414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QUALITY           2.240945244  -0.147758966   1.500032867 -2.047191e+02 -8.312935e+01   3.867374e-01    -0.5502719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LAMBDA       QUALITY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AIRCRAFT        -0.0036926125 -1.001822e-01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FLIGHT_DURATION  0.0007567372 -3.267410e-01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MONTH            0.0024786132 -2.624635e-02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INTERNATIONAL    0.0003120451  3.745293e-01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SEATS_ECONOMY   -1.9029571513 -5.689354e-01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SEATS_PREMIUM    0.2565157619  1.866355e-02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PITCH_ECONOMY   -0.0069918585 -9.301068e-01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PITCH_PREMIUM   -0.0043554854  2.240945e+00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WIDTH_ECONOMY    0.0033340846 -1.477590e-01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WIDTH_PREMIUM   -0.0048537435  1.500033e+00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PRICE_ECONOMY   -0.3434498690 -2.047191e+02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PRICE_PREMIUM    2.8012680884 -8.312935e+01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PRICE_RELATIVE  -0.0013872506  3.867374e-01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               -1.6464413894 -5.502719e-01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LAMBDA           0.0037413115  2.636373e-03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QUALITY          0.0026363730  3.171052e+00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cov(cov_airlines)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AIRCRAFT FLIGHT_DURATION        MONTH INTERNATIONAL SEATS_ECONOMY SEATS_PREMIUM PITCH_ECONOMY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AIRCRAFT         0.220492812   -3.701285e-02  0.003643500  1.534402e-02    14.6965800    1.83864834   0.075104938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FLIGHT_DURATION -0.037012846    1.253262e+01  0.159093163  3.690261e-01    57.7648124    7.87007057   0.710701749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MONTH            0.003643500    1.590932e-01  1.106271892  1.266774e-02     1.1205736    0.75688086   0.014282897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INTERNATIONAL    0.015344020    3.690261e-01  0.012667737  7.925552e-02     6.7555568    1.15305519  -0.053553821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SEATS_ECONOMY   14.696579993    5.776481e+01  1.120573570  6.755557e+00  6077.6910021  647.73917514   9.091218976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SEATS_PREMIUM    1.838648336    7.870071e+00  0.756880863  1.153055e+00   647.7391751  175.71539848  -0.162126377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PITCH_ECONOMY    0.075104938    7.107017e-01  0.014282897 -5.355382e-02     9.0912190   -0.16212638   0.438290560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PITCH_PREMIUM   -0.025077237    3.839608e-01 -0.011963452  3.209755e-01     8.5222836   -0.14346283  -0.491816210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WIDTH_ECONOMY    0.076992422    9.176009e-01  0.020255233  4.608840e-02    17.1089106    3.43175480   0.115418204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WIDTH_PREMIUM    0.019062644    3.547466e-01 -0.076579241  1.895747e-01     6.0725695   -0.20548215  -0.400315520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PRICE_ECONOMY   17.323632983    1.999429e+03  3.101670564  8.333535e+01 11433.0342001 1602.26644505 248.750035214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PRICE_PREMIUM   12.170728043    2.976982e+03 25.684686969  1.255051e+02 19639.2185537 3847.35524129 204.823759754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PRICE_RELATIVE  -0.025507038    1.735896e-01  0.009525782  3.539182e-02    -0.8657126   -0.64405105  -0.130376370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               16.535228329    6.563488e+01  1.877454433  7.908612e+00  6725.4301772  823.45457363   8.929092599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LAMBDA          -0.003692613    7.567372e-04  0.002478613  3.120451e-04    -1.9029572    0.25651576  -0.006991858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QUALITY         -0.100182175   -3.267410e-01 -0.026246349  3.745293e-01    -0.5689354    0.01866355  -0.930106770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PITCH_PREMIUM WIDTH_ECONOMY WIDTH_PREMIUM PRICE_ECONOMY PRICE_PREMIUM PRICE_RELATIVE             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AIRCRAFT         -0.025077237   0.076992422   0.019062644  1.732363e+01  1.217073e+01  -2.550704e-02    16.5352283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FLIGHT_DURATION   0.383960757   0.917600924   0.354746598  1.999429e+03  2.976982e+03   1.735896e-01    65.6348829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MONTH            -0.011963452   0.020255233  -0.076579241  3.101671e+00  2.568469e+01   9.525782e-03     1.8774544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INTERNATIONAL     0.320975481   0.046088402   0.189574706  8.333535e+01  1.255051e+02   3.539182e-02     7.9086120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SEATS_ECONOMY     8.522283573  17.108910612   6.072569513  1.143303e+04  1.963922e+04  -8.657126e-01  6725.4301772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SEATS_PREMIUM    -0.143462828   3.431754796  -0.205482153  1.602266e+03  3.847355e+03  -6.440510e-01   823.4545736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PITCH_ECONOMY    -0.491816210   0.115418204  -0.400315520  2.487500e+02  2.048238e+02  -1.303764e-01     8.9290926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PITCH_PREMIUM     1.749129034  -0.032340761   1.099717347  4.403096e+01  1.216944e+02   2.563610e-01     8.3788207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WIDTH_ECONOMY    -0.032340761   0.314167394   0.038651154  4.547520e+01  1.179328e+02  -1.547511e-02    20.5406654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WIDTH_PREMIUM     1.099717347   0.038651154   1.213435877 -7.651962e+01  7.008986e+01   2.553763e-01     5.8670874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PRICE_ECONOMY    44.030960363  45.475195087 -76.519621376  9.797165e+05  1.152371e+06  -1.336887e+02 13035.3006451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PRICE_PREMIUM   121.694406100 117.932783052  70.089857359  1.152371e+06  1.664025e+06   1.027099e+01 23486.5737950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PRICE_RELATIVE    0.256361007  -0.015475111   0.255376323 -1.336887e+02  1.027099e+01   2.052828e-01    -1.5097636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                 8.378820745  20.540665408   5.867087359  1.303530e+04  2.348657e+04  -1.509764e+00  7548.8847508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LAMBDA           -0.004355485   0.003334085  -0.004853744 -3.434499e-01  2.801268e+00  -1.387251e-03    -1.6464414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QUALITY           2.240945244  -0.147758966   1.500032867 -2.047191e+02 -8.312935e+01   3.867374e-01    -0.5502719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LAMBDA       QUALITY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AIRCRAFT        -0.0036926125 -1.001822e-01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FLIGHT_DURATION  0.0007567372 -3.267410e-01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MONTH            0.0024786132 -2.624635e-02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INTERNATIONAL    0.0003120451  3.745293e-01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SEATS_ECONOMY   -1.9029571513 -5.689354e-01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SEATS_PREMIUM    0.2565157619  1.866355e-02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PITCH_ECONOMY   -0.0069918585 -9.301068e-01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PITCH_PREMIUM   -0.0043554854  2.240945e+00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WIDTH_ECONOMY    0.0033340846 -1.477590e-01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WIDTH_PREMIUM   -0.0048537435  1.500033e+00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PRICE_ECONOMY   -0.3434498690 -2.047191e+02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PRICE_PREMIUM    2.8012680884 -8.312935e+01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PRICE_RELATIVE  -0.0013872506  3.867374e-01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               -1.6464413894 -5.502719e-01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LAMBDA           0.0037413115  2.636373e-03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QUALITY          0.0026363730  3.171052e+00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cor.test(PRICE_ECONOMY,SEATS_ECONOMY+PITCH_ECONOMY+WIDTH_ECONOMY, data = airlines)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Pearson's product-moment correlation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data:  PRICE_ECONOMY and SEATS_ECONOMY + PITCH_ECONOMY + WIDTH_ECONOMY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 = 3.2831, df = 460, p-value = 0.001105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hypothesis: true correlation is not equal to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0.06092573 0.23924003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cor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0.1513136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cor.test(PRICE_ECONOMY,PITCH_ECONOMY+WIDTH_ECONOMY, data = airlines)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Pearson's product-moment correlation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data:  PRICE_ECONOMY and PITCH_ECONOMY + WIDTH_ECONOMY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 = 6.7393, df = 460, p-value = 4.777e-11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hypothesis: true correlation is not equal to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0.2144044 0.3805905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cor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0.2997698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cor.test(PRICE_PREMIUM,SEATS_PREMIUM+PITCH_PREMIUM+WIDTH_PREMIUM, data = airlines)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Pearson's product-moment correlation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data:  PRICE_PREMIUM and SEATS_PREMIUM + PITCH_PREMIUM + WIDTH_PREMIUM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 = 5.145, df = 460, p-value = 3.969e-07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hypothesis: true correlation is not equal to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0.1451281 0.3177358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cor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0.2332686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cor.test(PRICE_PREMIUM,PITCH_PREMIUM+WIDTH_PREMIUM, data = airlines)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Pearson's product-moment correlation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data:  PRICE_PREMIUM and PITCH_PREMIUM + WIDTH_PREMIUM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 = 1.4065, df = 460, p-value = 0.1603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hypothesis: true correlation is not equal to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-0.02594671  0.15573632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cor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0.06543711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regression_economy&lt;-lm(PRICE_ECONOMY~FLIGHT_DURATION+SEATS_PREMIUM+PITCH_PREMIUM+WIDTH_PREMIUM+QUALITY+MONTH+AIRCRAFT+AIRLINE,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         data=airlines)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summary(regression_economy)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lm(formula = PRICE_ECONOMY ~ FLIGHT_DURATION + SEATS_PREMIUM +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PITCH_PREMIUM + WIDTH_PREMIUM + QUALITY + MONTH + AIRCRAFT +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AIRLINE, data = airlines)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Min       1Q   Median       3Q      Max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-2032.41  -260.37    87.17   348.87  1183.81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Estimate Std. Error t value Pr(&gt;|t|)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(Intercept)      -10826.252   4875.591  -2.221 0.026883 *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FLIGHT_DURATION     105.107      9.410  11.170  &lt; 2e-16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SEATS_PREMIUM         1.095      3.393   0.323 0.747006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PITCH_PREMIUM       205.595    154.269   1.333 0.183305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WIDTH_PREMIUM       330.060    224.231   1.472 0.141731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QUALITY            -216.789    144.045  -1.505 0.133025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MONTH               -33.857     23.496  -1.441 0.150292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AIRCRAFT           -214.313     61.901  -3.462 0.000587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AIRLINEBritish    -1200.140    172.587  -6.954 1.26e-11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AIRLINEDelta      -1308.049    360.447  -3.629 0.000317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AIRLINEJet        -2249.411    194.831 -11.545  &lt; 2e-16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AIRLINESingapore  -2423.334    244.361  -9.917  &lt; 2e-16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AIRLINEVirgin     -1648.955    364.367  -4.526 7.72e-06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Residual standard error: 525.8 on 449 degrees of freedom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Multiple R-squared:  0.7251,</w:t>
        <w:tab/>
        <w:t xml:space="preserve">Adjusted R-squared:  0.7178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F-statistic: 98.71 on 12 and 449 DF,  p-value: &lt; 2.2e-16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fitted(regression_economy)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1           2           3           4           5           6           7           8           9          10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2641.636489 2607.779970 2662.409435 2675.493009 2696.265954 3082.760554 3048.904034 2730.122474 2709.349528 2829.126314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11          12          13          14          15          16          17          18          19          20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2795.269795 2761.413276 2641.003478 2607.146958 2573.290439 2539.433920 2641.003478 2607.146958 2573.290439 2539.433920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21          22          23          24          25          26          27          28          29          30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2502.039680 2468.183161 2434.326642 2538.527044 2504.670525 2674.174235 2415.629522 2381.773003 2671.465397 2907.127890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31          32          33          34          35          36          37          38          39          40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2873.271371 2839.414852 3084.978699 3051.122180 3017.265661 2668.109180 2634.252660 2600.396141 2758.704438 2637.608878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41          42          43          44          45          46          47          48          49          50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2603.752359 2668.031186 2643.634322 2609.777803 2790.233940 2547.013620 2985.958349 2952.101829 2918.245310 2884.388791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51          52          53          54          55          56          57          58          59          60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2797.639641 2763.783122 2729.926603 2704.478666 2730.344664 2696.488145 2669.989135 2636.132616 2728.242518 2694.385999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61          62          63          64          65          66          67          68          69          70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2669.989135 2636.132616 2942.642174 2908.785655 2874.929136 3218.068753 3184.212234 3139.412293 3105.555774 3239.266889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71          72          73          74          75          76          77          78          79          80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3205.410369 3171.553850 3137.697331 3150.473592 1985.906439 1952.049920 1918.193401 1871.217343 1837.360824 1803.504304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81          82          83          84          85          86          87          88          89          90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1769.647785 1558.766394 1524.909875 1491.053356 1457.196836 1489.395591 1455.539071 1421.682552 1387.826033 1639.582461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91          92          93          94          95          96          97          98          99         100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1571.869423 1605.725942 1701.595755 1667.739236 1633.882717 1620.885342 1587.028822 1553.172303 1519.315784 1447.236143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101         102         103         104         105         106         107         108         109         110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1413.379623 1379.523104 1778.546259 1744.689739 1710.833220 1676.976701 1407.472057 1373.615538 1339.759018 1232.993975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111         112         113         114         115         116         117         118         119         120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1199.137456 1164.185694 1724.673846 1690.817327 1758.530365 1792.386885 1319.059780 1285.203261 1251.346741 1217.490222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121         122         123         124         125         126         127         128         129         130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1713.290066 1679.433546 1645.577027 1766.938947 1733.082428 1699.225909 1726.715849 1692.859329 1659.002810 1364.033719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131         132         133         134         135         136         137         138         139         140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1330.177200 1296.320681 1397.890239 1512.579335 1478.722816 1444.866296 1526.066601 1492.210082 1458.353563 1933.352800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141         142         143         144         145         146         147         148         149         150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1899.496281 1865.639762 1448.065025 1455.644725 1421.788206 1387.931686 1307.443463 1273.586944 1239.730424 1187.753676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151         152         153         154         155         156         157         158         159         160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1153.897157 1120.040637 1259.270795 1225.414276 1191.557756 1249.811140 1215.954621 1182.098101 1469.485351 1435.628832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161         162         163         164         165         166         167         168         169         170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1401.772312 1481.921544 1289.575226 1255.718706 1221.862187 1065.873403 1032.016884  998.160365 1744.689739 1676.976701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171         172         173         174         175         176         177         178         179         180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1778.546259 1710.833220  986.214063  952.357543  918.501024  884.644505 1491.053356 1457.196836 1524.909875 1414.208506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181         182         183         184         185         186         187         188         189         190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1743.860857 1968.744921 1934.888402 1901.031883  986.214063  952.357543  918.501024  884.644505 1118.427042 1084.570523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191         192         193         194         195         196         197         198         199         200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1050.714004 1862.542400 1781.387606 1416.931712 1383.075193 1349.218673 1710.004338 1676.147818 1468.778632 1255.718706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201         202         203         204         205         206         207         208         209         210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1434.922112 1401.065593 1642.291299 1539.200508 1794.829362 1471.487469 1505.343989 1889.914463 1856.057943 1822.201424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211         212         213         214         215         216         217         218         219         220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746.893828  728.196708  694.340189  639.077712  693.511306  659.654787  728.196708  563.784974  605.221193  571.364673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221         222         223         224         225         226         227         228         229         230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605.221193  625.798268  578.115491  660.483669  824.895404  537.508154  757.182365  544.258971  639.077712  694.340189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231         232         233         234         235         236         237         238         239         240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780.750347  615.509730  791.038884  517.153270  713.037308  697.609407  571.364673  510.402452  476.545933  483.296750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241         242         243         244         245         246         247         248         249         250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449.440231  663.752888  660.483669  581.653211  706.017989  672.161470  629.896368  537.508154  638.304951 1761.047948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251         252         253         254         255         256         257         258         259         260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1693.334909 1884.023463 1850.166944 1816.310424 1727.191428  435.238053  398.228315  805.263944  505.882119  474.127746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261         262         263         264         265         266         267         268         269         270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441.322299  333.593228  265.880189  232.023670  443.646635  398.228315  417.147625  299.736709  824.183254  466.992427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271         272         273         274         275         276         277         278         279         280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447.850926  839.120463  509.610888  360.063102  -23.974562  351.217906    8.608694  213.019103  495.044799  345.740352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281         282         283         284         285         286         287         288         289         290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539.738639  527.628055  385.074425  278.249504  311.883832  858.039773  -38.689581  -70.443954  184.253849  523.645954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291         292         293         294         295         296         297         298         299         300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-73.597173  352.491169  218.110368  376.443653  410.300172  236.782325  202.925806  169.069286  270.638844  481.328923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301         302         303         304         305         306         307         308         309         310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252.417248  150.847690  169.069286  366.286467  264.716909  412.997952  515.185442  481.328923  447.472404  413.615885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311         312         313         314         315         316         317         318         319         320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324.021366  347.365817  313.509297  279.652778  191.808386  124.095347   90.238828  515.185442  208.625550  140.912512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321         322         323         324         325         326         327         328         329         330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107.055992  332.429948  218.560728  236.782325  290.164846  264.716909  480.710991  298.573429  514.567510  157.951867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331         332         333         334         335         336         337         338         339         340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174.769031  157.598507  123.741988   89.885468  384.154705  350.298185  316.441666  282.585147  184.704209  381.222336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341         342         343         344         345         346         347         348         349         350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191.455026   89.885468  202.925806  265.913520  232.057001  198.200481  164.343962  157.598507  123.741988  384.841177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351         352         353         354         355         356         357         358         359         360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350.984658  446.854471  418.697697  261.876903  232.057001  198.200481  164.343962  265.913520  270.638844  191.455026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361         362         363         364         365         366         367         368         369         370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1322.350641 1089.694224 1055.837705 1021.981185  988.124666  336.075041  302.218522  268.362002  234.505483 1288.494121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371         372         373         374         375         376         377         378         379         380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1254.637602 1356.207160 1019.272348  985.415828  951.559309  917.702790  371.811515  337.954996  304.098477  270.241957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381         382         383         384         385         386         387         388         389         390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1164.689724 1130.833204 1096.976685 1032.476744  998.620225  964.763705 1401.181099 1367.324580 1333.468061  875.644709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391         392         393         394         395         396         397         398         399         400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841.788190  807.931671  296.725798  262.869279  229.012760  195.156240 1200.426198 1166.569679 1132.713160 1234.282718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401         402         403         404         405         406         407         408         409         410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1971.938942 1938.082423 1904.225904 1870.369384 2025.321464 1991.464944 1957.608425 2059.177983 1304.746427 1270.889908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411         412         413         414         415         416         417         418         419         420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1237.033389 1203.176869 1270.061026 1236.204506 1202.347987 1168.491468 1865.047714 1831.191195 1797.334676 1763.478156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421         422         423         424         425         426         427         428         429         430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1927.793886 1893.937366 1860.080847 1826.224328 1672.621900 1638.765381 1604.908862 1782.079271 1430.265788 1396.409268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431         432         433         434         435         436         437         438         439         440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1362.552749 1328.696230 2077.875103 1953.337828 1919.481309 1885.624789 1851.768270 2010.162064 1735.464077 1701.607557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441         442         443         444         445         446         447         448         449         450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1878.777967 1357.300066 1323.443547 1289.587028 1255.730508 1594.603814 1560.747295 1526.890776 1493.034256 1517.504828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451         452         453         454         455         456         457         458         459         460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1483.648309 1449.791790 1415.935270 1322.614665 1299.710573 1265.854053 1231.997534 2044.018583 1393.036541 1370.132449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461         462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1325.323502 1291.466983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coefficients(regression_economy)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(Intercept)  FLIGHT_DURATION    SEATS_PREMIUM    PITCH_PREMIUM    WIDTH_PREMIUM          QUALITY            MONTH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-10826.251742       105.107278         1.095243       205.595332       330.059654      -216.788648       -33.856519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AIRCRAFT   AIRLINEBritish     AIRLINEDelta       AIRLINEJet AIRLINESingapore    AIRLINEVirgin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-214.312657     -1200.140284     -1308.048797     -2249.411483     -2423.333939     -1648.954502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regression_premium&lt;-lm(PRICE_PREMIUM~FLIGHT_DURATION+SEATS_PREMIUM+PITCH_PREMIUM+WIDTH_PREMIUM+QUALITY+MONTH+AIRCRAFT+AIRLINE,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   data=airlines)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summary(regression_premium)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lm(formula = PRICE_PREMIUM ~ FLIGHT_DURATION + SEATS_PREMIUM +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PITCH_PREMIUM + WIDTH_PREMIUM + QUALITY + MONTH + AIRCRAFT +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AIRLINE, data = airlines)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-2129.1  -399.4    71.1   365.1  4379.6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Estimate Std. Error t value Pr(&gt;|t|)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(Intercept)      -12772.438   6979.988  -1.830  0.06793 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FLIGHT_DURATION     180.016     13.471  13.363  &lt; 2e-16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SEATS_PREMIUM         0.475      4.858   0.098  0.92214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PITCH_PREMIUM       227.471    220.855   1.030  0.30358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WIDTH_PREMIUM       359.232    321.013   1.119  0.26371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QUALITY            -183.785    206.217  -0.891  0.37329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MONTH               -27.232     33.637  -0.810  0.41861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AIRCRAFT           -234.475     88.618  -2.646  0.00843 **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AIRLINEBritish     -795.263    247.079  -3.219  0.00138 **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AIRLINEDelta       -908.418    516.023  -1.760  0.07902 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AIRLINEJet        -2198.677    278.923  -7.883 2.45e-14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AIRLINESingapore  -2478.352    349.832  -7.084 5.43e-12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AIRLINEVirgin      -925.614    521.634  -1.774  0.07667 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Residual standard error: 752.8 on 449 degrees of freedom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Multiple R-squared:  0.6683,</w:t>
        <w:tab/>
        <w:t xml:space="preserve">Adjusted R-squared:  0.6595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F-statistic: 75.39 on 12 and 449 DF,  p-value: &lt; 2.2e-16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fitted(regression_premium)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1          2          3          4          5          6          7          8          9         10         11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2795.00347 2767.77169 2998.11334 2822.23526 3025.34513 3663.47677 3636.24499 3052.57691 2849.46704 3079.75817 3052.52639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12         13         14         15         16         17         18         19         20         21         22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3025.29461 2869.18989 2841.95811 2814.72632 2787.49454 2869.18989 2841.95811 2814.72632 2787.49454 2661.94203 2634.71025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23         24         25         26         27         28         29         30         31         32         33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2607.47847 2700.62016 2673.38838 2875.88127 2544.70222 2517.47043 2809.73407 3182.59671 3155.36492 3128.13314 3503.94585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34         35         36         37         38         39         40         41         42         43         44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3476.71407 3449.48229 2946.36743 2919.13564 2891.90386 2959.14740 2782.50228 2755.27050 2891.66657 2880.63623 2853.40445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45         46         47         48         49         50         51         52         53         54         55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3060.64757 2769.72231 3317.60876 3290.37698 3263.14519 3235.91341 3000.68054 2973.44876 2946.21697 2933.38648 3022.20355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56         57         58         59         60         61         62         63         64         65         66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2994.97177 2980.34111 2953.10933 3018.60323 2991.37145 2980.34111 2953.10933 3274.17553 3246.94375 3219.71196 3720.74483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67         68         69         70         71         72         73         74         75         76         77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3693.51304 3627.92757 3600.69579 3751.44749 3724.21571 3696.98392 3669.75214 3717.94034 3088.89856 3061.66678 3034.43500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78         79         80         81         82         83         84         85         86         87         88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2839.30533 2812.07354 2784.84176 2757.60998 2415.73825 2388.50647 2361.27469 2334.04291 2296.92765 2269.69586 2242.46408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89         90         91         92         93         94         95         96         97         98         99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2215.23230 2478.94388 2424.48031 2451.71210 2585.15336 2557.92158 2530.68980 2416.16763 2388.93584 2361.70406 2334.47228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100        101        102        103        104        105        106        107        108        109        110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2149.51447 2122.28269 2095.05090 2686.19173 2658.95995 2631.72817 2604.49639 2075.80781 2048.57603 2021.34425 1776.98113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111        112        113        114        115        116        117        118        119        120        121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1749.74935 1722.04254 2649.82971 2622.59792 2677.06149 2704.29327 1871.21859 1843.98681 1816.75503 1789.52324 2600.97972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122        123        124        125        126        127        128        129        130        131        132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2573.74793 2546.51615 2691.46278 2664.23099 2636.99921 2734.13733 2706.90555 2679.67376 1978.99886 1951.76708 1924.53530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133        134        135        136        137        138        139        140        141        142        143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2006.23065 2255.82388 2228.59210 2201.36032 2284.52652 2257.29474 2230.06296 2998.89053 2971.65875 2944.42696 2181.68799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144        145        146        147        148        149        150        151        152        153        154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2163.91575 2136.68397 2109.45219 1910.09309 1882.86131 1855.62953 1700.89936 1673.66758 1646.43579 1821.98515 1794.75337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155        156        157        158        159        160        161        162        163        164        165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1767.52159 1805.78371 1778.55192 1751.32014 2182.01729 2154.78551 2127.55373 2208.91977 1879.49036 1852.25858 1825.02680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166        167        168        169        170        171        172        173        174        175        176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1490.75558 1463.52380 1436.29201 2658.95995 2604.49639 2686.19173 2631.72817 1323.57001 1296.33822 1269.10644 1241.87466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177        178        179        180        181        182        183        184        185        186        187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2361.27469 2334.04291 2388.50647 2154.45621 2626.78643 3037.09363 3009.86185 2982.63007 1323.57001 1296.33822 1269.10644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188        189        190        191        192        193        194        195        196        197        198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1241.87466 1580.76362 1553.53183 1526.30005 2856.60254 2748.36352 2092.00926 2064.77748 2037.54569 2599.55465 2572.32286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199        200        201        202        203        204        205        206        207        208        209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2203.21949 1852.25858 2175.98771 2148.75593 2545.09108 2323.83026 2802.13897 2269.36670 2296.59848 2902.08158 2874.84980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210        211        212        213        214        215        216        217        218        219        220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2847.61801 1086.76090 1023.98465  996.75287  840.59763  964.57935  937.34756 1023.98465  803.90630  813.36585  786.13406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221        222        223        224        225        226        227        228        229        230        231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813.36585  910.11578  736.18831  969.52109 1189.59944  758.90228 1135.13587  708.95653  840.59763  996.75287 1113.99269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232        233        234        235        236        237        238        239        240        241        242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861.74081 1162.36765  631.77899 1059.52912  839.02211  786.13406  681.72474  654.49296  604.54720  577.31542  811.79033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243        244        245        246        247        248        249        250        251        252        253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969.52109  834.50903  853.42339  826.19161  784.55854  758.90228  798.95983 2476.29465 2421.83109 2686.91346 2659.68168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254        255        256        257        258        259        260        261        262        263        264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2632.44989 2449.06287  517.08578  484.45351  961.46149  607.32318  583.69172  558.26010  464.79612  410.33256  383.10077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265        266        267        268        269        270        271        272        273        274        275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531.48706  484.45351  516.85640  437.56434  993.86438  540.71724  538.68770  988.69327  571.74921  291.63693 -136.82657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276        277        278        279        280        281        282        283        284        285        286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321.07882  -81.02159  172.37232  461.31078  342.45137  634.55497  517.11577  348.31060  257.61445  315.21959 1021.09616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287        288        289        290        291        292        293        294        295        296        297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-162.02882 -185.66029   56.47401  479.54176 -191.06077  292.50562   83.70579  364.28267  391.51446  399.16516  371.93338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298        299        300        301        302        303        304        305        306        307        308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344.70159  426.39694  829.20371  406.39531  324.69996  344.70159  590.21157  508.51622  799.43659  856.43549  829.20371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309        310        311        312        313        314        315        316        317        318        319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801.97192  774.74014  548.57850  581.55635  554.32456  527.09278  291.38489  236.92132  209.68954  856.43549  320.18746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320        321        322        323        324        325        326        327        328        329        330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265.72389  238.49211  562.97978  379.16353  399.16516  521.34672  508.51622  853.90015  535.74800  881.13194  264.15311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331        332        333        334        335        336        337        338        339        340        341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292.95568  274.75421  247.52242  220.29064  620.81430  593.58252  566.35073  539.11895  351.93174  608.78813  301.98599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342        343        344        345        346        347        348        349        350        351        352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220.29064  371.93338  401.49449  374.26271  347.03092  319.79914  274.75421  247.52242  720.45889  693.22711  826.66837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353        354        355        356        357        358        359        360        361        362        363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747.69067  422.59676  374.26271  347.03092  319.79914  401.49449  426.39694  301.98599 1965.12827 1657.27602 1630.04423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364        365        366        367        368        369        370        371        372        373        374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1602.81245 1575.58067  366.56078  339.32900  312.09722  284.86543 1937.89649 1910.66470 1992.36005 1536.66525 1509.43346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375        376        377        378        379        380        381        382        383        384        385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1482.20168 1454.96990  427.76625  400.53446  373.30268  346.07090 1695.10416 1667.87238 1640.64060 1437.91055 1410.67877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386        387        388        389        390        391        392        393        394        395        396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1383.44699 2100.14032 2072.90854 2045.67676 1200.05997 1172.82818 1145.59640  177.79805  150.56627  123.33449   96.10271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397        398        399        400        401        402        403        404        405        406        407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1756.30963 1729.07785 1701.84606 1783.54141 3245.02709 3217.79531 3190.56352 3163.33174 3367.20864 3339.97686 3312.74508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408        409        410        411        412        413        414        415        416        417        418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3394.44043 2230.70750 2203.47572 2176.24394 2149.01216 2171.30220 2144.07042 2116.83864 2089.60685 3018.53127 2991.29949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419        420        421        422        423        424        425        426        427        428        429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2964.06771 2936.83593 3169.42034 3142.18856 3114.95677 3087.72499 2860.76375 2833.53197 2806.30019 3012.11824 2431.67526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430        431        432        433        434        435        436        437        438        439        440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2404.44347 2377.21169 2349.97991 3457.21668 3169.74477 3142.51299 3115.28121 3088.04943 3402.75311 2999.14676 2971.91497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441        442        443        444        445        446        447        448        449        450        451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3177.73303 2320.71554 2293.48376 2266.25197 2239.02019 2598.76939 2571.53761 2544.30583 2517.07404 2581.08859 2553.85681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452        453        454        455        456        457        458        459        460        461        462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2526.62503 2499.39325 2261.31024 2238.82869 2211.59690 2184.36512 3429.98490 2381.92100 2359.43945 2327.45744 2300.22566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coefficients(regression_premium)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(Intercept)  FLIGHT_DURATION    SEATS_PREMIUM    PITCH_PREMIUM    WIDTH_PREMIUM          QUALITY            MONTH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-1.277244e+04     1.800161e+02     4.750233e-01     2.274710e+02     3.592319e+02    -1.837850e+02    -2.723178e+01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AIRCRAFT   AIRLINEBritish     AIRLINEDelta       AIRLINEJet AIRLINESingapore    AIRLINEVirgin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-2.344749e+02    -7.952629e+02    -9.084177e+02    -2.198677e+03    -2.478352e+03    -9.256138e+02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regression_premium &lt;- update(regression_premium, .~.-FLIGHT_DURATION, data = airlines)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summary(regression_premium)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lm(formula = PRICE_PREMIUM ~ SEATS_PREMIUM + PITCH_PREMIUM +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WIDTH_PREMIUM + QUALITY + MONTH + AIRCRAFT + AIRLINE, data = airlines)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-1997.0  -370.0   -11.1   419.5  5114.4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Estimate Std. Error t value Pr(&gt;|t|)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(Intercept)      -37995.456   7935.821  -4.788 2.29e-06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SEATS_PREMIUM       -13.457      5.603  -2.402 0.016717 *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PITCH_PREMIUM       617.165    258.532   2.387 0.017390 *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WIDTH_PREMIUM      1289.091    370.083   3.483 0.000544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QUALITY           -1043.595    231.372  -4.510 8.26e-06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MONTH               -19.482     39.717  -0.491 0.624014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AIRCRAFT           -474.311    102.484  -4.628 4.83e-06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AIRLINEBritish       36.691    282.371   0.130 0.896673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AIRLINEDelta      -2080.510    600.522  -3.465 0.000582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AIRLINEJet        -2594.389    327.529  -7.921 1.86e-14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AIRLINESingapore  -3096.844    409.498  -7.563 2.24e-13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AIRLINEVirgin     -1645.859    612.720  -2.686 0.007495 **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Residual standard error: 889 on 450 degrees of freedom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Multiple R-squared:  0.5364,</w:t>
        <w:tab/>
        <w:t xml:space="preserve">Adjusted R-squared:  0.5251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F-statistic: 47.33 on 11 and 450 DF,  p-value: &lt; 2.2e-16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coefficients(regression_premium)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(Intercept)    SEATS_PREMIUM    PITCH_PREMIUM    WIDTH_PREMIUM          QUALITY            MONTH         AIRCRAFT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-37995.45641        -13.45711        617.16452       1289.09079      -1043.59537        -19.48156       -474.31070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AIRLINEBritish     AIRLINEDelta       AIRLINEJet AIRLINESingapore    AIRLINEVirgin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36.69094      -2080.51040      -2594.38902      -3096.84415      -1645.85858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image" Target="media/image7.png"/><Relationship Id="rId12" Type="http://schemas.openxmlformats.org/officeDocument/2006/relationships/image" Target="media/image1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15" Type="http://schemas.openxmlformats.org/officeDocument/2006/relationships/image" Target="media/image18.png"/><Relationship Id="rId14" Type="http://schemas.openxmlformats.org/officeDocument/2006/relationships/image" Target="media/image20.png"/><Relationship Id="rId5" Type="http://schemas.openxmlformats.org/officeDocument/2006/relationships/hyperlink" Target="mailto:pratyusha.maiti@gmail.com" TargetMode="External"/><Relationship Id="rId6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14.png"/></Relationships>
</file>