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line="288" w:lineRule="auto"/>
        <w:ind w:left="-540" w:leftChars="-257" w:right="-334" w:rightChars="-159" w:firstLine="378" w:firstLineChars="100"/>
        <w:jc w:val="center"/>
        <w:rPr>
          <w:rFonts w:hint="eastAsia" w:ascii="华文新魏" w:eastAsia="华文新魏"/>
          <w:spacing w:val="20"/>
          <w:sz w:val="36"/>
          <w:szCs w:val="36"/>
        </w:rPr>
      </w:pPr>
      <w:r>
        <w:rPr>
          <w:rFonts w:hint="eastAsia" w:ascii="华文新魏" w:eastAsia="华文新魏"/>
          <w:spacing w:val="20"/>
          <w:sz w:val="36"/>
          <w:szCs w:val="36"/>
        </w:rPr>
        <w:drawing>
          <wp:inline distT="0" distB="0" distL="114300" distR="114300">
            <wp:extent cx="418465" cy="409575"/>
            <wp:effectExtent l="0" t="0" r="635" b="9525"/>
            <wp:docPr id="18" name="Picture 18" descr="alumn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lumni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4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新魏" w:eastAsia="华文新魏"/>
          <w:spacing w:val="20"/>
          <w:sz w:val="36"/>
          <w:szCs w:val="36"/>
        </w:rPr>
        <w:t xml:space="preserve">  </w:t>
      </w:r>
      <w:r>
        <w:rPr>
          <w:rFonts w:hint="eastAsia" w:ascii="华文新魏" w:eastAsia="华文新魏"/>
          <w:spacing w:val="20"/>
          <w:sz w:val="52"/>
          <w:szCs w:val="52"/>
        </w:rPr>
        <w:t>南昌大学实验报告</w:t>
      </w:r>
    </w:p>
    <w:p>
      <w:pPr>
        <w:adjustRightInd w:val="0"/>
        <w:snapToGrid w:val="0"/>
        <w:spacing w:line="288" w:lineRule="auto"/>
        <w:rPr>
          <w:rFonts w:hint="eastAsia"/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rFonts w:hint="eastAsia"/>
          <w:szCs w:val="21"/>
          <w:u w:val="single"/>
        </w:rPr>
        <w:t xml:space="preserve">  </w:t>
      </w:r>
      <w:r>
        <w:rPr>
          <w:szCs w:val="21"/>
          <w:u w:val="single"/>
        </w:rPr>
        <w:t>田宇琛</w:t>
      </w:r>
      <w:r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</w:rPr>
        <w:t xml:space="preserve"> 学    号： </w:t>
      </w:r>
      <w:r>
        <w:rPr>
          <w:rFonts w:hint="eastAsia"/>
          <w:szCs w:val="21"/>
          <w:u w:val="single"/>
        </w:rPr>
        <w:t xml:space="preserve">  </w:t>
      </w:r>
      <w:r>
        <w:rPr>
          <w:szCs w:val="21"/>
          <w:u w:val="single"/>
        </w:rPr>
        <w:t>5601115010</w:t>
      </w:r>
      <w:r>
        <w:rPr>
          <w:rFonts w:hint="eastAsia"/>
          <w:szCs w:val="21"/>
          <w:u w:val="single"/>
        </w:rPr>
        <w:t xml:space="preserve">    </w:t>
      </w:r>
      <w:r>
        <w:rPr>
          <w:rFonts w:hint="eastAsia"/>
          <w:szCs w:val="21"/>
        </w:rPr>
        <w:t>专业班级：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>计科153</w:t>
      </w:r>
    </w:p>
    <w:p>
      <w:pPr>
        <w:adjustRightInd w:val="0"/>
        <w:snapToGrid w:val="0"/>
        <w:spacing w:line="288" w:lineRule="auto"/>
        <w:rPr>
          <w:rFonts w:hint="eastAsia"/>
          <w:szCs w:val="21"/>
          <w:u w:val="single"/>
        </w:rPr>
      </w:pPr>
      <w:r>
        <w:rPr>
          <w:rFonts w:hint="eastAsia" w:ascii="SimSun" w:hAnsi="SimSun"/>
          <w:szCs w:val="21"/>
        </w:rPr>
        <w:t>实训类型：</w:t>
      </w:r>
      <w:r>
        <w:rPr>
          <w:rFonts w:ascii="SimSun" w:hAnsi="SimSun"/>
          <w:szCs w:val="21"/>
        </w:rPr>
        <w:t>□</w:t>
      </w:r>
      <w:r>
        <w:rPr>
          <w:rFonts w:hint="eastAsia" w:ascii="SimSun" w:hAnsi="SimSun"/>
          <w:szCs w:val="21"/>
        </w:rPr>
        <w:t xml:space="preserve"> 验证 </w:t>
      </w:r>
      <w:r>
        <w:rPr>
          <w:rFonts w:ascii="SimSun" w:hAnsi="SimSun"/>
          <w:szCs w:val="21"/>
        </w:rPr>
        <w:t>□</w:t>
      </w:r>
      <w:r>
        <w:rPr>
          <w:rFonts w:hint="eastAsia" w:ascii="SimSun" w:hAnsi="SimSun"/>
          <w:szCs w:val="21"/>
        </w:rPr>
        <w:t xml:space="preserve"> 综合 </w:t>
      </w:r>
      <w:r>
        <w:rPr>
          <w:rFonts w:ascii="SimSun" w:hAnsi="SimSun"/>
          <w:szCs w:val="21"/>
        </w:rPr>
        <w:t>□</w:t>
      </w:r>
      <w:r>
        <w:rPr>
          <w:rFonts w:hint="eastAsia" w:ascii="SimSun" w:hAnsi="SimSun"/>
          <w:szCs w:val="21"/>
        </w:rPr>
        <w:t xml:space="preserve"> 设计</w:t>
      </w:r>
      <w:r>
        <w:rPr>
          <w:rFonts w:hint="eastAsia"/>
          <w:szCs w:val="21"/>
        </w:rPr>
        <w:t xml:space="preserve"> </w:t>
      </w:r>
      <w:r>
        <w:rPr>
          <w:rFonts w:ascii="SimSun" w:hAnsi="SimSun"/>
          <w:szCs w:val="21"/>
        </w:rPr>
        <w:t>□</w:t>
      </w:r>
      <w:r>
        <w:rPr>
          <w:rFonts w:hint="eastAsia" w:ascii="SimSun" w:hAnsi="SimSun"/>
          <w:szCs w:val="21"/>
        </w:rPr>
        <w:t xml:space="preserve"> 创新   </w:t>
      </w:r>
      <w:r>
        <w:rPr>
          <w:rFonts w:hint="eastAsia"/>
          <w:szCs w:val="21"/>
        </w:rPr>
        <w:t>实验日期：</w:t>
      </w:r>
      <w:r>
        <w:rPr>
          <w:szCs w:val="21"/>
          <w:u w:val="single"/>
        </w:rPr>
        <w:t xml:space="preserve">2018.1.3 </w:t>
      </w:r>
      <w:r>
        <w:rPr>
          <w:rFonts w:hint="eastAsia"/>
          <w:szCs w:val="21"/>
        </w:rPr>
        <w:t>实验成绩：</w:t>
      </w:r>
    </w:p>
    <w:p>
      <w:pPr>
        <w:numPr>
          <w:ilvl w:val="0"/>
          <w:numId w:val="1"/>
        </w:numPr>
        <w:adjustRightInd w:val="0"/>
        <w:snapToGrid w:val="0"/>
        <w:spacing w:line="288" w:lineRule="auto"/>
        <w:ind w:right="-328" w:rightChars="-156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实验项目名称</w:t>
      </w:r>
    </w:p>
    <w:p>
      <w:pPr>
        <w:numPr>
          <w:ilvl w:val="0"/>
          <w:numId w:val="0"/>
        </w:numPr>
        <w:adjustRightInd w:val="0"/>
        <w:snapToGrid w:val="0"/>
        <w:spacing w:line="288" w:lineRule="auto"/>
        <w:ind w:right="-328" w:rightChars="-156"/>
        <w:jc w:val="center"/>
        <w:rPr>
          <w:rFonts w:hint="eastAsia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EastAsia" w:hAnsiTheme="minorEastAsia" w:cstheme="minorEastAsia"/>
          <w:sz w:val="24"/>
          <w:szCs w:val="24"/>
        </w:rPr>
        <w:t>2017~2018 -1 《java语言程序设计实验》期末大作业</w:t>
      </w:r>
    </w:p>
    <w:p>
      <w:pPr>
        <w:numPr>
          <w:ilvl w:val="0"/>
          <w:numId w:val="1"/>
        </w:num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实验的评分标准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szCs w:val="21"/>
        </w:rPr>
      </w:pPr>
      <w:r>
        <w:rPr>
          <w:szCs w:val="21"/>
        </w:rPr>
        <w:t>实验分为A～F，A为最高，F最低。</w:t>
      </w:r>
    </w:p>
    <w:p>
      <w:pPr>
        <w:pStyle w:val="4"/>
        <w:ind w:left="420" w:firstLineChars="0"/>
        <w:jc w:val="left"/>
        <w:rPr>
          <w:szCs w:val="21"/>
        </w:rPr>
      </w:pPr>
      <w:r>
        <w:rPr>
          <w:szCs w:val="21"/>
        </w:rPr>
        <w:t>F：在规定时间内没有完成所有的实验，而且没有及时提交实验报告，或者实验过程中出现了抄袭复制他人实验代码。</w:t>
      </w:r>
    </w:p>
    <w:p>
      <w:pPr>
        <w:pStyle w:val="4"/>
        <w:ind w:left="420" w:firstLineChars="0"/>
        <w:jc w:val="left"/>
        <w:rPr>
          <w:szCs w:val="21"/>
        </w:rPr>
      </w:pPr>
      <w:r>
        <w:rPr>
          <w:szCs w:val="21"/>
        </w:rPr>
        <w:t>D：能完成实验，但是实验结果出现严重错误，不能体现对教学内容的理解。</w:t>
      </w:r>
    </w:p>
    <w:p>
      <w:pPr>
        <w:pStyle w:val="4"/>
        <w:ind w:left="420" w:firstLineChars="0"/>
        <w:jc w:val="left"/>
        <w:rPr>
          <w:szCs w:val="21"/>
        </w:rPr>
      </w:pPr>
      <w:r>
        <w:rPr>
          <w:szCs w:val="21"/>
        </w:rPr>
        <w:t>C：能基本完成实验，实验结果基本正确。但是实验内容有较少的错误，提交的实验代码质量一般。</w:t>
      </w:r>
    </w:p>
    <w:p>
      <w:pPr>
        <w:pStyle w:val="4"/>
        <w:ind w:left="420" w:firstLineChars="0"/>
        <w:jc w:val="left"/>
        <w:rPr>
          <w:szCs w:val="21"/>
        </w:rPr>
      </w:pPr>
      <w:r>
        <w:rPr>
          <w:szCs w:val="21"/>
        </w:rPr>
        <w:t>B：能较好的完成实验，实验报告条理清楚，实验代码结构清晰，代码质量较高，及时更正试验中出现的错误，并对运行中一些异常错误进行分析，解释错误产生的原因。</w:t>
      </w:r>
    </w:p>
    <w:p>
      <w:pPr>
        <w:pStyle w:val="4"/>
        <w:ind w:left="420" w:firstLineChars="0"/>
        <w:jc w:val="left"/>
        <w:rPr>
          <w:rFonts w:hint="eastAsia"/>
          <w:szCs w:val="21"/>
        </w:rPr>
      </w:pPr>
      <w:r>
        <w:rPr>
          <w:szCs w:val="21"/>
        </w:rPr>
        <w:t>A：能较好的完成实验，实验代码质量高，实验报告完成度高，能在实验完成的基础上，根据个人的理解增加实验的新功能，具有一定的创新能力。</w:t>
      </w:r>
    </w:p>
    <w:p>
      <w:pPr/>
      <w:r>
        <w:rPr>
          <w:rFonts w:hint="default"/>
          <w:sz w:val="28"/>
          <w:szCs w:val="28"/>
        </w:rPr>
        <w:t>三、</w:t>
      </w:r>
      <w:r>
        <w:rPr>
          <w:rFonts w:hint="eastAsia"/>
          <w:sz w:val="28"/>
          <w:szCs w:val="28"/>
        </w:rPr>
        <w:t>实验内</w:t>
      </w:r>
      <w:r>
        <w:rPr>
          <w:rFonts w:hint="default"/>
          <w:sz w:val="28"/>
          <w:szCs w:val="28"/>
        </w:rPr>
        <w:t>容</w:t>
      </w:r>
    </w:p>
    <w:p>
      <w:pPr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1.8皇后问题（支持手动设置，判断位置，生成解决方案，n皇后扩展，图形界面）</w:t>
      </w:r>
    </w:p>
    <w:p>
      <w:pPr/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81915</wp:posOffset>
            </wp:positionV>
            <wp:extent cx="4416425" cy="3559810"/>
            <wp:effectExtent l="0" t="0" r="3175" b="2540"/>
            <wp:wrapTight wrapText="bothSides">
              <wp:wrapPolygon>
                <wp:start x="0" y="0"/>
                <wp:lineTo x="0" y="21486"/>
                <wp:lineTo x="21554" y="21486"/>
                <wp:lineTo x="2155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>
      <w:pPr>
        <w:ind w:firstLine="420" w:firstLineChars="0"/>
      </w:pPr>
      <w:r>
        <w:t>当用户没有进行皇后数量设定时，默认为8</w:t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  <w:r>
        <w:t>当用户输入皇后数量太大时，将自动纠正为正确范围，因为本程序提供了n皇后所有的解法，对于太大的n，将影响计算速度。</w:t>
      </w:r>
    </w:p>
    <w:p>
      <w:pPr/>
    </w:p>
    <w:p>
      <w:pPr/>
    </w:p>
    <w:p>
      <w:pPr/>
    </w:p>
    <w:p>
      <w:pPr/>
      <w:r>
        <w:drawing>
          <wp:inline distT="0" distB="0" distL="114300" distR="114300">
            <wp:extent cx="4975225" cy="3994785"/>
            <wp:effectExtent l="0" t="0" r="1587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399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当在棋盘上点击，添加完N个皇后之后，棋盘会自动锁定，相应的事件被取消，单击Check按钮进行解法的检测，会有相应的弹出框提示解法的正确与否。</w:t>
      </w:r>
    </w:p>
    <w:p>
      <w:pPr>
        <w:ind w:firstLine="420" w:firstLineChars="0"/>
      </w:pPr>
      <w:r>
        <w:t>单击Reset，进行清盘，可以重新进行皇后的添加。</w:t>
      </w:r>
    </w:p>
    <w:p>
      <w:pPr/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4447540" cy="3818255"/>
            <wp:effectExtent l="0" t="0" r="10160" b="10795"/>
            <wp:wrapTight wrapText="bothSides">
              <wp:wrapPolygon>
                <wp:start x="0" y="0"/>
                <wp:lineTo x="0" y="21535"/>
                <wp:lineTo x="21494" y="21535"/>
                <wp:lineTo x="2149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81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>
      <w:pPr>
        <w:ind w:firstLine="420" w:firstLineChars="0"/>
        <w:jc w:val="left"/>
      </w:pPr>
      <w:r>
        <w:t>右上方有两种模式进行选择，PlayMode是玩家自己添加皇后，SoluMode是程序给出解决办法的模式。</w:t>
      </w:r>
    </w:p>
    <w:p>
      <w:pPr>
        <w:ind w:firstLine="420" w:firstLineChars="0"/>
        <w:jc w:val="left"/>
      </w:pPr>
    </w:p>
    <w:p>
      <w:pPr>
        <w:jc w:val="left"/>
      </w:pPr>
      <w:r>
        <w:t>单击Last和Next进行解法的查看。</w:t>
      </w:r>
    </w:p>
    <w:p>
      <w:pPr/>
    </w:p>
    <w:p>
      <w:pPr/>
    </w:p>
    <w:p>
      <w:pPr/>
    </w:p>
    <w:p>
      <w:pPr/>
    </w:p>
    <w:p>
      <w:pPr/>
    </w:p>
    <w:p>
      <w:pPr/>
    </w:p>
    <w:p>
      <w:pPr/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4460875" cy="3829050"/>
            <wp:effectExtent l="0" t="0" r="15875" b="0"/>
            <wp:wrapTight wrapText="bothSides">
              <wp:wrapPolygon>
                <wp:start x="0" y="0"/>
                <wp:lineTo x="0" y="21493"/>
                <wp:lineTo x="21492" y="21493"/>
                <wp:lineTo x="2149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0"/>
        <w:jc w:val="left"/>
      </w:pPr>
      <w:r>
        <w:t>因为程序中存储了所有的解法，这里的底层棋盘采用boolean类型，解法采用了byte类型的数组，进行减少空间的占用</w:t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jc w:val="left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-420" w:leftChars="-200" w:right="0" w:rightChars="0" w:firstLine="420" w:firstLineChars="0"/>
        <w:jc w:val="left"/>
        <w:textAlignment w:val="auto"/>
        <w:outlineLvl w:val="9"/>
      </w:pPr>
      <w:r>
        <w:drawing>
          <wp:inline distT="0" distB="0" distL="114300" distR="114300">
            <wp:extent cx="4735195" cy="3881755"/>
            <wp:effectExtent l="0" t="0" r="825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388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-420" w:leftChars="-200" w:right="0" w:rightChars="0" w:firstLine="840" w:firstLineChars="0"/>
        <w:jc w:val="left"/>
        <w:textAlignment w:val="auto"/>
        <w:outlineLvl w:val="9"/>
      </w:pPr>
      <w:r>
        <w:t>退出游戏的一个提醒。</w:t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t>因为程序代码太多，这里给出它的一个源代码结构图（MVC模式）：</w:t>
      </w:r>
    </w:p>
    <w:p>
      <w:pPr/>
      <w:r>
        <w:drawing>
          <wp:inline distT="0" distB="0" distL="114300" distR="114300">
            <wp:extent cx="4561840" cy="3914140"/>
            <wp:effectExtent l="0" t="0" r="10160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2.轻量级成绩管理系统（采用文件存储数据，支持成绩录入，成绩查询，三种排序下的成绩显示方式）</w:t>
      </w:r>
    </w:p>
    <w:p>
      <w:pPr/>
      <w:r>
        <w:t xml:space="preserve"> </w:t>
      </w:r>
    </w:p>
    <w:p>
      <w:pPr>
        <w:jc w:val="left"/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32385</wp:posOffset>
            </wp:positionV>
            <wp:extent cx="4526915" cy="3261995"/>
            <wp:effectExtent l="0" t="0" r="6985" b="14605"/>
            <wp:wrapTight wrapText="bothSides">
              <wp:wrapPolygon>
                <wp:start x="0" y="0"/>
                <wp:lineTo x="0" y="21516"/>
                <wp:lineTo x="21479" y="21516"/>
                <wp:lineTo x="2147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t>在右边选择不同的功能，主界面会跳转到相应的功能页面。</w:t>
      </w:r>
    </w:p>
    <w:p>
      <w:pPr>
        <w:jc w:val="left"/>
      </w:pPr>
    </w:p>
    <w:p>
      <w:pPr>
        <w:ind w:firstLine="420" w:firstLineChars="0"/>
        <w:jc w:val="left"/>
      </w:pPr>
      <w:r>
        <w:t>只有当查询功能被选中时，下面提供的三种排序选择方式才会显示可用。</w:t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/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4701540" cy="3387090"/>
            <wp:effectExtent l="0" t="0" r="3810" b="3810"/>
            <wp:wrapTight wrapText="bothSides">
              <wp:wrapPolygon>
                <wp:start x="0" y="0"/>
                <wp:lineTo x="0" y="21535"/>
                <wp:lineTo x="21531" y="21535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/>
      <w:r>
        <w:t>简单的录入界面，将信息输入后，单击Submit，后台将记录存入文件。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-21590</wp:posOffset>
            </wp:positionH>
            <wp:positionV relativeFrom="paragraph">
              <wp:posOffset>93980</wp:posOffset>
            </wp:positionV>
            <wp:extent cx="4761230" cy="3430905"/>
            <wp:effectExtent l="0" t="0" r="1270" b="17145"/>
            <wp:wrapTight wrapText="bothSides">
              <wp:wrapPolygon>
                <wp:start x="0" y="0"/>
                <wp:lineTo x="0" y="21435"/>
                <wp:lineTo x="21528" y="21435"/>
                <wp:lineTo x="2152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>
      <w:pPr/>
    </w:p>
    <w:p>
      <w:pPr/>
    </w:p>
    <w:p>
      <w:pPr/>
      <w:r>
        <w:t>单击Next进行下一条记录的输入。输入完成后，单击Quit，返回主界面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ind w:firstLine="420" w:firstLineChars="0"/>
      </w:pPr>
      <w:r>
        <w:t>单击成绩查询，刚才被锁定的三个排序选项可以使用了，点击不同的排序方式，中心文本域将出现不同排序方式的内容。</w:t>
      </w:r>
    </w:p>
    <w:p>
      <w:pPr/>
    </w:p>
    <w:p>
      <w:pPr/>
      <w:r>
        <w:drawing>
          <wp:inline distT="0" distB="0" distL="114300" distR="114300">
            <wp:extent cx="5269865" cy="3796665"/>
            <wp:effectExtent l="0" t="0" r="698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69865" cy="3796665"/>
            <wp:effectExtent l="0" t="0" r="698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这里给出程序的源代码结构图（MVC模式）：</w:t>
      </w:r>
    </w:p>
    <w:p>
      <w:pPr/>
      <w:r>
        <w:drawing>
          <wp:inline distT="0" distB="0" distL="114300" distR="114300">
            <wp:extent cx="4466590" cy="3780790"/>
            <wp:effectExtent l="0" t="0" r="10160" b="10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3.储蓄管理系统（面向用户！支持开户，存取款功能，查询记录）</w:t>
      </w:r>
    </w:p>
    <w:p>
      <w:pPr/>
    </w:p>
    <w:p>
      <w:pPr/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17145</wp:posOffset>
            </wp:positionV>
            <wp:extent cx="4585335" cy="3322955"/>
            <wp:effectExtent l="0" t="0" r="5715" b="10795"/>
            <wp:wrapTight wrapText="bothSides">
              <wp:wrapPolygon>
                <wp:start x="0" y="0"/>
                <wp:lineTo x="0" y="21423"/>
                <wp:lineTo x="21537" y="21423"/>
                <wp:lineTo x="2153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0"/>
      </w:pPr>
      <w:r>
        <w:t>主界面提供不同的功能，同样的，单击不同的功能，主界面会进行跳转，然后到相应的界面完成功能即可。</w:t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/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4342130" cy="3146425"/>
            <wp:effectExtent l="0" t="0" r="1270" b="15875"/>
            <wp:wrapTight wrapText="bothSides">
              <wp:wrapPolygon>
                <wp:start x="0" y="0"/>
                <wp:lineTo x="0" y="21447"/>
                <wp:lineTo x="21512" y="21447"/>
                <wp:lineTo x="2151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/>
      <w:r>
        <w:rPr>
          <w:b/>
          <w:bCs/>
        </w:rPr>
        <w:t>开户</w:t>
      </w:r>
      <w:r>
        <w:t>：正确填写信息后，单击提交。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93345</wp:posOffset>
            </wp:positionV>
            <wp:extent cx="4378960" cy="3167380"/>
            <wp:effectExtent l="0" t="0" r="2540" b="13970"/>
            <wp:wrapTight wrapText="bothSides">
              <wp:wrapPolygon>
                <wp:start x="0" y="0"/>
                <wp:lineTo x="0" y="21435"/>
                <wp:lineTo x="21519" y="21435"/>
                <wp:lineTo x="2151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/>
      <w:r>
        <w:t>开户成功，</w:t>
      </w:r>
      <w:r>
        <w:rPr>
          <w:b/>
          <w:bCs/>
        </w:rPr>
        <w:t>客户文件</w:t>
      </w:r>
      <w:r>
        <w:t>中会增加一条记录，同时有弹窗提醒。</w:t>
      </w:r>
    </w:p>
    <w:p>
      <w:pPr/>
    </w:p>
    <w:p>
      <w:pPr>
        <w:ind w:firstLine="420" w:firstLineChars="0"/>
        <w:jc w:val="left"/>
      </w:pPr>
      <w:r>
        <w:t>这里给账户中设置一个默认金额1元。</w:t>
      </w:r>
    </w:p>
    <w:p>
      <w:pPr/>
      <w:r>
        <w:drawing>
          <wp:inline distT="0" distB="0" distL="114300" distR="114300">
            <wp:extent cx="4660265" cy="3376930"/>
            <wp:effectExtent l="0" t="0" r="698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存款界面：正确填写信息，经办人签名，然后单击Comfirm，进行存款业务的提交。</w:t>
      </w:r>
    </w:p>
    <w:p>
      <w:pPr/>
    </w:p>
    <w:p>
      <w:pPr/>
      <w:r>
        <w:drawing>
          <wp:inline distT="0" distB="0" distL="114300" distR="114300">
            <wp:extent cx="4717415" cy="3425825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rcRect l="699" t="1150" r="832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存款成功后弹窗消息提醒。</w:t>
      </w:r>
    </w:p>
    <w:p>
      <w:pPr/>
    </w:p>
    <w:p>
      <w:pPr/>
    </w:p>
    <w:p>
      <w:pPr/>
    </w:p>
    <w:p>
      <w:pPr/>
    </w:p>
    <w:p>
      <w:pPr/>
      <w:r>
        <w:drawing>
          <wp:inline distT="0" distB="0" distL="114300" distR="114300">
            <wp:extent cx="4500880" cy="3266440"/>
            <wp:effectExtent l="0" t="0" r="1397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rcRect r="289" b="166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114300" distR="114300">
            <wp:extent cx="4391025" cy="3175635"/>
            <wp:effectExtent l="0" t="0" r="952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7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ind w:firstLine="420" w:firstLineChars="0"/>
      </w:pPr>
      <w:r>
        <w:t>取款操作时，会有一个检测的步骤，当取款金额大于了账户拥有的金额，会提示金额非法，不给予取款。</w:t>
      </w:r>
    </w:p>
    <w:p>
      <w:pPr/>
      <w:r>
        <w:drawing>
          <wp:inline distT="0" distB="0" distL="114300" distR="114300">
            <wp:extent cx="4771390" cy="3477895"/>
            <wp:effectExtent l="0" t="0" r="1016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rcRect l="410" r="410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47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取款成功后也会有相应提醒。同时在</w:t>
      </w:r>
      <w:r>
        <w:rPr>
          <w:b/>
          <w:bCs/>
        </w:rPr>
        <w:t>交易文件</w:t>
      </w:r>
      <w:r>
        <w:t>中会写入一条记录。</w:t>
      </w:r>
    </w:p>
    <w:p>
      <w:pPr/>
    </w:p>
    <w:p>
      <w:pPr/>
    </w:p>
    <w:p>
      <w:pPr/>
    </w:p>
    <w:p>
      <w:pPr/>
    </w:p>
    <w:p>
      <w:pPr/>
      <w:r>
        <w:drawing>
          <wp:inline distT="0" distB="0" distL="114300" distR="114300">
            <wp:extent cx="4760595" cy="3449955"/>
            <wp:effectExtent l="0" t="0" r="1905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344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b/>
          <w:bCs/>
        </w:rPr>
      </w:pPr>
      <w:r>
        <w:rPr>
          <w:b/>
          <w:bCs/>
        </w:rPr>
        <w:t>进行账户查询时，首先要求用户登录</w:t>
      </w:r>
    </w:p>
    <w:p>
      <w:pPr>
        <w:ind w:firstLine="420" w:firstLineChars="0"/>
        <w:rPr>
          <w:b w:val="0"/>
          <w:bCs w:val="0"/>
        </w:rPr>
      </w:pPr>
      <w:r>
        <w:rPr>
          <w:b w:val="0"/>
          <w:bCs w:val="0"/>
        </w:rPr>
        <w:t>因为系统面向用户，所以合法用户才能查看</w:t>
      </w:r>
      <w:r>
        <w:rPr>
          <w:b/>
          <w:bCs/>
        </w:rPr>
        <w:t>自己的</w:t>
      </w:r>
      <w:r>
        <w:rPr>
          <w:b w:val="0"/>
          <w:bCs w:val="0"/>
        </w:rPr>
        <w:t>交易记录和账户信息。</w:t>
      </w:r>
    </w:p>
    <w:p>
      <w:pPr>
        <w:ind w:firstLine="420" w:firstLineChars="0"/>
        <w:rPr>
          <w:b/>
          <w:bCs/>
        </w:rPr>
      </w:pPr>
      <w:r>
        <w:rPr>
          <w:b/>
          <w:bCs/>
        </w:rPr>
        <w:t>没有提供查看所有账户信息的接口，但是所有记录是存放在一起的！</w:t>
      </w:r>
    </w:p>
    <w:p>
      <w:pPr/>
      <w:r>
        <w:drawing>
          <wp:inline distT="0" distB="0" distL="114300" distR="114300">
            <wp:extent cx="4684395" cy="3394710"/>
            <wp:effectExtent l="0" t="0" r="1905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339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4669155" cy="3347720"/>
            <wp:effectExtent l="0" t="0" r="1714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rcRect l="277" t="1281" r="472" b="854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如果用户不存在，或者密码输入错误，会禁止进入查询页面，同时弹窗提醒。</w:t>
      </w:r>
    </w:p>
    <w:p>
      <w:pPr/>
    </w:p>
    <w:p>
      <w:pPr/>
      <w:r>
        <w:drawing>
          <wp:inline distT="0" distB="0" distL="114300" distR="114300">
            <wp:extent cx="4745990" cy="3439160"/>
            <wp:effectExtent l="0" t="0" r="165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343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797425" cy="3476625"/>
            <wp:effectExtent l="0" t="0" r="317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当身份信息验证合格后，跳转到信息界面，展示了该用户的所有信息。</w:t>
      </w:r>
    </w:p>
    <w:p>
      <w:pPr>
        <w:ind w:firstLine="420" w:firstLineChars="0"/>
      </w:pPr>
      <w:r>
        <w:t>其中：上半部分信息来自</w:t>
      </w:r>
      <w:r>
        <w:rPr>
          <w:b/>
          <w:bCs/>
        </w:rPr>
        <w:t>客户文件</w:t>
      </w:r>
      <w:r>
        <w:t>。</w:t>
      </w:r>
    </w:p>
    <w:p>
      <w:pPr>
        <w:ind w:left="420" w:leftChars="0" w:firstLine="420" w:firstLineChars="0"/>
      </w:pPr>
      <w:r>
        <w:t xml:space="preserve">  下半部分信息来自</w:t>
      </w:r>
      <w:r>
        <w:rPr>
          <w:b/>
          <w:bCs/>
        </w:rPr>
        <w:t>交易记录文件内容的筛选</w:t>
      </w:r>
      <w:r>
        <w:t>。</w:t>
      </w:r>
    </w:p>
    <w:p>
      <w:pPr/>
      <w:r>
        <w:drawing>
          <wp:inline distT="0" distB="0" distL="114300" distR="114300">
            <wp:extent cx="4857750" cy="3520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114300" distR="114300">
            <wp:extent cx="4876800" cy="3533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ind w:firstLine="420" w:firstLineChars="0"/>
      </w:pPr>
      <w:r>
        <w:t>这里是编号为0 的一个测试账户，没有进行任何操作，所以记录为空。</w:t>
      </w:r>
    </w:p>
    <w:p>
      <w:pPr/>
      <w:r>
        <w:drawing>
          <wp:inline distT="0" distB="0" distL="114300" distR="114300">
            <wp:extent cx="4485640" cy="3230245"/>
            <wp:effectExtent l="0" t="0" r="1016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323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这里给出源代码的结构图（MVC模式）：</w:t>
      </w:r>
    </w:p>
    <w:p>
      <w:pPr/>
      <w:r>
        <w:drawing>
          <wp:inline distT="0" distB="0" distL="114300" distR="114300">
            <wp:extent cx="4666615" cy="4990465"/>
            <wp:effectExtent l="0" t="0" r="63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499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>
        <w:rPr>
          <w:rFonts w:hint="default"/>
          <w:sz w:val="28"/>
          <w:szCs w:val="28"/>
        </w:rPr>
        <w:t>小结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略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sz w:val="21"/>
          <w:szCs w:val="21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1"/>
          <w:szCs w:val="21"/>
        </w:rPr>
      </w:pPr>
    </w:p>
    <w:p>
      <w:pPr>
        <w:numPr>
          <w:ilvl w:val="0"/>
          <w:numId w:val="2"/>
        </w:num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实验源代码</w:t>
      </w:r>
    </w:p>
    <w:p>
      <w:pPr>
        <w:numPr>
          <w:ilvl w:val="0"/>
          <w:numId w:val="3"/>
        </w:numPr>
      </w:pPr>
      <w:r>
        <w:t>八皇后问题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package one.model;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java.util.ArrayList;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6"/>
          <w:szCs w:val="20"/>
        </w:rPr>
        <w:t>EightQueenModel</w:t>
      </w: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static int N = 8;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boolean[][] arr;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ArrayList&lt;byte[]&gt; solutionList;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int pointer;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EightQueenModel eightQueenModel =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static EightQueenModel getInstance(){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if(eightQueenModel == null)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eightQueenModel = new EightQueenModel();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eightQueenModel;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static void setN(int n){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N = 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EightQueenModel(){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arr = new boolean[N][N];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solutionList = new ArrayList&lt;&gt;();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pointer 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ArrayList&lt;byte[]&gt; getSolutionList()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solutionList;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int getPointer(){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pointer;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void addPointer(){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pointer = (pointer + 1) % solutionList.size();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void subPointer(){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pointer = (pointer - 1 + solutionList.size()) % solutionList.size();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boolean addQueen(int i, int j){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if(i&lt;N &amp;&amp; j&lt;N &amp;&amp; !arr[i][j]){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arr[i][j] = true;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return true;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else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return false;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boolean isValid(int k,int j){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for(int i =0;i&lt;N;++i){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if(arr[i][j])   //conflict with row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return false;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for(int i=k-1,m=j-1;i&gt;=0&amp;&amp;m&gt;=0;i--,m--){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if(arr[i][m])   //left-up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return false;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for(int i=k-1,m=j+1;i&gt;=0&amp;&amp;m&lt;=N-1;i--,m++){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if(arr[i][m])  //right-up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return false;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true;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void findSolution(int 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if(i==N){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byte[] solution = new byte[N];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for(byte q = 0; q&lt;N; ++q){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for(byte t = 0; t&lt;N; ++t){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    if(arr[q][t]){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        solution[q] = 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        break;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solutionList.add(solution);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return;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for(int m=0;m&lt;N;m++){       //recursion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if(isValid(i,m)){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arr[i][m]=true;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findSolution(i+1);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arr[i][m]=false;   //value of last level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void clear(){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arr = new boolean[N][N];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pointer 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>package one.model;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>import javafx.scene.image.Image;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public class </w:t>
      </w:r>
      <w:r>
        <w:rPr>
          <w:rFonts w:hint="default" w:ascii="YaHei Consolas Hybrid" w:hAnsi="YaHei Consolas Hybrid" w:eastAsia="YaHei Consolas Hybrid" w:cs="YaHei Consolas Hybrid"/>
          <w:b/>
          <w:bCs/>
          <w:sz w:val="16"/>
          <w:szCs w:val="20"/>
        </w:rPr>
        <w:t>Queen</w:t>
      </w: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private int 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private int y;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private Image image;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public Queen(int x,int y){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this.x = 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this.y = y;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this.image = new Image("one/picture/blackQueen.png");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public int getX()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return 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public int getY()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return y;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public Image getImage()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return image;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package one.model;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java.util.ArrayList;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6"/>
          <w:szCs w:val="20"/>
        </w:rPr>
        <w:t>QueenList</w:t>
      </w: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ArrayList&lt;Queen&gt; list;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QueenList queenList =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static QueenList getInstance(){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if(queenList == null)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queenList = new QueenList();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queenList;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QueenList(){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list = new ArrayList&lt;&gt;();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void add(Queen q){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list.add(q);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void clear(){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list.clear();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int size(){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list.size();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Queen get(int 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list.get(i);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>package one.view;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>import javafx.scene.canvas.Canvas;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>import javafx.scene.canvas.GraphicsContext;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>import javafx.scene.paint.Paint;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>import one.model.EightQueenModel;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public class </w:t>
      </w:r>
      <w:r>
        <w:rPr>
          <w:rFonts w:hint="default" w:ascii="YaHei Consolas Hybrid" w:hAnsi="YaHei Consolas Hybrid" w:eastAsia="YaHei Consolas Hybrid" w:cs="YaHei Consolas Hybrid"/>
          <w:b/>
          <w:bCs/>
          <w:sz w:val="16"/>
          <w:szCs w:val="20"/>
        </w:rPr>
        <w:t>ChessBoard</w:t>
      </w: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public static final int SIZE = 66;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public static final int PSIZE = 52;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private Canvas canvas;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private GraphicsContext gc;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private static ChessBoard chessBoard =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public static ChessBoard getInstance(){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if(chessBoard == null)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    chessBoard = new ChessBoard();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return chessBoard;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private ChessBoard(){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canvas = new Canvas(SIZE* EightQueenModel.N, SIZE* EightQueenModel.N);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gc = canvas.getGraphicsContext2D();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drawBoard();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public void updateChessBoard(){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gc.clearRect(0,0,SIZE* EightQueenModel.N,SIZE* EightQueenModel.N);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canvas.setHeight(SIZE* EightQueenModel.N);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canvas.setWidth(SIZE* EightQueenModel.N);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public GraphicsContext getGc()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return gc;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public Canvas getCanvas()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return canvas;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public  void drawBoard(){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for(int i = 0;i&lt;EightQueenModel.N;i++){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    for(int j = 0;j&lt;EightQueenModel.N;j++){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        String color = (i+j)%2 == 0 ? "white" : "dimgray";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        gc.setFill(Paint.valueOf(color));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        gc.fillRect(i*SIZE,j*SIZE,SIZE,SIZE);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package one.view;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javafx.geometry.Insets;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javafx.geometry.Pos;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javafx.scene.control.Button;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javafx.scene.control.RadioButton;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javafx.scene.control.TextField;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javafx.scene.control.ToggleGroup;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javafx.scene.layout.VBox;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javafx.scene.text.Font;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6"/>
          <w:szCs w:val="20"/>
        </w:rPr>
        <w:t>ConsoleView</w:t>
      </w: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TextField textField;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Button set;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RadioButton[] modeSelection;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ToggleGroup tgroup;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Button[] function;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VBox console;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Font font;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ConsoleView consoleView =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static ConsoleView getInstance(){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if(consoleView == null)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consoleView = new ConsoleView();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consoleView;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ConsoleView(){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font = Font.font(20);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tgroup = new ToggleGroup();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textField = new TextField();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textField.setPrefSize(120, 40);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textField.setFont(font);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set = new Button("Set N");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set.setPrefSize(100,28);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set.setFont(font);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modeSelection = new RadioButton[2];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for(int i = 0; i &lt; 2; 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modeSelection[i] = new RadioButton();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modeSelection[i].setFont(font);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modeSelection[i].setToggleGroup(tgroup);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function = new Button[5];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for(int i = 0; i &lt; 5; i++){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function[i] = new Button();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function[i].setFont(font);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function[i].setPrefSize(100,28);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function[3].setDisable(true);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function[2].setDisable(true);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console = new VBox(20);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setModule();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loadModule();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Button getSet(){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set;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TextField getTextField()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textField;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RadioButton getMode(int 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modeSelection[i];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Button getFunction(int i)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function[i];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VBox getConsole()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console;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void setModule(){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textField.setPromptText("8 ~ 13");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modeSelection[0].setText("PlayMode");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modeSelection[0].setSelected(true);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modeSelection[1].setText("SoluMode");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modeSelection[1].setSelected(false);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function[0].setText("Check");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function[1].setText("Reset");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function[2].setText("Last");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function[3].setText("Next");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function[4].setText("Quit");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void loadModule(){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console.getChildren().addAll(modeSelection);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console.getChildren().addAll(textField, set);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console.getChildren().addAll(function);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VBox.setMargin(textField, new Insets(20,0,0,0));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VBox.setMargin(function[0],new Insets(20,0,0,0));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console.setAlignment(Pos.CENTER);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package one.view;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javafx.application.Application;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javafx.geometry.Insets;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javafx.scene.Scene;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javafx.scene.layout.BorderPane;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javafx.stage.Stage;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one.control.ChessBoardControl;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one.control.ConsoleControl;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6"/>
          <w:szCs w:val="20"/>
        </w:rPr>
        <w:t>MainFrame</w:t>
      </w: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extends Application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void start(Stage stage){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BorderPane borderPane = new BorderPane();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//get components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ChessBoard board = ChessBoard.getInstance();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ConsoleView consoleView = ConsoleView.getInstance();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//put components into right place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borderPane.setCenter(board.getCanvas());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borderPane.setRight(consoleView.getConsole());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//set margin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BorderPane.setMargin(consoleView.getConsole(), new Insets(0,20,0,20));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//add all the events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ChessBoardControl.addChessBoardEvents();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ConsoleControl.addConsoleEvents();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//run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Scene scene = new Scene(borderPane);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stage.setScene(scene);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stage.show();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package one.control;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javafx.scene.image.Image;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one.model.EightQueenModel;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one.model.Queen;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one.model.QueenList;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one.view.ChessBoard;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6"/>
          <w:szCs w:val="20"/>
        </w:rPr>
        <w:t>ChessBoardControl</w:t>
      </w: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ChessBoard chessBoard = ChessBoard.getInstance();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EightQueenModel eightQueenModel = EightQueenModel.getInstance();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QueenList qlist = QueenList.getInstance();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int numOfQueen 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ChessBoardControl(){}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static void addChessBoardEvents(){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addQueenEvent();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static void addQueenEvent(){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chessBoard.getCanvas().setOnMouseClicked(event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if(numOfQueen &lt; EightQueenModel.N){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double tempX = event.getX();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double tempY = event.getY();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int x = (int)(tempX/ ChessBoard.SIZE);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int y = (int)(tempY/ ChessBoard.SIZE);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//position is valid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if(eightQueenModel.addQueen(x,y)){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    Queen queen = new Queen(x,y);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    qlist.add(queen);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    drawQueen(queen);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    numOfQueen++;//make sure only 8 queens are available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static void cancelAddQueenEvent(){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chessBoard.getCanvas().setOnMouseClicked(event -&gt; {});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static void clearBoard(){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chessBoard.updateChessBoard();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chessBoard.drawBoard();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numOfQueen 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void drawQueen(Queen queen){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double startX = queen.getX()* ChessBoard.SIZE + (ChessBoard.SIZE - ChessBoard.PSIZE) / 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double startY = queen.getY()* ChessBoard.SIZE + (ChessBoard.SIZE - ChessBoard.PSIZE) / 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chessBoard.getGc().drawImage(queen.getImage(),startX,startY, ChessBoard.PSIZE, ChessBoard.PSIZE);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static void drawSolution(){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clearBoard();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byte[] pos = eightQueenModel.getSolutionList().get(eightQueenModel.getPointer());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for(int i = 0; i&lt;EightQueenModel.N; 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double startX = i* ChessBoard.SIZE + (ChessBoard.SIZE - ChessBoard.PSIZE) / 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double startY = pos[i]* ChessBoard.SIZE + (ChessBoard.SIZE - ChessBoard.PSIZE) / 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chessBoard.getGc().drawImage(new Image("one/picture/blackQueen.png"), startX, startY, ChessBoard.PSIZE, ChessBoard.PSIZE 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package one.control;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javafx.scene.control.Alert;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javafx.scene.control.ButtonType;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one.model.EightQueenModel;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one.model.QueenList;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one.view.ConsoleView;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java.util.Optional;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6"/>
          <w:szCs w:val="20"/>
        </w:rPr>
        <w:t>ConsoleControl</w:t>
      </w: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QueenList qlist = QueenList.getInstance();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EightQueenModel eightQueenModel = EightQueenModel.getInstance();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ConsoleView consoleView = ConsoleView.getInstance();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static void addConsoleEvents(){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modeSelectionEvent();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setScaleEvent();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checkEvent();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resetEvent();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stepEvent();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quitEvent();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void modeSelectionEvent(){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consoleView.getMode(0).setOnAction(event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ChessBoardControl.addChessBoardEvents();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clearAll();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consoleView.getFunction(0).setDisable(false);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consoleView.getFunction(1).setDisable(false);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consoleView.getFunction(2).setDisable(true);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consoleView.getFunction(3).setDisable(true);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consoleView.getMode(1).setOnAction(event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generateSolution();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ChessBoardControl.cancelAddQueenEvent();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clearAll();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consoleView.getFunction(2).setDisable(false);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consoleView.getFunction(3).setDisable(false);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consoleView.getFunction(0).setDisable(true);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consoleView.getFunction(1).setDisable(true);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void setScaleEvent(){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consoleView.getSet().setOnAction(event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getScale();//change the scale of the game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clearAll();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void resetEvent(){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consoleView.getFunction(1).setOnAction(event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clearAll();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void checkEvent(){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consoleView.getFunction(0).setOnAction(event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boolean valid = false;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if(qlist.size() == 8)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for (int i = 0; i &lt; qlist.size(); ++i)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    if (eightQueenModel.isValid(qlist.get(i).getX(), qlist.get(i).getY()))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        valid = true;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showInfo(valid);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void quitEvent(){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Alert alert = new Alert(Alert.AlertType.CONFIRMATION);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alert.setTitle("Confirmation");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alert.setHeaderText("");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alert.setContentText("Do you want to quit the game?");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consoleView.getFunction(4).setOnAction(event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Optional&lt;ButtonType&gt; result = alert.showAndWait();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if(result.isPresent() &amp;&amp; result.get() == ButtonType.OK){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    System.exit(0);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void clearAll(){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ChessBoardControl.clearBoard();//draw a new chess board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qlist.clear();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eightQueenModel.clear();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void showInfo(boolean valid){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String result = "The result is " + (valid ? "Correct!" : "Incorrect!");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Alert a = new Alert(Alert.AlertType.INFORMATION);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a.setTitle("Information");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a.setHeaderText("Checking result...");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a.setContentText(result);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a.showAndWait();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void generateSolution(){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eightQueenModel.findSolution(0);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void stepEvent(){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consoleView.getFunction(2).setOnAction(event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eightQueenModel.subPointer();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ChessBoardControl.drawSolution();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consoleView.getFunction(3).setOnAction(event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eightQueenModel.addPointer();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ChessBoardControl.drawSolution();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static void getScale(){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int scale = 8;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String s = consoleView.getTextField().getText();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if(!s.equals("") &amp;&amp; Integer.parseInt(s) &gt; 7 &amp;&amp; Integer.parseInt(s) &lt; 14)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    scale = Integer.parseInt(s);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EightQueenModel.setN(scale);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default" w:ascii="YaHei Consolas Hybrid" w:hAnsi="YaHei Consolas Hybrid" w:eastAsia="YaHei Consolas Hybrid" w:cs="YaHei Consolas Hybrid"/>
          <w:sz w:val="16"/>
          <w:szCs w:val="20"/>
        </w:rPr>
        <w:t>==============================================================================================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4"/>
        </w:rPr>
      </w:pPr>
      <w:r>
        <w:rPr>
          <w:rFonts w:hint="eastAsia" w:asciiTheme="minorEastAsia" w:hAnsiTheme="minorEastAsia" w:eastAsiaTheme="minorEastAsia" w:cstheme="minorEastAsia"/>
          <w:sz w:val="21"/>
          <w:szCs w:val="24"/>
        </w:rPr>
        <w:t>2.成绩管理系统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package two.model;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import java.io.Serializable;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6"/>
          <w:szCs w:val="20"/>
        </w:rPr>
        <w:t>StuInfo</w:t>
      </w: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implements Serializable{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String name;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String id;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private double score;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StuInfo(String name, String id){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this.name = name;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this.id = id;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StuInfo(String name, String id, Double score){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this(name, id);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this.score = score;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String getName()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name;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String getId()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id;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Double getScore()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score;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@Override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public String toString()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    return "[ 姓名: " + this.name + "  学号: " + this.id + "  成绩: " + this.score + " ]\n";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  <w:r>
        <w:rPr>
          <w:rFonts w:hint="eastAsia" w:ascii="YaHei Consolas Hybrid" w:hAnsi="YaHei Consolas Hybrid" w:eastAsia="YaHei Consolas Hybrid" w:cs="YaHei Consolas Hybrid"/>
          <w:sz w:val="16"/>
          <w:szCs w:val="20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6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two.model;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java.util.Comparator;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Comparators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public static class nameComparator implements Comparator&lt;StuInfo&gt;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@Override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public int compare(StuInfo s1, StuInfo s2){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return s1.getName().compareTo(s2.getName());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public static class idComparator implements Comparator&lt;StuInfo&gt;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@Override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public int compare(StuInfo s1, StuInfo s2)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return s1.getId().compareTo(s2.getId());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public static class scoreComparator implements Comparator&lt;StuInfo&gt;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@Override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public int compare(StuInfo s1, StuInfo s2)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if(s1.getScore() == s2.getScore())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return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else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return (s1.getScore() &lt; s2.getScore()) ? 1 : -1;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two.view;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javafx.geometry.Pos;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javafx.scene.control.Button;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javafx.scene.control.RadioButton;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javafx.scene.control.ToggleGroup;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javafx.scene.layout.VBox;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javafx.scene.text.Font;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Console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VBox vBox;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Button[] funcs;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RadioButton[] selecs;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ToggleGroup toggleGroup;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Font font;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Console console =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Console getConsole(){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if(console == null)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console = new Console();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console;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Console(){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vBox = new VBox(20);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funcs = new Button[3];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selecs = new RadioButton[3];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toggleGroup = new ToggleGroup();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font = Font.font(16);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setModule();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loadModule();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VBox getvBox()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vBox;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Button getFunc(int 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funcs[i];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RadioButton getSelecs(int 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selecs[i];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void setModule(){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i&lt;3; 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funcs[i] = new Button();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funcs[i].setPrefSize(88,32);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funcs[i].setFont(font);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selecs[i] = new RadioButton();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selecs[i].setToggleGroup(toggleGroup);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selecs[i].setFont(font);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selecs[i].setDisable(true);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funcs[0].setText("成绩录入");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funcs[1].setText("成绩查询");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funcs[2].setText("退出系统");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selecs[0].setText("姓名排序");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selecs[1].setText("学号排序");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selecs[2].setText("成绩排序");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void loadModule(){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vBox.getChildren().add(funcs[0]);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vBox.getChildren().add(funcs[1]);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vBox.getChildren().addAll(selecs);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vBox.getChildren().add(funcs[2]);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vBox.setAlignment(Pos.CENTER);;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two.view;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javafx.geometry.Pos;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javafx.scene.canvas.Canvas;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javafx.scene.canvas.GraphicsContext;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javafx.scene.control.*;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javafx.scene.layout.GridPane;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javafx.scene.text.Font;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InfoCenter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//scene 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Canvas canvas;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GraphicsContext gc;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//scene 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GridPane gridPane;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Label[] labels;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TextField[] textFields;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Button[] buttons;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//scene 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TextArea textArea;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InfoCenter infoCenter=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InfoCenter getInfoCenter(){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if(infoCenter == null)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infoCenter = new InfoCenter();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infoCenter;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InfoCenter()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canvas = new Canvas();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gc = canvas.getGraphicsContext2D();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gridPane = new GridPane();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labels = new Label[3];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textFields = new TextField[3];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buttons = new Button[3];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textArea = new TextArea();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setModule();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loadModule();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Canvas getCanvas()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canvas;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TextArea getTextArea()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textArea;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GridPane getGridPane()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gridPane;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Button getButton(int 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buttons[i];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TextField getTextField(int 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textFields[i];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void setModule(){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i&lt;3; 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labels[i] = new Label();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labels[i].setPrefSize(80,36);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labels[i].setFont(Font.font(18));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labels[0].setText("Name:");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labels[1].setText("Id:");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labels[2].setText("Score:");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i&lt;3; 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textFields[i] = new TextField();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textFields[i].setPrefSize(150,36);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i&lt;3; 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buttons[i] = new Button();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buttons[i].setPrefSize(80,32);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buttons[i].setFont(Font.font(14));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buttons[0].setText("Summit");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buttons[1].setText("Next");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buttons[2].setText("Quit");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canvas.setWidth(500);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canvas.setHeight(400);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gridPane.setPrefSize(500,400);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textArea.setPrefSize(500,400);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textArea.setFont(Font.font(18));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void loadModule(){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gc.setFont(Font.font(50));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gc.fillText("Java成绩管理系统",60,190);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gc.setFont(Font.font(20));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gc.fillText("V-1.0",410,220);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gridPane.setVgap(36);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gridPane.setHgap(20);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gridPane.setAlignment(Pos.CENTER);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i&lt;3; i++){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gridPane.add(labels[i],0,i);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gridPane.add(textFields[i],1,i,2,1);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gridPane.add(buttons[i],i,3);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two.view;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javafx.application.Application;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javafx.geometry.Insets;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javafx.scene.Scene;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javafx.scene.layout.BorderPane;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javafx.stage.Stage;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two.control.ConsoleControl;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two.control.InfoControl;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MainFrame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extends Application{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BorderPane borderPane = new BorderPane();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BorderPane getBorderPane(){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borderPane;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void start(Stage stage){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InfoCenter infoCenter = InfoCenter.getInfoCenter();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 console = Console.getConsole();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borderPane.setCenter(infoCenter.getCanvas());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borderPane.setRight(console.getvBox());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BorderPane.setMargin(infoCenter.getCanvas(), new Insets(20,20,20,20));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BorderPane.setMargin(console.getvBox(), new Insets(0,16,0,0));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ConsoleControl.addFunctionEvents();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InfoControl.addInfoEvents();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Scene scene = new Scene(borderPane);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stage.setScene(scene);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stage.show();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two.control;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two.model.StuInfo;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two.view.InfoCenter;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InfoControl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InfoCenter infoCenter = InfoCenter.getInfoCenter();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void addInfoEvents(){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summit();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next();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quit();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addRecords(){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String name = infoCenter.getTextField(0).getText();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String id = infoCenter.getTextField(1).getText();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String score = infoCenter.getTextField(2).getText();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StuInfo stuInfo;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if(score.equals(""))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stuInfo = new StuInfo(name, id);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else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stuInfo = new StuInfo(name, id, Double.parseDouble(score));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FileOperation.AddRecords(stuInfo);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summit(){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infoCenter.getButton(0).setOnAction(event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addRecords();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for(int i = 0; i&lt;3; 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infoCenter.getTextField(i).setDisable(true);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next(){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infoCenter.getButton(1).setOnAction(event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for(int i = 0; i&lt;3; 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infoCenter.getTextField(i).setDisable(false);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infoCenter.getTextField(i).clear();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quit(){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infoCenter.getButton(2).setOnAction(event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ConsoleControl.changeSceneToCanvas();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two.control;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two.model.StuInfo;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java.io.*;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java.util.ArrayList;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 xml:space="preserve">FileOperation 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File file = new File("src/two/files/records.txt");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void AddRecords(StuInfo stuInfo){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if(!file.exists()){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try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file.createNewFile();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 catch (IOException e)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System.out.println("Fail to create new files");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try(FileOutputStream fos = new FileOutputStream(file,true);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ObjectOutputStream oos = new ObjectOutputStream(fos)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oos.writeObject(stuInfo);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}catch (FileNotFoundException 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}catch (IOException 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ArrayList&lt;StuInfo&gt; getRecords(){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if(!file.exists()){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System.out.println("No records yet");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return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else{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ArrayList&lt;StuInfo&gt; list = new ArrayList&lt;&gt;();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StuInfo temp =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try(FileInputStream fis = new FileInputStream(file)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ObjectInputStream ois =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while (fis.available() &gt; 0){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try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ois = new ObjectInputStream(fis);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temp = (StuInfo) ois.readObject();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list.add(temp);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} catch (ClassNotFoundException e)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}catch (IOException 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return list;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two.control;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javafx.geometry.Insets;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javafx.scene.control.Alert;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javafx.scene.control.ButtonType;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javafx.scene.layout.BorderPane;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two.model.Comparators;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two.model.StuInfo;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two.view.Console;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two.view.InfoCenter;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two.view.MainFrame;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java.util.ArrayList;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java.util.Optional;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ConsoleControl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InfoCenter infoCenter = InfoCenter.getInfoCenter();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Console console = Console.getConsole();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void addFunctionEvents(){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addRecord();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inquireRc();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quit();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selecEvents();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void changeSceneToCanvas(){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MainFrame.getBorderPane().setCenter(infoCenter.getCanvas());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BorderPane.setMargin(infoCenter.getCanvas(), new Insets(20,20,20,20));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changeSceneToGrid(){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MainFrame.getBorderPane().setCenter(infoCenter.getGridPane());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BorderPane.setMargin(infoCenter.getGridPane(), new Insets(20,20,20,20));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changeSceneToText(){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MainFrame.getBorderPane().setCenter(infoCenter.getTextArea());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BorderPane.setMargin(infoCenter.getTextArea(), new Insets(20,20,20,20));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addRecord(){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console.getFunc(0).setOnAction(event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setSelecsDisable(true);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changeSceneToGrid();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inquireRc(){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console.getFunc(1).setOnAction(event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setSelecsDisable(false);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changeSceneToText();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quit(){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Alert alert = new Alert(Alert.AlertType.CONFIRMATION);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alert.setTitle("Confirmation");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alert.setHeaderText("");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alert.setContentText("Do you want to quit the system?");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console.getFunc(2).setOnAction(event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Optional&lt;ButtonType&gt; result = alert.showAndWait();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if(result.isPresent() &amp;&amp; result.get() == ButtonType.OK){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System.exit(0);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setSelecsDisable(boolean choice){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i&lt;3; 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console.getSelecs(i).setDisable(choice);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selecEvents(){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console.getSelecs(0).setOnAction(event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ArrayList&lt;StuInfo&gt; list = FileOperation.getRecords();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list.sort(new Comparators.nameComparator());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showInfo(list);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console.getSelecs(1).setOnAction(event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ArrayList&lt;StuInfo&gt; list = FileOperation.getRecords();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list.sort(new Comparators.idComparator());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showInfo(list);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console.getSelecs(2).setOnAction(event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ArrayList&lt;StuInfo&gt; list = FileOperation.getRecords();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list.sort(new Comparators.scoreComparator());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showInfo(list);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showInfo(ArrayList&lt;StuInfo&gt; list){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infoCenter.getTextArea().clear();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for(StuInfo stuInfo : list){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infoCenter.getTextArea().appendText(stuInfo.toString());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default" w:ascii="YaHei Consolas Hybrid" w:hAnsi="YaHei Consolas Hybrid" w:eastAsia="YaHei Consolas Hybrid" w:cs="YaHei Consolas Hybrid"/>
          <w:sz w:val="15"/>
          <w:szCs w:val="18"/>
        </w:rPr>
        <w:t>====================================================================================================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1"/>
          <w:szCs w:val="24"/>
        </w:rPr>
      </w:pPr>
      <w:r>
        <w:rPr>
          <w:rFonts w:hint="default" w:asciiTheme="minorEastAsia" w:hAnsiTheme="minorEastAsia" w:cstheme="minorEastAsia"/>
          <w:sz w:val="21"/>
          <w:szCs w:val="24"/>
        </w:rPr>
        <w:t>储蓄管理系统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three.model;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java.io.Serializable;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Client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implements Serializable{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int num 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int id;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String name;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String passWord;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String address;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String tel;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double money;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Client(String name, String passWord,  String address, String tel){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this.name = name;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this.passWord = passWord;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this.address = address;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this.tel = tel;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this.money = 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this.id = num++;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@Override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String toString(){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return String.format("编号：%d\n姓名：%s\n密码：%s\n地址：%s\n电话：%s\n总金额：￥%.2f\n",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id, name, passWord, address, tel, money);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String getName()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name;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String getPassWord()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passWord;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int getId()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id;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String getAddress()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address;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String getTel()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tel;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double getMoney()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money;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void deposit(double money){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this.money += money;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boolean withDraw(double money){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boolean withDrawRes;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if(this.money &lt; money)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withDrawRes = false;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else{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this.money -= money;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withDrawRes = true;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withDrawRes;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three.model;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java.io.Serializable;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Transaction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implements Serializable{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int num;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int id;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String account;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String date;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String type;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double money;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String charger;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Transaction(String account, String date, String type, double money, String charger)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this.account = account;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this.date = date;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this.type = type;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this.money = money;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this.charger = charger;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this.id = num++;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String getAccount(){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account;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String toString(){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String.format("编号：%d\n账户：%s\n金额：%.2f\n类型：%s\n经办人：%s\n日期：%s\n"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, id, account, money, type, charger, date);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three.view;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javafx.geometry.Pos;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javafx.scene.control.Button;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javafx.scene.layout.VBox;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javafx.scene.text.Font;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Console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VBox vBox;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Button[] funcs;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Console consoleL =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Console consoleR =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Console getConsoleL(){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if(consoleL == null){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consoleL = new Console();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consoleL.getButtons(0).setText("开户");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consoleL.getButtons(1).setText("查询");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consoleL.getButtons(2).setText("返回");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consoleL;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Console getConsoleR(){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if(consoleR == null){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consoleR = new Console();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consoleR.getButtons(0).setText("存款");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consoleR.getButtons(1).setText("取款");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consoleR.getButtons(2).setText("退出");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consoleR;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Console(){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vBox = new VBox(30);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funcs = new Button[3];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setModule();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loadModule();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Button getButtons(int 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funcs[i];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VBox getvBox(){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vBox;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void setModule(){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i&lt;3; i++){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funcs[i] = new Button();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funcs[i].setPrefSize(75,32);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funcs[i].setFont(Font.font(18));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void loadModule(){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vBox.getChildren().addAll(funcs);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vBox.setAlignment(Pos.CENTER);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three.view;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javafx.geometry.Pos;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javafx.scene.control.Label;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javafx.scene.control.TextArea;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javafx.scene.layout.GridPane;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javafx.scene.text.Font;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InfoPage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GridPane infoPane;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TextArea records;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Label[] items;//账户编号，账户名，总金额，电话，住址，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Label[] values;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InfoPage(){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infoPane = new GridPane();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records = new TextArea();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items = new Label[5];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values = new Label[5];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setItems();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loadModules();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TextArea getRecords()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records;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GridPane getInfoPane(){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infoPane;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void setItems(){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i&lt;5; 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items[i] = new Label();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values[i] = new Label();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items[i].setFont(Font.font(18));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values[i].setFont(Font.font(18));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items[0].setText("编  号：");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items[1].setText("账户名：");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items[2].setText("总金额：");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items[3].setText("电  话：");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items[4].setText("住  址");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records.setFont(Font.font(20));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records.setPrefSize(350,170);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void setValues(int id, String name, double money, String tel, String address){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values[0].setText(String.valueOf(id));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values[1].setText(name);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values[2].setText(String.valueOf(money));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values[3].setText(tel);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values[4].setText(address);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void loadModules(){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i&lt;5; 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infoPane.add(items[i],0,i);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infoPane.add(values[i],1,i);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infoPane.add(records,0,5,2,2);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infoPane.setAlignment(Pos.CENTER);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infoPane.setPrefSize(400, 400);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infoPane.setHgap(20);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infoPane.setVgap(8);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three.view;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javafx.geometry.Pos;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javafx.scene.control.Button;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javafx.scene.control.Label;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javafx.scene.control.TextField;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javafx.scene.layout.GridPane;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javafx.scene.text.Font;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InqPage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GridPane inqPane;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Label[] prompt;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TextField[] content;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Button submit;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InqPage inqPage = new InqPage();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InqPage getInqPage 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inqPage;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InqPage(){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inqPane = new GridPane();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prompt = new Label[2];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content = new TextField[2];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submit = new Button();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setModule();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loadModule();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TextField getContent(int i)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content[i];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Button getSubmit()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submit;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GridPane getInqPane()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inqPane;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void setModule(){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i&lt;2; 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prompt[i] = new Label();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content[i] = new TextField();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prompt[i].setFont(Font.font(18));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content[i].setFont(Font.font(18));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content[i].setPrefSize(150,36);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prompt[0].setText("账户名称：");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prompt[1].setText("账户密码：");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submit.setText("Submit");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submit.setPrefSize(75,38);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submit.setFont(Font.font(15));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void loadModule(){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i&lt;2; 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inqPane.add(prompt[i], 0, i);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inqPane.add(content[i], 1, i);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inqPane.add(submit,1,2);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inqPane.setAlignment(Pos.CENTER);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inqPane.setPrefSize(400,400);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inqPane.setVgap(30);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inqPane.setHgap(20);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void clear(){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i&lt;2; 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content[i].clear();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three.view;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javafx.geometry.Insets;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javafx.geometry.Pos;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javafx.scene.control.Button;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javafx.scene.control.Label;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javafx.scene.control.TextField;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javafx.scene.layout.GridPane;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javafx.scene.text.Font;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LoginPage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GridPane loginPane;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Label[] items;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TextField[] values;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Button[] selection;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LoginPage loginPage = new LoginPage();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LoginPage getLoginPage(){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loginPage;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LoginPage(){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loginPane = new GridPane();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items = new Label[4];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values = new TextField[4];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selection = new Button[2];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setModule();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loadModule();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GridPane getLoginPane()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loginPane;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Button getButton(int 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selection[i];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TextField getTextField(int 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values[i];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void setModule(){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i&lt;4; i++){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items[i] = new Label();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items[i].setFont(Font.font(18));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values[i] = new TextField();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values[i].setFont(Font.font(16));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values[i].setPrefSize(150,30);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items[0].setText("账户名：");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items[1].setText("密  码：");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items[2].setText("电  话：");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items[3].setText("地  址：");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i&lt;2; 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selection[i] = new Button();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selection[i].setPrefSize(75, 32);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selection[i].setFont(Font.font(18));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selection[0].setText("重置");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selection[1].setText("提交");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void loadModule(){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i&lt;4; i++){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loginPane.add(items[i], 0, i);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loginPane.add(values[i], 1, i, 2, 1);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loginPane.add(selection[0], 0, 4);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loginPane.add(selection[1], 2, 4);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loginPane.setVgap(15);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loginPane.setAlignment(Pos.CENTER);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loginPane.setPrefSize(400,400);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GridPane.setMargin(selection[1], new Insets(0, 0, 0, 80));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void clear(){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 &lt; 4; i++){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loginPage.getTextField(i).clear();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three.view;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javafx.application.Application;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javafx.geometry.Insets;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javafx.scene.Scene;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javafx.scene.layout.BorderPane;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javafx.stage.Stage;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three.control.FunControl;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three.control.InfoControl;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MainFrame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extends Application{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BorderPane borderPane = new BorderPane();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void start(Stage stage){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borderPane.setCenter(WelcomePage.getInstance().getCanvas());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borderPane.setLeft(Console.getConsoleL().getvBox());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borderPane.setRight(Console.getConsoleR().getvBox());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BorderPane.setMargin(borderPane.getLeft(), new Insets(0, 0, 0, 20));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BorderPane.setMargin(borderPane.getRight(), new Insets(0, 20, 0, 0));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InfoControl.addAllPageEvents();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InfoControl.addmenuEvents();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FunControl.addFunEvents();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Scene scene = new Scene(borderPane);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stage.setScene(scene);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stage.show();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three.view;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javafx.geometry.Pos;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javafx.scene.control.Button;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javafx.scene.control.Label;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javafx.scene.control.TextField;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javafx.scene.layout.GridPane;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javafx.scene.text.Font;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TransacPage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GridPane transacPane;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Label[] items;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TextField[] values;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Button confirm;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String type;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TransacPage(String type){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transacPane = new GridPane();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items = new Label[4];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values = new TextField[4];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confirm = new Button();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this.type = type;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setModule();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loadModule();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TextField getTextField(int 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values[i];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Button getConfirm()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confirm;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GridPane getTransacPane()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transacPane;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String getType(){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type;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void setModule(){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 &lt; 4; i++){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items[i] = new Label();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items[i].setFont(Font.font(18));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values[i] = new TextField();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values[i].setFont(Font.font(18));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values[i].setPrefSize(150,30);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items[0].setText("账户名：");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items[1].setText("密  码：");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items[2].setText("金  额：");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items[3].setText("责任者：");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confirm.setFont(Font.font(16));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confirm.setText("Confirm");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confirm.setPrefSize(88,32);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void loadModule(){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for(int i = 0; i &lt; 4; ++i){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transacPane.add(items[i], 0, i);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transacPane.add(values[i], 1, i);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transacPane.add(confirm, 0, 4);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transacPane.setAlignment(Pos.CENTER);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transacPane.setVgap(15);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transacPane.setPrefSize(400,400);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three.view;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javafx.scene.canvas.Canvas;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javafx.scene.canvas.GraphicsContext;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javafx.scene.text.Font;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WelcomePage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Canvas canvas;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GraphicsContext gc;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WelcomePage welcomePage = new WelcomePage();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WelcomePage getInstance(){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welcomePage;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Canvas getCanvas()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canvas;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WelcomePage(){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canvas = new Canvas(400,400);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gc = canvas.getGraphicsContext2D();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printWelcomInfo();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void printWelcomInfo(){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gc.setFont(Font.font(30));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gc.fillText("欢迎使用储蓄管理系统",50,200);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three.control;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three.model.Client;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three.model.Transaction;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java.io.*;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java.util.ArrayList;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FileOperation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File clientFile = new File("src/three/files/clientRecords.txt");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File transactionFile = new File("src/three/files/transactionRecords.txt");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void AddClient(Client c){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if(!clientFile.exists()){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try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clientFile.createNewFile();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 catch (IOException e)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System.out.println("Fail to create new files");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try(FileOutputStream fos = new FileOutputStream(clientFile,true);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ObjectOutputStream oos = new ObjectOutputStream(fos)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oos.writeObject(c);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}catch (FileNotFoundException 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}catch (IOException 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ArrayList&lt;Client&gt; getAllClients(){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if(!clientFile.exists()){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System.out.println("No records yet");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return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 else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ArrayList&lt;Client&gt; cList = new ArrayList&lt;&gt;();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Client temp =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try(FileInputStream fis = new FileInputStream(clientFile)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ObjectInputStream ois =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while (fis.available() &gt; 0){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try{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ois = new ObjectInputStream(fis);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temp = (Client)ois.readObject();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cList.add(temp);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} catch (ClassNotFoundException e)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}catch (IOException 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return cList;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void writeBack(ArrayList&lt;Client&gt; clientList){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if(!clientFile.exists()){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try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clientFile.createNewFile();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 catch (IOException e)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System.out.println("Fail to create new files");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 else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try(FileOutputStream fos = new FileOutputStream(clientFile)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ObjectOutputStream oos =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for(Client c : clientList){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oos = new ObjectOutputStream(fos);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oos.writeObject(c);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 catch (IOException 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void addTscRecord(Transaction transaction){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if(!transactionFile.exists()){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try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transactionFile.createNewFile();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 catch (IOException e)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System.out.println("Fail to create new files");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try(FileOutputStream fos = new FileOutputStream(transactionFile,true);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ObjectOutputStream oos = new ObjectOutputStream(fos)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oos.writeObject(transaction);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}catch (FileNotFoundException 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}catch (IOException 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ArrayList&lt;Transaction&gt; getAllTscRecords(){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if(!transactionFile.exists()){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System.out.println("No records yet");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return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 else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ArrayList&lt;Transaction&gt; tList = new ArrayList&lt;&gt;();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Transaction temp =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try(FileInputStream fis = new FileInputStream(transactionFile)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ObjectInputStream ois =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while (fis.available() &gt; 0){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try{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ois = new ObjectInputStream(fis);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temp = (Transaction)ois.readObject();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tList.add(temp);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} catch (ClassNotFoundException e)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}catch (IOException 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e.printStackTrace();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return tList;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three.control;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javafx.scene.control.Alert;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three.model.Client;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three.model.Transaction;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three.view.*;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java.util.ArrayList;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InfoControl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InqPage inqPage = InqPage.getInqPage();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LoginPage loginPage = LoginPage.getLoginPage();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Console consoleL = Console.getConsoleL();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void addAllPageEvents(){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loginPagevents();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inqPageEvents();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loginPagevents(){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loginPage.getButton(0).setOnAction(event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loginPage.clear();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loginPage.getButton(1).setOnAction(event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String name = loginPage.getTextField(0).getText();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String passWord = loginPage.getTextField(1).getText();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String tel = loginPage.getTextField(2).getText();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String address = loginPage.getTextField(3).getText();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Client client = new Client(name, passWord, address, tel);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FileOperation.AddClient(client);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showSignUpInfo();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inqPageEvents(){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inqPage.getSubmit().setOnAction(event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String name = inqPage.getContent(0).getText();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String passWord = inqPage.getContent(1).getText();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ArrayList&lt;Client&gt; cList = FileOperation.getAllClients();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ArrayList&lt;Transaction&gt; tList = FileOperation.getAllTscRecords();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for(Client c : cList){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if(c.getName().equals(name) &amp;&amp; c.getPassWord().equals(passWord)){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InfoPage infoPage = new InfoPage();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for(Transaction t : tList){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if(t.getAccount().equals(name)){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    infoPage.getRecords().appendText(t.toString());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    infoPage.getRecords().appendText("\n");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infoPage.setValues(c.getId(), c.getName(), c.getMoney(), c.getTel(), c.getAddress());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changeToInfoPage(infoPage);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    return;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showValidInfo();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changeToWelcomePage(){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MainFrame.borderPane.setCenter(WelcomePage.getInstance().getCanvas());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void changeToInqPage(){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inqPage.clear();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MainFrame.borderPane.setCenter(inqPage.getInqPane());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changeToInfoPage(InfoPage infoPage){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MainFrame.borderPane.setCenter(infoPage.getInfoPane());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void changeToLoginPage(){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loginPage.clear();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MainFrame.borderPane.setCenter(loginPage.getLoginPane());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showValidInfo(){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Alert a = new Alert(Alert.AlertType.INFORMATION);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a.setTitle("Information");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a.setHeaderText("Checking account...");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a.setContentText("账号或密码错误！请重新输入");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a.showAndWait();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showSignUpInfo(){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Alert a = new Alert(Alert.AlertType.INFORMATION);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a.setTitle("Information");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a.setHeaderText("系统提醒");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a.setContentText("账号开通成功，初始金额为￥1.00元");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a.showAndWait();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void addmenuEvents(){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consoleL.getButtons(0).setOnAction(event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changeToLoginPage();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consoleL.getButtons(1).setOnAction(event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changeToInqPage();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consoleL.getButtons(2).setOnAction(event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changeToWelcomePage();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package three.control;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javafx.scene.control.Alert;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javafx.scene.control.ButtonType;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three.model.Client;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three.model.Transaction;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three.view.Console;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three.view.MainFrame;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three.view.TransacPage;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java.text.SimpleDateFormat;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java.util.ArrayList;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java.util.Date;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import java.util.Optional;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public class </w:t>
      </w:r>
      <w:r>
        <w:rPr>
          <w:rFonts w:hint="eastAsia" w:ascii="YaHei Consolas Hybrid" w:hAnsi="YaHei Consolas Hybrid" w:eastAsia="YaHei Consolas Hybrid" w:cs="YaHei Consolas Hybrid"/>
          <w:b/>
          <w:bCs/>
          <w:sz w:val="15"/>
          <w:szCs w:val="18"/>
        </w:rPr>
        <w:t>FunControl</w:t>
      </w: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Console consoleR = Console.getConsoleR();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public static void addFunEvents(){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consoleR.getButtons(0).setOnAction(event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TransacPage transacPage = new TransacPage("存款");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changeToTransacPage(transacPage);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TransacPageEvent(transacPage);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consoleR.getButtons(1).setOnAction(event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TransacPage transacPage = new TransacPage("取款");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changeToTransacPage(transacPage);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TransacPageEvent(transacPage);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consoleR.getButtons(2).setOnAction(event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Alert alert = new Alert(Alert.AlertType.CONFIRMATION);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alert.setTitle("Confirmation");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alert.setHeaderText("");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alert.setContentText("Do you want to quit the system?");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Optional&lt;ButtonType&gt; result = alert.showAndWait();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if(result.isPresent() &amp;&amp; result.get() == ButtonType.OK){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System.exit(0);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changeToTransacPage(TransacPage transacPage){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MainFrame.borderPane.setCenter(transacPage.getTransacPane());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TransacPageEvent(TransacPage transacPage){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transacPage.getConfirm().setOnAction(event -&gt;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//1.find the object client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ArrayList&lt;Client&gt; clients = FileOperation.getAllClients();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Client client = getClient(clients, transacPage.getTextField(0).getText());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double money = Double.parseDouble(transacPage.getTextField(2).getText());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if(transacPage.getType().equals("取款") &amp;&amp; money &gt; client.getMoney()){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notEnoughMoneyInfo();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return;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Date currentDate = new Date();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SimpleDateFormat simpleDateFormat = new SimpleDateFormat("yyyy-MM-dd-HH:mm:ss");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String date = simpleDateFormat.format(currentDate);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String name = transacPage.getTextField(0).getText();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String charger = transacPage.getTextField(3).getText();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if(transacPage.getType().equals("取款")){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client.withDraw(-1 * money);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 else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client.deposit(money);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Transaction transaction = new Transaction(name, date, transacPage.getType(), money,charger);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FileOperation.writeBack(clients);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FileOperation.addTscRecord(transaction);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showTransacInfo(transacPage.getType(),money);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showTransacInfo(String type, double money){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Alert a = new Alert(Alert.AlertType.INFORMATION);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a.setTitle("Information");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a.setHeaderText("系统提醒");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a.setContentText(type + "操作成功！" + "金额为：￥" + money);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a.showAndWait();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void notEnoughMoneyInfo(){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Alert a = new Alert(Alert.AlertType.INFORMATION);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a.setTitle("Information");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a.setHeaderText("系统提醒");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a.setContentText("非法金额！");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a.showAndWait();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private static Client getClient(ArrayList&lt;Client&gt; clientArrayList, String name){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for(Client c : clientArrayList){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if(c.getName().equals(name))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        return c;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    return null;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  <w:r>
        <w:rPr>
          <w:rFonts w:hint="eastAsia" w:ascii="YaHei Consolas Hybrid" w:hAnsi="YaHei Consolas Hybrid" w:eastAsia="YaHei Consolas Hybrid" w:cs="YaHei Consolas Hybrid"/>
          <w:sz w:val="15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YaHei Consolas Hybrid" w:hAnsi="YaHei Consolas Hybrid" w:eastAsia="YaHei Consolas Hybrid" w:cs="YaHei Consolas Hybrid"/>
          <w:sz w:val="15"/>
          <w:szCs w:val="1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YaHei Consolas Hybrid">
    <w:panose1 w:val="020B0509020204020204"/>
    <w:charset w:val="86"/>
    <w:family w:val="auto"/>
    <w:pitch w:val="default"/>
    <w:sig w:usb0="80000287" w:usb1="2A0F3C52" w:usb2="00000016" w:usb3="00000000" w:csb0="0004001F" w:csb1="00000000"/>
  </w:font>
  <w:font w:name="华文新魏">
    <w:altName w:val="AR PL UKai CN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Consolas">
    <w:altName w:val="Liberation Sans Narrow"/>
    <w:panose1 w:val="020B0609020204030204"/>
    <w:charset w:val="00"/>
    <w:family w:val="roman"/>
    <w:pitch w:val="default"/>
    <w:sig w:usb0="00000000" w:usb1="00000000" w:usb2="00000001" w:usb3="00000000" w:csb0="0000019F" w:csb1="0000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东文宋体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CJK JP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61845672">
    <w:nsid w:val="1B8734A8"/>
    <w:multiLevelType w:val="multilevel"/>
    <w:tmpl w:val="1B8734A8"/>
    <w:lvl w:ilvl="0" w:tentative="1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15167486">
    <w:nsid w:val="5A4F9EFE"/>
    <w:multiLevelType w:val="singleLevel"/>
    <w:tmpl w:val="5A4F9EFE"/>
    <w:lvl w:ilvl="0" w:tentative="1">
      <w:start w:val="4"/>
      <w:numFmt w:val="chineseCounting"/>
      <w:suff w:val="nothing"/>
      <w:lvlText w:val="%1、"/>
      <w:lvlJc w:val="left"/>
    </w:lvl>
  </w:abstractNum>
  <w:abstractNum w:abstractNumId="1515169644">
    <w:nsid w:val="5A4FA76C"/>
    <w:multiLevelType w:val="singleLevel"/>
    <w:tmpl w:val="5A4FA76C"/>
    <w:lvl w:ilvl="0" w:tentative="1">
      <w:start w:val="1"/>
      <w:numFmt w:val="decimal"/>
      <w:suff w:val="nothing"/>
      <w:lvlText w:val="%1."/>
      <w:lvlJc w:val="left"/>
    </w:lvl>
  </w:abstractNum>
  <w:abstractNum w:abstractNumId="1515170445">
    <w:nsid w:val="5A4FAA8D"/>
    <w:multiLevelType w:val="singleLevel"/>
    <w:tmpl w:val="5A4FAA8D"/>
    <w:lvl w:ilvl="0" w:tentative="1">
      <w:start w:val="3"/>
      <w:numFmt w:val="decimal"/>
      <w:suff w:val="nothing"/>
      <w:lvlText w:val="%1."/>
      <w:lvlJc w:val="left"/>
    </w:lvl>
  </w:abstractNum>
  <w:num w:numId="1">
    <w:abstractNumId w:val="461845672"/>
  </w:num>
  <w:num w:numId="2">
    <w:abstractNumId w:val="1515167486"/>
  </w:num>
  <w:num w:numId="3">
    <w:abstractNumId w:val="1515169644"/>
  </w:num>
  <w:num w:numId="4">
    <w:abstractNumId w:val="15151704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EBC064"/>
    <w:rsid w:val="1DFDC787"/>
    <w:rsid w:val="2BE31BE9"/>
    <w:rsid w:val="30FD4881"/>
    <w:rsid w:val="33FF3C6E"/>
    <w:rsid w:val="35DAE3E6"/>
    <w:rsid w:val="3AFF1FB0"/>
    <w:rsid w:val="3DFFAD61"/>
    <w:rsid w:val="3DFFBF88"/>
    <w:rsid w:val="3FEF9BB4"/>
    <w:rsid w:val="3FFDBC60"/>
    <w:rsid w:val="4C79A8ED"/>
    <w:rsid w:val="4D8F3E41"/>
    <w:rsid w:val="57FF8FD0"/>
    <w:rsid w:val="5F3FC5FC"/>
    <w:rsid w:val="5FDDDE88"/>
    <w:rsid w:val="5FFE2B75"/>
    <w:rsid w:val="68F77CED"/>
    <w:rsid w:val="75D78C9D"/>
    <w:rsid w:val="777E67A3"/>
    <w:rsid w:val="77DE3525"/>
    <w:rsid w:val="78D34455"/>
    <w:rsid w:val="7ACFB0F6"/>
    <w:rsid w:val="7B250FED"/>
    <w:rsid w:val="7BB7E0BF"/>
    <w:rsid w:val="7CEFB1AB"/>
    <w:rsid w:val="7E2E4D1C"/>
    <w:rsid w:val="7EBF39B7"/>
    <w:rsid w:val="7F7BBA4C"/>
    <w:rsid w:val="7FB725D5"/>
    <w:rsid w:val="7FDE689A"/>
    <w:rsid w:val="92EEE9CA"/>
    <w:rsid w:val="92FD023B"/>
    <w:rsid w:val="959F1E82"/>
    <w:rsid w:val="9E177933"/>
    <w:rsid w:val="9F790B00"/>
    <w:rsid w:val="AFDEF034"/>
    <w:rsid w:val="BDFF0400"/>
    <w:rsid w:val="BF1A37D9"/>
    <w:rsid w:val="BFDF5E5F"/>
    <w:rsid w:val="BFFE4EC4"/>
    <w:rsid w:val="D3FF64C7"/>
    <w:rsid w:val="D7F9E320"/>
    <w:rsid w:val="DA7F1596"/>
    <w:rsid w:val="DD7D7EE3"/>
    <w:rsid w:val="DFEEF221"/>
    <w:rsid w:val="E3E3CAF7"/>
    <w:rsid w:val="E3FF2588"/>
    <w:rsid w:val="EF57A8B1"/>
    <w:rsid w:val="EFD4BA46"/>
    <w:rsid w:val="EFDCDB32"/>
    <w:rsid w:val="EFFF9F6D"/>
    <w:rsid w:val="F357A596"/>
    <w:rsid w:val="F59E0FC0"/>
    <w:rsid w:val="F77E73FF"/>
    <w:rsid w:val="F7FA10E5"/>
    <w:rsid w:val="FABE6373"/>
    <w:rsid w:val="FBE76BC5"/>
    <w:rsid w:val="FBF79098"/>
    <w:rsid w:val="FD6F86B0"/>
    <w:rsid w:val="FDFCF583"/>
    <w:rsid w:val="FED951C1"/>
    <w:rsid w:val="FEF3D800"/>
    <w:rsid w:val="FF156293"/>
    <w:rsid w:val="FFBD87A4"/>
    <w:rsid w:val="FFDC4A20"/>
    <w:rsid w:val="FFEEE9D0"/>
    <w:rsid w:val="FFFFA43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_Style 1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2017-12-27T18:27:00Z</dcterms:created>
  <dc:creator>tc</dc:creator>
  <cp:lastModifiedBy>TC</cp:lastModifiedBy>
  <dcterms:modified xsi:type="dcterms:W3CDTF">2018-01-31T14:08:55Z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