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6C756" w14:textId="77777777" w:rsidR="008D3623" w:rsidRDefault="00F5770D">
      <w:r>
        <w:rPr>
          <w:noProof/>
        </w:rPr>
        <w:drawing>
          <wp:anchor distT="0" distB="0" distL="114300" distR="114300" simplePos="0" relativeHeight="251660288" behindDoc="1" locked="0" layoutInCell="1" allowOverlap="1" wp14:anchorId="152A02C4" wp14:editId="4C6401CC">
            <wp:simplePos x="0" y="0"/>
            <wp:positionH relativeFrom="column">
              <wp:posOffset>514453</wp:posOffset>
            </wp:positionH>
            <wp:positionV relativeFrom="paragraph">
              <wp:posOffset>121298</wp:posOffset>
            </wp:positionV>
            <wp:extent cx="8063865" cy="5070475"/>
            <wp:effectExtent l="19050" t="0" r="0" b="0"/>
            <wp:wrapTight wrapText="bothSides">
              <wp:wrapPolygon edited="0">
                <wp:start x="-51" y="0"/>
                <wp:lineTo x="-51" y="21505"/>
                <wp:lineTo x="21585" y="21505"/>
                <wp:lineTo x="21585" y="0"/>
                <wp:lineTo x="-51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3865" cy="507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D3623" w:rsidSect="00F5770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770D"/>
    <w:rsid w:val="0018149F"/>
    <w:rsid w:val="008D3623"/>
    <w:rsid w:val="00AD4FF1"/>
    <w:rsid w:val="00F54000"/>
    <w:rsid w:val="00F5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8D9D"/>
  <w15:docId w15:val="{DD5A91AA-4E43-4248-B29F-8E57D1D1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NASLEY.GARCIA@lc.cuny.edu</cp:lastModifiedBy>
  <cp:revision>2</cp:revision>
  <dcterms:created xsi:type="dcterms:W3CDTF">2022-03-10T23:54:00Z</dcterms:created>
  <dcterms:modified xsi:type="dcterms:W3CDTF">2022-03-31T20:33:00Z</dcterms:modified>
</cp:coreProperties>
</file>