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FEABF" w14:textId="77777777" w:rsidR="00412F23" w:rsidRDefault="00000000" w:rsidP="00C52843">
      <w:pPr>
        <w:pStyle w:val="Heading1"/>
      </w:pPr>
      <w:r>
        <w:t>Where to find and how to run.</w:t>
      </w:r>
    </w:p>
    <w:p w14:paraId="25BD680C" w14:textId="45381E05" w:rsidR="00412F23" w:rsidRDefault="00C52843" w:rsidP="00C52843">
      <w:pPr>
        <w:pStyle w:val="Heading1"/>
      </w:pPr>
      <w:r>
        <w:t>Simulations</w:t>
      </w:r>
    </w:p>
    <w:p w14:paraId="6E4D52D9" w14:textId="77777777" w:rsidR="00412F23" w:rsidRDefault="00000000">
      <w:r>
        <w:t>Maneater location:  C:\Users\sarantis\CLionProjects\ManEater2</w:t>
      </w:r>
    </w:p>
    <w:p w14:paraId="27703B68" w14:textId="77777777" w:rsidR="00412F23" w:rsidRDefault="00000000">
      <w:pPr>
        <w:numPr>
          <w:ilvl w:val="0"/>
          <w:numId w:val="1"/>
        </w:numPr>
      </w:pPr>
      <w:r>
        <w:t xml:space="preserve">To run Open </w:t>
      </w:r>
      <w:proofErr w:type="spellStart"/>
      <w:r>
        <w:t>Clion</w:t>
      </w:r>
      <w:proofErr w:type="spellEnd"/>
      <w:r>
        <w:t>.</w:t>
      </w:r>
    </w:p>
    <w:p w14:paraId="17A3BFE7" w14:textId="77777777" w:rsidR="00412F23" w:rsidRDefault="00000000">
      <w:pPr>
        <w:numPr>
          <w:ilvl w:val="0"/>
          <w:numId w:val="1"/>
        </w:numPr>
      </w:pPr>
      <w:r>
        <w:t>Click on the top left of the application and select ManEater2, if not there then click on open and find the project directory.</w:t>
      </w:r>
    </w:p>
    <w:p w14:paraId="0005C076" w14:textId="77777777" w:rsidR="00412F23" w:rsidRDefault="00000000">
      <w:pPr>
        <w:numPr>
          <w:ilvl w:val="0"/>
          <w:numId w:val="1"/>
        </w:numPr>
      </w:pPr>
      <w:r>
        <w:rPr>
          <w:noProof/>
        </w:rPr>
        <w:drawing>
          <wp:inline distT="114300" distB="114300" distL="114300" distR="114300" wp14:anchorId="0597B03A" wp14:editId="2750493C">
            <wp:extent cx="5572125" cy="30956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95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77B5238A" w14:textId="77777777" w:rsidR="00412F23" w:rsidRDefault="00000000">
      <w:pPr>
        <w:numPr>
          <w:ilvl w:val="0"/>
          <w:numId w:val="1"/>
        </w:numPr>
      </w:pPr>
      <w:r>
        <w:t>After selected while in any file you can click on the green triangle and run the file.</w:t>
      </w:r>
    </w:p>
    <w:p w14:paraId="7B215992" w14:textId="77777777" w:rsidR="00412F23" w:rsidRDefault="00000000">
      <w:pPr>
        <w:numPr>
          <w:ilvl w:val="0"/>
          <w:numId w:val="1"/>
        </w:numPr>
      </w:pPr>
      <w:r>
        <w:rPr>
          <w:noProof/>
        </w:rPr>
        <w:drawing>
          <wp:inline distT="114300" distB="114300" distL="114300" distR="114300" wp14:anchorId="4E16440F" wp14:editId="473DD54E">
            <wp:extent cx="3686175" cy="3333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762828" w14:textId="77777777" w:rsidR="00412F23" w:rsidRDefault="00412F23"/>
    <w:p w14:paraId="54EF5295" w14:textId="77777777" w:rsidR="00412F23" w:rsidRDefault="00000000">
      <w:r>
        <w:t>To The Top location:  C:\Users\sarantis\CLionProjects\ToTheTopTesting</w:t>
      </w:r>
    </w:p>
    <w:p w14:paraId="7C4005FA" w14:textId="08D9A2E4" w:rsidR="00412F23" w:rsidRDefault="00000000">
      <w:r>
        <w:t xml:space="preserve">To the top can be run the same way. Directory named </w:t>
      </w:r>
      <w:proofErr w:type="spellStart"/>
      <w:r>
        <w:t>ToTheTopTesting</w:t>
      </w:r>
      <w:proofErr w:type="spellEnd"/>
      <w:r>
        <w:t xml:space="preserve"> is the main directory that stores the latest version.</w:t>
      </w:r>
    </w:p>
    <w:p w14:paraId="6C38FDEC" w14:textId="77777777" w:rsidR="006F48D2" w:rsidRDefault="006F48D2"/>
    <w:p w14:paraId="4C7A8068" w14:textId="77777777" w:rsidR="00C52843" w:rsidRDefault="00C52843"/>
    <w:p w14:paraId="2ABB2BC3" w14:textId="77777777" w:rsidR="00C52843" w:rsidRDefault="00C52843"/>
    <w:p w14:paraId="05B5D595" w14:textId="77777777" w:rsidR="00C52843" w:rsidRDefault="00C52843"/>
    <w:p w14:paraId="4CD62C09" w14:textId="77777777" w:rsidR="00C52843" w:rsidRDefault="00C52843"/>
    <w:p w14:paraId="514218EA" w14:textId="77777777" w:rsidR="00C52843" w:rsidRDefault="00C52843"/>
    <w:p w14:paraId="20B6DFEF" w14:textId="77777777" w:rsidR="00C52843" w:rsidRDefault="00C52843"/>
    <w:p w14:paraId="47792DBE" w14:textId="77777777" w:rsidR="00C52843" w:rsidRDefault="00C52843"/>
    <w:p w14:paraId="782C561A" w14:textId="6C96951D" w:rsidR="006F48D2" w:rsidRDefault="006F48D2" w:rsidP="00C52843">
      <w:pPr>
        <w:pStyle w:val="Heading1"/>
      </w:pPr>
      <w:r>
        <w:lastRenderedPageBreak/>
        <w:t>Server:</w:t>
      </w:r>
    </w:p>
    <w:p w14:paraId="1821CEB1" w14:textId="4BA1C091" w:rsidR="006F48D2" w:rsidRDefault="006F48D2">
      <w:r>
        <w:t xml:space="preserve">Documents on how to build a server are found in the </w:t>
      </w:r>
      <w:proofErr w:type="spellStart"/>
      <w:r>
        <w:t>tequity</w:t>
      </w:r>
      <w:proofErr w:type="spellEnd"/>
      <w:r>
        <w:t>-</w:t>
      </w:r>
      <w:proofErr w:type="spellStart"/>
      <w:r>
        <w:t>metawin</w:t>
      </w:r>
      <w:proofErr w:type="spellEnd"/>
      <w:r>
        <w:t>-slots slack channel. Local and latest version is of the server is stored in:</w:t>
      </w:r>
    </w:p>
    <w:p w14:paraId="236B5485" w14:textId="77777777" w:rsidR="006F48D2" w:rsidRDefault="006F48D2"/>
    <w:p w14:paraId="6F3F5B18" w14:textId="213A4BF5" w:rsidR="006F48D2" w:rsidRDefault="0068521F">
      <w:r w:rsidRPr="0068521F">
        <w:t>C:\Users\sarantis\Documents\metawin-game-servers</w:t>
      </w:r>
    </w:p>
    <w:p w14:paraId="3D07C12F" w14:textId="77777777" w:rsidR="00FD3D33" w:rsidRDefault="00FD3D33"/>
    <w:p w14:paraId="1C5A8227" w14:textId="2A5E0022" w:rsidR="006F48D2" w:rsidRDefault="006F48D2">
      <w:r>
        <w:t>Can be worked on with Visual Studio Code. To run general stats</w:t>
      </w:r>
    </w:p>
    <w:p w14:paraId="408A5F0E" w14:textId="77777777" w:rsidR="006F48D2" w:rsidRDefault="006F48D2"/>
    <w:p w14:paraId="5E6B8A18" w14:textId="7E7D0AE9" w:rsidR="006F48D2" w:rsidRDefault="006F48D2">
      <w:r w:rsidRPr="006F48D2">
        <w:t xml:space="preserve">PS C:\Users\sarantis\OneDrive\Desktop\metawin-game-servers&gt; </w:t>
      </w:r>
      <w:proofErr w:type="spellStart"/>
      <w:r w:rsidRPr="006F48D2">
        <w:t>npx</w:t>
      </w:r>
      <w:proofErr w:type="spellEnd"/>
      <w:r w:rsidRPr="006F48D2">
        <w:t xml:space="preserve"> </w:t>
      </w:r>
      <w:proofErr w:type="spellStart"/>
      <w:r w:rsidRPr="006F48D2">
        <w:t>slotify-gdk</w:t>
      </w:r>
      <w:proofErr w:type="spellEnd"/>
      <w:r w:rsidRPr="006F48D2">
        <w:t xml:space="preserve"> stats -g games/</w:t>
      </w:r>
      <w:proofErr w:type="spellStart"/>
      <w:r w:rsidRPr="006F48D2">
        <w:t>tothetop</w:t>
      </w:r>
      <w:proofErr w:type="spellEnd"/>
      <w:r w:rsidRPr="006F48D2">
        <w:t xml:space="preserve"> -</w:t>
      </w:r>
      <w:proofErr w:type="spellStart"/>
      <w:r w:rsidRPr="006F48D2">
        <w:t>i</w:t>
      </w:r>
      <w:proofErr w:type="spellEnd"/>
      <w:r w:rsidRPr="006F48D2">
        <w:t xml:space="preserve"> </w:t>
      </w:r>
      <w:r>
        <w:t xml:space="preserve">“number of iterations” </w:t>
      </w:r>
      <w:r w:rsidRPr="006F48D2">
        <w:t>-c 20 --bet 1</w:t>
      </w:r>
    </w:p>
    <w:p w14:paraId="08756BEB" w14:textId="77777777" w:rsidR="006F48D2" w:rsidRDefault="006F48D2"/>
    <w:p w14:paraId="42C62CE4" w14:textId="31E2119C" w:rsidR="006F48D2" w:rsidRDefault="006F48D2">
      <w:r>
        <w:t>Updating server</w:t>
      </w:r>
    </w:p>
    <w:p w14:paraId="14B60383" w14:textId="02263B61" w:rsidR="006F48D2" w:rsidRDefault="006F48D2">
      <w:r w:rsidRPr="006F48D2">
        <w:t>docker build -t ghcr.io/</w:t>
      </w:r>
      <w:proofErr w:type="spellStart"/>
      <w:r w:rsidRPr="006F48D2">
        <w:t>slotify</w:t>
      </w:r>
      <w:proofErr w:type="spellEnd"/>
      <w:r w:rsidRPr="006F48D2">
        <w:t>/games/metawin:v0.1.29 .</w:t>
      </w:r>
    </w:p>
    <w:p w14:paraId="6F68678E" w14:textId="77777777" w:rsidR="006F48D2" w:rsidRDefault="006F48D2"/>
    <w:p w14:paraId="71275868" w14:textId="01126185" w:rsidR="006F48D2" w:rsidRDefault="006F48D2">
      <w:r>
        <w:t xml:space="preserve">Push update </w:t>
      </w:r>
    </w:p>
    <w:p w14:paraId="166CBE1F" w14:textId="7108A6D3" w:rsidR="006F48D2" w:rsidRDefault="006F48D2">
      <w:r w:rsidRPr="006F48D2">
        <w:t>docker push ghcr.io/</w:t>
      </w:r>
      <w:proofErr w:type="spellStart"/>
      <w:r w:rsidRPr="006F48D2">
        <w:t>slotify</w:t>
      </w:r>
      <w:proofErr w:type="spellEnd"/>
      <w:r w:rsidRPr="006F48D2">
        <w:t xml:space="preserve">/games/metawin:v0.1.29  </w:t>
      </w:r>
    </w:p>
    <w:p w14:paraId="16D337DD" w14:textId="77777777" w:rsidR="006F48D2" w:rsidRDefault="006F48D2"/>
    <w:p w14:paraId="2B82AF4F" w14:textId="3702FF78" w:rsidR="006F48D2" w:rsidRDefault="006F48D2">
      <w:r>
        <w:t xml:space="preserve">Server version should also be updated in </w:t>
      </w:r>
      <w:proofErr w:type="spellStart"/>
      <w:r>
        <w:t>packages.json</w:t>
      </w:r>
      <w:proofErr w:type="spellEnd"/>
      <w:r>
        <w:t xml:space="preserve"> file within the </w:t>
      </w:r>
      <w:proofErr w:type="spellStart"/>
      <w:r>
        <w:t>metawin</w:t>
      </w:r>
      <w:proofErr w:type="spellEnd"/>
      <w:r>
        <w:t>-game-servers directory.</w:t>
      </w:r>
    </w:p>
    <w:p w14:paraId="326F21C8" w14:textId="77777777" w:rsidR="006F48D2" w:rsidRDefault="006F48D2"/>
    <w:p w14:paraId="159B0DCA" w14:textId="7F2B6A8F" w:rsidR="006F48D2" w:rsidRDefault="006F48D2">
      <w:r w:rsidRPr="006F48D2">
        <w:rPr>
          <w:noProof/>
        </w:rPr>
        <w:drawing>
          <wp:inline distT="0" distB="0" distL="0" distR="0" wp14:anchorId="3FA3F360" wp14:editId="560273CA">
            <wp:extent cx="4791075" cy="2662607"/>
            <wp:effectExtent l="0" t="0" r="0" b="4445"/>
            <wp:docPr id="1628559310" name="Picture 1" descr="A screen shot of a computer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59310" name="Picture 1" descr="A screen shot of a computer program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9455" cy="266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8D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B523D1"/>
    <w:multiLevelType w:val="multilevel"/>
    <w:tmpl w:val="9A9CFC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9311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F23"/>
    <w:rsid w:val="000D0F8A"/>
    <w:rsid w:val="00412F23"/>
    <w:rsid w:val="0068521F"/>
    <w:rsid w:val="006F48D2"/>
    <w:rsid w:val="00804017"/>
    <w:rsid w:val="008B05FE"/>
    <w:rsid w:val="00C52843"/>
    <w:rsid w:val="00FD3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793BF"/>
  <w15:docId w15:val="{E96F7B97-B9A6-464D-BA77-7A10250A4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Sarantis</dc:creator>
  <cp:keywords/>
  <dc:description/>
  <cp:lastModifiedBy>Sarantis</cp:lastModifiedBy>
  <cp:revision>4</cp:revision>
  <dcterms:created xsi:type="dcterms:W3CDTF">2024-06-04T12:34:00Z</dcterms:created>
  <dcterms:modified xsi:type="dcterms:W3CDTF">2024-06-04T14:25:00Z</dcterms:modified>
</cp:coreProperties>
</file>