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946DE18" w14:textId="40DE969D" w:rsidR="00E714D6" w:rsidRPr="00ED7061" w:rsidRDefault="00E714D6" w:rsidP="00E714D6">
      <w:pPr>
        <w:rPr>
          <w:rFonts w:ascii="Consolas" w:eastAsia="Consolas" w:hAnsi="Consolas" w:cs="Consolas"/>
          <w:b/>
          <w:bCs/>
          <w:color w:val="000000"/>
          <w:sz w:val="22"/>
          <w:szCs w:val="22"/>
        </w:rPr>
      </w:pPr>
      <w:proofErr w:type="spellStart"/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t>pUCmu</w:t>
      </w:r>
      <w:proofErr w:type="spellEnd"/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PCR simulation </w:t>
      </w:r>
    </w:p>
    <w:p w14:paraId="527A8389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411511E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605DDEA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limit: 13</w:t>
      </w:r>
    </w:p>
    <w:p w14:paraId="0C32BA6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1125DB2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#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</w:p>
    <w:p w14:paraId="745664C6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16503C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Component   | Name            | Size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|</w:t>
      </w:r>
    </w:p>
    <w:p w14:paraId="0B4FC3B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|-------------|-----------------|--------|--------------------------------------|</w:t>
      </w:r>
    </w:p>
    <w:p w14:paraId="0E13063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primer   | 1786_pUCmuf     | 41 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=xFUWQZICmCqYDARtFUhMd2A5XpQ |</w:t>
      </w:r>
    </w:p>
    <w:p w14:paraId="0AE22634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primer   | 1785_pUCmur     | 41 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=V72xyXJdD1NZmEpCSN-QVPP-Gjc |</w:t>
      </w:r>
    </w:p>
    <w:p w14:paraId="20E0518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template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pUCmu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| 1669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=jEg2G-c5DZWICcghJ_xmafqcsTQ |</w:t>
      </w:r>
    </w:p>
    <w:p w14:paraId="58A4DAE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product | 1589bp_PCR_prod | 1589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=jt0r3vBO-L0OTR_bhfPcoM8rFT0 |</w:t>
      </w:r>
    </w:p>
    <w:p w14:paraId="476E7322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343C76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0A4685E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5GTTTTTCCATAGGCTC...CATGAGCGGATACATA3</w:t>
      </w:r>
    </w:p>
    <w:p w14:paraId="4E8BB892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||||||||||||||||</w:t>
      </w:r>
    </w:p>
    <w:p w14:paraId="6134A81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3gtactcgcctatgtatcaagactaggagctcgtagaattct5</w:t>
      </w:r>
    </w:p>
    <w:p w14:paraId="3C210ED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5atgaatgtggcaatgagacaagaacgtttttccataggctc3</w:t>
      </w:r>
    </w:p>
    <w:p w14:paraId="5B420B9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||||||||||||||||</w:t>
      </w:r>
    </w:p>
    <w:p w14:paraId="0FC38B6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3CAAAAAGGTATCCGAG...GTACTCGCCTATGTAT5</w:t>
      </w:r>
    </w:p>
    <w:p w14:paraId="5BC6D4D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75DF21D3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0C219BE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Suggested program for Taq DNA polymerase.</w:t>
      </w:r>
    </w:p>
    <w:p w14:paraId="0067D21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29F404B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|95°C|95°C               |    |tmf:48.7</w:t>
      </w:r>
    </w:p>
    <w:p w14:paraId="1165AF16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|____|_____          72°C|72°C|tmr:49.3</w:t>
      </w:r>
    </w:p>
    <w:p w14:paraId="04FA8F4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|3min|30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s  \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55.7°C _____|____|45s/kb</w:t>
      </w:r>
    </w:p>
    <w:p w14:paraId="1B563CD4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|      \______/ 1:11|5min|GC 50%</w:t>
      </w:r>
    </w:p>
    <w:p w14:paraId="56685BC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|       30s         |    |1589bp</w:t>
      </w:r>
    </w:p>
    <w:p w14:paraId="7C965F3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2FCFFDCD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948711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4B288F53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&gt;1786_pUCmuf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=xFUWQZICmCqYDARtFUhMd2A5XpQ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)</w:t>
      </w:r>
    </w:p>
    <w:p w14:paraId="6E0F2D8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atgaatgtggcaatgagacaagaacgtttttccataggctc</w:t>
      </w:r>
      <w:proofErr w:type="spellEnd"/>
    </w:p>
    <w:p w14:paraId="57538896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AABC0D4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&gt;1785_pUCmur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=V72xyXJdD1NZmEpCSN-QVPP-Gjc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)</w:t>
      </w:r>
    </w:p>
    <w:p w14:paraId="6A1152C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tcttaagatgctcgaggatcagaactatgtatccgctcatg</w:t>
      </w:r>
      <w:proofErr w:type="spellEnd"/>
    </w:p>
    <w:p w14:paraId="35A1FE0E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229C1D6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pUCmu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=jEg2G-c5DZWICcghJ_xmafqcsTQ (template)</w:t>
      </w:r>
    </w:p>
    <w:p w14:paraId="5A21BD3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ACGCGTCGCGAGGCCATATGGGTTAACCCATGGCCAAGCTTGCATGCCTGCAGGTCGACTCTAGAGGATCCCGGGTACCGAGCTCGAATTCGGATATCCTCGAGACTAGTGGGCCCGTTTAAACACATGT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C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</w:t>
      </w:r>
    </w:p>
    <w:p w14:paraId="5B656A15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CA385D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&gt;1589bp_PCR_prod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=jt0r3vBO-L0OTR_bhfPcoM8rFT0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product)</w:t>
      </w:r>
    </w:p>
    <w:p w14:paraId="085162C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atgaatgtggcaatgagacaagaa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CTACTGTCATGCCATCCGTAAGATGCTTTTCTGTGACTGGTGAGTACTCAACCAAGTCATTCTGAGAATAGTGTATGCGGCGACCGAGTTGCTCTTGCCCGGCGTCAATACGGGATAATACCGCGCCACATAGCAGAACTTTAAAAGTGCTCATCATTGGAAAACGTTCTTCGGGGCGAAAACTCTCAAGGATCTTACCGCTGTTGAGATCC</w:t>
      </w:r>
      <w:r>
        <w:rPr>
          <w:rFonts w:ascii="Consolas" w:eastAsia="Consolas" w:hAnsi="Consolas" w:cs="Consolas"/>
          <w:color w:val="000000"/>
          <w:sz w:val="12"/>
          <w:szCs w:val="12"/>
        </w:rPr>
        <w:lastRenderedPageBreak/>
        <w:t>AGTTCGATGTAACCCACTCGTGCACCCAACTGATCTTCAGCATCTTTTACTTTCACCAGCGTTTCTGGGTGAGCAAAAACAGGAAGGCAAAATGCCGCAAAAAAGGGAATAAGGGCGACACGGAAATGTTGAATACTCATACTCTTCCTTTTTCAATATTATTGAAGCATTTATCAGGGTTATTGTCTcatgagcggatacatagttctgatcctcgagcatcttaaga</w:t>
      </w:r>
    </w:p>
    <w:p w14:paraId="3546C9C1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7B6AEB4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6591512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128A19C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#############################################################</w:t>
      </w:r>
    </w:p>
    <w:p w14:paraId="570A95CB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0C9418A0" w14:textId="5117AF16" w:rsidR="00E714D6" w:rsidRPr="00ED7061" w:rsidRDefault="00E714D6" w:rsidP="00E714D6">
      <w:pPr>
        <w:rPr>
          <w:rFonts w:ascii="Consolas" w:eastAsia="Consolas" w:hAnsi="Consolas" w:cs="Consolas"/>
          <w:b/>
          <w:bCs/>
          <w:color w:val="000000"/>
          <w:sz w:val="22"/>
          <w:szCs w:val="22"/>
        </w:rPr>
      </w:pPr>
      <w:proofErr w:type="spellStart"/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t>p</w:t>
      </w:r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YPKpw</w:t>
      </w:r>
      <w:proofErr w:type="spellEnd"/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PCR simulation </w:t>
      </w:r>
    </w:p>
    <w:p w14:paraId="4C216BAE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92CD15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0768F73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limit: 13</w:t>
      </w:r>
    </w:p>
    <w:p w14:paraId="60E0BA5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28589E4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#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</w:p>
    <w:p w14:paraId="6ABBDB82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43E0F766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Component   | Name           | Size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|</w:t>
      </w:r>
    </w:p>
    <w:p w14:paraId="287FD07C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|-------------|----------------|--------|--------------------------------------|</w:t>
      </w:r>
    </w:p>
    <w:p w14:paraId="4A6DE303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primer   | p577           | 29 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=88tnRfbdPYGncA3mXDlzes3rcFQ |</w:t>
      </w:r>
    </w:p>
    <w:p w14:paraId="74AACC3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primer   | p578           | 29 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=_jCx3g-OKiK1IiEOAAObuvg3tQE |</w:t>
      </w:r>
    </w:p>
    <w:p w14:paraId="576A64C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template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pYPKpw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| 5603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=xj7evEO4h83-RGFeHu8q15tL_Qs |</w:t>
      </w:r>
    </w:p>
    <w:p w14:paraId="27A902A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product | 385bp_PCR_prod | 385    |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=2k0paIjddOVee40kQtRxzW-3ccI |</w:t>
      </w:r>
    </w:p>
    <w:p w14:paraId="19D8A5A1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2756D1D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48BD732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5GTTCTGATCCTCGAGCATCTTAAGAATTC...ACTTATGAATGTGGCAATGAGACAAGAAC3</w:t>
      </w:r>
    </w:p>
    <w:p w14:paraId="26F7B30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|||||||||||||||||||||||||||||</w:t>
      </w:r>
    </w:p>
    <w:p w14:paraId="079AEF4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3tgaatacttacaccgttactctgttcttg5</w:t>
      </w:r>
    </w:p>
    <w:p w14:paraId="5DDB30D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5gttctgatcctcgagcatcttaagaattc3</w:t>
      </w:r>
    </w:p>
    <w:p w14:paraId="3CECA59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|||||||||||||||||||||||||||||</w:t>
      </w:r>
    </w:p>
    <w:p w14:paraId="5D990EE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3CAAGACTAGGAGCTCGTAGAATTCTTAAG...TGAATACTTACACCGTTACTCTGTTCTTG5</w:t>
      </w:r>
    </w:p>
    <w:p w14:paraId="53DEBD7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231670FE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2EF98B0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Suggested program for Taq DNA polymerase.</w:t>
      </w:r>
    </w:p>
    <w:p w14:paraId="36585634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75EFD29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|95°C|95°C               |    |tmf:63.7</w:t>
      </w:r>
    </w:p>
    <w:p w14:paraId="0C6FED6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|____|_____          72°C|72°C|tmr:64.1</w:t>
      </w:r>
    </w:p>
    <w:p w14:paraId="3CF3B24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|3min|30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s  \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58.9°C _____|____|45s/kb</w:t>
      </w:r>
    </w:p>
    <w:p w14:paraId="6C0B458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|      \______/ 0:30|5min|GC 48%</w:t>
      </w:r>
    </w:p>
    <w:p w14:paraId="07772FE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|       30s         |    |385bp</w:t>
      </w:r>
    </w:p>
    <w:p w14:paraId="02764F86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0FD5728B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0A97EE1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01954CDC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&gt;p577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=88tnRfbdPYGncA3mXDlzes3rcFQ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fw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)</w:t>
      </w:r>
    </w:p>
    <w:p w14:paraId="57B2545C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gttctgatcctcgagcatcttaagaattc</w:t>
      </w:r>
      <w:proofErr w:type="spellEnd"/>
    </w:p>
    <w:p w14:paraId="6F5B2F5A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18348483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&gt;p578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lsseguid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=_jCx3g-OKiK1IiEOAAObuvg3tQE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rv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)</w:t>
      </w:r>
    </w:p>
    <w:p w14:paraId="31CC4FF6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gttcttgtctcattgccacattcataagt</w:t>
      </w:r>
      <w:proofErr w:type="spellEnd"/>
    </w:p>
    <w:p w14:paraId="062456F4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B28862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pYPKpw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=xj7evEO4h83-RGFeHu8q15tL_Qs (template)</w:t>
      </w:r>
    </w:p>
    <w:p w14:paraId="1CAFC39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GTTCTGATCCTCGAGCATCTTAAGAATTCGTCCCACGGTTTGTCTAGAGCAGCCGACAATCTGGCCAATTTCCTGACGGGTAATTTTGATTTGCATGCCGTCCGGGTGAGTCATAGCGTCTGGTGACGTCATGCGCATGATATCTTCACAGGCGGTTTTCGCACGTACCCATGCGCTACGTTCCTGGCCCTCTTCAAACAGGCCCAGTTCGCCAATAAAATCACCCTGATTCAGATAGGAGAGGATCATTTCTTTACCCTCTTCGTCTTTGATCAGCACTGCCACAGAGCCTTTAACGATGTAGTACAGCGTTTCCGCTTTTTCACCCTGGTGAATAAGCGTGCTCTTGGATGGGTACTTATGAATGTGGCAATGAGACAAGAACCATTCGAGAGTAGGATCCGTTTGAGGTTTACCAAGTACCATAAGATCCTTAAATTTTTATTATCTAGCTAGATGATAATATTATATCAAGAATTGTACCTGAAAGCAAATAAATTTTTTATCTGGCTTAACTATGCGGCATCAGAGCAGATTGTACTGAGAGTGCACCATATGCGGTGTGAAATACCGCACAGATGCGTAAGGAGAAAATACCGCATCAGGCGCTCTTCCGCTTCCTCGCTCACTGACTCGCTGCGCTCGGTCGTTCGGCTGCGGCGAGCGGTATCAGCTCACTCAAAGGCGGTAATACGGTTATCCACAGAATCAGGGGATAACGCAGGAAAGAA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GACAGTATTTGGTATCTGCGCTCTGCTGAAGCCAGTTACCTTCGGAAAAAGAGTTGGTAGCTCTTGATCCGGCAAACAAACCACCGCTGGTAGCGGTGGTTTTTTTGTTTGCAAGCAGCAGATTACGCGCAGAAAAAAAGGATCTCAAGAAGATCCTTTGATCTTTTCTACGGGGTCTGACGCTCAGTGGAACGAAAACTCACGTTAAGGGATTTTGGTCATGAGGGGTAATAACTGATATAATTAAATTGAAGCTCTAATTTGTGAGTTTAGTATACATGCATTTACTTATAATACAGTTTTTTAGTTTTGCTGGCCGCATCTTCTCAAATATGCTTCCCAGCCTGCTTTTCTGTAACGTTCACCCTCTACCTTAGCATCCCTTCCCTTTGCAAATAGTCCTCTTCCAACAATAATAATGTCAGATCCTGTAGAGACCACATCATCCACGGTTCTATACTGTTGACCCAATGCGTCTCCCTTGTCATCTAAACCCACACCGGGTGTCATAATCAACCAATCGTAACCTTCATCTCTTCCACCCATGTCTCTTTGAGCAATAAAGCCGATAACAAAATCTTTGTCGCTCTTCGCAATGTCAACAGTACCCTTAGTATATTCTCCAGTAGATAGGGAGCCCTTGCATGACAATTCTGCTAACATCAAAAGGCCTCTAGGTTCCTTTGTTACTTCTTCTGCCGCCTGCTTCAAACCGCTAACAATACCTGGGCCCACCACACCGTGTGCATTCGTAATGTCTGCCCATTCTGCTATTCTGTATACACCCGCAGAGTACTGCAATTTGACTGTATTACCAATGTCAGCAAATTTTCTGTCTTCGAAGAGTAAAAAATTGTACTTGGCGGATAATGCCTTTAGCGGCTTAACTGTGCCCTCCATGGAAAAATCAGTCAAAATATCCACATGTGTTTTTAGTAAACAAATTTTGGGACCTAATGCTTCAACTAACTCCAGTAATTCCTTGGTGGTACGAACATCCAATGAAGCACACAAGTTTGTTTGCTTTTCGTGCATGATATTAAATAGCTTGGCAGCAACAGGACTAGGATGAGTAGCAGCACGTTCCTTATATGTAGCTTTCGACATGATTTATCTTCGTTTCCTGCAGGTTTTTGTTCTGTGCAGTTGGGTTAAGAATACTGGGCAATTTCATGTTTCTTCAACACTACATATGCGTATATATACCAATCTAAGT</w:t>
      </w:r>
      <w:r>
        <w:rPr>
          <w:rFonts w:ascii="Consolas" w:eastAsia="Consolas" w:hAnsi="Consolas" w:cs="Consolas"/>
          <w:color w:val="000000"/>
          <w:sz w:val="12"/>
          <w:szCs w:val="12"/>
        </w:rPr>
        <w:lastRenderedPageBreak/>
        <w:t>CTGTGCTCCTTCCTTCGTTCTTCCTTCTGTTCGGAGATTACCGAATCAAAAAAATTTCAAAGAAACCGAAATCAAAAAAAAGAATAAAAAAAAAATGATGAATTGAATTGAAAAGCTAGCTTATCGATGATAAGCTGTCAAAGATGAGAATTAATTCCACGGACTATAGACTATACTAGATACTCCGTCTACTGTACGATACACTTCCGCTCAGGTCCTTGTCCTTTAACGAGGCCTTACCACTCTTTTGTTACTCTATTGATCCAGCTCAGCAAAGGCAGTGTGATCTAAGATTCTATCTTCGCGATGTAGTAAAACTAGCTAGACCGAGAAAGAGACTAGAAATGCAAAAGGCACTTCTACAATGGCTGCCATCATTATTATCCGATGTGACGCTGCAGCTTCTCAATGATATTCGAATACGCTTTGAGGAGATACAGCCTAATATCCGACAAACTGTTTTACAGATTTACGATCGTACTTGTTACCCATCATTGAATTTTGAACATCCGAACCTGGGAGTTTTCCCTGAAACAGATAGTATATTTGAACCTGTATAATAATATATAGTCTAGCGCTTTACGGAAGACAATGTATGTATTTCGGTTCCTGGAGAAACTATTGCATCTATTGCATAGGTAATCTTGCACGTCGCATCCCCGGTTCATTTTCTGCGTTTCCATCTTGCACTTCAATAGCATATCTTTGTTAACGAAGCATCTGTGCTTCATTTTGTAGAACAAAAATGCAACGCGAGAGCGCTAATTTTTCAAACAAAGAATCTGAGCTGCATTTTTACAGAACAGAAATGCAACGCGAAAGCGCTATTTTACCAACGAAGAATCTGTGCTTCATTTTTGTAAAACAAAAATGCAACGCGACGAGAGCGCTAATTTTTCAAACAAAGAATCTGAGCTGCATTTTTACAGAACAGAAATGCAACGCGAGAGCGCTATTTTACCAACAAAGAATCTATACTTCTTTTTTGTTCTACAAAAATGCATCCCGAGAGCGCTATTTTTCTAACAAAGCATCTTAGATTACTTTTTTTCTCCTTTGTGCGCTCTATAATGCAGTCTCTTGATAACTTTTTGCACTGTAGGTCCGTTAAGGTTAGAAGAAGGCTACTTTGGTGTCTATTTTCTCTTCCATAAAAAAAGCCTGACTCCACTTCCCGCGTTTACTGATTACTAGCGAAGCTGCGGGTGCATTTTTTCAAGATAAAGGCATCCCCGATTATATTCTATACCGATGTGGATTGCGCATACTTTGTGAACAGAAAGTGATAGCGTTGATGATTCTTCATTGGTCAGAAAATTATGAACGGTTTCTTCTATTTTGTCTCTATATACTACGTATAGGAAATGTTTACATTTTCGTATTGTTTTCGATTCACTCTATGAATAGTTCTTACTACAATTTTTTTGTCTAAAGAGTAATACTAGAGATAAACATAAAAAATGTAGAGGTCGAGTTTAGATGCAAGTTCAAGGAGCGAAAGGTGGATGGGTAGGTTATATAGGGATATAGCACAGAGATATATAGCAAAGAGATACTTTTGAGCAATGTTTGTGGAAGCGGTATTCGCAATGGGAAGCTCCACCCCGGTTGATAATCAGAAAAGCCCCAAAAACAGGAAGATTATTATCAAAAAGGATCTTCACCTAGATCCTTTTAAATTAAAAATGAAGTTTTAAATCAATCTAAAGTATATATGAGTAAACTTGGTCTGACAGTTACCAATGCTTAATCAGTGAGGCACCTATCTCAGCGATCTGTCTATTTCGTTCATCCATAGTTGCCTGACTCCCCGTCGTGTAGATAACTACGATACGGGAGCGCTTACCATCTGGCCCCAGTGCTGCAATGATACCGCGAGACCCACGCTCACCGGCTCCAGATTTATCAGCAATAAACCAGCCAGCCGGAAGGGCCGAGCGCAGAAGTGGTCCTGCAACTTTATCCGCCTCCATCCAGTCTATTAATTGTTGCCGGGAAGCTAGAGTAAGTAGTTCGCCAGTTAATAGTTTGCGCAACGTTGTTGGCATTGCTACAGGCATCGTGGTGTCACT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GTGTAT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TTTGAATGTATTTAGAAAAATAAACAAATAGGGGTTCCGCGCACATTTCCCCGAAAAGTGCCACCTGCTAAGAAACCATTATTATCATGACATTAACCTATAAAAATAGGCGTATCACGAGGCCCTTTCGTCTCGCGCGTTTCGGTGATGACGGTGAAAACCTCTGACACATGCAGCTCCCGGAGACGGTCACAGCTTGTCTGTAAGCGGATGCCGGGAGCAGACAAGCCCGTCAGGGCGCGTCAGCGGGTGTTGGCGGGTGTCGGGGCTGGCTTAACTATGCGGCATCAGAGCAGATTGTACTGAGAGTGCACCATAGATCCTGAGGATCGGGGTGATAAATCAGTCTGCGCCACATCGGGGGAAACAAAATGGCGCGAGATCTAAAAAAAAAGGCTCCAAAAGGAGCCTTTCGCGCTACCAGGTAACGCGCCACTCCGACGGGATTAACGAGTGCCGTAAACGACGATGGTTTTACCGTGTGCGGAGATCAG</w:t>
      </w:r>
    </w:p>
    <w:p w14:paraId="1DEF3287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C722122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&gt;385bp_PCR_prod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ldseguid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=2k0paIjddOVee40kQtRxzW-3ccI (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pcr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product)</w:t>
      </w:r>
    </w:p>
    <w:p w14:paraId="416E091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gttctgatcctcgagcatcttaagaattcGTCCCACGGTTTGTCTAGAGCAGCCGACAATCTGGCCAATTTCCTGACGGGTAATTTTGATTTGCATGCCGTCCGGGTGAGTCATAGCGTCTGGTGACGTCATGCGCATGATATCTTCACAGGCGGTTTTCGCACGTACCCATGCGCTACGTTCCTGGCCCTCTTCAAACAGGCCCAGTTCGCCAATAAAATCACCCTGATTCAGATAGGAGAGGATCATTTCTTTACCCTCTTCGTCTTTGATCAGCACTGCCACAGAGCCTTTAACGATGTAGTACAGCGTTTCCGCTTTTTCACCCTGGTGAATAAGCGTGCTCTTGGATGGGTacttatgaatgtggcaatgagacaagaac</w:t>
      </w:r>
    </w:p>
    <w:p w14:paraId="35608FCD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4798563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4FEFF9B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5A0B293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#############################################################</w:t>
      </w:r>
    </w:p>
    <w:p w14:paraId="10EFA65E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34349AB" w14:textId="77777777" w:rsidR="00E714D6" w:rsidRDefault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42DFA45" w14:textId="77777777" w:rsidR="00E714D6" w:rsidRDefault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110C7F3" w14:textId="459ED84B" w:rsidR="00E714D6" w:rsidRPr="00ED7061" w:rsidRDefault="00E714D6" w:rsidP="00E714D6">
      <w:pPr>
        <w:rPr>
          <w:rFonts w:ascii="Consolas" w:eastAsia="Consolas" w:hAnsi="Consolas" w:cs="Consolas"/>
          <w:b/>
          <w:bCs/>
          <w:color w:val="000000"/>
          <w:sz w:val="22"/>
          <w:szCs w:val="22"/>
        </w:rPr>
      </w:pPr>
      <w:proofErr w:type="spellStart"/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t>pUCmu</w:t>
      </w:r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pw</w:t>
      </w:r>
      <w:proofErr w:type="spellEnd"/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assembly</w:t>
      </w:r>
      <w:r w:rsidRPr="00ED7061"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</w:t>
      </w:r>
    </w:p>
    <w:p w14:paraId="048962FA" w14:textId="11A48F0E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25A6CD3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0B1B79E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limit: 13</w:t>
      </w:r>
    </w:p>
    <w:p w14:paraId="3820018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topology: circular</w:t>
      </w:r>
    </w:p>
    <w:p w14:paraId="3EE7B93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5AB941A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# Assembly</w:t>
      </w:r>
    </w:p>
    <w:p w14:paraId="1018993C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1ABB460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1D7B1D7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-|385bp_PCR_prod|25</w:t>
      </w:r>
    </w:p>
    <w:p w14:paraId="17272A2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\/</w:t>
      </w:r>
    </w:p>
    <w:p w14:paraId="54895A5C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/\</w:t>
      </w:r>
    </w:p>
    <w:p w14:paraId="345C51B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25|1589bp_PCR_prod|25</w:t>
      </w:r>
    </w:p>
    <w:p w14:paraId="54B8A31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\/</w:t>
      </w:r>
    </w:p>
    <w:p w14:paraId="4A55849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/\</w:t>
      </w:r>
    </w:p>
    <w:p w14:paraId="4DCD846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25-</w:t>
      </w:r>
    </w:p>
    <w:p w14:paraId="605C550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   |</w:t>
      </w:r>
    </w:p>
    <w:p w14:paraId="5137CF6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---------------------------------------</w:t>
      </w:r>
    </w:p>
    <w:p w14:paraId="651D848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38721984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0C49BB1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Detailed figure:</w:t>
      </w:r>
    </w:p>
    <w:p w14:paraId="039A340D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4DCB850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13BB412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|||||||||||||||||||||||||</w:t>
      </w:r>
    </w:p>
    <w:p w14:paraId="11BE2B7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gttctgatcctcgagcatcttaagaattcGTCCCACGGTTTGTCTAGAGCAGCCGACAATCTGGCCAATTTCCTGACGGGTAATTTTGATTTGCATGCCGTCCGGGTGAGTCATAGCGTCTGGTGACGTCATGCGCATGATATCTTCACAGGCGGTTTTCGCACGTACCCATGCGCTACGTTCCTGGCCCTCTTCAAACAGGCCCAGTTCGCCAATAAAATCACCCTGATTCAGATAGGAGAGGATCATTTCTTTACCCTCTTCGTCTTTGATCAGCACTGCCACAGAGCCTTTAACGATGTAGTACAGCGTTTCCGCTTTTTCACCCTGGTGAATAAGCGTGCTCTTGGATGGGTacttatgaatgtggcaatgagacaagaac</w:t>
      </w:r>
    </w:p>
    <w:p w14:paraId="4796289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ATGAATGTGGCAATGAGACAAGAAC</w:t>
      </w:r>
    </w:p>
    <w:p w14:paraId="66A09AD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tgaatgtggcaatgagacaagaa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C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gttctgatcctcgagcatcttaaga</w:t>
      </w:r>
    </w:p>
    <w:p w14:paraId="3A6251A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GTTCTGATCCTCGAGCATCTTAAGA</w:t>
      </w:r>
    </w:p>
    <w:p w14:paraId="68E42C91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148EA4E6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3F58C673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Resulting sequence:</w:t>
      </w:r>
    </w:p>
    <w:p w14:paraId="4BC1FAC6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6BBE6554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 name circular</w:t>
      </w:r>
    </w:p>
    <w:p w14:paraId="02423AD6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gttctgatcctcgagcatcttaagaattcGTCCCACGGTTTGTCTAGAGCAGCCGACAATCTGGCCAATTTCCTGACGGGTAATTTTGATTTGCATGCCGTCCGGGTGAGTCATAGCGTCTGGTGACGTCATGCGCATGATATCTTCACAGGCGGTTTTCGCACGTACCCATGCGCTACGTTCCTGGCCCTCTTCAAACAGGCCCAGTTCGCCAATAAAATCACCCTGATTCAGATAGGAGAGGATCATTTCTTTACCCTCTTCGTCTTTGATCAGCACTGCCACAGAGCCTTTAACGATGTAGTACAGCGTTTCCGCTTTTTCACCCTGGTGAATAAGCGTGCTCTTGGATGGGTacttatgaatgtggcaatgagacaagaa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CTACTGTCATGCCATCCGTAAGATGCTTTTCTGTGACTGGTGAGTACTCAACCAAGTCATTCTGAGAATAGTGTATGCGGCGACCGAGTTGCTCTTGCCCGGCGTCAATACGGGATAATACCGCGCCACATAGCAGAACTTTAAAAGTGCTCATCATTGGAAAACGTTCTTCGGGGCGAAAACTCTCAAGGATCTTACCGCTGTTGAGATCCAGTTCGATGTAACCCACTCGTGCACCCAACTGATCTTCAGCATCTTTTACTTTCACCAGCGTTTCTGGGTGAGCAAAAACAGGAAGGCAAAATGCCGCAAAAAAGGGAATAAGGGCGACACGGAAATGTTGAATACTCATACTCTTCCTTTTTCAATATTATTGAAGCATTTATCAGGGTTATTGTCTcatgagcggatacata</w:t>
      </w:r>
    </w:p>
    <w:p w14:paraId="0DCD6F06" w14:textId="02E6F978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1D29003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48F9F8F3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limit: 13</w:t>
      </w:r>
    </w:p>
    <w:p w14:paraId="38D05A3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topology: circular</w:t>
      </w:r>
    </w:p>
    <w:p w14:paraId="2C22DFC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---</w:t>
      </w:r>
    </w:p>
    <w:p w14:paraId="50F0AF2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# Assembly</w:t>
      </w:r>
    </w:p>
    <w:p w14:paraId="3C7CA31E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148A8CF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224EBC1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-|385bp_PCR_pro_rc|25</w:t>
      </w:r>
    </w:p>
    <w:p w14:paraId="4193A35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\/</w:t>
      </w:r>
    </w:p>
    <w:p w14:paraId="57ED1AC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/\</w:t>
      </w:r>
    </w:p>
    <w:p w14:paraId="3E29925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25|1589bp_PCR_pr_rc|25</w:t>
      </w:r>
    </w:p>
    <w:p w14:paraId="5BE0277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   \/</w:t>
      </w:r>
    </w:p>
    <w:p w14:paraId="4155DBF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   /\</w:t>
      </w:r>
    </w:p>
    <w:p w14:paraId="15E54CC2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   25-</w:t>
      </w:r>
    </w:p>
    <w:p w14:paraId="18BE6BC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                                          |</w:t>
      </w:r>
    </w:p>
    <w:p w14:paraId="5C392E5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------------------------------------------</w:t>
      </w:r>
    </w:p>
    <w:p w14:paraId="18B4C922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6A94CFED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69F9A83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Detailed figure:</w:t>
      </w:r>
    </w:p>
    <w:p w14:paraId="29B810A4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15632D4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18CDFF5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|||||||||||||||||||||||||</w:t>
      </w:r>
    </w:p>
    <w:p w14:paraId="31C9D66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gttcttgtctcattgccacattcataagtACCCATCCAAGAGCACGCTTATTCACCAGGGTGAAAAAGCGGAAACGCTGTACTACATCGTTAAAGGCTCTGTGGCAGTGCTGATCAAAGACGAAGAGGGTAAAGAAATGATCCTCTCCTATCTGAATCAGGGTGATTTTATTGGCGAACTGGGCCTGTTTGAAGAGGGCCAGGAACGTAGCGCATGGGTACGTGCGAAAACCGCCTGTGAAGATATCATGCGCATGACGTCACCAGACGCTATGACTCACCCGGACGGCATGCAAATCAAAATTACCCGTCAGGAAATTGGCCAGATTGTCGGCTGCTCTAGACAAACCGTGGGACgaattcttaagatgctcgaggatcagaac</w:t>
      </w:r>
    </w:p>
    <w:p w14:paraId="2732AB1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TCTTAAGATGCTCGAGGATCAGAAC</w:t>
      </w:r>
    </w:p>
    <w:p w14:paraId="5DDA9FB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tcttaagatgctcgaggatcagaactatgtatccgctcatgAGACAATAACCCTGATAAATGCTTCAATAATATTGAAAAAGGAAGAGTATGAGTATTCAACATTTCCGTGTCGCCCTTATTCCCTTTTTTGCGGCATTTTGCCTTCCTGTTTTTGCTCACCCAGAAACGCTGGTGAAAGTAAAAGATGCTGAAGATCAGTTGGGTGCACGAGTGGGTTACATCGAACTGGATCTCAACAGCGGTAAGATCCTTGAGAGTTTTCGCCCCGAA</w:t>
      </w:r>
      <w:r>
        <w:rPr>
          <w:rFonts w:ascii="Consolas" w:eastAsia="Consolas" w:hAnsi="Consolas" w:cs="Consolas"/>
          <w:color w:val="000000"/>
          <w:sz w:val="12"/>
          <w:szCs w:val="12"/>
        </w:rPr>
        <w:lastRenderedPageBreak/>
        <w:t>GAACGTTTTCCAATGATGAGCACTTTTAAAGTTCTGCTATGTGGCGCGGTATTATCCCGTATTGACGCCGGGCAAGAGCAACTCGGTCGCCGCATACACTATTCTCAGAATGACTTGGTTGAGTACTCACCAGTCACAGAAAAGCATCTTACGGATGGCATGACAGTAG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GTAGAAAAGATCAAAGGATCTTCTTGAGATCCTTTTTTTCTGCGCGTAATCTGCTGCTTGCAAACAAAAAAACCACCGCTACCAGCGGTGGTTTGTTTGCCGGATCAAGAGCTACCAACTCTTTTTCCGAAGGTAACTGGCTTCAGCAGAGCGCAGATACCAAATACTGTT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ttcttgtctcattgccacattcat</w:t>
      </w:r>
    </w:p>
    <w:p w14:paraId="272E342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GTTCTTGTCTCATTGCCACATTCAT</w:t>
      </w:r>
    </w:p>
    <w:p w14:paraId="3294967D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095E01B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7674AE2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Resulting sequence:</w:t>
      </w:r>
    </w:p>
    <w:p w14:paraId="754B1FB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5E0C4C7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&gt; name circular</w:t>
      </w:r>
    </w:p>
    <w:p w14:paraId="18DEC98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gttcttgtctcattgccacattcataagtACCCATCCAAGAGCACGCTTATTCACCAGGGTGAAAAAGCGGAAACGCTGTACTACATCGTTAAAGGCTCTGTGGCAGTGCTGATCAAAGACGAAGAGGGTAAAGAAATGATCCTCTCCTATCTGAATCAGGGTGATTTTATTGGCGAACTGGGCCTGTTTGAAGAGGGCCAGGAACGTAGCGCATGGGTACGTGCGAAAACCGCCTGTGAAGATATCATGCGCATGACGTCACCAGACGCTATGACTCACCCGGACGGCATGCAAATCAAAATTACCCGTCAGGAAATTGGCCAGATTGTCGGCTGCTCTAGACAAACCGTGGGACgaattcttaagatgctcgaggatcagaac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G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GTAGAAAAGATCAAAGGATCTTCTTGAGATCCTTTTTTTCTGCGCGTAATCTGCTGCTTGCAAACAAAAAAACCACCGCTACCAGCGGTGGTTTGTTTGCCGGATCAAGAGCTACCAACTCTTTTTCCGAAGGTAACTGGCTTCAGCAGAGCGCAGATACCAAATACTGTT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</w:t>
      </w:r>
    </w:p>
    <w:p w14:paraId="35E6E8E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```</w:t>
      </w:r>
    </w:p>
    <w:p w14:paraId="7681FF71" w14:textId="77777777" w:rsidR="00C678F0" w:rsidRDefault="00C678F0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76ACC26" w14:textId="77777777" w:rsidR="00E714D6" w:rsidRDefault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EB8709C" w14:textId="77777777" w:rsidR="00E714D6" w:rsidRDefault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431993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LOCUS      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pUCmupw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1924 bp    DNA     circular     03-JUN-2025</w:t>
      </w:r>
    </w:p>
    <w:p w14:paraId="2DCFED42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DEFINITION  .</w:t>
      </w:r>
      <w:proofErr w:type="gramEnd"/>
    </w:p>
    <w:p w14:paraId="1CCDD6D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ACCESSION 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 xml:space="preserve">  .</w:t>
      </w:r>
      <w:proofErr w:type="gramEnd"/>
    </w:p>
    <w:p w14:paraId="1FB6E19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VERSION   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 xml:space="preserve">  .</w:t>
      </w:r>
      <w:proofErr w:type="gramEnd"/>
    </w:p>
    <w:p w14:paraId="45F983F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KEYWORDS  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 xml:space="preserve">  .</w:t>
      </w:r>
      <w:proofErr w:type="gramEnd"/>
    </w:p>
    <w:p w14:paraId="1048B5A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SOURCE    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 xml:space="preserve">  .</w:t>
      </w:r>
      <w:proofErr w:type="gramEnd"/>
    </w:p>
    <w:p w14:paraId="506EC653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ORGANISM  .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.</w:t>
      </w:r>
    </w:p>
    <w:p w14:paraId="44BB507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COMMENT     Annotated with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pLannotate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v1.2.2</w:t>
      </w:r>
    </w:p>
    <w:p w14:paraId="610BD2A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COMMENT     </w:t>
      </w:r>
    </w:p>
    <w:p w14:paraId="1D9D4B8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COMMENT     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ApEinfo:methylated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:1</w:t>
      </w:r>
    </w:p>
    <w:p w14:paraId="366835D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COMMENT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ApEinfo:cdseguid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=VMelzsmrEmbkWKrn7_JGg9Nt6ik</w:t>
      </w:r>
    </w:p>
    <w:p w14:paraId="56E750B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FEATURES             Location/Qualifiers</w:t>
      </w:r>
    </w:p>
    <w:p w14:paraId="0310C99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CDS             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complement(1001..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1860)</w:t>
      </w:r>
    </w:p>
    <w:p w14:paraId="3611528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/note="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pLannotate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5199091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/database="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snapgene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76FEEA0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/identity="99.7"</w:t>
      </w:r>
    </w:p>
    <w:p w14:paraId="2C66237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match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_length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="99.9"</w:t>
      </w:r>
    </w:p>
    <w:p w14:paraId="656B097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/fragment="True"</w:t>
      </w:r>
    </w:p>
    <w:p w14:paraId="5656B20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/other="CDS"</w:t>
      </w:r>
    </w:p>
    <w:p w14:paraId="56F9BA2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locus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_tag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AmpR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(fragment)"</w:t>
      </w:r>
    </w:p>
    <w:p w14:paraId="45670F5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/label="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AmpR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(fragment)"</w:t>
      </w:r>
    </w:p>
    <w:p w14:paraId="1DC40D5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ApEinfo_label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AmpR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(fragment)"</w:t>
      </w:r>
    </w:p>
    <w:p w14:paraId="053FA35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ApEinfo_fwdcolor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="#e9d024"</w:t>
      </w:r>
    </w:p>
    <w:p w14:paraId="7568E11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ApEinfo_revcolor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="#e9d024"</w:t>
      </w:r>
    </w:p>
    <w:p w14:paraId="539035E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ApEinfo_graphicformat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arrow_data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{{0 0.5 0 1 2 0 0 -1 0</w:t>
      </w:r>
    </w:p>
    <w:p w14:paraId="5E71A7A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-0.5} {0 .5 .1 .5 .1 -.5 0 -.5} 0} width 5 offset 0"</w:t>
      </w:r>
    </w:p>
    <w:p w14:paraId="49389FD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promoter        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complement(1861..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1924)</w:t>
      </w:r>
    </w:p>
    <w:p w14:paraId="1C5982A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/note="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pLannotate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30F52DC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/database="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snapgene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48EB377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/identity="100.0"</w:t>
      </w:r>
    </w:p>
    <w:p w14:paraId="02BAAA5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lastRenderedPageBreak/>
        <w:t xml:space="preserve">                     /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match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_length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="100.0"</w:t>
      </w:r>
    </w:p>
    <w:p w14:paraId="4E259F9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/fragment="False"</w:t>
      </w:r>
    </w:p>
    <w:p w14:paraId="1468A22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/other="promoter"</w:t>
      </w:r>
    </w:p>
    <w:p w14:paraId="0D2270E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locus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_tag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AmpR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promoter"</w:t>
      </w:r>
    </w:p>
    <w:p w14:paraId="7D528F4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/label="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AmpR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promoter"</w:t>
      </w:r>
    </w:p>
    <w:p w14:paraId="63509C6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ApEinfo_label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AmpR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promoter"</w:t>
      </w:r>
    </w:p>
    <w:p w14:paraId="268DA31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ApEinfo_fwdcolor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="#346ee0"</w:t>
      </w:r>
    </w:p>
    <w:p w14:paraId="22B68A9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ApEinfo_revcolor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="#346ee0"</w:t>
      </w:r>
    </w:p>
    <w:p w14:paraId="4FF07A0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ApEinfo_graphicformat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arrow_data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{{0 0.5 0 1 2 0 0 -1 0</w:t>
      </w:r>
    </w:p>
    <w:p w14:paraId="57866C4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-0.5} {0 .5 .1 .5 .1 -.5 0 -.5} 0} width 5 offset 0"</w:t>
      </w:r>
    </w:p>
    <w:p w14:paraId="5AF5DFA6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rep_origin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complement(389..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977)</w:t>
      </w:r>
    </w:p>
    <w:p w14:paraId="2591D20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/note="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pLannotate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6634020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/database="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snapgene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743EC76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/identity="99.8"</w:t>
      </w:r>
    </w:p>
    <w:p w14:paraId="27753DE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match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_length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="100.0"</w:t>
      </w:r>
    </w:p>
    <w:p w14:paraId="57D454E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/fragment="False"</w:t>
      </w:r>
    </w:p>
    <w:p w14:paraId="07CB070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/other="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rep_origin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12D965D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locus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_tag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ori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3924E23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/label="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ori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570639A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ApEinfo_label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ori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24DEC34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ApEinfo_fwdcolor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="#999999"</w:t>
      </w:r>
    </w:p>
    <w:p w14:paraId="10F6BEE2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ApEinfo_revcolor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="#999999"</w:t>
      </w:r>
    </w:p>
    <w:p w14:paraId="6505A523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ApEinfo_graphicformat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arrow_data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{{0 0.5 0 1 2 0 0 -1 0</w:t>
      </w:r>
    </w:p>
    <w:p w14:paraId="249D230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-0.5} {0 .5 .1 .5 .1 -.5 0 -.5} 0} width 5 offset 0"</w:t>
      </w:r>
    </w:p>
    <w:p w14:paraId="3B55B24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CDS             complement(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join(1910..1924,1..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384))</w:t>
      </w:r>
    </w:p>
    <w:p w14:paraId="61A5863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/note="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pLannotate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2619E05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/database="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swissprot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49BF4716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/identity="68.8"</w:t>
      </w:r>
    </w:p>
    <w:p w14:paraId="4A16F1A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match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_length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="63.3"</w:t>
      </w:r>
    </w:p>
    <w:p w14:paraId="6D418BA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/fragment="True"</w:t>
      </w:r>
    </w:p>
    <w:p w14:paraId="069671E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/other="CDS"</w:t>
      </w:r>
    </w:p>
    <w:p w14:paraId="549CC9F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locus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_tag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(fragment)"</w:t>
      </w:r>
    </w:p>
    <w:p w14:paraId="1DFDE0A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/label="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(fragment)"</w:t>
      </w:r>
    </w:p>
    <w:p w14:paraId="2FA0362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ApEinfo_label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crp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(fragment)"</w:t>
      </w:r>
    </w:p>
    <w:p w14:paraId="304ADEB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ApEinfo_fwdcolor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="#e9d024"</w:t>
      </w:r>
    </w:p>
    <w:p w14:paraId="4350180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ApEinfo_revcolor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="#e9d024"</w:t>
      </w:r>
    </w:p>
    <w:p w14:paraId="72B6D22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ApEinfo_graphicformat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arrow_data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{{0 0.5 0 1 2 0 0 -1 0</w:t>
      </w:r>
    </w:p>
    <w:p w14:paraId="6AA92DE8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-0.5} {0 .5 .1 .5 .1 -.5 0 -.5} 0} width 5 offset 0"</w:t>
      </w:r>
    </w:p>
    <w:p w14:paraId="7753145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ncRNA           </w:t>
      </w:r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832..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936</w:t>
      </w:r>
    </w:p>
    <w:p w14:paraId="49403F7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/note="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pLannotate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40D0C893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/database="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Rfam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"</w:t>
      </w:r>
    </w:p>
    <w:p w14:paraId="24AB764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/identity="100.0"</w:t>
      </w:r>
    </w:p>
    <w:p w14:paraId="60E5A1E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match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_length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="102.9"</w:t>
      </w:r>
    </w:p>
    <w:p w14:paraId="64816E3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/fragment="False"</w:t>
      </w:r>
    </w:p>
    <w:p w14:paraId="546E1683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/other="ncRNA"</w:t>
      </w:r>
    </w:p>
    <w:p w14:paraId="1E6273F6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2"/>
          <w:szCs w:val="12"/>
        </w:rPr>
        <w:t>locus</w:t>
      </w:r>
      <w:proofErr w:type="gramEnd"/>
      <w:r>
        <w:rPr>
          <w:rFonts w:ascii="Consolas" w:eastAsia="Consolas" w:hAnsi="Consolas" w:cs="Consolas"/>
          <w:color w:val="000000"/>
          <w:sz w:val="12"/>
          <w:szCs w:val="12"/>
        </w:rPr>
        <w:t>_tag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="RNAI"</w:t>
      </w:r>
    </w:p>
    <w:p w14:paraId="42076C13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/label="RNAI"</w:t>
      </w:r>
    </w:p>
    <w:p w14:paraId="31C9E83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ApEinfo_label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="RNAI"</w:t>
      </w:r>
    </w:p>
    <w:p w14:paraId="29DEABF3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ApEinfo_fwdcolor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="#00DF87"</w:t>
      </w:r>
    </w:p>
    <w:p w14:paraId="5E77499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ApEinfo_revcolor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="#00DF87"</w:t>
      </w:r>
    </w:p>
    <w:p w14:paraId="214E13AC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/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ApEinfo_graphicformat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arrow_data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{{0 0.5 0 1 2 0 0 -1 0</w:t>
      </w:r>
    </w:p>
    <w:p w14:paraId="4B5578B6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             -0.5} {0 .5 .1 .5 .1 -.5 0 -.5} 0} width 5 offset 0"</w:t>
      </w:r>
    </w:p>
    <w:p w14:paraId="2904C60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ORIGIN</w:t>
      </w:r>
    </w:p>
    <w:p w14:paraId="372E6B5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 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gttctgatcc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tcgagcatct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taagaattcg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tcccacggtt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tgtctagagc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agccgacaat</w:t>
      </w:r>
      <w:proofErr w:type="spellEnd"/>
    </w:p>
    <w:p w14:paraId="0AD9A0A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 61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ctggccaatt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tcctgacggg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taattttgat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ttgcatgccg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tccgggtgag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tcatagcgtc</w:t>
      </w:r>
      <w:proofErr w:type="spellEnd"/>
    </w:p>
    <w:p w14:paraId="59F6218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121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tggtgacgtc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atgcgcatga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tatcttcaca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ggcggttttc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gcacgtaccc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atgcgctacg</w:t>
      </w:r>
      <w:proofErr w:type="spellEnd"/>
    </w:p>
    <w:p w14:paraId="52703A16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181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ttcctggccc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tcttcaaaca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ggcccagttc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gccaataaaa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tcaccctgat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tcagatagga</w:t>
      </w:r>
      <w:proofErr w:type="spellEnd"/>
    </w:p>
    <w:p w14:paraId="3671513C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241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gaggatcatt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tctttaccct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cttcgtcttt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gatcagcact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gccacagagc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ctttaacgat</w:t>
      </w:r>
      <w:proofErr w:type="spellEnd"/>
    </w:p>
    <w:p w14:paraId="34462C36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301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gtagtacagc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gtttccgctt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tttcaccctg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gtgaataagc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gtgctcttgg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atgggtactt</w:t>
      </w:r>
      <w:proofErr w:type="spellEnd"/>
    </w:p>
    <w:p w14:paraId="031ADD0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361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atgaatgtgg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caatgagaca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agaacgtttt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tccataggct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ccgcccccct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gacgagcatc</w:t>
      </w:r>
      <w:proofErr w:type="spellEnd"/>
    </w:p>
    <w:p w14:paraId="389EEF8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421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acaaaaatcg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acgctcaagt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cagaggtggc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gaaacccgac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aggactataa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agataccagg</w:t>
      </w:r>
      <w:proofErr w:type="spellEnd"/>
    </w:p>
    <w:p w14:paraId="4456C8A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481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cgtttccccc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tggaagctcc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ctcgtgcgct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ctcctgttcc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gaccctgccg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cttaccggat</w:t>
      </w:r>
      <w:proofErr w:type="spellEnd"/>
    </w:p>
    <w:p w14:paraId="505DC17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541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acctgtccgc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ctttctccct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tcgggaagcg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tggcgctttc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tcatagctca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cgctgtaggt</w:t>
      </w:r>
      <w:proofErr w:type="spellEnd"/>
    </w:p>
    <w:p w14:paraId="37D478B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601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atctcagttc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ggtgtaggtc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gttcgctcca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agctgggctg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tgtgcacgaa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ccccccgttc</w:t>
      </w:r>
      <w:proofErr w:type="spellEnd"/>
    </w:p>
    <w:p w14:paraId="6D27763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661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agcccgaccg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ctgcgcctta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tccggtaact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atcgtcttga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gtccaacccg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gtaagacacg</w:t>
      </w:r>
      <w:proofErr w:type="spellEnd"/>
    </w:p>
    <w:p w14:paraId="1DF0151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721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acttatcgcc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actggcagca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gccactggta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acaggattag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cagagcgagg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tatgtaggcg</w:t>
      </w:r>
      <w:proofErr w:type="spellEnd"/>
    </w:p>
    <w:p w14:paraId="1E661B34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lastRenderedPageBreak/>
        <w:t xml:space="preserve">      781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gtgctacaga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gttcttgaag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tggtggccta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actacggcta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cactagaaga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acagtatttg</w:t>
      </w:r>
      <w:proofErr w:type="spellEnd"/>
    </w:p>
    <w:p w14:paraId="4E2E596E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841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gtatctgcgc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tctgctgaag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ccagttacct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tcggaaaaag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agttggtagc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tcttgatccg</w:t>
      </w:r>
      <w:proofErr w:type="spellEnd"/>
    </w:p>
    <w:p w14:paraId="6329ABF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901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gcaaacaaac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caccgctggt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agcggtggtt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tttttgtttg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caagcagcag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attacgcgca</w:t>
      </w:r>
      <w:proofErr w:type="spellEnd"/>
    </w:p>
    <w:p w14:paraId="50B84A13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 961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gaaaaaaagg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atctcaagaa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gatcctttga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tcttttctac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taccaatgct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taatcagtga</w:t>
      </w:r>
      <w:proofErr w:type="spellEnd"/>
    </w:p>
    <w:p w14:paraId="48FE9F1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1021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ggcacctatc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tcagcgatct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gtctatttcg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ttcatccata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gttgcctgac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tccccgtcgt</w:t>
      </w:r>
      <w:proofErr w:type="spellEnd"/>
    </w:p>
    <w:p w14:paraId="6B29BCD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1081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gtagataact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acgatacggg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agggcttacc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atctggcccc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agtgctgcaa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tgataccgcg</w:t>
      </w:r>
      <w:proofErr w:type="spellEnd"/>
    </w:p>
    <w:p w14:paraId="3B3EB0F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1141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agacccacgc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tcaccggctc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cagatttatc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agcaataaac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cagccagccg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gaagggccga</w:t>
      </w:r>
      <w:proofErr w:type="spellEnd"/>
    </w:p>
    <w:p w14:paraId="6F17CF5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1201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gcgcagaagt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ggtcctgcaa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ctttatccgc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ctccatccag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tctattaatt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gttgccggga</w:t>
      </w:r>
      <w:proofErr w:type="spellEnd"/>
    </w:p>
    <w:p w14:paraId="7F7B289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1261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agctagagta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agtagttcgc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cagttaatag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tttgcgcaac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gttgttgcca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ttgctacagg</w:t>
      </w:r>
      <w:proofErr w:type="spellEnd"/>
    </w:p>
    <w:p w14:paraId="32D1ABE2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1321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catcgtggtg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tcacgctcgt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cgtttggtat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ggcttcattc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agctccggtt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cccaacgatc</w:t>
      </w:r>
      <w:proofErr w:type="spellEnd"/>
    </w:p>
    <w:p w14:paraId="30BBD465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1381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aaggcgagtt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acatgatccc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ccatgttgtg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caaaaaagcg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gttagctcct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tcggtcctcc</w:t>
      </w:r>
      <w:proofErr w:type="spellEnd"/>
    </w:p>
    <w:p w14:paraId="30CFF19F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1441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gatcgttgtc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agaagtaagt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tggccgcagt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gttatcactc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atggttatgg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cagcactgca</w:t>
      </w:r>
      <w:proofErr w:type="spellEnd"/>
    </w:p>
    <w:p w14:paraId="34752CD1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1501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taattctcct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actgtcatgc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catccgtaag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atgcttttct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gtgactggtg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agtactcaac</w:t>
      </w:r>
      <w:proofErr w:type="spellEnd"/>
    </w:p>
    <w:p w14:paraId="0E450F6B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1561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caagtcattc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tgagaatagt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gtatgcggcg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accgagttgc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tcttgcccgg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cgtcaatacg</w:t>
      </w:r>
      <w:proofErr w:type="spellEnd"/>
    </w:p>
    <w:p w14:paraId="0A6D25E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1621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ggataatacc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gcgccacata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gcagaacttt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aaaagtgctc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atcattggaa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aacgttcttc</w:t>
      </w:r>
      <w:proofErr w:type="spellEnd"/>
    </w:p>
    <w:p w14:paraId="18540B4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1681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ggggcgaaaa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ctctcaagga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tcttaccgct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gttgagatcc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agttcgatgt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aacccactcg</w:t>
      </w:r>
      <w:proofErr w:type="spellEnd"/>
    </w:p>
    <w:p w14:paraId="6B425087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1741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tgcacccaac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tgatcttcag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catcttttac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tttcaccagc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gtttctgggt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gagcaaaaac</w:t>
      </w:r>
      <w:proofErr w:type="spellEnd"/>
    </w:p>
    <w:p w14:paraId="6A1836CA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1801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aggaaggcaa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aatgccgcaa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aaaagggaat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aagggcgaca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cggaaatgtt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gaatactcat</w:t>
      </w:r>
      <w:proofErr w:type="spellEnd"/>
    </w:p>
    <w:p w14:paraId="3DFAC4DD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1861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actcttcctt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tttcaatatt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attgaagcat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ttatcagggt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tattgtctca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tgagcggata</w:t>
      </w:r>
      <w:proofErr w:type="spellEnd"/>
    </w:p>
    <w:p w14:paraId="585F3830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1921 </w:t>
      </w:r>
      <w:proofErr w:type="spellStart"/>
      <w:r>
        <w:rPr>
          <w:rFonts w:ascii="Consolas" w:eastAsia="Consolas" w:hAnsi="Consolas" w:cs="Consolas"/>
          <w:color w:val="000000"/>
          <w:sz w:val="12"/>
          <w:szCs w:val="12"/>
        </w:rPr>
        <w:t>cata</w:t>
      </w:r>
      <w:proofErr w:type="spellEnd"/>
      <w:r>
        <w:rPr>
          <w:rFonts w:ascii="Consolas" w:eastAsia="Consolas" w:hAnsi="Consolas" w:cs="Consolas"/>
          <w:color w:val="000000"/>
          <w:sz w:val="12"/>
          <w:szCs w:val="12"/>
        </w:rPr>
        <w:t xml:space="preserve">     </w:t>
      </w:r>
    </w:p>
    <w:p w14:paraId="57FB6479" w14:textId="77777777" w:rsidR="00C678F0" w:rsidRDefault="00000000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color w:val="000000"/>
          <w:sz w:val="12"/>
          <w:szCs w:val="12"/>
        </w:rPr>
        <w:t>//</w:t>
      </w:r>
    </w:p>
    <w:p w14:paraId="624A6A65" w14:textId="23596E34" w:rsidR="00C678F0" w:rsidRDefault="00E714D6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noProof/>
          <w:color w:val="000000"/>
          <w:sz w:val="12"/>
          <w:szCs w:val="12"/>
        </w:rPr>
        <w:drawing>
          <wp:anchor distT="0" distB="0" distL="114300" distR="114300" simplePos="0" relativeHeight="251658240" behindDoc="1" locked="0" layoutInCell="1" allowOverlap="1" wp14:anchorId="74CB9CAF" wp14:editId="53072402">
            <wp:simplePos x="0" y="0"/>
            <wp:positionH relativeFrom="column">
              <wp:posOffset>1113692</wp:posOffset>
            </wp:positionH>
            <wp:positionV relativeFrom="paragraph">
              <wp:posOffset>72131</wp:posOffset>
            </wp:positionV>
            <wp:extent cx="2868335" cy="2865550"/>
            <wp:effectExtent l="0" t="0" r="1905" b="5080"/>
            <wp:wrapNone/>
            <wp:docPr id="1" name="image1.png" descr="Uma imagem com diagrama, captura de ecrã, texto, Gráfico&#10;&#10;Os conteúdos gerados por IA podem estar incorreto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m diagrama, captura de ecrã, texto, Gráfico&#10;&#10;Os conteúdos gerados por IA podem estar incorretos.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8335" cy="286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088DF" w14:textId="5B174D69" w:rsidR="00C678F0" w:rsidRDefault="00E714D6">
      <w:pPr>
        <w:rPr>
          <w:rFonts w:ascii="Consolas" w:eastAsia="Consolas" w:hAnsi="Consolas" w:cs="Consolas"/>
          <w:color w:val="000000"/>
          <w:sz w:val="12"/>
          <w:szCs w:val="12"/>
        </w:rPr>
      </w:pPr>
      <w:r>
        <w:rPr>
          <w:rFonts w:ascii="Consolas" w:eastAsia="Consolas" w:hAnsi="Consolas" w:cs="Consolas"/>
          <w:noProof/>
          <w:color w:val="00000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1973A" wp14:editId="5B87D923">
                <wp:simplePos x="0" y="0"/>
                <wp:positionH relativeFrom="column">
                  <wp:posOffset>2363219</wp:posOffset>
                </wp:positionH>
                <wp:positionV relativeFrom="paragraph">
                  <wp:posOffset>1252229</wp:posOffset>
                </wp:positionV>
                <wp:extent cx="953036" cy="276896"/>
                <wp:effectExtent l="0" t="0" r="12700" b="15240"/>
                <wp:wrapNone/>
                <wp:docPr id="33670567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036" cy="276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DF906" w14:textId="0D5BDC7F" w:rsidR="00E714D6" w:rsidRPr="00E714D6" w:rsidRDefault="00E714D6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714D6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pUCmupw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01973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86.1pt;margin-top:98.6pt;width:75.05pt;height:2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XhQNwIAAHsEAAAOAAAAZHJzL2Uyb0RvYy54bWysVE1v2zAMvQ/YfxB0X5zvNkacIkuRYUDR&#13;&#10;FkiLnhVZio3JoiYpsbNfP0p2PtrtNOwiUyL1RD4+en7XVIochHUl6IwOen1KhOaQl3qX0deX9Zdb&#13;&#10;SpxnOmcKtMjoUTh6t/j8aV6bVAyhAJULSxBEu7Q2GS28N2mSOF6IirkeGKHRKcFWzOPW7pLcshrR&#13;&#10;K5UM+/1pUoPNjQUunMPT+9ZJFxFfSsH9k5ROeKIyirn5uNq4bsOaLOYs3VlmipJ3abB/yKJipcZH&#13;&#10;z1D3zDOyt+UfUFXJLTiQvsehSkDKkotYA1Yz6H+oZlMwI2ItSI4zZ5rc/4Plj4eNebbEN1+hwQYG&#13;&#10;QmrjUoeHoZ5G2ip8MVOCfqTweKZNNJ5wPJxNRv3RlBKOruHN9HY2DSjJ5bKxzn8TUJFgZNRiVyJZ&#13;&#10;7PDgfBt6CglvOVBlvi6VipugBLFSlhwY9lD5mCKCv4tSmtQZnY4m/Qj8zhegz/e3ivEfXXpXUYin&#13;&#10;NOZ8KT1Yvtk2HR9byI9Ik4VWQc7wdYm4D8z5Z2ZRMsgMjoF/wkUqwGSgsygpwP7623mIx06il5Ia&#13;&#10;JZhR93PPrKBEfdfY49lgPA6ajZvx5GaIG3vt2V579L5aATI0wIEzPJoh3quTKS1Ubzgty/Aqupjm&#13;&#10;+HZG/clc+XYwcNq4WC5jEKrUMP+gN4YH6NCRwOdL88as6frpUQiPcBIrSz+0tY0NNzUs9x5kGXse&#13;&#10;CG5Z7XhHhUfVdNMYRuh6H6Mu/4zFbwAAAP//AwBQSwMEFAAGAAgAAAAhAEm7QFLhAAAAEAEAAA8A&#13;&#10;AABkcnMvZG93bnJldi54bWxMT8tOwzAQvCPxD9YicaNOXaBpGqfiUbhwoqCe3dh1LOJ1ZLtp+HuW&#13;&#10;E1xWu5rZedSbyfdsNDG5gBLmswKYwTZoh1bC58fLTQksZYVa9QGNhG+TYNNcXtSq0uGM72bcZctI&#13;&#10;BFOlJHQ5DxXnqe2MV2kWBoOEHUP0KtMZLddRnUnc91wUxT33yiE5dGowT51pv3YnL2H7aFe2LVXs&#13;&#10;tqV2bpz2xzf7KuX11fS8pvGwBpbNlP8+4LcD5YeGgh3CCXVivYTFUgiiErBa0kKMOyEWwA4SxG1R&#13;&#10;Am9q/r9I8wMAAP//AwBQSwECLQAUAAYACAAAACEAtoM4kv4AAADhAQAAEwAAAAAAAAAAAAAAAAAA&#13;&#10;AAAAW0NvbnRlbnRfVHlwZXNdLnhtbFBLAQItABQABgAIAAAAIQA4/SH/1gAAAJQBAAALAAAAAAAA&#13;&#10;AAAAAAAAAC8BAABfcmVscy8ucmVsc1BLAQItABQABgAIAAAAIQBpQXhQNwIAAHsEAAAOAAAAAAAA&#13;&#10;AAAAAAAAAC4CAABkcnMvZTJvRG9jLnhtbFBLAQItABQABgAIAAAAIQBJu0BS4QAAABABAAAPAAAA&#13;&#10;AAAAAAAAAAAAAJEEAABkcnMvZG93bnJldi54bWxQSwUGAAAAAAQABADzAAAAnwUAAAAA&#13;&#10;" fillcolor="white [3201]" strokeweight=".5pt">
                <v:textbox>
                  <w:txbxContent>
                    <w:p w14:paraId="40BDF906" w14:textId="0D5BDC7F" w:rsidR="00E714D6" w:rsidRPr="00E714D6" w:rsidRDefault="00E714D6">
                      <w:pP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E714D6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>pUCmupw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AE1756B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118D945F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2CA0D111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6C7750D4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0ED61CC9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7109C6A9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5867D155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4064FA8A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0FF171E7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169E8B5D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6F185317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7D50D5BA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0700DBAA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2B27E283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360F3FE8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40D1B97F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702A977D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5393023C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5668FA6D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2B7BB729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41A2C547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1D2E9D66" w14:textId="77777777" w:rsidR="00E714D6" w:rsidRPr="00E714D6" w:rsidRDefault="00E714D6" w:rsidP="00E714D6">
      <w:pPr>
        <w:rPr>
          <w:rFonts w:ascii="Consolas" w:eastAsia="Consolas" w:hAnsi="Consolas" w:cs="Consolas"/>
          <w:sz w:val="12"/>
          <w:szCs w:val="12"/>
        </w:rPr>
      </w:pPr>
    </w:p>
    <w:p w14:paraId="142D0D73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05366E4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71153F6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09FAF64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A98507F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71B86BF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5EAFCAC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4B72A69F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23C2BF9D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47FD460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3F97CF08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4B36AD4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476A128C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4C3C6209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175AEAAF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4D4A9773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58D970F0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14FC5DEF" w14:textId="77777777" w:rsidR="00E714D6" w:rsidRDefault="00E714D6" w:rsidP="00E714D6">
      <w:pPr>
        <w:rPr>
          <w:rFonts w:ascii="Consolas" w:eastAsia="Consolas" w:hAnsi="Consolas" w:cs="Consolas"/>
          <w:color w:val="000000"/>
          <w:sz w:val="12"/>
          <w:szCs w:val="12"/>
        </w:rPr>
      </w:pPr>
    </w:p>
    <w:p w14:paraId="70027D4A" w14:textId="77777777" w:rsidR="00E714D6" w:rsidRDefault="00E714D6" w:rsidP="00E714D6">
      <w:pPr>
        <w:jc w:val="both"/>
        <w:rPr>
          <w:b/>
          <w:bCs/>
        </w:rPr>
      </w:pPr>
    </w:p>
    <w:p w14:paraId="6E407FC4" w14:textId="3A2E470F" w:rsidR="00E714D6" w:rsidRPr="00E714D6" w:rsidRDefault="00E714D6" w:rsidP="00E714D6">
      <w:pPr>
        <w:jc w:val="both"/>
        <w:rPr>
          <w:rFonts w:ascii="Consolas" w:hAnsi="Consolas" w:cs="Consolas"/>
          <w:b/>
          <w:bCs/>
        </w:rPr>
      </w:pPr>
      <w:r w:rsidRPr="00E714D6">
        <w:rPr>
          <w:rFonts w:ascii="Consolas" w:hAnsi="Consolas" w:cs="Consolas"/>
          <w:b/>
          <w:bCs/>
        </w:rPr>
        <w:lastRenderedPageBreak/>
        <w:t xml:space="preserve">PCR </w:t>
      </w:r>
      <w:r w:rsidRPr="00E714D6">
        <w:rPr>
          <w:rFonts w:ascii="Consolas" w:hAnsi="Consolas" w:cs="Consolas"/>
          <w:b/>
          <w:bCs/>
        </w:rPr>
        <w:t>simulations for plasmid identity</w:t>
      </w:r>
    </w:p>
    <w:p w14:paraId="30023AEA" w14:textId="77777777" w:rsidR="00E714D6" w:rsidRPr="00E714D6" w:rsidRDefault="00E714D6" w:rsidP="00E714D6">
      <w:pPr>
        <w:jc w:val="both"/>
        <w:rPr>
          <w:rFonts w:ascii="Consolas" w:hAnsi="Consolas" w:cs="Consolas"/>
          <w:b/>
          <w:bCs/>
          <w:sz w:val="22"/>
          <w:szCs w:val="22"/>
        </w:rPr>
      </w:pPr>
      <w:proofErr w:type="spellStart"/>
      <w:r w:rsidRPr="00E714D6">
        <w:rPr>
          <w:rFonts w:ascii="Consolas" w:hAnsi="Consolas" w:cs="Consolas"/>
          <w:b/>
          <w:bCs/>
          <w:sz w:val="22"/>
          <w:szCs w:val="22"/>
        </w:rPr>
        <w:t>pUCmupw</w:t>
      </w:r>
      <w:proofErr w:type="spellEnd"/>
      <w:r w:rsidRPr="00E714D6">
        <w:rPr>
          <w:rFonts w:ascii="Consolas" w:hAnsi="Consolas" w:cs="Consolas"/>
          <w:b/>
          <w:bCs/>
          <w:sz w:val="22"/>
          <w:szCs w:val="22"/>
        </w:rPr>
        <w:t xml:space="preserve"> PCR simulation</w:t>
      </w:r>
    </w:p>
    <w:p w14:paraId="609AE026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Component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Name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       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Size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Seguid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                              |</w:t>
      </w:r>
    </w:p>
    <w:p w14:paraId="3095F409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|-------------|----------------|--------|--------------------------------------|</w:t>
      </w:r>
    </w:p>
    <w:p w14:paraId="03BFDC22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fw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primer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  | 577            | 29  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lsseguid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=88tnRfbdPYGncA3mXDlzes3rcFQ |</w:t>
      </w:r>
    </w:p>
    <w:p w14:paraId="726CB62D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rv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primer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  | 461            | 29  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lsseguid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=gbK1-SUgatJgfJhi5sCybhg0YUU |</w:t>
      </w:r>
    </w:p>
    <w:p w14:paraId="4F95D488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template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 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pUCmupw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        | 1924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ldseguid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=UL4ttTXmJBuIJrqK-ycfsvtPQDA |</w:t>
      </w:r>
    </w:p>
    <w:p w14:paraId="42074CBC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pcr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product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| 776bp_PCR_prod | 776 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ldseguid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=OoPIcFRk7_0RhRf3K6MikwvY9Zo |</w:t>
      </w:r>
    </w:p>
    <w:p w14:paraId="2D178E48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</w:p>
    <w:p w14:paraId="7BBA2CA8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```</w:t>
      </w:r>
    </w:p>
    <w:p w14:paraId="30501454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5gttctgatcctcgagcatcttaagaattc...gtaacaggattagcagagcgaggtatgta3</w:t>
      </w:r>
    </w:p>
    <w:p w14:paraId="0B28B88E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                                 |||||||||||||||||||||||||||||</w:t>
      </w:r>
    </w:p>
    <w:p w14:paraId="343CD17D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                                3CATTGTCCTAATCGTCTCGCTCCATACAT5</w:t>
      </w:r>
    </w:p>
    <w:p w14:paraId="1C3D8134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5gttctgatcctcgagcatcttaagaattc3</w:t>
      </w:r>
    </w:p>
    <w:p w14:paraId="7E9264BB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 |||||||||||||||||||||||||||||</w:t>
      </w:r>
    </w:p>
    <w:p w14:paraId="512F46A7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3caagactaggagctcgtagaattcttaag...cattgtcctaatcgtctcgctccatacat5</w:t>
      </w:r>
    </w:p>
    <w:p w14:paraId="1DB66417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```</w:t>
      </w:r>
    </w:p>
    <w:p w14:paraId="792A7DA6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</w:p>
    <w:p w14:paraId="6E234B74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Suggested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program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for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Taq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DNA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polymerase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.</w:t>
      </w:r>
    </w:p>
    <w:p w14:paraId="5B128E9C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```</w:t>
      </w:r>
    </w:p>
    <w:p w14:paraId="71F5DF0B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|95°C|95°C               |    |tmf:63.7</w:t>
      </w:r>
    </w:p>
    <w:p w14:paraId="007AAA2D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|____|_____          72°C|72°C|tmr:65.9</w:t>
      </w:r>
    </w:p>
    <w:p w14:paraId="7CDF3984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|3min|30</w:t>
      </w:r>
      <w:proofErr w:type="gram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s  \</w:t>
      </w:r>
      <w:proofErr w:type="gram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60.8°C _____|____|45s/kb</w:t>
      </w:r>
    </w:p>
    <w:p w14:paraId="1AAE6D80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|    |      \______/ 0:34|5min|GC 53%</w:t>
      </w:r>
    </w:p>
    <w:p w14:paraId="30AB7FC6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|    |       30s         |    |776bp</w:t>
      </w:r>
    </w:p>
    <w:p w14:paraId="3E519237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```</w:t>
      </w:r>
    </w:p>
    <w:p w14:paraId="5A63262A" w14:textId="77777777" w:rsidR="00E714D6" w:rsidRPr="00E714D6" w:rsidRDefault="00E714D6" w:rsidP="00E714D6">
      <w:pPr>
        <w:spacing w:after="240" w:line="240" w:lineRule="auto"/>
        <w:rPr>
          <w:sz w:val="16"/>
          <w:szCs w:val="16"/>
          <w:lang w:val="pt-PT"/>
        </w:rPr>
      </w:pPr>
    </w:p>
    <w:p w14:paraId="03E92077" w14:textId="77777777" w:rsidR="00E714D6" w:rsidRDefault="00E714D6" w:rsidP="00E714D6">
      <w:pPr>
        <w:jc w:val="both"/>
        <w:rPr>
          <w:b/>
          <w:bCs/>
        </w:rPr>
      </w:pPr>
    </w:p>
    <w:p w14:paraId="218F348C" w14:textId="77777777" w:rsidR="00E714D6" w:rsidRPr="00E714D6" w:rsidRDefault="00E714D6" w:rsidP="00E714D6">
      <w:pPr>
        <w:jc w:val="both"/>
        <w:rPr>
          <w:rFonts w:ascii="Consolas" w:hAnsi="Consolas" w:cs="Consolas"/>
          <w:b/>
          <w:bCs/>
          <w:sz w:val="22"/>
          <w:szCs w:val="22"/>
        </w:rPr>
      </w:pPr>
      <w:proofErr w:type="spellStart"/>
      <w:r w:rsidRPr="00E714D6">
        <w:rPr>
          <w:rFonts w:ascii="Consolas" w:hAnsi="Consolas" w:cs="Consolas"/>
          <w:b/>
          <w:bCs/>
          <w:sz w:val="22"/>
          <w:szCs w:val="22"/>
        </w:rPr>
        <w:t>pYPKpw</w:t>
      </w:r>
      <w:proofErr w:type="spellEnd"/>
      <w:r w:rsidRPr="00E714D6">
        <w:rPr>
          <w:rFonts w:ascii="Consolas" w:hAnsi="Consolas" w:cs="Consolas"/>
          <w:b/>
          <w:bCs/>
          <w:sz w:val="22"/>
          <w:szCs w:val="22"/>
        </w:rPr>
        <w:t xml:space="preserve"> PCR simulation</w:t>
      </w:r>
    </w:p>
    <w:p w14:paraId="0DDFA4FF" w14:textId="77777777" w:rsidR="00E714D6" w:rsidRPr="00A14A3D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6"/>
          <w:szCs w:val="16"/>
          <w:lang w:val="pt-PT"/>
        </w:rPr>
      </w:pPr>
    </w:p>
    <w:p w14:paraId="57C97EB6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Component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Name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         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Size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Seguid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                              |</w:t>
      </w:r>
    </w:p>
    <w:p w14:paraId="680EEF2C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|-------------|-----------------|--------|--------------------------------------|</w:t>
      </w:r>
    </w:p>
    <w:p w14:paraId="1FFA49C5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fw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primer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  | 577             | 29  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lsseguid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=88tnRfbdPYGncA3mXDlzes3rcFQ |</w:t>
      </w:r>
    </w:p>
    <w:p w14:paraId="5FECDBC9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rv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primer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  | 461             | 29  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lsseguid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=gbK1-SUgatJgfJhi5sCybhg0YUU |</w:t>
      </w:r>
    </w:p>
    <w:p w14:paraId="1CB8AA54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template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 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pYPKpw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          | 5603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ldseguid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=ll40AVxWtuevkihH0ihR007E8Fk |</w:t>
      </w:r>
    </w:p>
    <w:p w14:paraId="736B191A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pcr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product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| 1179bp_PCR_prod | 1179   |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ldseguid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=uFE6DzKHbI7OM9r0YTf_XQ0MXjA |</w:t>
      </w:r>
    </w:p>
    <w:p w14:paraId="6EAEEA50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</w:p>
    <w:p w14:paraId="475FE03F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```</w:t>
      </w:r>
    </w:p>
    <w:p w14:paraId="442A9AFE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5GTTCTGATCCTCGAGCATCTTAAGAATTC...GTAACAGGATTAGCAGAGCGAGGTATGTA3</w:t>
      </w:r>
    </w:p>
    <w:p w14:paraId="3188CE67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                                 |||||||||||||||||||||||||||||</w:t>
      </w:r>
    </w:p>
    <w:p w14:paraId="68630DDF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                                3CATTGTCCTAATCGTCTCGCTCCATACAT5</w:t>
      </w:r>
    </w:p>
    <w:p w14:paraId="3B1816A7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5gttctgatcctcgagcatcttaagaattc3</w:t>
      </w:r>
    </w:p>
    <w:p w14:paraId="2629DB10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 |||||||||||||||||||||||||||||</w:t>
      </w:r>
    </w:p>
    <w:p w14:paraId="2EC5B8D9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3CAAGACTAGGAGCTCGTAGAATTCTTAAG...CATTGTCCTAATCGTCTCGCTCCATACAT5</w:t>
      </w:r>
    </w:p>
    <w:p w14:paraId="725133F9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```</w:t>
      </w:r>
    </w:p>
    <w:p w14:paraId="3043BAD0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</w:p>
    <w:p w14:paraId="316291DC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Suggested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program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for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Taq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DNA </w:t>
      </w:r>
      <w:proofErr w:type="spell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polymerase</w:t>
      </w:r>
      <w:proofErr w:type="spell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.</w:t>
      </w:r>
    </w:p>
    <w:p w14:paraId="2D8265A9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```</w:t>
      </w:r>
    </w:p>
    <w:p w14:paraId="7E82DBD5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|95°C|95°C               |    |tmf:63.7</w:t>
      </w:r>
    </w:p>
    <w:p w14:paraId="7D38799B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|____|_____          72°C|72°C|tmr:65.9</w:t>
      </w:r>
    </w:p>
    <w:p w14:paraId="7A9E197B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|3min|30</w:t>
      </w:r>
      <w:proofErr w:type="gramStart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s  \</w:t>
      </w:r>
      <w:proofErr w:type="gramEnd"/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 xml:space="preserve"> 60.3°C _____|____|45s/kb</w:t>
      </w:r>
    </w:p>
    <w:p w14:paraId="1E446C5C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|    |      \______/ 0:53|5min|GC 50%</w:t>
      </w:r>
    </w:p>
    <w:p w14:paraId="41FDD5D2" w14:textId="77777777" w:rsidR="00E714D6" w:rsidRPr="00E714D6" w:rsidRDefault="00E714D6" w:rsidP="00E714D6">
      <w:pPr>
        <w:spacing w:line="240" w:lineRule="auto"/>
        <w:rPr>
          <w:rFonts w:ascii="Consolas" w:hAnsi="Consolas" w:cs="Consolas"/>
          <w:color w:val="000000" w:themeColor="text1"/>
          <w:sz w:val="12"/>
          <w:szCs w:val="12"/>
          <w:lang w:val="pt-PT"/>
        </w:rPr>
      </w:pPr>
      <w:r w:rsidRPr="00E714D6">
        <w:rPr>
          <w:rFonts w:ascii="Consolas" w:hAnsi="Consolas" w:cs="Consolas"/>
          <w:color w:val="000000" w:themeColor="text1"/>
          <w:sz w:val="12"/>
          <w:szCs w:val="12"/>
          <w:lang w:val="pt-PT"/>
        </w:rPr>
        <w:t>|    |       30s         |    |1179bp</w:t>
      </w:r>
    </w:p>
    <w:p w14:paraId="347F6ABE" w14:textId="02F78F48" w:rsidR="00E714D6" w:rsidRPr="00E714D6" w:rsidRDefault="00E714D6" w:rsidP="00E714D6">
      <w:pPr>
        <w:tabs>
          <w:tab w:val="left" w:pos="2048"/>
        </w:tabs>
        <w:rPr>
          <w:rFonts w:ascii="Consolas" w:eastAsia="Consolas" w:hAnsi="Consolas" w:cs="Consolas"/>
          <w:sz w:val="16"/>
          <w:szCs w:val="16"/>
        </w:rPr>
      </w:pPr>
    </w:p>
    <w:sectPr w:rsidR="00E714D6" w:rsidRPr="00E714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5AB20" w14:textId="77777777" w:rsidR="00141B97" w:rsidRDefault="00141B97" w:rsidP="00E714D6">
      <w:pPr>
        <w:spacing w:line="240" w:lineRule="auto"/>
      </w:pPr>
      <w:r>
        <w:separator/>
      </w:r>
    </w:p>
  </w:endnote>
  <w:endnote w:type="continuationSeparator" w:id="0">
    <w:p w14:paraId="06CA448D" w14:textId="77777777" w:rsidR="00141B97" w:rsidRDefault="00141B97" w:rsidP="00E71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6CDC2" w14:textId="77777777" w:rsidR="00E714D6" w:rsidRDefault="00E714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6E544" w14:textId="77777777" w:rsidR="00E714D6" w:rsidRDefault="00E714D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A408B" w14:textId="77777777" w:rsidR="00E714D6" w:rsidRDefault="00E714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F3D2D" w14:textId="77777777" w:rsidR="00141B97" w:rsidRDefault="00141B97" w:rsidP="00E714D6">
      <w:pPr>
        <w:spacing w:line="240" w:lineRule="auto"/>
      </w:pPr>
      <w:r>
        <w:separator/>
      </w:r>
    </w:p>
  </w:footnote>
  <w:footnote w:type="continuationSeparator" w:id="0">
    <w:p w14:paraId="0659041F" w14:textId="77777777" w:rsidR="00141B97" w:rsidRDefault="00141B97" w:rsidP="00E714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4C30E" w14:textId="77777777" w:rsidR="00E714D6" w:rsidRDefault="00E714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37D19" w14:textId="77777777" w:rsidR="00E714D6" w:rsidRDefault="00E714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1FD51" w14:textId="77777777" w:rsidR="00E714D6" w:rsidRDefault="00E714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52940"/>
    <w:multiLevelType w:val="multilevel"/>
    <w:tmpl w:val="ED160C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9034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8F0"/>
    <w:rsid w:val="00141B97"/>
    <w:rsid w:val="00843A65"/>
    <w:rsid w:val="00C678F0"/>
    <w:rsid w:val="00E714D6"/>
    <w:rsid w:val="00F6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1F286"/>
  <w15:docId w15:val="{954DD70A-67C7-6B4D-B2F7-F6EA2609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333333"/>
        <w:sz w:val="24"/>
        <w:szCs w:val="24"/>
        <w:lang w:val="en" w:eastAsia="pt-PT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E714D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714D6"/>
  </w:style>
  <w:style w:type="paragraph" w:styleId="Rodap">
    <w:name w:val="footer"/>
    <w:basedOn w:val="Normal"/>
    <w:link w:val="RodapCarter"/>
    <w:uiPriority w:val="99"/>
    <w:unhideWhenUsed/>
    <w:rsid w:val="00E714D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714D6"/>
  </w:style>
  <w:style w:type="paragraph" w:styleId="PargrafodaLista">
    <w:name w:val="List Paragraph"/>
    <w:basedOn w:val="Normal"/>
    <w:uiPriority w:val="34"/>
    <w:qFormat/>
    <w:rsid w:val="00E714D6"/>
    <w:pPr>
      <w:spacing w:after="160" w:line="278" w:lineRule="auto"/>
      <w:ind w:left="720"/>
      <w:contextualSpacing/>
    </w:pPr>
    <w:rPr>
      <w:rFonts w:ascii="Times New Roman" w:eastAsia="Times New Roman" w:hAnsi="Times New Roman" w:cs="Times New Roman"/>
      <w:color w:va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5440</Words>
  <Characters>29381</Characters>
  <Application>Microsoft Office Word</Application>
  <DocSecurity>0</DocSecurity>
  <Lines>244</Lines>
  <Paragraphs>69</Paragraphs>
  <ScaleCrop>false</ScaleCrop>
  <Company/>
  <LinksUpToDate>false</LinksUpToDate>
  <CharactersWithSpaces>34752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Margarida Cruz</cp:lastModifiedBy>
  <cp:revision>2</cp:revision>
  <dcterms:created xsi:type="dcterms:W3CDTF">2025-06-15T10:26:00Z</dcterms:created>
  <dcterms:modified xsi:type="dcterms:W3CDTF">2025-06-15T10:26:00Z</dcterms:modified>
</cp:coreProperties>
</file>