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529" w:type="dxa"/>
        <w:jc w:val="center"/>
        <w:tblLook w:val="04A0" w:firstRow="1" w:lastRow="0" w:firstColumn="1" w:lastColumn="0" w:noHBand="0" w:noVBand="1"/>
      </w:tblPr>
      <w:tblGrid>
        <w:gridCol w:w="2320"/>
        <w:gridCol w:w="3209"/>
      </w:tblGrid>
      <w:tr w:rsidR="00C74646" w:rsidRPr="00B044C1" w14:paraId="434DB1EC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72CCF282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044C1">
              <w:rPr>
                <w:rFonts w:ascii="Calibri" w:eastAsia="Times New Roman" w:hAnsi="Calibri" w:cs="Calibri"/>
                <w:b/>
                <w:bCs/>
                <w:color w:val="000000"/>
              </w:rPr>
              <w:t>Substrate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3B8047C2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044C1">
              <w:rPr>
                <w:rFonts w:ascii="Calibri" w:eastAsia="Times New Roman" w:hAnsi="Calibri" w:cs="Calibri"/>
                <w:b/>
                <w:bCs/>
                <w:color w:val="000000"/>
              </w:rPr>
              <w:t>Maximum uptake rate [mmol/</w:t>
            </w:r>
            <w:proofErr w:type="spellStart"/>
            <w:r w:rsidRPr="00B044C1">
              <w:rPr>
                <w:rFonts w:ascii="Calibri" w:eastAsia="Times New Roman" w:hAnsi="Calibri" w:cs="Calibri"/>
                <w:b/>
                <w:bCs/>
                <w:color w:val="000000"/>
              </w:rPr>
              <w:t>gCDW</w:t>
            </w:r>
            <w:proofErr w:type="spellEnd"/>
            <w:r w:rsidRPr="00B044C1">
              <w:rPr>
                <w:rFonts w:ascii="Calibri" w:eastAsia="Times New Roman" w:hAnsi="Calibri" w:cs="Calibri"/>
                <w:b/>
                <w:bCs/>
                <w:color w:val="000000"/>
              </w:rPr>
              <w:t>/h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]</w:t>
            </w:r>
          </w:p>
        </w:tc>
      </w:tr>
      <w:tr w:rsidR="00C74646" w:rsidRPr="00B044C1" w14:paraId="54358995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7969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Glucose (aerobic)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8058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9.8</w:t>
            </w:r>
          </w:p>
        </w:tc>
      </w:tr>
      <w:tr w:rsidR="00C74646" w:rsidRPr="00B044C1" w14:paraId="0E9AB40A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FC43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Glucose (aerobic)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955BC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20.3</w:t>
            </w:r>
          </w:p>
        </w:tc>
      </w:tr>
      <w:tr w:rsidR="00C74646" w:rsidRPr="00B044C1" w14:paraId="00526D00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9396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Galactose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C4ED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9.4</w:t>
            </w:r>
          </w:p>
        </w:tc>
      </w:tr>
      <w:tr w:rsidR="00C74646" w:rsidRPr="00B044C1" w14:paraId="08A72FB7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559D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Glycerol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6637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14.9</w:t>
            </w:r>
          </w:p>
        </w:tc>
      </w:tr>
      <w:tr w:rsidR="00C74646" w:rsidRPr="00B044C1" w14:paraId="4E6C6377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29E5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Pyruvate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E253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</w:tr>
      <w:tr w:rsidR="00C74646" w:rsidRPr="00B044C1" w14:paraId="47AD6E24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0B9DA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Xylose (aerobic)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6B011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14.2</w:t>
            </w:r>
          </w:p>
        </w:tc>
      </w:tr>
      <w:tr w:rsidR="00C74646" w:rsidRPr="00B044C1" w14:paraId="515254DC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73F8E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Xylose (micro-aerobic)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E1AAF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26.6</w:t>
            </w:r>
          </w:p>
        </w:tc>
      </w:tr>
      <w:tr w:rsidR="00C74646" w:rsidRPr="00B044C1" w14:paraId="7A37A346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58FB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Fructose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885F4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9.6</w:t>
            </w:r>
          </w:p>
        </w:tc>
      </w:tr>
      <w:tr w:rsidR="00C74646" w:rsidRPr="00B044C1" w14:paraId="64D6AB61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FB921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Fumarate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F4D7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26.5</w:t>
            </w:r>
          </w:p>
        </w:tc>
      </w:tr>
      <w:tr w:rsidR="00C74646" w:rsidRPr="00B044C1" w14:paraId="09F1ACBE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88D3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Acetate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BF4C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19.6</w:t>
            </w:r>
          </w:p>
        </w:tc>
      </w:tr>
      <w:tr w:rsidR="00C74646" w:rsidRPr="00B044C1" w14:paraId="0CEB971A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983E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Gluconate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9443D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9.5</w:t>
            </w:r>
          </w:p>
        </w:tc>
      </w:tr>
      <w:tr w:rsidR="00C74646" w:rsidRPr="00B044C1" w14:paraId="4FD33CCE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8A1A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Succinate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D021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</w:tr>
      <w:tr w:rsidR="00C74646" w:rsidRPr="00B044C1" w14:paraId="4F5DF2DF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09B3A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Mannose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FEB97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6.4</w:t>
            </w:r>
          </w:p>
        </w:tc>
      </w:tr>
      <w:tr w:rsidR="00C74646" w:rsidRPr="00B044C1" w14:paraId="4EF4D035" w14:textId="77777777" w:rsidTr="00290555">
        <w:trPr>
          <w:trHeight w:val="300"/>
          <w:jc w:val="center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B27E1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Glucosamine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5DEE6" w14:textId="77777777" w:rsidR="00C74646" w:rsidRPr="00B044C1" w:rsidRDefault="00C74646" w:rsidP="00290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44C1">
              <w:rPr>
                <w:rFonts w:ascii="Calibri" w:eastAsia="Times New Roman" w:hAnsi="Calibri" w:cs="Calibri"/>
                <w:color w:val="000000"/>
              </w:rPr>
              <w:t>9.5</w:t>
            </w:r>
          </w:p>
        </w:tc>
      </w:tr>
    </w:tbl>
    <w:p w14:paraId="20E45301" w14:textId="77777777" w:rsidR="00C74646" w:rsidRDefault="00C74646" w:rsidP="00C74646"/>
    <w:p w14:paraId="1DE45E21" w14:textId="77777777" w:rsidR="002B00CA" w:rsidRDefault="002B00CA"/>
    <w:sectPr w:rsidR="002B00CA" w:rsidSect="00C34D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41"/>
    <w:rsid w:val="00182341"/>
    <w:rsid w:val="002544CB"/>
    <w:rsid w:val="0029623A"/>
    <w:rsid w:val="002B00CA"/>
    <w:rsid w:val="00C74646"/>
    <w:rsid w:val="00D1122D"/>
    <w:rsid w:val="00D246B3"/>
    <w:rsid w:val="00F5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D5EC"/>
  <w15:chartTrackingRefBased/>
  <w15:docId w15:val="{FE2446C9-EA22-426A-9296-D699B7F4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64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746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21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9F4BA5FD84C4CA4AEAFD3FA6B0AD7" ma:contentTypeVersion="33" ma:contentTypeDescription="Create a new document." ma:contentTypeScope="" ma:versionID="5e45262c4a7eb842feff5d43e1981c64">
  <xsd:schema xmlns:xsd="http://www.w3.org/2001/XMLSchema" xmlns:xs="http://www.w3.org/2001/XMLSchema" xmlns:p="http://schemas.microsoft.com/office/2006/metadata/properties" xmlns:ns3="2ff04808-07e8-40d2-b607-c5da11d3d110" xmlns:ns4="3f59e160-d5d5-4cc6-a1eb-6fa942358642" targetNamespace="http://schemas.microsoft.com/office/2006/metadata/properties" ma:root="true" ma:fieldsID="9d73d0f84901c75a74cb1a2aa13d2ed9" ns3:_="" ns4:_="">
    <xsd:import namespace="2ff04808-07e8-40d2-b607-c5da11d3d110"/>
    <xsd:import namespace="3f59e160-d5d5-4cc6-a1eb-6fa9423586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04808-07e8-40d2-b607-c5da11d3d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bookType" ma:index="15" nillable="true" ma:displayName="Notebook Type" ma:internalName="NotebookType">
      <xsd:simpleType>
        <xsd:restriction base="dms:Text"/>
      </xsd:simpleType>
    </xsd:element>
    <xsd:element name="FolderType" ma:index="16" nillable="true" ma:displayName="Folder Type" ma:internalName="FolderType">
      <xsd:simpleType>
        <xsd:restriction base="dms:Text"/>
      </xsd:simpleType>
    </xsd:element>
    <xsd:element name="CultureName" ma:index="17" nillable="true" ma:displayName="Culture Name" ma:internalName="CultureName">
      <xsd:simpleType>
        <xsd:restriction base="dms:Text"/>
      </xsd:simpleType>
    </xsd:element>
    <xsd:element name="AppVersion" ma:index="18" nillable="true" ma:displayName="App Version" ma:internalName="AppVersion">
      <xsd:simpleType>
        <xsd:restriction base="dms:Text"/>
      </xsd:simpleType>
    </xsd:element>
    <xsd:element name="TeamsChannelId" ma:index="19" nillable="true" ma:displayName="Teams Channel Id" ma:internalName="TeamsChannelId">
      <xsd:simpleType>
        <xsd:restriction base="dms:Text"/>
      </xsd:simpleType>
    </xsd:element>
    <xsd:element name="Owner" ma:index="2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1" nillable="true" ma:displayName="Math Settings" ma:internalName="Math_Settings">
      <xsd:simpleType>
        <xsd:restriction base="dms:Text"/>
      </xsd:simpleType>
    </xsd:element>
    <xsd:element name="DefaultSectionNames" ma:index="2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3" nillable="true" ma:displayName="Is Collaboration Space Locked" ma:internalName="Is_Collaboration_Space_Locked">
      <xsd:simpleType>
        <xsd:restriction base="dms:Boolean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9e160-d5d5-4cc6-a1eb-6fa942358642" elementFormDefault="qualified">
    <xsd:import namespace="http://schemas.microsoft.com/office/2006/documentManagement/types"/>
    <xsd:import namespace="http://schemas.microsoft.com/office/infopath/2007/PartnerControls"/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2ff04808-07e8-40d2-b607-c5da11d3d110" xsi:nil="true"/>
    <Is_Collaboration_Space_Locked xmlns="2ff04808-07e8-40d2-b607-c5da11d3d110" xsi:nil="true"/>
    <Self_Registration_Enabled xmlns="2ff04808-07e8-40d2-b607-c5da11d3d110" xsi:nil="true"/>
    <Distribution_Groups xmlns="2ff04808-07e8-40d2-b607-c5da11d3d110" xsi:nil="true"/>
    <IsNotebookLocked xmlns="2ff04808-07e8-40d2-b607-c5da11d3d110" xsi:nil="true"/>
    <Member_Groups xmlns="2ff04808-07e8-40d2-b607-c5da11d3d110">
      <UserInfo>
        <DisplayName/>
        <AccountId xsi:nil="true"/>
        <AccountType/>
      </UserInfo>
    </Member_Groups>
    <FolderType xmlns="2ff04808-07e8-40d2-b607-c5da11d3d110" xsi:nil="true"/>
    <CultureName xmlns="2ff04808-07e8-40d2-b607-c5da11d3d110" xsi:nil="true"/>
    <Leaders xmlns="2ff04808-07e8-40d2-b607-c5da11d3d110">
      <UserInfo>
        <DisplayName/>
        <AccountId xsi:nil="true"/>
        <AccountType/>
      </UserInfo>
    </Leaders>
    <Templates xmlns="2ff04808-07e8-40d2-b607-c5da11d3d110" xsi:nil="true"/>
    <Members xmlns="2ff04808-07e8-40d2-b607-c5da11d3d110">
      <UserInfo>
        <DisplayName/>
        <AccountId xsi:nil="true"/>
        <AccountType/>
      </UserInfo>
    </Members>
    <Has_Leaders_Only_SectionGroup xmlns="2ff04808-07e8-40d2-b607-c5da11d3d110" xsi:nil="true"/>
    <NotebookType xmlns="2ff04808-07e8-40d2-b607-c5da11d3d110" xsi:nil="true"/>
    <AppVersion xmlns="2ff04808-07e8-40d2-b607-c5da11d3d110" xsi:nil="true"/>
    <DefaultSectionNames xmlns="2ff04808-07e8-40d2-b607-c5da11d3d110" xsi:nil="true"/>
    <Math_Settings xmlns="2ff04808-07e8-40d2-b607-c5da11d3d110" xsi:nil="true"/>
    <Owner xmlns="2ff04808-07e8-40d2-b607-c5da11d3d110">
      <UserInfo>
        <DisplayName/>
        <AccountId xsi:nil="true"/>
        <AccountType/>
      </UserInfo>
    </Owner>
    <TeamsChannelId xmlns="2ff04808-07e8-40d2-b607-c5da11d3d110" xsi:nil="true"/>
    <Invited_Leaders xmlns="2ff04808-07e8-40d2-b607-c5da11d3d110" xsi:nil="true"/>
    <Invited_Members xmlns="2ff04808-07e8-40d2-b607-c5da11d3d110" xsi:nil="true"/>
  </documentManagement>
</p:properties>
</file>

<file path=customXml/itemProps1.xml><?xml version="1.0" encoding="utf-8"?>
<ds:datastoreItem xmlns:ds="http://schemas.openxmlformats.org/officeDocument/2006/customXml" ds:itemID="{DBF2CDD1-3BB5-4442-8F00-DD7FB2C3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f04808-07e8-40d2-b607-c5da11d3d110"/>
    <ds:schemaRef ds:uri="3f59e160-d5d5-4cc6-a1eb-6fa9423586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19786E-571D-4912-B065-0173E7C13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AB5F52-6B1A-40D1-8C23-44AC51D2A354}">
  <ds:schemaRefs>
    <ds:schemaRef ds:uri="http://schemas.microsoft.com/office/2006/metadata/properties"/>
    <ds:schemaRef ds:uri="http://schemas.microsoft.com/office/infopath/2007/PartnerControls"/>
    <ds:schemaRef ds:uri="2ff04808-07e8-40d2-b607-c5da11d3d1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Ebert</dc:creator>
  <cp:keywords/>
  <dc:description/>
  <cp:lastModifiedBy>Birgitta Ebert</cp:lastModifiedBy>
  <cp:revision>5</cp:revision>
  <dcterms:created xsi:type="dcterms:W3CDTF">2020-10-26T08:35:00Z</dcterms:created>
  <dcterms:modified xsi:type="dcterms:W3CDTF">2020-10-26T08:43:00Z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0x010100E269F4BA5FD84C4CA4AEAFD3FA6B0AD7</vt:lpwstr>
  </property>
</Properties>
</file>