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2597" w14:textId="19BF3717" w:rsidR="008759C7" w:rsidRDefault="00A05DB9" w:rsidP="00A05DB9">
      <w:r>
        <w:t>Samples:</w:t>
      </w:r>
    </w:p>
    <w:p w14:paraId="57B13DD4" w14:textId="29A4F1FB" w:rsidR="00A05DB9" w:rsidRDefault="00A05DB9" w:rsidP="00A05DB9">
      <w:pPr>
        <w:pStyle w:val="ListParagraph"/>
        <w:numPr>
          <w:ilvl w:val="0"/>
          <w:numId w:val="3"/>
        </w:numPr>
      </w:pPr>
      <w:r>
        <w:t>WT</w:t>
      </w:r>
    </w:p>
    <w:p w14:paraId="37E3FC75" w14:textId="053CDE9D" w:rsidR="00A05DB9" w:rsidRDefault="00A05DB9" w:rsidP="00A05DB9">
      <w:pPr>
        <w:pStyle w:val="ListParagraph"/>
        <w:numPr>
          <w:ilvl w:val="1"/>
          <w:numId w:val="3"/>
        </w:numPr>
      </w:pPr>
      <w:r>
        <w:t>Rep1-4</w:t>
      </w:r>
      <w:r w:rsidR="00402A2E">
        <w:t xml:space="preserve"> * times 1,3,12</w:t>
      </w:r>
    </w:p>
    <w:p w14:paraId="4A53FE06" w14:textId="66663DBD" w:rsidR="00A05DB9" w:rsidRDefault="00A05DB9" w:rsidP="00A05DB9">
      <w:pPr>
        <w:pStyle w:val="ListParagraph"/>
        <w:numPr>
          <w:ilvl w:val="0"/>
          <w:numId w:val="3"/>
        </w:numPr>
      </w:pPr>
      <w:r>
        <w:t>Mct1-del</w:t>
      </w:r>
    </w:p>
    <w:p w14:paraId="005EB635" w14:textId="77777777" w:rsidR="00402A2E" w:rsidRDefault="00A05DB9" w:rsidP="00402A2E">
      <w:pPr>
        <w:pStyle w:val="ListParagraph"/>
        <w:numPr>
          <w:ilvl w:val="1"/>
          <w:numId w:val="3"/>
        </w:numPr>
      </w:pPr>
      <w:r>
        <w:t>Rep1-</w:t>
      </w:r>
      <w:r w:rsidR="00402A2E">
        <w:t>4 * times 1,3,12</w:t>
      </w:r>
    </w:p>
    <w:p w14:paraId="00829887" w14:textId="4C80C32E" w:rsidR="00A05DB9" w:rsidRDefault="00A05DB9" w:rsidP="005A24EA">
      <w:pPr>
        <w:pStyle w:val="ListParagraph"/>
        <w:numPr>
          <w:ilvl w:val="0"/>
          <w:numId w:val="3"/>
        </w:numPr>
      </w:pPr>
      <w:r>
        <w:t>CTP1-OE</w:t>
      </w:r>
    </w:p>
    <w:p w14:paraId="04CC8BD3" w14:textId="77777777" w:rsidR="00402A2E" w:rsidRDefault="00A05DB9" w:rsidP="00402A2E">
      <w:pPr>
        <w:pStyle w:val="ListParagraph"/>
        <w:numPr>
          <w:ilvl w:val="1"/>
          <w:numId w:val="3"/>
        </w:numPr>
      </w:pPr>
      <w:r>
        <w:t>Rep1-</w:t>
      </w:r>
      <w:r w:rsidR="00402A2E">
        <w:t>4 * times 1,3,12</w:t>
      </w:r>
    </w:p>
    <w:p w14:paraId="1F9BECFF" w14:textId="361CE2BD" w:rsidR="00A05DB9" w:rsidRDefault="00A05DB9" w:rsidP="00E273AE">
      <w:pPr>
        <w:pStyle w:val="ListParagraph"/>
        <w:numPr>
          <w:ilvl w:val="0"/>
          <w:numId w:val="3"/>
        </w:numPr>
      </w:pPr>
      <w:r>
        <w:t>Mct1-del + CTP1-OE</w:t>
      </w:r>
    </w:p>
    <w:p w14:paraId="69A58D7F" w14:textId="2343488D" w:rsidR="00A05DB9" w:rsidRDefault="00A05DB9" w:rsidP="00402A2E">
      <w:pPr>
        <w:pStyle w:val="ListParagraph"/>
        <w:numPr>
          <w:ilvl w:val="1"/>
          <w:numId w:val="3"/>
        </w:numPr>
      </w:pPr>
      <w:r>
        <w:t>Rep1-</w:t>
      </w:r>
      <w:r w:rsidR="00402A2E">
        <w:t>4 * times 1,3,12</w:t>
      </w:r>
    </w:p>
    <w:p w14:paraId="27012197" w14:textId="74CFEFA0" w:rsidR="00A05DB9" w:rsidRDefault="00A05DB9" w:rsidP="00A05DB9"/>
    <w:p w14:paraId="3C163695" w14:textId="35A7D160" w:rsidR="00A05DB9" w:rsidRDefault="00A05DB9" w:rsidP="00A05DB9">
      <w:r>
        <w:t>Harvest cell pellet and supernatant for each</w:t>
      </w:r>
    </w:p>
    <w:p w14:paraId="02182AD8" w14:textId="436FB132" w:rsidR="00A05DB9" w:rsidRDefault="00E760CC" w:rsidP="00A05DB9">
      <w:r>
        <w:t>Aim for 0.4-0.6 OD for each at harvest (some previously have been around 1 though)</w:t>
      </w:r>
    </w:p>
    <w:p w14:paraId="72BD477E" w14:textId="77777777" w:rsidR="00E760CC" w:rsidRDefault="00E760CC" w:rsidP="00A05DB9"/>
    <w:p w14:paraId="0EC1A614" w14:textId="739904E2" w:rsidR="00A05DB9" w:rsidRDefault="00A05DB9" w:rsidP="00A05DB9">
      <w:r>
        <w:t>Day 1:</w:t>
      </w:r>
    </w:p>
    <w:p w14:paraId="505D3BD3" w14:textId="0DDCE464" w:rsidR="00A05DB9" w:rsidRDefault="00A05DB9" w:rsidP="00A05DB9">
      <w:pPr>
        <w:pStyle w:val="ListParagraph"/>
        <w:numPr>
          <w:ilvl w:val="0"/>
          <w:numId w:val="5"/>
        </w:numPr>
      </w:pPr>
      <w:r>
        <w:t>Streak strains onto plates</w:t>
      </w:r>
    </w:p>
    <w:p w14:paraId="6E32964F" w14:textId="638864D4" w:rsidR="00A05DB9" w:rsidRDefault="00A05DB9" w:rsidP="00A05DB9"/>
    <w:p w14:paraId="0290F3FC" w14:textId="24131680" w:rsidR="00A05DB9" w:rsidRDefault="00A05DB9" w:rsidP="00A05DB9">
      <w:r>
        <w:t>Day 3:</w:t>
      </w:r>
    </w:p>
    <w:p w14:paraId="0B52FB67" w14:textId="13620352" w:rsidR="00A05DB9" w:rsidRDefault="00A05DB9" w:rsidP="00A05DB9">
      <w:pPr>
        <w:pStyle w:val="ListParagraph"/>
        <w:numPr>
          <w:ilvl w:val="0"/>
          <w:numId w:val="6"/>
        </w:numPr>
      </w:pPr>
      <w:r>
        <w:t>Spike 4 replicates of each strain into SC + 2% glucose</w:t>
      </w:r>
    </w:p>
    <w:p w14:paraId="32262C9E" w14:textId="2BF02E00" w:rsidR="00A05DB9" w:rsidRDefault="00A05DB9" w:rsidP="00A05DB9">
      <w:r>
        <w:t>Day 4:</w:t>
      </w:r>
    </w:p>
    <w:p w14:paraId="382187E6" w14:textId="6BB02547" w:rsidR="00A05DB9" w:rsidRDefault="00A05DB9" w:rsidP="00A05DB9">
      <w:pPr>
        <w:pStyle w:val="ListParagraph"/>
        <w:numPr>
          <w:ilvl w:val="0"/>
          <w:numId w:val="7"/>
        </w:numPr>
      </w:pPr>
      <w:r>
        <w:t>Back-dilute each replicate to OD=0.02 in the evening</w:t>
      </w:r>
      <w:r w:rsidR="00402A2E">
        <w:t xml:space="preserve"> in SC + 2% glucose</w:t>
      </w:r>
    </w:p>
    <w:p w14:paraId="38864505" w14:textId="02257A19" w:rsidR="00402A2E" w:rsidRDefault="00402A2E" w:rsidP="00402A2E">
      <w:r>
        <w:t>Day 5:</w:t>
      </w:r>
    </w:p>
    <w:p w14:paraId="72C9B4BF" w14:textId="18640527" w:rsidR="00402A2E" w:rsidRDefault="00402A2E" w:rsidP="00402A2E">
      <w:pPr>
        <w:pStyle w:val="ListParagraph"/>
        <w:numPr>
          <w:ilvl w:val="0"/>
          <w:numId w:val="8"/>
        </w:numPr>
      </w:pPr>
      <w:r>
        <w:t>Time 0: Back-dilute each replicate to OD=0.2 in SC + 2% raffinose</w:t>
      </w:r>
    </w:p>
    <w:p w14:paraId="39DBD55D" w14:textId="2838D3E1" w:rsidR="00402A2E" w:rsidRDefault="00402A2E" w:rsidP="00402A2E">
      <w:pPr>
        <w:pStyle w:val="ListParagraph"/>
        <w:numPr>
          <w:ilvl w:val="0"/>
          <w:numId w:val="8"/>
        </w:numPr>
      </w:pPr>
      <w:r>
        <w:t>Time 1: To the TP1 samples</w:t>
      </w:r>
      <w:r>
        <w:t xml:space="preserve"> (16 total)</w:t>
      </w:r>
      <w:r>
        <w:t>, add 0.02% 13C glucose</w:t>
      </w:r>
    </w:p>
    <w:p w14:paraId="09B92DE6" w14:textId="26EA9AD1" w:rsidR="00402A2E" w:rsidRDefault="00402A2E" w:rsidP="00402A2E">
      <w:pPr>
        <w:pStyle w:val="ListParagraph"/>
        <w:numPr>
          <w:ilvl w:val="0"/>
          <w:numId w:val="8"/>
        </w:numPr>
      </w:pPr>
      <w:r>
        <w:t>Time 1.25: For the TP1 samples, harvest cell pellet and supernatant</w:t>
      </w:r>
    </w:p>
    <w:p w14:paraId="0B0D0F99" w14:textId="77777777" w:rsidR="00402A2E" w:rsidRDefault="00402A2E" w:rsidP="00402A2E">
      <w:pPr>
        <w:pStyle w:val="ListParagraph"/>
        <w:numPr>
          <w:ilvl w:val="0"/>
          <w:numId w:val="8"/>
        </w:numPr>
      </w:pPr>
      <w:r>
        <w:t xml:space="preserve">Time 3: To the TP3 samples (16 total), </w:t>
      </w:r>
      <w:r>
        <w:t>add 0.02% 13C glucose</w:t>
      </w:r>
    </w:p>
    <w:p w14:paraId="0F1C19C1" w14:textId="03D6D09B" w:rsidR="00402A2E" w:rsidRDefault="00402A2E" w:rsidP="00402A2E">
      <w:pPr>
        <w:pStyle w:val="ListParagraph"/>
        <w:numPr>
          <w:ilvl w:val="0"/>
          <w:numId w:val="8"/>
        </w:numPr>
      </w:pPr>
      <w:r>
        <w:t xml:space="preserve">Time </w:t>
      </w:r>
      <w:r>
        <w:t>3</w:t>
      </w:r>
      <w:r>
        <w:t>.25: For the TP</w:t>
      </w:r>
      <w:r>
        <w:t>3</w:t>
      </w:r>
      <w:r>
        <w:t xml:space="preserve"> samples, harvest cell pellet and supernatant</w:t>
      </w:r>
    </w:p>
    <w:p w14:paraId="4D502599" w14:textId="4E7ACB7F" w:rsidR="00402A2E" w:rsidRDefault="00402A2E" w:rsidP="00402A2E">
      <w:pPr>
        <w:pStyle w:val="ListParagraph"/>
        <w:numPr>
          <w:ilvl w:val="0"/>
          <w:numId w:val="8"/>
        </w:numPr>
      </w:pPr>
      <w:r>
        <w:t xml:space="preserve">Time </w:t>
      </w:r>
      <w:r>
        <w:t>12</w:t>
      </w:r>
      <w:r>
        <w:t>: To the TP</w:t>
      </w:r>
      <w:r>
        <w:t>12</w:t>
      </w:r>
      <w:r>
        <w:t xml:space="preserve"> samples (16 total), add 0.02% 13C glucose</w:t>
      </w:r>
    </w:p>
    <w:p w14:paraId="114219CC" w14:textId="0F2CCCC1" w:rsidR="00402A2E" w:rsidRDefault="00402A2E" w:rsidP="00402A2E">
      <w:pPr>
        <w:pStyle w:val="ListParagraph"/>
        <w:numPr>
          <w:ilvl w:val="0"/>
          <w:numId w:val="8"/>
        </w:numPr>
      </w:pPr>
      <w:r>
        <w:t xml:space="preserve">Time </w:t>
      </w:r>
      <w:r>
        <w:t>12</w:t>
      </w:r>
      <w:r>
        <w:t>.25: For the TP</w:t>
      </w:r>
      <w:r>
        <w:t>12</w:t>
      </w:r>
      <w:r>
        <w:t xml:space="preserve"> samples, harvest cell pellet and supernatant</w:t>
      </w:r>
    </w:p>
    <w:p w14:paraId="44B7B73E" w14:textId="10EE8109" w:rsidR="00402A2E" w:rsidRDefault="00402A2E" w:rsidP="00402A2E"/>
    <w:p w14:paraId="28D8FC41" w14:textId="2E7BCB90" w:rsidR="00402A2E" w:rsidRDefault="00402A2E" w:rsidP="00402A2E">
      <w:r>
        <w:t>Harvest procedure:</w:t>
      </w:r>
    </w:p>
    <w:p w14:paraId="5E3D11BA" w14:textId="16FBD5AB" w:rsidR="00402A2E" w:rsidRDefault="00402A2E" w:rsidP="00402A2E">
      <w:pPr>
        <w:pStyle w:val="ListParagraph"/>
        <w:numPr>
          <w:ilvl w:val="0"/>
          <w:numId w:val="9"/>
        </w:numPr>
      </w:pPr>
    </w:p>
    <w:sectPr w:rsidR="00402A2E" w:rsidSect="00A05E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C59"/>
    <w:multiLevelType w:val="hybridMultilevel"/>
    <w:tmpl w:val="CF442486"/>
    <w:lvl w:ilvl="0" w:tplc="1C10E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2E31"/>
    <w:multiLevelType w:val="hybridMultilevel"/>
    <w:tmpl w:val="3F865898"/>
    <w:lvl w:ilvl="0" w:tplc="650AC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671BD"/>
    <w:multiLevelType w:val="hybridMultilevel"/>
    <w:tmpl w:val="575AA658"/>
    <w:lvl w:ilvl="0" w:tplc="DD825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24337"/>
    <w:multiLevelType w:val="multilevel"/>
    <w:tmpl w:val="D2DE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E6998"/>
    <w:multiLevelType w:val="hybridMultilevel"/>
    <w:tmpl w:val="FDBCAF74"/>
    <w:lvl w:ilvl="0" w:tplc="363AA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82316"/>
    <w:multiLevelType w:val="hybridMultilevel"/>
    <w:tmpl w:val="E676B944"/>
    <w:lvl w:ilvl="0" w:tplc="F5601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F2E16"/>
    <w:multiLevelType w:val="hybridMultilevel"/>
    <w:tmpl w:val="82F0B590"/>
    <w:lvl w:ilvl="0" w:tplc="92FC7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83964"/>
    <w:multiLevelType w:val="hybridMultilevel"/>
    <w:tmpl w:val="0052C7F8"/>
    <w:lvl w:ilvl="0" w:tplc="47B8E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30BE2"/>
    <w:multiLevelType w:val="hybridMultilevel"/>
    <w:tmpl w:val="C5723B7A"/>
    <w:lvl w:ilvl="0" w:tplc="92F40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066138">
    <w:abstractNumId w:val="3"/>
  </w:num>
  <w:num w:numId="2" w16cid:durableId="1708527888">
    <w:abstractNumId w:val="6"/>
  </w:num>
  <w:num w:numId="3" w16cid:durableId="453253371">
    <w:abstractNumId w:val="4"/>
  </w:num>
  <w:num w:numId="4" w16cid:durableId="1454440808">
    <w:abstractNumId w:val="1"/>
  </w:num>
  <w:num w:numId="5" w16cid:durableId="1211310945">
    <w:abstractNumId w:val="2"/>
  </w:num>
  <w:num w:numId="6" w16cid:durableId="672032118">
    <w:abstractNumId w:val="7"/>
  </w:num>
  <w:num w:numId="7" w16cid:durableId="2089571585">
    <w:abstractNumId w:val="8"/>
  </w:num>
  <w:num w:numId="8" w16cid:durableId="1636330039">
    <w:abstractNumId w:val="0"/>
  </w:num>
  <w:num w:numId="9" w16cid:durableId="734012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B9"/>
    <w:rsid w:val="00402A2E"/>
    <w:rsid w:val="007F6917"/>
    <w:rsid w:val="00941368"/>
    <w:rsid w:val="00A05DB9"/>
    <w:rsid w:val="00A05E70"/>
    <w:rsid w:val="00A66C29"/>
    <w:rsid w:val="00E7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1B79"/>
  <w15:chartTrackingRefBased/>
  <w15:docId w15:val="{8BD22B9E-05D1-4D7D-9CA5-3BD6F30F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Berg</dc:creator>
  <cp:keywords/>
  <dc:description/>
  <cp:lastModifiedBy>Jordan Berg</cp:lastModifiedBy>
  <cp:revision>1</cp:revision>
  <dcterms:created xsi:type="dcterms:W3CDTF">2022-05-29T19:52:00Z</dcterms:created>
  <dcterms:modified xsi:type="dcterms:W3CDTF">2022-05-29T20:06:00Z</dcterms:modified>
</cp:coreProperties>
</file>