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jc w:val="left"/>
        <w:rPr/>
      </w:pPr>
      <w:bookmarkStart w:colFirst="0" w:colLast="0" w:name="_gjk222cl0ihx" w:id="0"/>
      <w:bookmarkEnd w:id="0"/>
      <w:r w:rsidDel="00000000" w:rsidR="00000000" w:rsidRPr="00000000">
        <w:rPr>
          <w:rtl w:val="0"/>
        </w:rPr>
        <w:t xml:space="preserve">ECE521 Assignment 3 Report</w:t>
      </w:r>
    </w:p>
    <w:p w:rsidR="00000000" w:rsidDel="00000000" w:rsidP="00000000" w:rsidRDefault="00000000" w:rsidRPr="00000000">
      <w:pPr>
        <w:pStyle w:val="Heading1"/>
        <w:contextualSpacing w:val="0"/>
        <w:rPr>
          <w:sz w:val="24"/>
          <w:szCs w:val="24"/>
        </w:rPr>
      </w:pPr>
      <w:bookmarkStart w:colFirst="0" w:colLast="0" w:name="_j9lpmw3t9pt" w:id="1"/>
      <w:bookmarkEnd w:id="1"/>
      <w:r w:rsidDel="00000000" w:rsidR="00000000" w:rsidRPr="00000000">
        <w:rPr>
          <w:sz w:val="24"/>
          <w:szCs w:val="24"/>
          <w:rtl w:val="0"/>
        </w:rPr>
        <w:t xml:space="preserve">Row Division:</w:t>
      </w:r>
    </w:p>
    <w:p w:rsidR="00000000" w:rsidDel="00000000" w:rsidP="00000000" w:rsidRDefault="00000000" w:rsidRPr="00000000">
      <w:pPr>
        <w:contextualSpacing w:val="0"/>
        <w:rPr/>
      </w:pPr>
      <w:r w:rsidDel="00000000" w:rsidR="00000000" w:rsidRPr="00000000">
        <w:rPr>
          <w:rtl w:val="0"/>
        </w:rPr>
        <w:t xml:space="preserve">For this assignment, both Wei Cui and Leon Chen have been working closely, collaborating on deriving proofs, coding, and testing results. Lots of work has been done parallely. Thus, both team members contributed 50%​ of the assignment.</w:t>
      </w:r>
    </w:p>
    <w:p w:rsidR="00000000" w:rsidDel="00000000" w:rsidP="00000000" w:rsidRDefault="00000000" w:rsidRPr="00000000">
      <w:pPr>
        <w:pStyle w:val="Heading1"/>
        <w:contextualSpacing w:val="0"/>
        <w:rPr/>
      </w:pPr>
      <w:bookmarkStart w:colFirst="0" w:colLast="0" w:name="_f2n7eqnyizcz" w:id="2"/>
      <w:bookmarkEnd w:id="2"/>
      <w:r w:rsidDel="00000000" w:rsidR="00000000" w:rsidRPr="00000000">
        <w:rPr>
          <w:rtl w:val="0"/>
        </w:rPr>
        <w:t xml:space="preserve">1 K-means</w:t>
      </w:r>
    </w:p>
    <w:p w:rsidR="00000000" w:rsidDel="00000000" w:rsidP="00000000" w:rsidRDefault="00000000" w:rsidRPr="00000000">
      <w:pPr>
        <w:pStyle w:val="Heading2"/>
        <w:contextualSpacing w:val="0"/>
        <w:rPr/>
      </w:pPr>
      <w:bookmarkStart w:colFirst="0" w:colLast="0" w:name="_a11bod5y2318" w:id="3"/>
      <w:bookmarkEnd w:id="3"/>
      <w:r w:rsidDel="00000000" w:rsidR="00000000" w:rsidRPr="00000000">
        <w:rPr>
          <w:rtl w:val="0"/>
        </w:rPr>
        <w:t xml:space="preserve">1.1 Learning K-means</w:t>
      </w:r>
    </w:p>
    <w:p w:rsidR="00000000" w:rsidDel="00000000" w:rsidP="00000000" w:rsidRDefault="00000000" w:rsidRPr="00000000">
      <w:pPr>
        <w:pStyle w:val="Heading3"/>
        <w:contextualSpacing w:val="0"/>
        <w:rPr/>
      </w:pPr>
      <w:bookmarkStart w:colFirst="0" w:colLast="0" w:name="_ty7jccl9k5th" w:id="4"/>
      <w:bookmarkEnd w:id="4"/>
      <w:r w:rsidDel="00000000" w:rsidR="00000000" w:rsidRPr="00000000">
        <w:rPr>
          <w:rtl w:val="0"/>
        </w:rPr>
        <w:t xml:space="preserve">Part 1</w:t>
      </w:r>
    </w:p>
    <w:p w:rsidR="00000000" w:rsidDel="00000000" w:rsidP="00000000" w:rsidRDefault="00000000" w:rsidRPr="00000000">
      <w:pPr>
        <w:contextualSpacing w:val="0"/>
        <w:rPr/>
      </w:pPr>
      <w:r w:rsidDel="00000000" w:rsidR="00000000" w:rsidRPr="00000000">
        <w:rPr>
          <w:rtl w:val="0"/>
        </w:rPr>
        <w:t xml:space="preserve">The loss function is not convex in 𝝁. To prove that it is not convex in general, it suffices to consider a special case.</w:t>
      </w:r>
    </w:p>
    <w:p w:rsidR="00000000" w:rsidDel="00000000" w:rsidP="00000000" w:rsidRDefault="00000000" w:rsidRPr="00000000">
      <w:pPr>
        <w:contextualSpacing w:val="0"/>
        <w:rPr/>
      </w:pPr>
      <w:r w:rsidDel="00000000" w:rsidR="00000000" w:rsidRPr="00000000">
        <w:rPr>
          <w:rtl w:val="0"/>
        </w:rPr>
        <w:t xml:space="preserve">Consider the 2D cases with points located as following. Assume the initialization points for the cluster means are shown below:</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594463" cy="1814513"/>
            <wp:effectExtent b="0" l="0" r="0" t="0"/>
            <wp:docPr descr="Untitled.png" id="1" name="image3.png"/>
            <a:graphic>
              <a:graphicData uri="http://schemas.openxmlformats.org/drawingml/2006/picture">
                <pic:pic>
                  <pic:nvPicPr>
                    <pic:cNvPr descr="Untitled.png" id="0" name="image3.png"/>
                    <pic:cNvPicPr preferRelativeResize="0"/>
                  </pic:nvPicPr>
                  <pic:blipFill>
                    <a:blip r:embed="rId6"/>
                    <a:srcRect b="0" l="0" r="0" t="0"/>
                    <a:stretch>
                      <a:fillRect/>
                    </a:stretch>
                  </pic:blipFill>
                  <pic:spPr>
                    <a:xfrm>
                      <a:off x="0" y="0"/>
                      <a:ext cx="3594463" cy="1814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After several optimization steps, the given initialization would converge to the below stable state: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740243" cy="1881188"/>
            <wp:effectExtent b="0" l="0" r="0" t="0"/>
            <wp:docPr descr="Untitled.png" id="3" name="image18.png"/>
            <a:graphic>
              <a:graphicData uri="http://schemas.openxmlformats.org/drawingml/2006/picture">
                <pic:pic>
                  <pic:nvPicPr>
                    <pic:cNvPr descr="Untitled.png" id="0" name="image18.png"/>
                    <pic:cNvPicPr preferRelativeResize="0"/>
                  </pic:nvPicPr>
                  <pic:blipFill>
                    <a:blip r:embed="rId7"/>
                    <a:srcRect b="0" l="0" r="0" t="0"/>
                    <a:stretch>
                      <a:fillRect/>
                    </a:stretch>
                  </pic:blipFill>
                  <pic:spPr>
                    <a:xfrm>
                      <a:off x="0" y="0"/>
                      <a:ext cx="3740243" cy="1881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However, the global optimum for the above 2D data distribution would be shown as following:</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262313" cy="1646840"/>
            <wp:effectExtent b="0" l="0" r="0" t="0"/>
            <wp:docPr descr="Untitled.png" id="13" name="image31.png"/>
            <a:graphic>
              <a:graphicData uri="http://schemas.openxmlformats.org/drawingml/2006/picture">
                <pic:pic>
                  <pic:nvPicPr>
                    <pic:cNvPr descr="Untitled.png" id="0" name="image31.png"/>
                    <pic:cNvPicPr preferRelativeResize="0"/>
                  </pic:nvPicPr>
                  <pic:blipFill>
                    <a:blip r:embed="rId8"/>
                    <a:srcRect b="0" l="0" r="0" t="0"/>
                    <a:stretch>
                      <a:fillRect/>
                    </a:stretch>
                  </pic:blipFill>
                  <pic:spPr>
                    <a:xfrm>
                      <a:off x="0" y="0"/>
                      <a:ext cx="3262313" cy="164684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Prove by contradiction: </w:t>
      </w:r>
    </w:p>
    <w:p w:rsidR="00000000" w:rsidDel="00000000" w:rsidP="00000000" w:rsidRDefault="00000000" w:rsidRPr="00000000">
      <w:pPr>
        <w:ind w:left="0" w:firstLine="0"/>
        <w:contextualSpacing w:val="0"/>
        <w:rPr/>
      </w:pPr>
      <w:r w:rsidDel="00000000" w:rsidR="00000000" w:rsidRPr="00000000">
        <w:rPr>
          <w:rtl w:val="0"/>
        </w:rPr>
        <w:t xml:space="preserve">If the loss function is convex, then despite of the initialization, the converging solution would always be a global optimum. However, as above, the case shows an initialization of 𝝁 converging to a non-global optimum. Thus, the loss function is not convex on 𝝁.</w:t>
      </w:r>
    </w:p>
    <w:p w:rsidR="00000000" w:rsidDel="00000000" w:rsidP="00000000" w:rsidRDefault="00000000" w:rsidRPr="00000000">
      <w:pPr>
        <w:pStyle w:val="Heading3"/>
        <w:contextualSpacing w:val="0"/>
        <w:rPr/>
      </w:pPr>
      <w:bookmarkStart w:colFirst="0" w:colLast="0" w:name="_ddokd9pk1jzd" w:id="5"/>
      <w:bookmarkEnd w:id="5"/>
      <w:r w:rsidDel="00000000" w:rsidR="00000000" w:rsidRPr="00000000">
        <w:rPr>
          <w:rtl w:val="0"/>
        </w:rPr>
        <w:t xml:space="preserve">Part 2</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281613" cy="3987570"/>
            <wp:effectExtent b="0" l="0" r="0" t="0"/>
            <wp:docPr id="6"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281613" cy="3987570"/>
                    </a:xfrm>
                    <a:prstGeom prst="rect"/>
                    <a:ln/>
                  </pic:spPr>
                </pic:pic>
              </a:graphicData>
            </a:graphic>
          </wp:inline>
        </w:drawing>
      </w:r>
      <w:r w:rsidDel="00000000" w:rsidR="00000000" w:rsidRPr="00000000">
        <w:rPr>
          <w:rtl w:val="0"/>
        </w:rPr>
      </w:r>
    </w:p>
    <w:p w:rsidR="00000000" w:rsidDel="00000000" w:rsidP="00000000" w:rsidRDefault="00000000" w:rsidRPr="00000000">
      <w:pPr>
        <w:pStyle w:val="Subtitle"/>
        <w:contextualSpacing w:val="0"/>
        <w:jc w:val="center"/>
        <w:rPr>
          <w:i w:val="1"/>
          <w:sz w:val="22"/>
          <w:szCs w:val="22"/>
        </w:rPr>
      </w:pPr>
      <w:bookmarkStart w:colFirst="0" w:colLast="0" w:name="_xckuftxu6mr6" w:id="6"/>
      <w:bookmarkEnd w:id="6"/>
      <w:r w:rsidDel="00000000" w:rsidR="00000000" w:rsidRPr="00000000">
        <w:rPr>
          <w:i w:val="1"/>
          <w:sz w:val="22"/>
          <w:szCs w:val="22"/>
          <w:rtl w:val="0"/>
        </w:rPr>
        <w:t xml:space="preserve">Loss vs. the number of updates</w:t>
      </w:r>
    </w:p>
    <w:p w:rsidR="00000000" w:rsidDel="00000000" w:rsidP="00000000" w:rsidRDefault="00000000" w:rsidRPr="00000000">
      <w:pPr>
        <w:contextualSpacing w:val="0"/>
        <w:rPr/>
      </w:pPr>
      <w:r w:rsidDel="00000000" w:rsidR="00000000" w:rsidRPr="00000000">
        <w:rPr>
          <w:rtl w:val="0"/>
        </w:rPr>
        <w:t xml:space="preserve">As it can be seen, the model converges after around 200 updates. This is likely the limit of a three cluster model; further training does not appear to yield better results.</w:t>
      </w:r>
      <w:r w:rsidDel="00000000" w:rsidR="00000000" w:rsidRPr="00000000">
        <w:rPr>
          <w:rtl w:val="0"/>
        </w:rPr>
      </w:r>
    </w:p>
    <w:p w:rsidR="00000000" w:rsidDel="00000000" w:rsidP="00000000" w:rsidRDefault="00000000" w:rsidRPr="00000000">
      <w:pPr>
        <w:pStyle w:val="Heading3"/>
        <w:contextualSpacing w:val="0"/>
        <w:rPr/>
      </w:pPr>
      <w:bookmarkStart w:colFirst="0" w:colLast="0" w:name="_ryrpb86lazg" w:id="7"/>
      <w:bookmarkEnd w:id="7"/>
      <w:r w:rsidDel="00000000" w:rsidR="00000000" w:rsidRPr="00000000">
        <w:rPr>
          <w:rtl w:val="0"/>
        </w:rPr>
        <w:t xml:space="preserve">Part 3</w:t>
      </w:r>
    </w:p>
    <w:p w:rsidR="00000000" w:rsidDel="00000000" w:rsidP="00000000" w:rsidRDefault="00000000" w:rsidRPr="00000000">
      <w:pPr>
        <w:contextualSpacing w:val="0"/>
        <w:rPr/>
      </w:pPr>
      <w:r w:rsidDel="00000000" w:rsidR="00000000" w:rsidRPr="00000000">
        <w:rPr/>
        <w:drawing>
          <wp:inline distB="114300" distT="114300" distL="114300" distR="114300">
            <wp:extent cx="2927350" cy="2195513"/>
            <wp:effectExtent b="0" l="0" r="0" t="0"/>
            <wp:docPr id="8"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2927350" cy="2195513"/>
                    </a:xfrm>
                    <a:prstGeom prst="rect"/>
                    <a:ln/>
                  </pic:spPr>
                </pic:pic>
              </a:graphicData>
            </a:graphic>
          </wp:inline>
        </w:drawing>
      </w:r>
      <w:r w:rsidDel="00000000" w:rsidR="00000000" w:rsidRPr="00000000">
        <w:rPr/>
        <w:drawing>
          <wp:inline distB="114300" distT="114300" distL="114300" distR="114300">
            <wp:extent cx="2928938" cy="2187194"/>
            <wp:effectExtent b="0" l="0" r="0" t="0"/>
            <wp:docPr id="7"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2928938" cy="218719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909888" cy="2177722"/>
            <wp:effectExtent b="0" l="0" r="0" t="0"/>
            <wp:docPr id="14"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2909888" cy="2177722"/>
                    </a:xfrm>
                    <a:prstGeom prst="rect"/>
                    <a:ln/>
                  </pic:spPr>
                </pic:pic>
              </a:graphicData>
            </a:graphic>
          </wp:inline>
        </w:drawing>
      </w:r>
      <w:r w:rsidDel="00000000" w:rsidR="00000000" w:rsidRPr="00000000">
        <w:rPr/>
        <w:drawing>
          <wp:inline distB="114300" distT="114300" distL="114300" distR="114300">
            <wp:extent cx="2921068" cy="2195513"/>
            <wp:effectExtent b="0" l="0" r="0" t="0"/>
            <wp:docPr id="4"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921068" cy="2195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957513" cy="2218134"/>
            <wp:effectExtent b="0" l="0" r="0" t="0"/>
            <wp:docPr id="9"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2957513" cy="2218134"/>
                    </a:xfrm>
                    <a:prstGeom prst="rect"/>
                    <a:ln/>
                  </pic:spPr>
                </pic:pic>
              </a:graphicData>
            </a:graphic>
          </wp:inline>
        </w:drawing>
      </w:r>
      <w:r w:rsidDel="00000000" w:rsidR="00000000" w:rsidRPr="00000000">
        <w:rPr>
          <w:rtl w:val="0"/>
        </w:rPr>
      </w:r>
    </w:p>
    <w:p w:rsidR="00000000" w:rsidDel="00000000" w:rsidP="00000000" w:rsidRDefault="00000000" w:rsidRPr="00000000">
      <w:pPr>
        <w:pStyle w:val="Subtitle"/>
        <w:contextualSpacing w:val="0"/>
        <w:jc w:val="center"/>
        <w:rPr>
          <w:i w:val="1"/>
          <w:sz w:val="22"/>
          <w:szCs w:val="22"/>
        </w:rPr>
      </w:pPr>
      <w:bookmarkStart w:colFirst="0" w:colLast="0" w:name="_hrsn06ixatdr" w:id="8"/>
      <w:bookmarkEnd w:id="8"/>
      <w:r w:rsidDel="00000000" w:rsidR="00000000" w:rsidRPr="00000000">
        <w:rPr>
          <w:i w:val="1"/>
          <w:sz w:val="22"/>
          <w:szCs w:val="22"/>
          <w:rtl w:val="0"/>
        </w:rPr>
        <w:t xml:space="preserve">Cluster assignments for K = 1, 2, 3, 4, 5</w:t>
      </w:r>
    </w:p>
    <w:p w:rsidR="00000000" w:rsidDel="00000000" w:rsidP="00000000" w:rsidRDefault="00000000" w:rsidRPr="00000000">
      <w:pPr>
        <w:contextualSpacing w:val="0"/>
        <w:rPr/>
      </w:pPr>
      <w:r w:rsidDel="00000000" w:rsidR="00000000" w:rsidRPr="00000000">
        <w:rPr>
          <w:rtl w:val="0"/>
        </w:rPr>
      </w:r>
    </w:p>
    <w:tbl>
      <w:tblPr>
        <w:tblStyle w:val="Table1"/>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1623"/>
        <w:gridCol w:w="1623"/>
        <w:gridCol w:w="1623"/>
        <w:gridCol w:w="1623"/>
        <w:gridCol w:w="1623"/>
        <w:tblGridChange w:id="0">
          <w:tblGrid>
            <w:gridCol w:w="1275"/>
            <w:gridCol w:w="1623"/>
            <w:gridCol w:w="1623"/>
            <w:gridCol w:w="1623"/>
            <w:gridCol w:w="1623"/>
            <w:gridCol w:w="162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K = 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K = 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K = 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K = 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K = 5</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Cluster 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50.45%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38.15%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37.13%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7.47%</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Cluster 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49.55%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38.06%</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12.09%</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35.90*</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Cluster 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23.79%</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13.49%</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8.56%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Cluster 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37.29%</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36.34%</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Cluster 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11.73%</w:t>
            </w:r>
          </w:p>
        </w:tc>
      </w:tr>
    </w:tbl>
    <w:p w:rsidR="00000000" w:rsidDel="00000000" w:rsidP="00000000" w:rsidRDefault="00000000" w:rsidRPr="00000000">
      <w:pPr>
        <w:contextualSpacing w:val="0"/>
        <w:jc w:val="left"/>
        <w:rPr>
          <w:sz w:val="16"/>
          <w:szCs w:val="16"/>
        </w:rPr>
      </w:pPr>
      <w:r w:rsidDel="00000000" w:rsidR="00000000" w:rsidRPr="00000000">
        <w:rPr>
          <w:rtl w:val="0"/>
        </w:rPr>
      </w:r>
    </w:p>
    <w:p w:rsidR="00000000" w:rsidDel="00000000" w:rsidP="00000000" w:rsidRDefault="00000000" w:rsidRPr="00000000">
      <w:pPr>
        <w:pStyle w:val="Subtitle"/>
        <w:contextualSpacing w:val="0"/>
        <w:jc w:val="center"/>
        <w:rPr/>
      </w:pPr>
      <w:bookmarkStart w:colFirst="0" w:colLast="0" w:name="_bnkmtoz5mytt" w:id="9"/>
      <w:bookmarkEnd w:id="9"/>
      <w:r w:rsidDel="00000000" w:rsidR="00000000" w:rsidRPr="00000000">
        <w:rPr>
          <w:i w:val="1"/>
          <w:sz w:val="22"/>
          <w:szCs w:val="22"/>
          <w:rtl w:val="0"/>
        </w:rPr>
        <w:t xml:space="preserve">Percentage of data assigned to each cluster</w:t>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Judging from the cluster plots, the best K would either be 3 or 4. At 3 or 4 clusters, each cluster is responsible for a sizable portion of the data. If we go higher and use five clusters, it appears that several clusters are assigned a very small percentage of the data, making it redundant.</w:t>
      </w:r>
    </w:p>
    <w:p w:rsidR="00000000" w:rsidDel="00000000" w:rsidP="00000000" w:rsidRDefault="00000000" w:rsidRPr="00000000">
      <w:pPr>
        <w:pStyle w:val="Heading3"/>
        <w:contextualSpacing w:val="0"/>
        <w:rPr/>
      </w:pPr>
      <w:bookmarkStart w:colFirst="0" w:colLast="0" w:name="_xc9i5zil4cye" w:id="10"/>
      <w:bookmarkEnd w:id="10"/>
      <w:r w:rsidDel="00000000" w:rsidR="00000000" w:rsidRPr="00000000">
        <w:rPr>
          <w:rtl w:val="0"/>
        </w:rPr>
        <w:t xml:space="preserve">Part 4</w:t>
      </w:r>
    </w:p>
    <w:p w:rsidR="00000000" w:rsidDel="00000000" w:rsidP="00000000" w:rsidRDefault="00000000" w:rsidRPr="00000000">
      <w:pPr>
        <w:contextualSpacing w:val="0"/>
        <w:rPr/>
      </w:pPr>
      <w:r w:rsidDel="00000000" w:rsidR="00000000" w:rsidRPr="00000000">
        <w:rPr>
          <w:rtl w:val="0"/>
        </w:rPr>
        <w:t xml:space="preserve">For K = {1, 2, 3, 4, 5}</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K=1:</w:t>
        <w:tab/>
        <w:t xml:space="preserve">Validation Loss is:  12969.3</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K=2:</w:t>
        <w:tab/>
        <w:t xml:space="preserve">Validation Loss is:  3065.86</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K=3:</w:t>
        <w:tab/>
        <w:t xml:space="preserve">Validation Loss is:  1693.27</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K=4:</w:t>
        <w:tab/>
        <w:t xml:space="preserve">Validation Loss is:  1100.42</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K=5:</w:t>
        <w:tab/>
        <w:t xml:space="preserve">Validation Loss is:  935.744</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Looking at the validation loss, it is appears 4 and 5 are the best values to use. Though the cluster plot for K=5 seemed like it was overfitting, the validation showed that it performed much better than K=3. In fact K=5 is the best K to use for this data set.</w:t>
      </w: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wn811gak41e5" w:id="11"/>
      <w:bookmarkEnd w:id="11"/>
      <w:r w:rsidDel="00000000" w:rsidR="00000000" w:rsidRPr="00000000">
        <w:rPr>
          <w:rtl w:val="0"/>
        </w:rPr>
        <w:t xml:space="preserve">2 Mixtures of Gaussians</w:t>
      </w:r>
    </w:p>
    <w:p w:rsidR="00000000" w:rsidDel="00000000" w:rsidP="00000000" w:rsidRDefault="00000000" w:rsidRPr="00000000">
      <w:pPr>
        <w:pStyle w:val="Heading2"/>
        <w:contextualSpacing w:val="0"/>
        <w:rPr/>
      </w:pPr>
      <w:bookmarkStart w:colFirst="0" w:colLast="0" w:name="_eogcy1n73fs" w:id="12"/>
      <w:bookmarkEnd w:id="12"/>
      <w:r w:rsidDel="00000000" w:rsidR="00000000" w:rsidRPr="00000000">
        <w:rPr>
          <w:rtl w:val="0"/>
        </w:rPr>
        <w:t xml:space="preserve">2.1 The Gaussian cluster model</w:t>
      </w:r>
    </w:p>
    <w:p w:rsidR="00000000" w:rsidDel="00000000" w:rsidP="00000000" w:rsidRDefault="00000000" w:rsidRPr="00000000">
      <w:pPr>
        <w:pStyle w:val="Heading3"/>
        <w:contextualSpacing w:val="0"/>
        <w:rPr/>
      </w:pPr>
      <w:bookmarkStart w:colFirst="0" w:colLast="0" w:name="_x9absyygujsu" w:id="13"/>
      <w:bookmarkEnd w:id="13"/>
      <w:r w:rsidDel="00000000" w:rsidR="00000000" w:rsidRPr="00000000">
        <w:rPr>
          <w:rtl w:val="0"/>
        </w:rPr>
        <w:t xml:space="preserve">Part 1</w:t>
      </w:r>
    </w:p>
    <w:p w:rsidR="00000000" w:rsidDel="00000000" w:rsidP="00000000" w:rsidRDefault="00000000" w:rsidRPr="00000000">
      <w:pPr>
        <w:contextualSpacing w:val="0"/>
        <w:rPr/>
      </w:pPr>
      <w:r w:rsidDel="00000000" w:rsidR="00000000" w:rsidRPr="00000000">
        <w:rPr>
          <w:rtl w:val="0"/>
        </w:rPr>
        <w:t xml:space="preserve">The expression for the posterior distribution is derived and shown in the following proof:</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5461000"/>
            <wp:effectExtent b="0" l="0" r="0" t="0"/>
            <wp:docPr descr="2_1_1.jpg" id="5" name="image21.jpg"/>
            <a:graphic>
              <a:graphicData uri="http://schemas.openxmlformats.org/drawingml/2006/picture">
                <pic:pic>
                  <pic:nvPicPr>
                    <pic:cNvPr descr="2_1_1.jpg" id="0" name="image21.jpg"/>
                    <pic:cNvPicPr preferRelativeResize="0"/>
                  </pic:nvPicPr>
                  <pic:blipFill>
                    <a:blip r:embed="rId15"/>
                    <a:srcRect b="0" l="0" r="0" t="0"/>
                    <a:stretch>
                      <a:fillRect/>
                    </a:stretch>
                  </pic:blipFill>
                  <pic:spPr>
                    <a:xfrm>
                      <a:off x="0" y="0"/>
                      <a:ext cx="5943600" cy="5461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pPr>
      <w:bookmarkStart w:colFirst="0" w:colLast="0" w:name="_645hr5uvulvz" w:id="14"/>
      <w:bookmarkEnd w:id="14"/>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rPr/>
      </w:pPr>
      <w:bookmarkStart w:colFirst="0" w:colLast="0" w:name="_atonudrtkbbd" w:id="15"/>
      <w:bookmarkEnd w:id="15"/>
      <w:r w:rsidDel="00000000" w:rsidR="00000000" w:rsidRPr="00000000">
        <w:rPr>
          <w:rtl w:val="0"/>
        </w:rPr>
        <w:t xml:space="preserve">Part 2</w:t>
      </w:r>
    </w:p>
    <w:p w:rsidR="00000000" w:rsidDel="00000000" w:rsidP="00000000" w:rsidRDefault="00000000" w:rsidRPr="00000000">
      <w:pPr>
        <w:contextualSpacing w:val="0"/>
        <w:rPr/>
      </w:pPr>
      <w:r w:rsidDel="00000000" w:rsidR="00000000" w:rsidRPr="00000000">
        <w:rPr>
          <w:rtl w:val="0"/>
        </w:rPr>
        <w:t xml:space="preserve">The code snippet is shown as following:</w:t>
      </w:r>
    </w:p>
    <w:p w:rsidR="00000000" w:rsidDel="00000000" w:rsidP="00000000" w:rsidRDefault="00000000" w:rsidRPr="00000000">
      <w:pPr>
        <w:contextualSpacing w:val="0"/>
        <w:rPr>
          <w:rFonts w:ascii="Courier New" w:cs="Courier New" w:eastAsia="Courier New" w:hAnsi="Courier New"/>
          <w:color w:val="919191"/>
          <w:sz w:val="14"/>
          <w:szCs w:val="14"/>
          <w:highlight w:val="white"/>
        </w:rPr>
      </w:pPr>
      <w:r w:rsidDel="00000000" w:rsidR="00000000" w:rsidRPr="00000000">
        <w:rPr>
          <w:color w:val="000000"/>
          <w:sz w:val="20"/>
          <w:szCs w:val="20"/>
          <w:highlight w:val="white"/>
          <w:rtl w:val="0"/>
        </w:rPr>
        <w:br w:type="textWrapping"/>
      </w:r>
      <w:r w:rsidDel="00000000" w:rsidR="00000000" w:rsidRPr="00000000">
        <w:rPr>
          <w:rFonts w:ascii="Courier New" w:cs="Courier New" w:eastAsia="Courier New" w:hAnsi="Courier New"/>
          <w:color w:val="919191"/>
          <w:sz w:val="14"/>
          <w:szCs w:val="14"/>
          <w:highlight w:val="white"/>
          <w:rtl w:val="0"/>
        </w:rPr>
        <w:t xml:space="preserve"># constants</w:t>
      </w:r>
      <w:r w:rsidDel="00000000" w:rsidR="00000000" w:rsidRPr="00000000">
        <w:rPr>
          <w:rFonts w:ascii="Courier New" w:cs="Courier New" w:eastAsia="Courier New" w:hAnsi="Courier New"/>
          <w:sz w:val="14"/>
          <w:szCs w:val="14"/>
          <w:highlight w:val="white"/>
          <w:rtl w:val="0"/>
        </w:rPr>
        <w:br w:type="textWrapping"/>
        <w:t xml:space="preserve">PI </w:t>
      </w:r>
      <w:r w:rsidDel="00000000" w:rsidR="00000000" w:rsidRPr="00000000">
        <w:rPr>
          <w:rFonts w:ascii="Courier New" w:cs="Courier New" w:eastAsia="Courier New" w:hAnsi="Courier New"/>
          <w:color w:val="ff5600"/>
          <w:sz w:val="14"/>
          <w:szCs w:val="14"/>
          <w:highlight w:val="white"/>
          <w:rtl w:val="0"/>
        </w:rPr>
        <w:t xml:space="preserve">=</w:t>
      </w:r>
      <w:r w:rsidDel="00000000" w:rsidR="00000000" w:rsidRPr="00000000">
        <w:rPr>
          <w:rFonts w:ascii="Courier New" w:cs="Courier New" w:eastAsia="Courier New" w:hAnsi="Courier New"/>
          <w:sz w:val="14"/>
          <w:szCs w:val="14"/>
          <w:highlight w:val="white"/>
          <w:rtl w:val="0"/>
        </w:rPr>
        <w:t xml:space="preserve"> np.pi</w:t>
        <w:br w:type="textWrapping"/>
      </w:r>
      <w:r w:rsidDel="00000000" w:rsidR="00000000" w:rsidRPr="00000000">
        <w:rPr>
          <w:rFonts w:ascii="Courier New" w:cs="Courier New" w:eastAsia="Courier New" w:hAnsi="Courier New"/>
          <w:color w:val="ff5600"/>
          <w:sz w:val="14"/>
          <w:szCs w:val="14"/>
          <w:highlight w:val="white"/>
          <w:rtl w:val="0"/>
        </w:rPr>
        <w:t xml:space="preserve">def</w:t>
      </w:r>
      <w:r w:rsidDel="00000000" w:rsidR="00000000" w:rsidRPr="00000000">
        <w:rPr>
          <w:rFonts w:ascii="Courier New" w:cs="Courier New" w:eastAsia="Courier New" w:hAnsi="Courier New"/>
          <w:sz w:val="14"/>
          <w:szCs w:val="14"/>
          <w:highlight w:val="white"/>
          <w:rtl w:val="0"/>
        </w:rPr>
        <w:t xml:space="preserve"> </w:t>
      </w:r>
      <w:r w:rsidDel="00000000" w:rsidR="00000000" w:rsidRPr="00000000">
        <w:rPr>
          <w:rFonts w:ascii="Courier New" w:cs="Courier New" w:eastAsia="Courier New" w:hAnsi="Courier New"/>
          <w:color w:val="21439c"/>
          <w:sz w:val="14"/>
          <w:szCs w:val="14"/>
          <w:highlight w:val="white"/>
          <w:rtl w:val="0"/>
        </w:rPr>
        <w:t xml:space="preserve">log_likelihood</w:t>
      </w:r>
      <w:r w:rsidDel="00000000" w:rsidR="00000000" w:rsidRPr="00000000">
        <w:rPr>
          <w:rFonts w:ascii="Courier New" w:cs="Courier New" w:eastAsia="Courier New" w:hAnsi="Courier New"/>
          <w:sz w:val="14"/>
          <w:szCs w:val="14"/>
          <w:highlight w:val="white"/>
          <w:rtl w:val="0"/>
        </w:rPr>
        <w:t xml:space="preserve">(data, mean, stddev):</w:t>
        <w:br w:type="textWrapping"/>
        <w:t xml:space="preserve">    </w:t>
      </w:r>
      <w:r w:rsidDel="00000000" w:rsidR="00000000" w:rsidRPr="00000000">
        <w:rPr>
          <w:rFonts w:ascii="Courier New" w:cs="Courier New" w:eastAsia="Courier New" w:hAnsi="Courier New"/>
          <w:color w:val="919191"/>
          <w:sz w:val="14"/>
          <w:szCs w:val="14"/>
          <w:highlight w:val="white"/>
          <w:rtl w:val="0"/>
        </w:rPr>
        <w:t xml:space="preserve"># data: BXD; mean: KXD; variance: K (given uni-standard deviation assumption)</w:t>
      </w:r>
      <w:r w:rsidDel="00000000" w:rsidR="00000000" w:rsidRPr="00000000">
        <w:rPr>
          <w:rFonts w:ascii="Courier New" w:cs="Courier New" w:eastAsia="Courier New" w:hAnsi="Courier New"/>
          <w:sz w:val="14"/>
          <w:szCs w:val="14"/>
          <w:highlight w:val="white"/>
          <w:rtl w:val="0"/>
        </w:rPr>
        <w:br w:type="textWrapping"/>
        <w:t xml:space="preserve">    K, D </w:t>
      </w:r>
      <w:r w:rsidDel="00000000" w:rsidR="00000000" w:rsidRPr="00000000">
        <w:rPr>
          <w:rFonts w:ascii="Courier New" w:cs="Courier New" w:eastAsia="Courier New" w:hAnsi="Courier New"/>
          <w:color w:val="ff5600"/>
          <w:sz w:val="14"/>
          <w:szCs w:val="14"/>
          <w:highlight w:val="white"/>
          <w:rtl w:val="0"/>
        </w:rPr>
        <w:t xml:space="preserve">=</w:t>
      </w:r>
      <w:r w:rsidDel="00000000" w:rsidR="00000000" w:rsidRPr="00000000">
        <w:rPr>
          <w:rFonts w:ascii="Courier New" w:cs="Courier New" w:eastAsia="Courier New" w:hAnsi="Courier New"/>
          <w:sz w:val="14"/>
          <w:szCs w:val="14"/>
          <w:highlight w:val="white"/>
          <w:rtl w:val="0"/>
        </w:rPr>
        <w:t xml:space="preserve"> np.shape(mean)</w:t>
        <w:br w:type="textWrapping"/>
        <w:t xml:space="preserve">    log_prob </w:t>
      </w:r>
      <w:r w:rsidDel="00000000" w:rsidR="00000000" w:rsidRPr="00000000">
        <w:rPr>
          <w:rFonts w:ascii="Courier New" w:cs="Courier New" w:eastAsia="Courier New" w:hAnsi="Courier New"/>
          <w:color w:val="ff5600"/>
          <w:sz w:val="14"/>
          <w:szCs w:val="14"/>
          <w:highlight w:val="white"/>
          <w:rtl w:val="0"/>
        </w:rPr>
        <w:t xml:space="preserve">=</w:t>
      </w:r>
      <w:r w:rsidDel="00000000" w:rsidR="00000000" w:rsidRPr="00000000">
        <w:rPr>
          <w:rFonts w:ascii="Courier New" w:cs="Courier New" w:eastAsia="Courier New" w:hAnsi="Courier New"/>
          <w:sz w:val="14"/>
          <w:szCs w:val="14"/>
          <w:highlight w:val="white"/>
          <w:rtl w:val="0"/>
        </w:rPr>
        <w:t xml:space="preserve"> []</w:t>
        <w:br w:type="textWrapping"/>
        <w:t xml:space="preserve">    </w:t>
      </w:r>
      <w:r w:rsidDel="00000000" w:rsidR="00000000" w:rsidRPr="00000000">
        <w:rPr>
          <w:rFonts w:ascii="Courier New" w:cs="Courier New" w:eastAsia="Courier New" w:hAnsi="Courier New"/>
          <w:color w:val="ff5600"/>
          <w:sz w:val="14"/>
          <w:szCs w:val="14"/>
          <w:highlight w:val="white"/>
          <w:rtl w:val="0"/>
        </w:rPr>
        <w:t xml:space="preserve">for</w:t>
      </w:r>
      <w:r w:rsidDel="00000000" w:rsidR="00000000" w:rsidRPr="00000000">
        <w:rPr>
          <w:rFonts w:ascii="Courier New" w:cs="Courier New" w:eastAsia="Courier New" w:hAnsi="Courier New"/>
          <w:sz w:val="14"/>
          <w:szCs w:val="14"/>
          <w:highlight w:val="white"/>
          <w:rtl w:val="0"/>
        </w:rPr>
        <w:t xml:space="preserve"> i </w:t>
      </w:r>
      <w:r w:rsidDel="00000000" w:rsidR="00000000" w:rsidRPr="00000000">
        <w:rPr>
          <w:rFonts w:ascii="Courier New" w:cs="Courier New" w:eastAsia="Courier New" w:hAnsi="Courier New"/>
          <w:color w:val="ff5600"/>
          <w:sz w:val="14"/>
          <w:szCs w:val="14"/>
          <w:highlight w:val="white"/>
          <w:rtl w:val="0"/>
        </w:rPr>
        <w:t xml:space="preserve">in</w:t>
      </w:r>
      <w:r w:rsidDel="00000000" w:rsidR="00000000" w:rsidRPr="00000000">
        <w:rPr>
          <w:rFonts w:ascii="Courier New" w:cs="Courier New" w:eastAsia="Courier New" w:hAnsi="Courier New"/>
          <w:sz w:val="14"/>
          <w:szCs w:val="14"/>
          <w:highlight w:val="white"/>
          <w:rtl w:val="0"/>
        </w:rPr>
        <w:t xml:space="preserve"> </w:t>
      </w:r>
      <w:r w:rsidDel="00000000" w:rsidR="00000000" w:rsidRPr="00000000">
        <w:rPr>
          <w:rFonts w:ascii="Courier New" w:cs="Courier New" w:eastAsia="Courier New" w:hAnsi="Courier New"/>
          <w:color w:val="a535ae"/>
          <w:sz w:val="14"/>
          <w:szCs w:val="14"/>
          <w:highlight w:val="white"/>
          <w:rtl w:val="0"/>
        </w:rPr>
        <w:t xml:space="preserve">range</w:t>
      </w:r>
      <w:r w:rsidDel="00000000" w:rsidR="00000000" w:rsidRPr="00000000">
        <w:rPr>
          <w:rFonts w:ascii="Courier New" w:cs="Courier New" w:eastAsia="Courier New" w:hAnsi="Courier New"/>
          <w:sz w:val="14"/>
          <w:szCs w:val="14"/>
          <w:highlight w:val="white"/>
          <w:rtl w:val="0"/>
        </w:rPr>
        <w:t xml:space="preserve">(K):</w:t>
        <w:br w:type="textWrapping"/>
        <w:t xml:space="preserve">        dists </w:t>
      </w:r>
      <w:r w:rsidDel="00000000" w:rsidR="00000000" w:rsidRPr="00000000">
        <w:rPr>
          <w:rFonts w:ascii="Courier New" w:cs="Courier New" w:eastAsia="Courier New" w:hAnsi="Courier New"/>
          <w:color w:val="ff5600"/>
          <w:sz w:val="14"/>
          <w:szCs w:val="14"/>
          <w:highlight w:val="white"/>
          <w:rtl w:val="0"/>
        </w:rPr>
        <w:t xml:space="preserve">=</w:t>
      </w:r>
      <w:r w:rsidDel="00000000" w:rsidR="00000000" w:rsidRPr="00000000">
        <w:rPr>
          <w:rFonts w:ascii="Courier New" w:cs="Courier New" w:eastAsia="Courier New" w:hAnsi="Courier New"/>
          <w:sz w:val="14"/>
          <w:szCs w:val="14"/>
          <w:highlight w:val="white"/>
          <w:rtl w:val="0"/>
        </w:rPr>
        <w:t xml:space="preserve"> data </w:t>
      </w:r>
      <w:r w:rsidDel="00000000" w:rsidR="00000000" w:rsidRPr="00000000">
        <w:rPr>
          <w:rFonts w:ascii="Courier New" w:cs="Courier New" w:eastAsia="Courier New" w:hAnsi="Courier New"/>
          <w:color w:val="ff5600"/>
          <w:sz w:val="14"/>
          <w:szCs w:val="14"/>
          <w:highlight w:val="white"/>
          <w:rtl w:val="0"/>
        </w:rPr>
        <w:t xml:space="preserve">-</w:t>
      </w:r>
      <w:r w:rsidDel="00000000" w:rsidR="00000000" w:rsidRPr="00000000">
        <w:rPr>
          <w:rFonts w:ascii="Courier New" w:cs="Courier New" w:eastAsia="Courier New" w:hAnsi="Courier New"/>
          <w:sz w:val="14"/>
          <w:szCs w:val="14"/>
          <w:highlight w:val="white"/>
          <w:rtl w:val="0"/>
        </w:rPr>
        <w:t xml:space="preserve"> mean[i] </w:t>
      </w:r>
      <w:r w:rsidDel="00000000" w:rsidR="00000000" w:rsidRPr="00000000">
        <w:rPr>
          <w:rFonts w:ascii="Courier New" w:cs="Courier New" w:eastAsia="Courier New" w:hAnsi="Courier New"/>
          <w:color w:val="919191"/>
          <w:sz w:val="14"/>
          <w:szCs w:val="14"/>
          <w:highlight w:val="white"/>
          <w:rtl w:val="0"/>
        </w:rPr>
        <w:t xml:space="preserve"># through broadcasting, shape is BXD</w:t>
      </w:r>
      <w:r w:rsidDel="00000000" w:rsidR="00000000" w:rsidRPr="00000000">
        <w:rPr>
          <w:rFonts w:ascii="Courier New" w:cs="Courier New" w:eastAsia="Courier New" w:hAnsi="Courier New"/>
          <w:sz w:val="14"/>
          <w:szCs w:val="14"/>
          <w:highlight w:val="white"/>
          <w:rtl w:val="0"/>
        </w:rPr>
        <w:br w:type="textWrapping"/>
        <w:t xml:space="preserve">        gaussian_coefficient </w:t>
      </w:r>
      <w:r w:rsidDel="00000000" w:rsidR="00000000" w:rsidRPr="00000000">
        <w:rPr>
          <w:rFonts w:ascii="Courier New" w:cs="Courier New" w:eastAsia="Courier New" w:hAnsi="Courier New"/>
          <w:color w:val="ff5600"/>
          <w:sz w:val="14"/>
          <w:szCs w:val="14"/>
          <w:highlight w:val="white"/>
          <w:rtl w:val="0"/>
        </w:rPr>
        <w:t xml:space="preserve">=</w:t>
      </w:r>
      <w:r w:rsidDel="00000000" w:rsidR="00000000" w:rsidRPr="00000000">
        <w:rPr>
          <w:rFonts w:ascii="Courier New" w:cs="Courier New" w:eastAsia="Courier New" w:hAnsi="Courier New"/>
          <w:sz w:val="14"/>
          <w:szCs w:val="14"/>
          <w:highlight w:val="white"/>
          <w:rtl w:val="0"/>
        </w:rPr>
        <w:t xml:space="preserve"> </w:t>
      </w:r>
      <w:r w:rsidDel="00000000" w:rsidR="00000000" w:rsidRPr="00000000">
        <w:rPr>
          <w:rFonts w:ascii="Courier New" w:cs="Courier New" w:eastAsia="Courier New" w:hAnsi="Courier New"/>
          <w:color w:val="ff5600"/>
          <w:sz w:val="14"/>
          <w:szCs w:val="14"/>
          <w:highlight w:val="white"/>
          <w:rtl w:val="0"/>
        </w:rPr>
        <w:t xml:space="preserve">-</w:t>
      </w:r>
      <w:r w:rsidDel="00000000" w:rsidR="00000000" w:rsidRPr="00000000">
        <w:rPr>
          <w:rFonts w:ascii="Courier New" w:cs="Courier New" w:eastAsia="Courier New" w:hAnsi="Courier New"/>
          <w:sz w:val="14"/>
          <w:szCs w:val="14"/>
          <w:highlight w:val="white"/>
          <w:rtl w:val="0"/>
        </w:rPr>
        <w:t xml:space="preserve">D</w:t>
      </w:r>
      <w:r w:rsidDel="00000000" w:rsidR="00000000" w:rsidRPr="00000000">
        <w:rPr>
          <w:rFonts w:ascii="Courier New" w:cs="Courier New" w:eastAsia="Courier New" w:hAnsi="Courier New"/>
          <w:color w:val="ff5600"/>
          <w:sz w:val="14"/>
          <w:szCs w:val="14"/>
          <w:highlight w:val="white"/>
          <w:rtl w:val="0"/>
        </w:rPr>
        <w:t xml:space="preserve">/</w:t>
      </w:r>
      <w:r w:rsidDel="00000000" w:rsidR="00000000" w:rsidRPr="00000000">
        <w:rPr>
          <w:rFonts w:ascii="Courier New" w:cs="Courier New" w:eastAsia="Courier New" w:hAnsi="Courier New"/>
          <w:sz w:val="14"/>
          <w:szCs w:val="14"/>
          <w:highlight w:val="white"/>
          <w:rtl w:val="0"/>
        </w:rPr>
        <w:t xml:space="preserve">2</w:t>
      </w:r>
      <w:r w:rsidDel="00000000" w:rsidR="00000000" w:rsidRPr="00000000">
        <w:rPr>
          <w:rFonts w:ascii="Courier New" w:cs="Courier New" w:eastAsia="Courier New" w:hAnsi="Courier New"/>
          <w:color w:val="ff5600"/>
          <w:sz w:val="14"/>
          <w:szCs w:val="14"/>
          <w:highlight w:val="white"/>
          <w:rtl w:val="0"/>
        </w:rPr>
        <w:t xml:space="preserve">*</w:t>
      </w:r>
      <w:r w:rsidDel="00000000" w:rsidR="00000000" w:rsidRPr="00000000">
        <w:rPr>
          <w:rFonts w:ascii="Courier New" w:cs="Courier New" w:eastAsia="Courier New" w:hAnsi="Courier New"/>
          <w:sz w:val="14"/>
          <w:szCs w:val="14"/>
          <w:highlight w:val="white"/>
          <w:rtl w:val="0"/>
        </w:rPr>
        <w:t xml:space="preserve">np.log(2</w:t>
      </w:r>
      <w:r w:rsidDel="00000000" w:rsidR="00000000" w:rsidRPr="00000000">
        <w:rPr>
          <w:rFonts w:ascii="Courier New" w:cs="Courier New" w:eastAsia="Courier New" w:hAnsi="Courier New"/>
          <w:color w:val="ff5600"/>
          <w:sz w:val="14"/>
          <w:szCs w:val="14"/>
          <w:highlight w:val="white"/>
          <w:rtl w:val="0"/>
        </w:rPr>
        <w:t xml:space="preserve">*</w:t>
      </w:r>
      <w:r w:rsidDel="00000000" w:rsidR="00000000" w:rsidRPr="00000000">
        <w:rPr>
          <w:rFonts w:ascii="Courier New" w:cs="Courier New" w:eastAsia="Courier New" w:hAnsi="Courier New"/>
          <w:sz w:val="14"/>
          <w:szCs w:val="14"/>
          <w:highlight w:val="white"/>
          <w:rtl w:val="0"/>
        </w:rPr>
        <w:t xml:space="preserve">PI) </w:t>
      </w:r>
      <w:r w:rsidDel="00000000" w:rsidR="00000000" w:rsidRPr="00000000">
        <w:rPr>
          <w:rFonts w:ascii="Courier New" w:cs="Courier New" w:eastAsia="Courier New" w:hAnsi="Courier New"/>
          <w:color w:val="ff5600"/>
          <w:sz w:val="14"/>
          <w:szCs w:val="14"/>
          <w:highlight w:val="white"/>
          <w:rtl w:val="0"/>
        </w:rPr>
        <w:t xml:space="preserve">-</w:t>
      </w:r>
      <w:r w:rsidDel="00000000" w:rsidR="00000000" w:rsidRPr="00000000">
        <w:rPr>
          <w:rFonts w:ascii="Courier New" w:cs="Courier New" w:eastAsia="Courier New" w:hAnsi="Courier New"/>
          <w:sz w:val="14"/>
          <w:szCs w:val="14"/>
          <w:highlight w:val="white"/>
          <w:rtl w:val="0"/>
        </w:rPr>
        <w:t xml:space="preserve"> D</w:t>
      </w:r>
      <w:r w:rsidDel="00000000" w:rsidR="00000000" w:rsidRPr="00000000">
        <w:rPr>
          <w:rFonts w:ascii="Courier New" w:cs="Courier New" w:eastAsia="Courier New" w:hAnsi="Courier New"/>
          <w:color w:val="ff5600"/>
          <w:sz w:val="14"/>
          <w:szCs w:val="14"/>
          <w:highlight w:val="white"/>
          <w:rtl w:val="0"/>
        </w:rPr>
        <w:t xml:space="preserve">*</w:t>
      </w:r>
      <w:r w:rsidDel="00000000" w:rsidR="00000000" w:rsidRPr="00000000">
        <w:rPr>
          <w:rFonts w:ascii="Courier New" w:cs="Courier New" w:eastAsia="Courier New" w:hAnsi="Courier New"/>
          <w:sz w:val="14"/>
          <w:szCs w:val="14"/>
          <w:highlight w:val="white"/>
          <w:rtl w:val="0"/>
        </w:rPr>
        <w:t xml:space="preserve">np.log(stddev[i])</w:t>
        <w:br w:type="textWrapping"/>
        <w:t xml:space="preserve">        </w:t>
      </w:r>
      <w:r w:rsidDel="00000000" w:rsidR="00000000" w:rsidRPr="00000000">
        <w:rPr>
          <w:rFonts w:ascii="Courier New" w:cs="Courier New" w:eastAsia="Courier New" w:hAnsi="Courier New"/>
          <w:color w:val="919191"/>
          <w:sz w:val="14"/>
          <w:szCs w:val="14"/>
          <w:highlight w:val="white"/>
          <w:rtl w:val="0"/>
        </w:rPr>
        <w:t xml:space="preserve"># Taking the log should turn into summation terms; result is with dimension: BX1</w:t>
      </w:r>
      <w:r w:rsidDel="00000000" w:rsidR="00000000" w:rsidRPr="00000000">
        <w:rPr>
          <w:rFonts w:ascii="Courier New" w:cs="Courier New" w:eastAsia="Courier New" w:hAnsi="Courier New"/>
          <w:sz w:val="14"/>
          <w:szCs w:val="14"/>
          <w:highlight w:val="white"/>
          <w:rtl w:val="0"/>
        </w:rPr>
        <w:br w:type="textWrapping"/>
        <w:t xml:space="preserve">        log_prob_per_class </w:t>
      </w:r>
      <w:r w:rsidDel="00000000" w:rsidR="00000000" w:rsidRPr="00000000">
        <w:rPr>
          <w:rFonts w:ascii="Courier New" w:cs="Courier New" w:eastAsia="Courier New" w:hAnsi="Courier New"/>
          <w:color w:val="ff5600"/>
          <w:sz w:val="14"/>
          <w:szCs w:val="14"/>
          <w:highlight w:val="white"/>
          <w:rtl w:val="0"/>
        </w:rPr>
        <w:t xml:space="preserve">=</w:t>
      </w:r>
      <w:r w:rsidDel="00000000" w:rsidR="00000000" w:rsidRPr="00000000">
        <w:rPr>
          <w:rFonts w:ascii="Courier New" w:cs="Courier New" w:eastAsia="Courier New" w:hAnsi="Courier New"/>
          <w:sz w:val="14"/>
          <w:szCs w:val="14"/>
          <w:highlight w:val="white"/>
          <w:rtl w:val="0"/>
        </w:rPr>
        <w:t xml:space="preserve"> gaussian_coefficient \</w:t>
        <w:br w:type="textWrapping"/>
        <w:t xml:space="preserve">                             </w:t>
      </w:r>
      <w:r w:rsidDel="00000000" w:rsidR="00000000" w:rsidRPr="00000000">
        <w:rPr>
          <w:rFonts w:ascii="Courier New" w:cs="Courier New" w:eastAsia="Courier New" w:hAnsi="Courier New"/>
          <w:color w:val="ff5600"/>
          <w:sz w:val="14"/>
          <w:szCs w:val="14"/>
          <w:highlight w:val="white"/>
          <w:rtl w:val="0"/>
        </w:rPr>
        <w:t xml:space="preserve">+</w:t>
      </w:r>
      <w:r w:rsidDel="00000000" w:rsidR="00000000" w:rsidRPr="00000000">
        <w:rPr>
          <w:rFonts w:ascii="Courier New" w:cs="Courier New" w:eastAsia="Courier New" w:hAnsi="Courier New"/>
          <w:sz w:val="14"/>
          <w:szCs w:val="14"/>
          <w:highlight w:val="white"/>
          <w:rtl w:val="0"/>
        </w:rPr>
        <w:t xml:space="preserve"> (</w:t>
      </w:r>
      <w:r w:rsidDel="00000000" w:rsidR="00000000" w:rsidRPr="00000000">
        <w:rPr>
          <w:rFonts w:ascii="Courier New" w:cs="Courier New" w:eastAsia="Courier New" w:hAnsi="Courier New"/>
          <w:color w:val="ff5600"/>
          <w:sz w:val="14"/>
          <w:szCs w:val="14"/>
          <w:highlight w:val="white"/>
          <w:rtl w:val="0"/>
        </w:rPr>
        <w:t xml:space="preserve">-</w:t>
      </w:r>
      <w:r w:rsidDel="00000000" w:rsidR="00000000" w:rsidRPr="00000000">
        <w:rPr>
          <w:rFonts w:ascii="Courier New" w:cs="Courier New" w:eastAsia="Courier New" w:hAnsi="Courier New"/>
          <w:sz w:val="14"/>
          <w:szCs w:val="14"/>
          <w:highlight w:val="white"/>
          <w:rtl w:val="0"/>
        </w:rPr>
        <w:t xml:space="preserve">1</w:t>
      </w:r>
      <w:r w:rsidDel="00000000" w:rsidR="00000000" w:rsidRPr="00000000">
        <w:rPr>
          <w:rFonts w:ascii="Courier New" w:cs="Courier New" w:eastAsia="Courier New" w:hAnsi="Courier New"/>
          <w:color w:val="ff5600"/>
          <w:sz w:val="14"/>
          <w:szCs w:val="14"/>
          <w:highlight w:val="white"/>
          <w:rtl w:val="0"/>
        </w:rPr>
        <w:t xml:space="preserve">/</w:t>
      </w:r>
      <w:r w:rsidDel="00000000" w:rsidR="00000000" w:rsidRPr="00000000">
        <w:rPr>
          <w:rFonts w:ascii="Courier New" w:cs="Courier New" w:eastAsia="Courier New" w:hAnsi="Courier New"/>
          <w:sz w:val="14"/>
          <w:szCs w:val="14"/>
          <w:highlight w:val="white"/>
          <w:rtl w:val="0"/>
        </w:rPr>
        <w:t xml:space="preserve">(2</w:t>
      </w:r>
      <w:r w:rsidDel="00000000" w:rsidR="00000000" w:rsidRPr="00000000">
        <w:rPr>
          <w:rFonts w:ascii="Courier New" w:cs="Courier New" w:eastAsia="Courier New" w:hAnsi="Courier New"/>
          <w:color w:val="ff5600"/>
          <w:sz w:val="14"/>
          <w:szCs w:val="14"/>
          <w:highlight w:val="white"/>
          <w:rtl w:val="0"/>
        </w:rPr>
        <w:t xml:space="preserve">*</w:t>
      </w:r>
      <w:r w:rsidDel="00000000" w:rsidR="00000000" w:rsidRPr="00000000">
        <w:rPr>
          <w:rFonts w:ascii="Courier New" w:cs="Courier New" w:eastAsia="Courier New" w:hAnsi="Courier New"/>
          <w:sz w:val="14"/>
          <w:szCs w:val="14"/>
          <w:highlight w:val="white"/>
          <w:rtl w:val="0"/>
        </w:rPr>
        <w:t xml:space="preserve">np.power(stddev[i],2))</w:t>
      </w:r>
      <w:r w:rsidDel="00000000" w:rsidR="00000000" w:rsidRPr="00000000">
        <w:rPr>
          <w:rFonts w:ascii="Courier New" w:cs="Courier New" w:eastAsia="Courier New" w:hAnsi="Courier New"/>
          <w:color w:val="ff5600"/>
          <w:sz w:val="14"/>
          <w:szCs w:val="14"/>
          <w:highlight w:val="white"/>
          <w:rtl w:val="0"/>
        </w:rPr>
        <w:t xml:space="preserve">*</w:t>
      </w:r>
      <w:r w:rsidDel="00000000" w:rsidR="00000000" w:rsidRPr="00000000">
        <w:rPr>
          <w:rFonts w:ascii="Courier New" w:cs="Courier New" w:eastAsia="Courier New" w:hAnsi="Courier New"/>
          <w:sz w:val="14"/>
          <w:szCs w:val="14"/>
          <w:highlight w:val="white"/>
          <w:rtl w:val="0"/>
        </w:rPr>
        <w:t xml:space="preserve">np.sum(np.power(dists,2),axis</w:t>
      </w:r>
      <w:r w:rsidDel="00000000" w:rsidR="00000000" w:rsidRPr="00000000">
        <w:rPr>
          <w:rFonts w:ascii="Courier New" w:cs="Courier New" w:eastAsia="Courier New" w:hAnsi="Courier New"/>
          <w:color w:val="ff5600"/>
          <w:sz w:val="14"/>
          <w:szCs w:val="14"/>
          <w:highlight w:val="white"/>
          <w:rtl w:val="0"/>
        </w:rPr>
        <w:t xml:space="preserve">=</w:t>
      </w:r>
      <w:r w:rsidDel="00000000" w:rsidR="00000000" w:rsidRPr="00000000">
        <w:rPr>
          <w:rFonts w:ascii="Courier New" w:cs="Courier New" w:eastAsia="Courier New" w:hAnsi="Courier New"/>
          <w:sz w:val="14"/>
          <w:szCs w:val="14"/>
          <w:highlight w:val="white"/>
          <w:rtl w:val="0"/>
        </w:rPr>
        <w:t xml:space="preserve">1))</w:t>
        <w:br w:type="textWrapping"/>
        <w:t xml:space="preserve">        log_prob.append(log_prob) </w:t>
      </w:r>
      <w:r w:rsidDel="00000000" w:rsidR="00000000" w:rsidRPr="00000000">
        <w:rPr>
          <w:rFonts w:ascii="Courier New" w:cs="Courier New" w:eastAsia="Courier New" w:hAnsi="Courier New"/>
          <w:color w:val="919191"/>
          <w:sz w:val="14"/>
          <w:szCs w:val="14"/>
          <w:highlight w:val="white"/>
          <w:rtl w:val="0"/>
        </w:rPr>
        <w:t xml:space="preserve"># shape: KXB</w:t>
      </w:r>
      <w:r w:rsidDel="00000000" w:rsidR="00000000" w:rsidRPr="00000000">
        <w:rPr>
          <w:rFonts w:ascii="Courier New" w:cs="Courier New" w:eastAsia="Courier New" w:hAnsi="Courier New"/>
          <w:sz w:val="14"/>
          <w:szCs w:val="14"/>
          <w:highlight w:val="white"/>
          <w:rtl w:val="0"/>
        </w:rPr>
        <w:br w:type="textWrapping"/>
        <w:t xml:space="preserve">    </w:t>
      </w:r>
      <w:r w:rsidDel="00000000" w:rsidR="00000000" w:rsidRPr="00000000">
        <w:rPr>
          <w:rFonts w:ascii="Courier New" w:cs="Courier New" w:eastAsia="Courier New" w:hAnsi="Courier New"/>
          <w:color w:val="919191"/>
          <w:sz w:val="14"/>
          <w:szCs w:val="14"/>
          <w:highlight w:val="white"/>
          <w:rtl w:val="0"/>
        </w:rPr>
        <w:t xml:space="preserve"># result takes on the shape: KXB, transform it for more natural representation</w:t>
      </w:r>
      <w:r w:rsidDel="00000000" w:rsidR="00000000" w:rsidRPr="00000000">
        <w:rPr>
          <w:rFonts w:ascii="Courier New" w:cs="Courier New" w:eastAsia="Courier New" w:hAnsi="Courier New"/>
          <w:sz w:val="14"/>
          <w:szCs w:val="14"/>
          <w:highlight w:val="white"/>
          <w:rtl w:val="0"/>
        </w:rPr>
        <w:br w:type="textWrapping"/>
        <w:t xml:space="preserve">    log_prob </w:t>
      </w:r>
      <w:r w:rsidDel="00000000" w:rsidR="00000000" w:rsidRPr="00000000">
        <w:rPr>
          <w:rFonts w:ascii="Courier New" w:cs="Courier New" w:eastAsia="Courier New" w:hAnsi="Courier New"/>
          <w:color w:val="ff5600"/>
          <w:sz w:val="14"/>
          <w:szCs w:val="14"/>
          <w:highlight w:val="white"/>
          <w:rtl w:val="0"/>
        </w:rPr>
        <w:t xml:space="preserve">=</w:t>
      </w:r>
      <w:r w:rsidDel="00000000" w:rsidR="00000000" w:rsidRPr="00000000">
        <w:rPr>
          <w:rFonts w:ascii="Courier New" w:cs="Courier New" w:eastAsia="Courier New" w:hAnsi="Courier New"/>
          <w:sz w:val="14"/>
          <w:szCs w:val="14"/>
          <w:highlight w:val="white"/>
          <w:rtl w:val="0"/>
        </w:rPr>
        <w:t xml:space="preserve"> np.transpose(log_prob, [1,0]) </w:t>
      </w:r>
      <w:r w:rsidDel="00000000" w:rsidR="00000000" w:rsidRPr="00000000">
        <w:rPr>
          <w:rFonts w:ascii="Courier New" w:cs="Courier New" w:eastAsia="Courier New" w:hAnsi="Courier New"/>
          <w:color w:val="919191"/>
          <w:sz w:val="14"/>
          <w:szCs w:val="14"/>
          <w:highlight w:val="white"/>
          <w:rtl w:val="0"/>
        </w:rPr>
        <w:t xml:space="preserve"># BXK</w:t>
      </w:r>
      <w:r w:rsidDel="00000000" w:rsidR="00000000" w:rsidRPr="00000000">
        <w:rPr>
          <w:rFonts w:ascii="Courier New" w:cs="Courier New" w:eastAsia="Courier New" w:hAnsi="Courier New"/>
          <w:sz w:val="14"/>
          <w:szCs w:val="14"/>
          <w:highlight w:val="white"/>
          <w:rtl w:val="0"/>
        </w:rPr>
        <w:br w:type="textWrapping"/>
        <w:t xml:space="preserve">    </w:t>
      </w:r>
      <w:r w:rsidDel="00000000" w:rsidR="00000000" w:rsidRPr="00000000">
        <w:rPr>
          <w:rFonts w:ascii="Courier New" w:cs="Courier New" w:eastAsia="Courier New" w:hAnsi="Courier New"/>
          <w:color w:val="ff5600"/>
          <w:sz w:val="14"/>
          <w:szCs w:val="14"/>
          <w:highlight w:val="white"/>
          <w:rtl w:val="0"/>
        </w:rPr>
        <w:t xml:space="preserve">return</w:t>
      </w:r>
      <w:r w:rsidDel="00000000" w:rsidR="00000000" w:rsidRPr="00000000">
        <w:rPr>
          <w:rFonts w:ascii="Courier New" w:cs="Courier New" w:eastAsia="Courier New" w:hAnsi="Courier New"/>
          <w:sz w:val="14"/>
          <w:szCs w:val="14"/>
          <w:highlight w:val="white"/>
          <w:rtl w:val="0"/>
        </w:rPr>
        <w:t xml:space="preserve"> log_prob</w:t>
      </w:r>
      <w:r w:rsidDel="00000000" w:rsidR="00000000" w:rsidRPr="00000000">
        <w:rPr>
          <w:rtl w:val="0"/>
        </w:rPr>
      </w:r>
    </w:p>
    <w:p w:rsidR="00000000" w:rsidDel="00000000" w:rsidP="00000000" w:rsidRDefault="00000000" w:rsidRPr="00000000">
      <w:pPr>
        <w:pStyle w:val="Heading3"/>
        <w:contextualSpacing w:val="0"/>
        <w:rPr/>
      </w:pPr>
      <w:bookmarkStart w:colFirst="0" w:colLast="0" w:name="_1xoe3lxuge63" w:id="16"/>
      <w:bookmarkEnd w:id="16"/>
      <w:r w:rsidDel="00000000" w:rsidR="00000000" w:rsidRPr="00000000">
        <w:rPr>
          <w:rtl w:val="0"/>
        </w:rPr>
        <w:t xml:space="preserve">Part 3</w:t>
      </w:r>
    </w:p>
    <w:p w:rsidR="00000000" w:rsidDel="00000000" w:rsidP="00000000" w:rsidRDefault="00000000" w:rsidRPr="00000000">
      <w:pPr>
        <w:contextualSpacing w:val="0"/>
        <w:rPr/>
      </w:pPr>
      <w:r w:rsidDel="00000000" w:rsidR="00000000" w:rsidRPr="00000000">
        <w:rPr>
          <w:rtl w:val="0"/>
        </w:rPr>
        <w:t xml:space="preserve">The code snippet is shown as following: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Note: the code snippet below didn’t assume on that the pi vector is already computed in log scale (which is the case with utils.py provided).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color w:val="ff5600"/>
          <w:sz w:val="14"/>
          <w:szCs w:val="14"/>
          <w:highlight w:val="white"/>
        </w:rPr>
      </w:pPr>
      <w:r w:rsidDel="00000000" w:rsidR="00000000" w:rsidRPr="00000000">
        <w:rPr>
          <w:rFonts w:ascii="Courier New" w:cs="Courier New" w:eastAsia="Courier New" w:hAnsi="Courier New"/>
          <w:color w:val="ff5600"/>
          <w:sz w:val="14"/>
          <w:szCs w:val="14"/>
          <w:highlight w:val="white"/>
          <w:rtl w:val="0"/>
        </w:rPr>
        <w:t xml:space="preserve">def</w:t>
      </w:r>
      <w:r w:rsidDel="00000000" w:rsidR="00000000" w:rsidRPr="00000000">
        <w:rPr>
          <w:rFonts w:ascii="Courier New" w:cs="Courier New" w:eastAsia="Courier New" w:hAnsi="Courier New"/>
          <w:sz w:val="14"/>
          <w:szCs w:val="14"/>
          <w:highlight w:val="white"/>
          <w:rtl w:val="0"/>
        </w:rPr>
        <w:t xml:space="preserve"> </w:t>
      </w:r>
      <w:r w:rsidDel="00000000" w:rsidR="00000000" w:rsidRPr="00000000">
        <w:rPr>
          <w:rFonts w:ascii="Courier New" w:cs="Courier New" w:eastAsia="Courier New" w:hAnsi="Courier New"/>
          <w:color w:val="21439c"/>
          <w:sz w:val="14"/>
          <w:szCs w:val="14"/>
          <w:highlight w:val="white"/>
          <w:rtl w:val="0"/>
        </w:rPr>
        <w:t xml:space="preserve">log_prob_cluster</w:t>
      </w:r>
      <w:r w:rsidDel="00000000" w:rsidR="00000000" w:rsidRPr="00000000">
        <w:rPr>
          <w:rFonts w:ascii="Courier New" w:cs="Courier New" w:eastAsia="Courier New" w:hAnsi="Courier New"/>
          <w:sz w:val="14"/>
          <w:szCs w:val="14"/>
          <w:highlight w:val="white"/>
          <w:rtl w:val="0"/>
        </w:rPr>
        <w:t xml:space="preserve">(data, mean, stddev, cluster, pi_vector):</w:t>
        <w:br w:type="textWrapping"/>
        <w:t xml:space="preserve">    </w:t>
      </w:r>
      <w:r w:rsidDel="00000000" w:rsidR="00000000" w:rsidRPr="00000000">
        <w:rPr>
          <w:rFonts w:ascii="Courier New" w:cs="Courier New" w:eastAsia="Courier New" w:hAnsi="Courier New"/>
          <w:color w:val="919191"/>
          <w:sz w:val="14"/>
          <w:szCs w:val="14"/>
          <w:highlight w:val="white"/>
          <w:rtl w:val="0"/>
        </w:rPr>
        <w:t xml:space="preserve"># assume pi_vector: 1XK</w:t>
      </w:r>
      <w:r w:rsidDel="00000000" w:rsidR="00000000" w:rsidRPr="00000000">
        <w:rPr>
          <w:rFonts w:ascii="Courier New" w:cs="Courier New" w:eastAsia="Courier New" w:hAnsi="Courier New"/>
          <w:sz w:val="14"/>
          <w:szCs w:val="14"/>
          <w:highlight w:val="white"/>
          <w:rtl w:val="0"/>
        </w:rPr>
        <w:br w:type="textWrapping"/>
        <w:t xml:space="preserve">    </w:t>
      </w:r>
      <w:r w:rsidDel="00000000" w:rsidR="00000000" w:rsidRPr="00000000">
        <w:rPr>
          <w:rFonts w:ascii="Courier New" w:cs="Courier New" w:eastAsia="Courier New" w:hAnsi="Courier New"/>
          <w:color w:val="919191"/>
          <w:sz w:val="14"/>
          <w:szCs w:val="14"/>
          <w:highlight w:val="white"/>
          <w:rtl w:val="0"/>
        </w:rPr>
        <w:t xml:space="preserve"># compute the log probability for "cluster" specified by the parameter</w:t>
      </w:r>
      <w:r w:rsidDel="00000000" w:rsidR="00000000" w:rsidRPr="00000000">
        <w:rPr>
          <w:rFonts w:ascii="Courier New" w:cs="Courier New" w:eastAsia="Courier New" w:hAnsi="Courier New"/>
          <w:sz w:val="14"/>
          <w:szCs w:val="14"/>
          <w:highlight w:val="white"/>
          <w:rtl w:val="0"/>
        </w:rPr>
        <w:br w:type="textWrapping"/>
        <w:t xml:space="preserve">    K, D </w:t>
      </w:r>
      <w:r w:rsidDel="00000000" w:rsidR="00000000" w:rsidRPr="00000000">
        <w:rPr>
          <w:rFonts w:ascii="Courier New" w:cs="Courier New" w:eastAsia="Courier New" w:hAnsi="Courier New"/>
          <w:color w:val="ff5600"/>
          <w:sz w:val="14"/>
          <w:szCs w:val="14"/>
          <w:highlight w:val="white"/>
          <w:rtl w:val="0"/>
        </w:rPr>
        <w:t xml:space="preserve">=</w:t>
      </w:r>
      <w:r w:rsidDel="00000000" w:rsidR="00000000" w:rsidRPr="00000000">
        <w:rPr>
          <w:rFonts w:ascii="Courier New" w:cs="Courier New" w:eastAsia="Courier New" w:hAnsi="Courier New"/>
          <w:sz w:val="14"/>
          <w:szCs w:val="14"/>
          <w:highlight w:val="white"/>
          <w:rtl w:val="0"/>
        </w:rPr>
        <w:t xml:space="preserve"> np.shape(mean)</w:t>
        <w:br w:type="textWrapping"/>
        <w:t xml:space="preserve">    </w:t>
      </w:r>
      <w:r w:rsidDel="00000000" w:rsidR="00000000" w:rsidRPr="00000000">
        <w:rPr>
          <w:rFonts w:ascii="Courier New" w:cs="Courier New" w:eastAsia="Courier New" w:hAnsi="Courier New"/>
          <w:color w:val="919191"/>
          <w:sz w:val="14"/>
          <w:szCs w:val="14"/>
          <w:highlight w:val="white"/>
          <w:rtl w:val="0"/>
        </w:rPr>
        <w:t xml:space="preserve"># compute term for each cluster (p(x|z) added with a prior)</w:t>
      </w:r>
      <w:r w:rsidDel="00000000" w:rsidR="00000000" w:rsidRPr="00000000">
        <w:rPr>
          <w:rFonts w:ascii="Courier New" w:cs="Courier New" w:eastAsia="Courier New" w:hAnsi="Courier New"/>
          <w:sz w:val="14"/>
          <w:szCs w:val="14"/>
          <w:highlight w:val="white"/>
          <w:rtl w:val="0"/>
        </w:rPr>
        <w:br w:type="textWrapping"/>
        <w:t xml:space="preserve">    log_joint_prob </w:t>
      </w:r>
      <w:r w:rsidDel="00000000" w:rsidR="00000000" w:rsidRPr="00000000">
        <w:rPr>
          <w:rFonts w:ascii="Courier New" w:cs="Courier New" w:eastAsia="Courier New" w:hAnsi="Courier New"/>
          <w:color w:val="ff5600"/>
          <w:sz w:val="14"/>
          <w:szCs w:val="14"/>
          <w:highlight w:val="white"/>
          <w:rtl w:val="0"/>
        </w:rPr>
        <w:t xml:space="preserve">=</w:t>
      </w:r>
      <w:r w:rsidDel="00000000" w:rsidR="00000000" w:rsidRPr="00000000">
        <w:rPr>
          <w:rFonts w:ascii="Courier New" w:cs="Courier New" w:eastAsia="Courier New" w:hAnsi="Courier New"/>
          <w:sz w:val="14"/>
          <w:szCs w:val="14"/>
          <w:highlight w:val="white"/>
          <w:rtl w:val="0"/>
        </w:rPr>
        <w:t xml:space="preserve"> []</w:t>
        <w:br w:type="textWrapping"/>
        <w:t xml:space="preserve">    log_likelihood_prob </w:t>
      </w:r>
      <w:r w:rsidDel="00000000" w:rsidR="00000000" w:rsidRPr="00000000">
        <w:rPr>
          <w:rFonts w:ascii="Courier New" w:cs="Courier New" w:eastAsia="Courier New" w:hAnsi="Courier New"/>
          <w:color w:val="ff5600"/>
          <w:sz w:val="14"/>
          <w:szCs w:val="14"/>
          <w:highlight w:val="white"/>
          <w:rtl w:val="0"/>
        </w:rPr>
        <w:t xml:space="preserve">=</w:t>
      </w:r>
      <w:r w:rsidDel="00000000" w:rsidR="00000000" w:rsidRPr="00000000">
        <w:rPr>
          <w:rFonts w:ascii="Courier New" w:cs="Courier New" w:eastAsia="Courier New" w:hAnsi="Courier New"/>
          <w:sz w:val="14"/>
          <w:szCs w:val="14"/>
          <w:highlight w:val="white"/>
          <w:rtl w:val="0"/>
        </w:rPr>
        <w:t xml:space="preserve"> log_likelihood(data, mean, stddev) </w:t>
      </w:r>
      <w:r w:rsidDel="00000000" w:rsidR="00000000" w:rsidRPr="00000000">
        <w:rPr>
          <w:rFonts w:ascii="Courier New" w:cs="Courier New" w:eastAsia="Courier New" w:hAnsi="Courier New"/>
          <w:color w:val="919191"/>
          <w:sz w:val="14"/>
          <w:szCs w:val="14"/>
          <w:highlight w:val="white"/>
          <w:rtl w:val="0"/>
        </w:rPr>
        <w:t xml:space="preserve"># BXK</w:t>
      </w:r>
      <w:r w:rsidDel="00000000" w:rsidR="00000000" w:rsidRPr="00000000">
        <w:rPr>
          <w:rFonts w:ascii="Courier New" w:cs="Courier New" w:eastAsia="Courier New" w:hAnsi="Courier New"/>
          <w:sz w:val="14"/>
          <w:szCs w:val="14"/>
          <w:highlight w:val="white"/>
          <w:rtl w:val="0"/>
        </w:rPr>
        <w:br w:type="textWrapping"/>
        <w:t xml:space="preserve">    </w:t>
      </w:r>
      <w:r w:rsidDel="00000000" w:rsidR="00000000" w:rsidRPr="00000000">
        <w:rPr>
          <w:rFonts w:ascii="Courier New" w:cs="Courier New" w:eastAsia="Courier New" w:hAnsi="Courier New"/>
          <w:color w:val="919191"/>
          <w:sz w:val="14"/>
          <w:szCs w:val="14"/>
          <w:highlight w:val="white"/>
          <w:rtl w:val="0"/>
        </w:rPr>
        <w:t xml:space="preserve"># compute the log prior </w:t>
      </w:r>
      <w:r w:rsidDel="00000000" w:rsidR="00000000" w:rsidRPr="00000000">
        <w:rPr>
          <w:rFonts w:ascii="Courier New" w:cs="Courier New" w:eastAsia="Courier New" w:hAnsi="Courier New"/>
          <w:sz w:val="14"/>
          <w:szCs w:val="14"/>
          <w:highlight w:val="white"/>
          <w:rtl w:val="0"/>
        </w:rPr>
        <w:br w:type="textWrapping"/>
        <w:t xml:space="preserve">    log_prob_prior </w:t>
      </w:r>
      <w:r w:rsidDel="00000000" w:rsidR="00000000" w:rsidRPr="00000000">
        <w:rPr>
          <w:rFonts w:ascii="Courier New" w:cs="Courier New" w:eastAsia="Courier New" w:hAnsi="Courier New"/>
          <w:color w:val="ff5600"/>
          <w:sz w:val="14"/>
          <w:szCs w:val="14"/>
          <w:highlight w:val="white"/>
          <w:rtl w:val="0"/>
        </w:rPr>
        <w:t xml:space="preserve">=</w:t>
      </w:r>
      <w:r w:rsidDel="00000000" w:rsidR="00000000" w:rsidRPr="00000000">
        <w:rPr>
          <w:rFonts w:ascii="Courier New" w:cs="Courier New" w:eastAsia="Courier New" w:hAnsi="Courier New"/>
          <w:sz w:val="14"/>
          <w:szCs w:val="14"/>
          <w:highlight w:val="white"/>
          <w:rtl w:val="0"/>
        </w:rPr>
        <w:t xml:space="preserve"> np.log(pi_vector) </w:t>
        <w:br w:type="textWrapping"/>
        <w:t xml:space="preserve">    log_prob_posterior_unnormalized </w:t>
      </w:r>
      <w:r w:rsidDel="00000000" w:rsidR="00000000" w:rsidRPr="00000000">
        <w:rPr>
          <w:rFonts w:ascii="Courier New" w:cs="Courier New" w:eastAsia="Courier New" w:hAnsi="Courier New"/>
          <w:color w:val="ff5600"/>
          <w:sz w:val="14"/>
          <w:szCs w:val="14"/>
          <w:highlight w:val="white"/>
          <w:rtl w:val="0"/>
        </w:rPr>
        <w:t xml:space="preserve">=</w:t>
      </w:r>
      <w:r w:rsidDel="00000000" w:rsidR="00000000" w:rsidRPr="00000000">
        <w:rPr>
          <w:rFonts w:ascii="Courier New" w:cs="Courier New" w:eastAsia="Courier New" w:hAnsi="Courier New"/>
          <w:sz w:val="14"/>
          <w:szCs w:val="14"/>
          <w:highlight w:val="white"/>
          <w:rtl w:val="0"/>
        </w:rPr>
        <w:t xml:space="preserve"> log_prob_prior </w:t>
      </w:r>
      <w:r w:rsidDel="00000000" w:rsidR="00000000" w:rsidRPr="00000000">
        <w:rPr>
          <w:rFonts w:ascii="Courier New" w:cs="Courier New" w:eastAsia="Courier New" w:hAnsi="Courier New"/>
          <w:color w:val="ff5600"/>
          <w:sz w:val="14"/>
          <w:szCs w:val="14"/>
          <w:highlight w:val="white"/>
          <w:rtl w:val="0"/>
        </w:rPr>
        <w:t xml:space="preserve">+</w:t>
      </w:r>
      <w:r w:rsidDel="00000000" w:rsidR="00000000" w:rsidRPr="00000000">
        <w:rPr>
          <w:rFonts w:ascii="Courier New" w:cs="Courier New" w:eastAsia="Courier New" w:hAnsi="Courier New"/>
          <w:sz w:val="14"/>
          <w:szCs w:val="14"/>
          <w:highlight w:val="white"/>
          <w:rtl w:val="0"/>
        </w:rPr>
        <w:t xml:space="preserve"> log_prob_likelihood </w:t>
      </w:r>
      <w:r w:rsidDel="00000000" w:rsidR="00000000" w:rsidRPr="00000000">
        <w:rPr>
          <w:rFonts w:ascii="Courier New" w:cs="Courier New" w:eastAsia="Courier New" w:hAnsi="Courier New"/>
          <w:color w:val="919191"/>
          <w:sz w:val="14"/>
          <w:szCs w:val="14"/>
          <w:highlight w:val="white"/>
          <w:rtl w:val="0"/>
        </w:rPr>
        <w:t xml:space="preserve"># BXK</w:t>
      </w:r>
      <w:r w:rsidDel="00000000" w:rsidR="00000000" w:rsidRPr="00000000">
        <w:rPr>
          <w:rFonts w:ascii="Courier New" w:cs="Courier New" w:eastAsia="Courier New" w:hAnsi="Courier New"/>
          <w:sz w:val="14"/>
          <w:szCs w:val="14"/>
          <w:highlight w:val="white"/>
          <w:rtl w:val="0"/>
        </w:rPr>
        <w:br w:type="textWrapping"/>
        <w:t xml:space="preserve">    </w:t>
      </w:r>
      <w:r w:rsidDel="00000000" w:rsidR="00000000" w:rsidRPr="00000000">
        <w:rPr>
          <w:rFonts w:ascii="Courier New" w:cs="Courier New" w:eastAsia="Courier New" w:hAnsi="Courier New"/>
          <w:color w:val="919191"/>
          <w:sz w:val="14"/>
          <w:szCs w:val="14"/>
          <w:highlight w:val="white"/>
          <w:rtl w:val="0"/>
        </w:rPr>
        <w:t xml:space="preserve"># now ready to compute the probability on posterior for each cluster</w:t>
      </w:r>
      <w:r w:rsidDel="00000000" w:rsidR="00000000" w:rsidRPr="00000000">
        <w:rPr>
          <w:rFonts w:ascii="Courier New" w:cs="Courier New" w:eastAsia="Courier New" w:hAnsi="Courier New"/>
          <w:sz w:val="14"/>
          <w:szCs w:val="14"/>
          <w:highlight w:val="white"/>
          <w:rtl w:val="0"/>
        </w:rPr>
        <w:br w:type="textWrapping"/>
        <w:t xml:space="preserve">    log_prob_posterior </w:t>
      </w:r>
      <w:r w:rsidDel="00000000" w:rsidR="00000000" w:rsidRPr="00000000">
        <w:rPr>
          <w:rFonts w:ascii="Courier New" w:cs="Courier New" w:eastAsia="Courier New" w:hAnsi="Courier New"/>
          <w:color w:val="ff5600"/>
          <w:sz w:val="14"/>
          <w:szCs w:val="14"/>
          <w:highlight w:val="white"/>
          <w:rtl w:val="0"/>
        </w:rPr>
        <w:t xml:space="preserve">=</w:t>
      </w:r>
      <w:r w:rsidDel="00000000" w:rsidR="00000000" w:rsidRPr="00000000">
        <w:rPr>
          <w:rFonts w:ascii="Courier New" w:cs="Courier New" w:eastAsia="Courier New" w:hAnsi="Courier New"/>
          <w:sz w:val="14"/>
          <w:szCs w:val="14"/>
          <w:highlight w:val="white"/>
          <w:rtl w:val="0"/>
        </w:rPr>
        <w:t xml:space="preserve"> log_prob_posterior_unnormalized \</w:t>
        <w:br w:type="textWrapping"/>
        <w:t xml:space="preserve">                         </w:t>
      </w:r>
      <w:r w:rsidDel="00000000" w:rsidR="00000000" w:rsidRPr="00000000">
        <w:rPr>
          <w:rFonts w:ascii="Courier New" w:cs="Courier New" w:eastAsia="Courier New" w:hAnsi="Courier New"/>
          <w:color w:val="ff5600"/>
          <w:sz w:val="14"/>
          <w:szCs w:val="14"/>
          <w:highlight w:val="white"/>
          <w:rtl w:val="0"/>
        </w:rPr>
        <w:t xml:space="preserve">/</w:t>
      </w:r>
      <w:r w:rsidDel="00000000" w:rsidR="00000000" w:rsidRPr="00000000">
        <w:rPr>
          <w:rFonts w:ascii="Courier New" w:cs="Courier New" w:eastAsia="Courier New" w:hAnsi="Courier New"/>
          <w:sz w:val="14"/>
          <w:szCs w:val="14"/>
          <w:highlight w:val="white"/>
          <w:rtl w:val="0"/>
        </w:rPr>
        <w:t xml:space="preserve"> reduce_logsumexp(log_prob_posterior_unnormalized, axis</w:t>
      </w:r>
      <w:r w:rsidDel="00000000" w:rsidR="00000000" w:rsidRPr="00000000">
        <w:rPr>
          <w:rFonts w:ascii="Courier New" w:cs="Courier New" w:eastAsia="Courier New" w:hAnsi="Courier New"/>
          <w:color w:val="ff5600"/>
          <w:sz w:val="14"/>
          <w:szCs w:val="14"/>
          <w:highlight w:val="white"/>
          <w:rtl w:val="0"/>
        </w:rPr>
        <w:t xml:space="preserve">=</w:t>
      </w:r>
      <w:r w:rsidDel="00000000" w:rsidR="00000000" w:rsidRPr="00000000">
        <w:rPr>
          <w:rFonts w:ascii="Courier New" w:cs="Courier New" w:eastAsia="Courier New" w:hAnsi="Courier New"/>
          <w:sz w:val="14"/>
          <w:szCs w:val="14"/>
          <w:highlight w:val="white"/>
          <w:rtl w:val="0"/>
        </w:rPr>
        <w:t xml:space="preserve">1) </w:t>
      </w:r>
      <w:r w:rsidDel="00000000" w:rsidR="00000000" w:rsidRPr="00000000">
        <w:rPr>
          <w:rFonts w:ascii="Courier New" w:cs="Courier New" w:eastAsia="Courier New" w:hAnsi="Courier New"/>
          <w:color w:val="919191"/>
          <w:sz w:val="14"/>
          <w:szCs w:val="14"/>
          <w:highlight w:val="white"/>
          <w:rtl w:val="0"/>
        </w:rPr>
        <w:t xml:space="preserve"># BXK</w:t>
      </w:r>
      <w:r w:rsidDel="00000000" w:rsidR="00000000" w:rsidRPr="00000000">
        <w:rPr>
          <w:rFonts w:ascii="Courier New" w:cs="Courier New" w:eastAsia="Courier New" w:hAnsi="Courier New"/>
          <w:sz w:val="14"/>
          <w:szCs w:val="14"/>
          <w:highlight w:val="white"/>
          <w:rtl w:val="0"/>
        </w:rPr>
        <w:br w:type="textWrapping"/>
        <w:t xml:space="preserve">    </w:t>
      </w:r>
      <w:r w:rsidDel="00000000" w:rsidR="00000000" w:rsidRPr="00000000">
        <w:rPr>
          <w:rFonts w:ascii="Courier New" w:cs="Courier New" w:eastAsia="Courier New" w:hAnsi="Courier New"/>
          <w:color w:val="ff5600"/>
          <w:sz w:val="14"/>
          <w:szCs w:val="14"/>
          <w:highlight w:val="white"/>
          <w:rtl w:val="0"/>
        </w:rPr>
        <w:t xml:space="preserve">return</w:t>
      </w:r>
      <w:r w:rsidDel="00000000" w:rsidR="00000000" w:rsidRPr="00000000">
        <w:rPr>
          <w:rFonts w:ascii="Courier New" w:cs="Courier New" w:eastAsia="Courier New" w:hAnsi="Courier New"/>
          <w:sz w:val="14"/>
          <w:szCs w:val="14"/>
          <w:highlight w:val="white"/>
          <w:rtl w:val="0"/>
        </w:rPr>
        <w:t xml:space="preserve"> log_prob_posterior</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It is important to use the log-sum-exp function as if we simply take the log of the exponential, it is numerically unstable. This is because the data can be arbitrarily large, so the exponential could cause an overflow. The LSE function takes care of such cases, using a numerically stable approach that does not take the exponentials directly, so the overflow does not happen.</w:t>
      </w:r>
    </w:p>
    <w:p w:rsidR="00000000" w:rsidDel="00000000" w:rsidP="00000000" w:rsidRDefault="00000000" w:rsidRPr="00000000">
      <w:pPr>
        <w:pStyle w:val="Heading2"/>
        <w:contextualSpacing w:val="0"/>
        <w:rPr/>
      </w:pPr>
      <w:bookmarkStart w:colFirst="0" w:colLast="0" w:name="_m37lx2w3poiv" w:id="17"/>
      <w:bookmarkEnd w:id="17"/>
      <w:r w:rsidDel="00000000" w:rsidR="00000000" w:rsidRPr="00000000">
        <w:rPr>
          <w:rtl w:val="0"/>
        </w:rPr>
      </w:r>
    </w:p>
    <w:p w:rsidR="00000000" w:rsidDel="00000000" w:rsidP="00000000" w:rsidRDefault="00000000" w:rsidRPr="00000000">
      <w:pPr>
        <w:pStyle w:val="Heading2"/>
        <w:contextualSpacing w:val="0"/>
        <w:rPr/>
      </w:pPr>
      <w:bookmarkStart w:colFirst="0" w:colLast="0" w:name="_ypbgq3evvayv" w:id="18"/>
      <w:bookmarkEnd w:id="18"/>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2x959oio6q84" w:id="19"/>
      <w:bookmarkEnd w:id="19"/>
      <w:r w:rsidDel="00000000" w:rsidR="00000000" w:rsidRPr="00000000">
        <w:rPr>
          <w:rtl w:val="0"/>
        </w:rPr>
        <w:t xml:space="preserve">2.2 Learning the MoG</w:t>
      </w:r>
    </w:p>
    <w:p w:rsidR="00000000" w:rsidDel="00000000" w:rsidP="00000000" w:rsidRDefault="00000000" w:rsidRPr="00000000">
      <w:pPr>
        <w:pStyle w:val="Heading3"/>
        <w:contextualSpacing w:val="0"/>
        <w:rPr/>
      </w:pPr>
      <w:bookmarkStart w:colFirst="0" w:colLast="0" w:name="_ulwsmn582vai" w:id="20"/>
      <w:bookmarkEnd w:id="20"/>
      <w:r w:rsidDel="00000000" w:rsidR="00000000" w:rsidRPr="00000000">
        <w:rPr>
          <w:rtl w:val="0"/>
        </w:rPr>
        <w:t xml:space="preserve">Part 1</w:t>
      </w:r>
    </w:p>
    <w:p w:rsidR="00000000" w:rsidDel="00000000" w:rsidP="00000000" w:rsidRDefault="00000000" w:rsidRPr="00000000">
      <w:pPr>
        <w:contextualSpacing w:val="0"/>
        <w:rPr/>
      </w:pPr>
      <w:r w:rsidDel="00000000" w:rsidR="00000000" w:rsidRPr="00000000">
        <w:rPr>
          <w:rtl w:val="0"/>
        </w:rPr>
        <w:t xml:space="preserve">The proof is shown as following:</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700713" cy="7039224"/>
            <wp:effectExtent b="0" l="0" r="0" t="0"/>
            <wp:docPr descr="2_2_1.jpg" id="12" name="image30.jpg"/>
            <a:graphic>
              <a:graphicData uri="http://schemas.openxmlformats.org/drawingml/2006/picture">
                <pic:pic>
                  <pic:nvPicPr>
                    <pic:cNvPr descr="2_2_1.jpg" id="0" name="image30.jpg"/>
                    <pic:cNvPicPr preferRelativeResize="0"/>
                  </pic:nvPicPr>
                  <pic:blipFill>
                    <a:blip r:embed="rId16"/>
                    <a:srcRect b="3365" l="0" r="0" t="3725"/>
                    <a:stretch>
                      <a:fillRect/>
                    </a:stretch>
                  </pic:blipFill>
                  <pic:spPr>
                    <a:xfrm>
                      <a:off x="0" y="0"/>
                      <a:ext cx="5700713" cy="7039224"/>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pPr>
      <w:bookmarkStart w:colFirst="0" w:colLast="0" w:name="_1daf65p7pvto" w:id="21"/>
      <w:bookmarkEnd w:id="21"/>
      <w:r w:rsidDel="00000000" w:rsidR="00000000" w:rsidRPr="00000000">
        <w:rPr>
          <w:rtl w:val="0"/>
        </w:rPr>
        <w:t xml:space="preserve">Part 2</w:t>
      </w:r>
    </w:p>
    <w:p w:rsidR="00000000" w:rsidDel="00000000" w:rsidP="00000000" w:rsidRDefault="00000000" w:rsidRPr="00000000">
      <w:pPr>
        <w:contextualSpacing w:val="0"/>
        <w:rPr/>
      </w:pPr>
      <w:r w:rsidDel="00000000" w:rsidR="00000000" w:rsidRPr="00000000">
        <w:rPr>
          <w:rtl w:val="0"/>
        </w:rPr>
        <w:t xml:space="preserve">The logsoftmax() function provided by utils.py returns a log probability so, unlike in 2.1, we assume a log prior (pi vector) for this portion.</w:t>
      </w:r>
    </w:p>
    <w:p w:rsidR="00000000" w:rsidDel="00000000" w:rsidP="00000000" w:rsidRDefault="00000000" w:rsidRPr="00000000">
      <w:pPr>
        <w:pStyle w:val="Heading3"/>
        <w:contextualSpacing w:val="0"/>
        <w:rPr/>
      </w:pPr>
      <w:bookmarkStart w:colFirst="0" w:colLast="0" w:name="_tea513zgb4y5" w:id="22"/>
      <w:bookmarkEnd w:id="22"/>
      <w:r w:rsidDel="00000000" w:rsidR="00000000" w:rsidRPr="00000000">
        <w:rPr/>
        <w:drawing>
          <wp:inline distB="114300" distT="114300" distL="114300" distR="114300">
            <wp:extent cx="5943600" cy="4457700"/>
            <wp:effectExtent b="0" l="0" r="0" t="0"/>
            <wp:docPr id="18"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pStyle w:val="Subtitle"/>
        <w:contextualSpacing w:val="0"/>
        <w:jc w:val="center"/>
        <w:rPr/>
      </w:pPr>
      <w:bookmarkStart w:colFirst="0" w:colLast="0" w:name="_vaur76z3qobu" w:id="23"/>
      <w:bookmarkEnd w:id="23"/>
      <w:r w:rsidDel="00000000" w:rsidR="00000000" w:rsidRPr="00000000">
        <w:rPr>
          <w:i w:val="1"/>
          <w:sz w:val="22"/>
          <w:szCs w:val="22"/>
          <w:rtl w:val="0"/>
        </w:rPr>
        <w:t xml:space="preserve">Loss vs. the number of updates</w:t>
      </w:r>
      <w:r w:rsidDel="00000000" w:rsidR="00000000" w:rsidRPr="00000000">
        <w:rPr>
          <w:rtl w:val="0"/>
        </w:rPr>
      </w:r>
    </w:p>
    <w:tbl>
      <w:tblPr>
        <w:tblStyle w:val="Table2"/>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3795"/>
        <w:gridCol w:w="2152.5"/>
        <w:gridCol w:w="2152.5"/>
        <w:tblGridChange w:id="0">
          <w:tblGrid>
            <w:gridCol w:w="1275"/>
            <w:gridCol w:w="3795"/>
            <w:gridCol w:w="2152.5"/>
            <w:gridCol w:w="215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Pi</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Sigma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Cluster 1</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1.29872644, 0.30861631</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0.33347192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0.19713925</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Cluster 2</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0.10580099, -1.52707195</w:t>
            </w:r>
          </w:p>
        </w:tc>
        <w:tc>
          <w:tcPr>
            <w:shd w:fill="auto" w:val="clear"/>
            <w:tcMar>
              <w:top w:w="100.0" w:type="dxa"/>
              <w:left w:w="100.0" w:type="dxa"/>
              <w:bottom w:w="100.0" w:type="dxa"/>
              <w:right w:w="100.0" w:type="dxa"/>
            </w:tcMar>
            <w:vAlign w:val="top"/>
          </w:tcPr>
          <w:p w:rsidR="00000000" w:rsidDel="00000000" w:rsidP="00000000" w:rsidRDefault="00000000" w:rsidRPr="00000000">
            <w:pPr>
              <w:ind w:left="0" w:firstLine="0"/>
              <w:contextualSpacing w:val="0"/>
              <w:jc w:val="center"/>
              <w:rPr/>
            </w:pPr>
            <w:r w:rsidDel="00000000" w:rsidR="00000000" w:rsidRPr="00000000">
              <w:rPr>
                <w:rtl w:val="0"/>
              </w:rPr>
              <w:t xml:space="preserve">0.33485365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0.99359304</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Cluster 3</w:t>
            </w:r>
          </w:p>
        </w:tc>
        <w:tc>
          <w:tcPr>
            <w:shd w:fill="auto" w:val="clear"/>
            <w:tcMar>
              <w:top w:w="100.0" w:type="dxa"/>
              <w:left w:w="100.0" w:type="dxa"/>
              <w:bottom w:w="100.0" w:type="dxa"/>
              <w:right w:w="100.0" w:type="dxa"/>
            </w:tcMar>
            <w:vAlign w:val="top"/>
          </w:tcPr>
          <w:p w:rsidR="00000000" w:rsidDel="00000000" w:rsidP="00000000" w:rsidRDefault="00000000" w:rsidRPr="00000000">
            <w:pPr>
              <w:ind w:left="0" w:firstLine="0"/>
              <w:contextualSpacing w:val="0"/>
              <w:jc w:val="center"/>
              <w:rPr/>
            </w:pPr>
            <w:r w:rsidDel="00000000" w:rsidR="00000000" w:rsidRPr="00000000">
              <w:rPr>
                <w:rtl w:val="0"/>
              </w:rPr>
              <w:t xml:space="preserve">-1.10194325, -3.30602694</w:t>
            </w:r>
          </w:p>
        </w:tc>
        <w:tc>
          <w:tcPr>
            <w:shd w:fill="auto" w:val="clear"/>
            <w:tcMar>
              <w:top w:w="100.0" w:type="dxa"/>
              <w:left w:w="100.0" w:type="dxa"/>
              <w:bottom w:w="100.0" w:type="dxa"/>
              <w:right w:w="100.0" w:type="dxa"/>
            </w:tcMar>
            <w:vAlign w:val="top"/>
          </w:tcPr>
          <w:p w:rsidR="00000000" w:rsidDel="00000000" w:rsidP="00000000" w:rsidRDefault="00000000" w:rsidRPr="00000000">
            <w:pPr>
              <w:ind w:left="0" w:firstLine="0"/>
              <w:contextualSpacing w:val="0"/>
              <w:jc w:val="center"/>
              <w:rPr/>
            </w:pPr>
            <w:r w:rsidDel="00000000" w:rsidR="00000000" w:rsidRPr="00000000">
              <w:rPr>
                <w:rtl w:val="0"/>
              </w:rPr>
              <w:t xml:space="preserve">0.33167449</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0.19773863</w:t>
            </w:r>
          </w:p>
        </w:tc>
      </w:tr>
    </w:tbl>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Looking at these results, it can be seen that the 3 cluster are responsible for around the same amount of data point. However, the middle cluster has a much higher variance than the other two clusters, which matches our intuition.</w:t>
      </w:r>
      <w:r w:rsidDel="00000000" w:rsidR="00000000" w:rsidRPr="00000000">
        <w:rPr>
          <w:rtl w:val="0"/>
        </w:rPr>
      </w:r>
    </w:p>
    <w:p w:rsidR="00000000" w:rsidDel="00000000" w:rsidP="00000000" w:rsidRDefault="00000000" w:rsidRPr="00000000">
      <w:pPr>
        <w:pStyle w:val="Heading3"/>
        <w:contextualSpacing w:val="0"/>
        <w:rPr/>
      </w:pPr>
      <w:bookmarkStart w:colFirst="0" w:colLast="0" w:name="_bkk878ygr3br" w:id="24"/>
      <w:bookmarkEnd w:id="24"/>
      <w:r w:rsidDel="00000000" w:rsidR="00000000" w:rsidRPr="00000000">
        <w:rPr>
          <w:rtl w:val="0"/>
        </w:rPr>
        <w:t xml:space="preserve">Part 3</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921068" cy="2195513"/>
            <wp:effectExtent b="0" l="0" r="0" t="0"/>
            <wp:docPr id="19"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2921068" cy="2195513"/>
                    </a:xfrm>
                    <a:prstGeom prst="rect"/>
                    <a:ln/>
                  </pic:spPr>
                </pic:pic>
              </a:graphicData>
            </a:graphic>
          </wp:inline>
        </w:drawing>
      </w:r>
      <w:r w:rsidDel="00000000" w:rsidR="00000000" w:rsidRPr="00000000">
        <w:rPr/>
        <w:drawing>
          <wp:inline distB="114300" distT="114300" distL="114300" distR="114300">
            <wp:extent cx="2938463" cy="2199107"/>
            <wp:effectExtent b="0" l="0" r="0" t="0"/>
            <wp:docPr id="11"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2938463" cy="2199107"/>
                    </a:xfrm>
                    <a:prstGeom prst="rect"/>
                    <a:ln/>
                  </pic:spPr>
                </pic:pic>
              </a:graphicData>
            </a:graphic>
          </wp:inline>
        </w:drawing>
      </w:r>
      <w:r w:rsidDel="00000000" w:rsidR="00000000" w:rsidRPr="00000000">
        <w:rPr/>
        <w:drawing>
          <wp:inline distB="114300" distT="114300" distL="114300" distR="114300">
            <wp:extent cx="2919413" cy="2184789"/>
            <wp:effectExtent b="0" l="0" r="0" t="0"/>
            <wp:docPr id="10"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2919413" cy="2184789"/>
                    </a:xfrm>
                    <a:prstGeom prst="rect"/>
                    <a:ln/>
                  </pic:spPr>
                </pic:pic>
              </a:graphicData>
            </a:graphic>
          </wp:inline>
        </w:drawing>
      </w:r>
      <w:r w:rsidDel="00000000" w:rsidR="00000000" w:rsidRPr="00000000">
        <w:rPr/>
        <w:drawing>
          <wp:inline distB="114300" distT="114300" distL="114300" distR="114300">
            <wp:extent cx="2938463" cy="2208648"/>
            <wp:effectExtent b="0" l="0" r="0" t="0"/>
            <wp:docPr id="17"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2938463" cy="2208648"/>
                    </a:xfrm>
                    <a:prstGeom prst="rect"/>
                    <a:ln/>
                  </pic:spPr>
                </pic:pic>
              </a:graphicData>
            </a:graphic>
          </wp:inline>
        </w:drawing>
      </w:r>
      <w:r w:rsidDel="00000000" w:rsidR="00000000" w:rsidRPr="00000000">
        <w:rPr/>
        <w:drawing>
          <wp:inline distB="114300" distT="114300" distL="114300" distR="114300">
            <wp:extent cx="2824163" cy="2113446"/>
            <wp:effectExtent b="0" l="0" r="0" t="0"/>
            <wp:docPr id="15"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2824163" cy="2113446"/>
                    </a:xfrm>
                    <a:prstGeom prst="rect"/>
                    <a:ln/>
                  </pic:spPr>
                </pic:pic>
              </a:graphicData>
            </a:graphic>
          </wp:inline>
        </w:drawing>
      </w:r>
      <w:r w:rsidDel="00000000" w:rsidR="00000000" w:rsidRPr="00000000">
        <w:rPr>
          <w:rtl w:val="0"/>
        </w:rPr>
      </w:r>
    </w:p>
    <w:p w:rsidR="00000000" w:rsidDel="00000000" w:rsidP="00000000" w:rsidRDefault="00000000" w:rsidRPr="00000000">
      <w:pPr>
        <w:pStyle w:val="Subtitle"/>
        <w:contextualSpacing w:val="0"/>
        <w:jc w:val="center"/>
        <w:rPr/>
      </w:pPr>
      <w:bookmarkStart w:colFirst="0" w:colLast="0" w:name="_c6bxig8kjhm4" w:id="25"/>
      <w:bookmarkEnd w:id="25"/>
      <w:r w:rsidDel="00000000" w:rsidR="00000000" w:rsidRPr="00000000">
        <w:rPr>
          <w:i w:val="1"/>
          <w:sz w:val="22"/>
          <w:szCs w:val="22"/>
          <w:rtl w:val="0"/>
        </w:rPr>
        <w:t xml:space="preserve">Cluster assignments for K = 1, 2, 3, 4, 5</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K = {1, 2, 3, 4, 5}</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K=1:</w:t>
        <w:tab/>
        <w:t xml:space="preserve">Validation Loss is:  11679.9</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K=2:</w:t>
        <w:tab/>
        <w:t xml:space="preserve">Validation Loss is:  8051.4</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K=3:</w:t>
        <w:tab/>
        <w:t xml:space="preserve">Validation Loss is:  5584.26</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K=4:</w:t>
        <w:tab/>
        <w:t xml:space="preserve">Validation Loss is:  5584.37</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K=5:</w:t>
        <w:tab/>
        <w:t xml:space="preserve">Validation Loss is:  5586.01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It appears that K values higher than 3 all give the same loss. This can be explained by the 2D cluster plots which shows that for K=4 and K=5 three of the cluster are responsible for most of the data points. Hence, extra cluster are rendered redundant.</w:t>
      </w:r>
    </w:p>
    <w:p w:rsidR="00000000" w:rsidDel="00000000" w:rsidP="00000000" w:rsidRDefault="00000000" w:rsidRPr="00000000">
      <w:pPr>
        <w:pStyle w:val="Heading3"/>
        <w:contextualSpacing w:val="0"/>
        <w:rPr/>
      </w:pPr>
      <w:bookmarkStart w:colFirst="0" w:colLast="0" w:name="_yf0noyf49eyn" w:id="26"/>
      <w:bookmarkEnd w:id="26"/>
      <w:r w:rsidDel="00000000" w:rsidR="00000000" w:rsidRPr="00000000">
        <w:rPr>
          <w:rtl w:val="0"/>
        </w:rPr>
        <w:t xml:space="preserve">Part 4</w:t>
      </w:r>
    </w:p>
    <w:p w:rsidR="00000000" w:rsidDel="00000000" w:rsidP="00000000" w:rsidRDefault="00000000" w:rsidRPr="00000000">
      <w:pPr>
        <w:contextualSpacing w:val="0"/>
        <w:rPr/>
      </w:pPr>
      <w:r w:rsidDel="00000000" w:rsidR="00000000" w:rsidRPr="00000000">
        <w:rPr>
          <w:rtl w:val="0"/>
        </w:rPr>
        <w:t xml:space="preserve">For K-means, K = {5, 10, 15, 20, 25}</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3975"/>
        <w:gridCol w:w="3975"/>
        <w:tblGridChange w:id="0">
          <w:tblGrid>
            <w:gridCol w:w="1410"/>
            <w:gridCol w:w="3975"/>
            <w:gridCol w:w="39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Validation Loss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Dominate Clusters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K=5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71849.0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K=10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71849.0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K=15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71848.6</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K=20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71849.0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K=25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71808.7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5</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K-means is converging to 5 clusters, the loss was the same across different K values.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Mixture of Gaussians, K = {5, 10, 15, 20, 25}</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3975"/>
        <w:gridCol w:w="3975"/>
        <w:tblGridChange w:id="0">
          <w:tblGrid>
            <w:gridCol w:w="1410"/>
            <w:gridCol w:w="3975"/>
            <w:gridCol w:w="39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Validation Loss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Dominate Clusters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K=5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 277512.0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K=10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161356.0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K=15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161356.0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K=20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161358.0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rPr>
            </w:pPr>
            <w:r w:rsidDel="00000000" w:rsidR="00000000" w:rsidRPr="00000000">
              <w:rPr>
                <w:b w:val="1"/>
                <w:rtl w:val="0"/>
              </w:rPr>
              <w:t xml:space="preserve">K=25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161359.0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5</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It appears the data was generated by 5 clusters. However, setting K=5 gave the worst results. </w:t>
      </w:r>
    </w:p>
    <w:p w:rsidR="00000000" w:rsidDel="00000000" w:rsidP="00000000" w:rsidRDefault="00000000" w:rsidRPr="00000000">
      <w:pPr>
        <w:contextualSpacing w:val="0"/>
        <w:rPr/>
      </w:pPr>
      <w:r w:rsidDel="00000000" w:rsidR="00000000" w:rsidRPr="00000000">
        <w:rPr>
          <w:rtl w:val="0"/>
        </w:rPr>
        <w:t xml:space="preserve">Running the K=5 multiple times reveals the issue. The model with five clusters would often converge to a state with 3 or 4 dominate clusters, leaving the model with less flexibility. With the higher K values, 5 clusters consistently dominate most of the data.</w:t>
      </w:r>
    </w:p>
    <w:p w:rsidR="00000000" w:rsidDel="00000000" w:rsidP="00000000" w:rsidRDefault="00000000" w:rsidRPr="00000000">
      <w:pPr>
        <w:contextualSpacing w:val="0"/>
        <w:rPr/>
      </w:pPr>
      <w:r w:rsidDel="00000000" w:rsidR="00000000" w:rsidRPr="00000000">
        <w:rPr>
          <w:rtl w:val="0"/>
        </w:rPr>
        <w:t xml:space="preserve">With fewer clusters, it is very easy for the cluster get stuck in a local minimum. Perhaps this shows that instead of limiting the model capabilities, one should let the model decide if there are redundant parameters.</w:t>
      </w: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sbcymwj5blxf" w:id="27"/>
      <w:bookmarkEnd w:id="27"/>
      <w:r w:rsidDel="00000000" w:rsidR="00000000" w:rsidRPr="00000000">
        <w:rPr>
          <w:rtl w:val="0"/>
        </w:rPr>
        <w:t xml:space="preserve">3 Discover Latent Dimensions</w:t>
      </w:r>
    </w:p>
    <w:p w:rsidR="00000000" w:rsidDel="00000000" w:rsidP="00000000" w:rsidRDefault="00000000" w:rsidRPr="00000000">
      <w:pPr>
        <w:pStyle w:val="Heading2"/>
        <w:contextualSpacing w:val="0"/>
        <w:rPr/>
      </w:pPr>
      <w:bookmarkStart w:colFirst="0" w:colLast="0" w:name="_c4363220xlzi" w:id="28"/>
      <w:bookmarkEnd w:id="28"/>
      <w:r w:rsidDel="00000000" w:rsidR="00000000" w:rsidRPr="00000000">
        <w:rPr>
          <w:rtl w:val="0"/>
        </w:rPr>
        <w:t xml:space="preserve">3.1 Factor Analysis</w:t>
      </w:r>
    </w:p>
    <w:p w:rsidR="00000000" w:rsidDel="00000000" w:rsidP="00000000" w:rsidRDefault="00000000" w:rsidRPr="00000000">
      <w:pPr>
        <w:pStyle w:val="Heading3"/>
        <w:contextualSpacing w:val="0"/>
        <w:rPr/>
      </w:pPr>
      <w:bookmarkStart w:colFirst="0" w:colLast="0" w:name="_a609td9pvad8" w:id="29"/>
      <w:bookmarkEnd w:id="29"/>
      <w:r w:rsidDel="00000000" w:rsidR="00000000" w:rsidRPr="00000000">
        <w:rPr>
          <w:rtl w:val="0"/>
        </w:rPr>
        <w:t xml:space="preserve">Part 1</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060700"/>
            <wp:effectExtent b="0" l="0" r="0" t="0"/>
            <wp:docPr id="16"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 </w:t>
      </w:r>
      <m:oMath>
        <m:r>
          <w:rPr/>
          <m:t xml:space="preserve">P(x)=N(x; </m:t>
        </m:r>
        <m:r>
          <w:rPr/>
          <m:t>μ</m:t>
        </m:r>
        <m:r>
          <w:rPr/>
          <m:t xml:space="preserve">, </m:t>
        </m:r>
        <m:r>
          <w:rPr/>
          <m:t>ψ</m:t>
        </m:r>
        <m:r>
          <w:rPr/>
          <m:t xml:space="preserve">+W</m:t>
        </m:r>
        <m:sSup>
          <m:sSupPr>
            <m:ctrlPr>
              <w:rPr/>
            </m:ctrlPr>
          </m:sSupPr>
          <m:e>
            <m:r>
              <w:rPr/>
              <m:t xml:space="preserve">W</m:t>
            </m:r>
          </m:e>
          <m:sup>
            <m:r>
              <w:rPr/>
              <m:t xml:space="preserve">T</m:t>
            </m:r>
          </m:sup>
        </m:sSup>
        <m:r>
          <w:rPr/>
          <m:t xml:space="preserve">)</m:t>
        </m:r>
      </m:oMath>
      <w:r w:rsidDel="00000000" w:rsidR="00000000" w:rsidRPr="00000000">
        <w:rPr>
          <w:rtl w:val="0"/>
        </w:rPr>
        <w:t xml:space="preserve">, </w:t>
      </w:r>
      <m:oMath>
        <m:r>
          <w:rPr/>
          <m:t xml:space="preserve">logP(x)=logN(x; </m:t>
        </m:r>
        <m:r>
          <w:rPr/>
          <m:t>μ</m:t>
        </m:r>
        <m:r>
          <w:rPr/>
          <m:t xml:space="preserve">, </m:t>
        </m:r>
        <m:r>
          <w:rPr/>
          <m:t>ψ</m:t>
        </m:r>
        <m:r>
          <w:rPr/>
          <m:t xml:space="preserve">+W</m:t>
        </m:r>
        <m:sSup>
          <m:sSupPr>
            <m:ctrlPr>
              <w:rPr/>
            </m:ctrlPr>
          </m:sSupPr>
          <m:e>
            <m:r>
              <w:rPr/>
              <m:t xml:space="preserve">W</m:t>
            </m:r>
          </m:e>
          <m:sup>
            <m:r>
              <w:rPr/>
              <m:t xml:space="preserve">T</m:t>
            </m:r>
          </m:sup>
        </m:sSup>
        <m:r>
          <w:rPr/>
          <m:t xml:space="preserve">)</m:t>
        </m:r>
      </m:oMath>
      <w:r w:rsidDel="00000000" w:rsidR="00000000" w:rsidRPr="00000000">
        <w:rPr>
          <w:rtl w:val="0"/>
        </w:rPr>
        <w:t xml:space="preserve">.</w:t>
      </w:r>
    </w:p>
    <w:p w:rsidR="00000000" w:rsidDel="00000000" w:rsidP="00000000" w:rsidRDefault="00000000" w:rsidRPr="00000000">
      <w:pPr>
        <w:pStyle w:val="Heading3"/>
        <w:contextualSpacing w:val="0"/>
        <w:rPr/>
      </w:pPr>
      <w:bookmarkStart w:colFirst="0" w:colLast="0" w:name="_7rh20c5kugmh" w:id="30"/>
      <w:bookmarkEnd w:id="30"/>
      <w:r w:rsidDel="00000000" w:rsidR="00000000" w:rsidRPr="00000000">
        <w:rPr>
          <w:rtl w:val="0"/>
        </w:rPr>
      </w:r>
    </w:p>
    <w:p w:rsidR="00000000" w:rsidDel="00000000" w:rsidP="00000000" w:rsidRDefault="00000000" w:rsidRPr="00000000">
      <w:pPr>
        <w:pStyle w:val="Heading3"/>
        <w:contextualSpacing w:val="0"/>
        <w:rPr/>
      </w:pPr>
      <w:bookmarkStart w:colFirst="0" w:colLast="0" w:name="_f0wefe900osq" w:id="31"/>
      <w:bookmarkEnd w:id="31"/>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rPr/>
      </w:pPr>
      <w:bookmarkStart w:colFirst="0" w:colLast="0" w:name="_gtajcrwrzbrj" w:id="32"/>
      <w:bookmarkEnd w:id="32"/>
      <w:r w:rsidDel="00000000" w:rsidR="00000000" w:rsidRPr="00000000">
        <w:rPr>
          <w:rtl w:val="0"/>
        </w:rPr>
        <w:t xml:space="preserve">Part 2</w:t>
      </w:r>
    </w:p>
    <w:p w:rsidR="00000000" w:rsidDel="00000000" w:rsidP="00000000" w:rsidRDefault="00000000" w:rsidRPr="00000000">
      <w:pPr>
        <w:contextualSpacing w:val="0"/>
        <w:rPr/>
      </w:pPr>
      <w:r w:rsidDel="00000000" w:rsidR="00000000" w:rsidRPr="00000000">
        <w:rPr>
          <w:rtl w:val="0"/>
        </w:rPr>
        <w:t xml:space="preserve">The final negative log likelihoods are:</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Training:</w:t>
        <w:tab/>
        <w:t xml:space="preserve">-8656.86</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Validation:</w:t>
        <w:tab/>
        <w:t xml:space="preserve">-1266.68</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Testing:</w:t>
        <w:tab/>
        <w:t xml:space="preserve">-1229.76</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Clearly the training set has much lower error than validation or testing.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After training, the plots for weights are as following: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900363" cy="2882569"/>
            <wp:effectExtent b="0" l="0" r="0" t="0"/>
            <wp:docPr id="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900363" cy="288256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The bottom two weight looks like 3 and 5, but the top two appears to the the overlap between 3 and 5. It is likely 3 and 5 share certain correlations in their features and the factor analysis learned these similar features instead of the numbers themselves. This is expected as this is unsupervised learning so the 3 and 5 digit are not explicitly separated by labels.</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In terms of the latent dimensions, notice that both 5 and 3 have a curved at the lower right corner. The top left corner is also highly weighted, as both 3 and 5 overlap there. However, as they approach the top left corner from different direction, the latent dimension looks more like a corner than a curve.</w:t>
      </w:r>
    </w:p>
    <w:p w:rsidR="00000000" w:rsidDel="00000000" w:rsidP="00000000" w:rsidRDefault="00000000" w:rsidRPr="00000000">
      <w:pPr>
        <w:pStyle w:val="Heading3"/>
        <w:contextualSpacing w:val="0"/>
        <w:rPr/>
      </w:pPr>
      <w:bookmarkStart w:colFirst="0" w:colLast="0" w:name="_qxfzt4hvg9gk" w:id="33"/>
      <w:bookmarkEnd w:id="33"/>
      <w:r w:rsidDel="00000000" w:rsidR="00000000" w:rsidRPr="00000000">
        <w:rPr>
          <w:rtl w:val="0"/>
        </w:rPr>
        <w:t xml:space="preserve">Part 3</w:t>
      </w:r>
    </w:p>
    <w:p w:rsidR="00000000" w:rsidDel="00000000" w:rsidP="00000000" w:rsidRDefault="00000000" w:rsidRPr="00000000">
      <w:pPr>
        <w:contextualSpacing w:val="0"/>
        <w:rPr/>
      </w:pPr>
      <w:r w:rsidDel="00000000" w:rsidR="00000000" w:rsidRPr="00000000">
        <w:rPr>
          <w:rtl w:val="0"/>
        </w:rPr>
        <w:t xml:space="preserve">The PCA returns a vector of the value (</w:t>
      </w:r>
      <w:r w:rsidDel="00000000" w:rsidR="00000000" w:rsidRPr="00000000">
        <w:rPr>
          <w:rtl w:val="0"/>
        </w:rPr>
        <w:t xml:space="preserve">0.01310373, 0.01324098, 0.99982647</w:t>
      </w:r>
      <w:r w:rsidDel="00000000" w:rsidR="00000000" w:rsidRPr="00000000">
        <w:rPr>
          <w:rtl w:val="0"/>
        </w:rPr>
        <w:t xml:space="preserve">). As expected the </w:t>
      </w:r>
      <m:oMath>
        <m:sSub>
          <m:sSubPr>
            <m:ctrlPr>
              <w:rPr/>
            </m:ctrlPr>
          </m:sSubPr>
          <m:e>
            <m:r>
              <w:rPr/>
              <m:t xml:space="preserve">x</m:t>
            </m:r>
          </m:e>
          <m:sub>
            <m:r>
              <w:rPr/>
              <m:t xml:space="preserve">3</m:t>
            </m:r>
          </m:sub>
        </m:sSub>
      </m:oMath>
      <w:r w:rsidDel="00000000" w:rsidR="00000000" w:rsidRPr="00000000">
        <w:rPr>
          <w:rtl w:val="0"/>
        </w:rPr>
        <w:t xml:space="preserve"> dimension is the largest value as it is the dimension of maximum variance.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Factor Analysis returns a vector of value (-3.02042055, -3.03099427, 0.05865546). The </w:t>
      </w:r>
      <m:oMath>
        <m:sSub>
          <m:sSubPr>
            <m:ctrlPr>
              <w:rPr/>
            </m:ctrlPr>
          </m:sSubPr>
          <m:e>
            <m:r>
              <w:rPr/>
              <m:t xml:space="preserve">x</m:t>
            </m:r>
          </m:e>
          <m:sub>
            <m:r>
              <w:rPr/>
              <m:t xml:space="preserve">1</m:t>
            </m:r>
          </m:sub>
        </m:sSub>
      </m:oMath>
      <w:r w:rsidDel="00000000" w:rsidR="00000000" w:rsidRPr="00000000">
        <w:rPr>
          <w:rtl w:val="0"/>
        </w:rPr>
        <w:t xml:space="preserve"> and </w:t>
      </w:r>
      <m:oMath>
        <m:sSub>
          <m:sSubPr>
            <m:ctrlPr>
              <w:rPr/>
            </m:ctrlPr>
          </m:sSubPr>
          <m:e>
            <m:r>
              <w:rPr/>
              <m:t xml:space="preserve">x</m:t>
            </m:r>
          </m:e>
          <m:sub>
            <m:r>
              <w:rPr/>
              <m:t xml:space="preserve">2</m:t>
            </m:r>
          </m:sub>
        </m:sSub>
      </m:oMath>
      <w:r w:rsidDel="00000000" w:rsidR="00000000" w:rsidRPr="00000000">
        <w:rPr>
          <w:rtl w:val="0"/>
        </w:rPr>
        <w:t xml:space="preserve"> components of the vector much larger in magnitude than </w:t>
      </w:r>
      <m:oMath>
        <m:sSub>
          <m:sSubPr>
            <m:ctrlPr>
              <w:rPr/>
            </m:ctrlPr>
          </m:sSubPr>
          <m:e>
            <m:r>
              <w:rPr/>
              <m:t xml:space="preserve">x</m:t>
            </m:r>
          </m:e>
          <m:sub>
            <m:r>
              <w:rPr/>
              <m:t xml:space="preserve">3</m:t>
            </m:r>
          </m:sub>
        </m:sSub>
      </m:oMath>
      <w:r w:rsidDel="00000000" w:rsidR="00000000" w:rsidRPr="00000000">
        <w:rPr>
          <w:rtl w:val="0"/>
        </w:rPr>
        <w:t xml:space="preserve">, as that is the direction of highest correlation. Since the </w:t>
      </w:r>
      <m:oMath>
        <m:sSub>
          <m:sSubPr>
            <m:ctrlPr>
              <w:rPr/>
            </m:ctrlPr>
          </m:sSubPr>
          <m:e>
            <m:r>
              <w:rPr/>
              <m:t xml:space="preserve">x</m:t>
            </m:r>
          </m:e>
          <m:sub>
            <m:r>
              <w:rPr/>
              <m:t xml:space="preserve">1</m:t>
            </m:r>
          </m:sub>
        </m:sSub>
      </m:oMath>
      <w:r w:rsidDel="00000000" w:rsidR="00000000" w:rsidRPr="00000000">
        <w:rPr>
          <w:rtl w:val="0"/>
        </w:rPr>
        <w:t xml:space="preserve"> and </w:t>
      </w:r>
      <m:oMath>
        <m:sSub>
          <m:sSubPr>
            <m:ctrlPr>
              <w:rPr/>
            </m:ctrlPr>
          </m:sSubPr>
          <m:e>
            <m:r>
              <w:rPr/>
              <m:t xml:space="preserve">x</m:t>
            </m:r>
          </m:e>
          <m:sub>
            <m:r>
              <w:rPr/>
              <m:t xml:space="preserve">2</m:t>
            </m:r>
          </m:sub>
        </m:sSub>
      </m:oMath>
      <w:r w:rsidDel="00000000" w:rsidR="00000000" w:rsidRPr="00000000">
        <w:rPr>
          <w:rtl w:val="0"/>
        </w:rPr>
        <w:t xml:space="preserve"> direction are both similar in magnitude, it shows the maximum correlation is in the </w:t>
      </w:r>
      <m:oMath>
        <m:sSub>
          <m:sSubPr>
            <m:ctrlPr>
              <w:rPr/>
            </m:ctrlPr>
          </m:sSubPr>
          <m:e>
            <m:r>
              <w:rPr/>
              <m:t xml:space="preserve">x</m:t>
            </m:r>
          </m:e>
          <m:sub>
            <m:r>
              <w:rPr/>
              <m:t xml:space="preserve">1</m:t>
            </m:r>
          </m:sub>
        </m:sSub>
        <m:sSub>
          <m:sSubPr>
            <m:ctrlPr>
              <w:rPr/>
            </m:ctrlPr>
          </m:sSubPr>
          <m:e>
            <m:r>
              <w:rPr/>
              <m:t xml:space="preserve">+x</m:t>
            </m:r>
          </m:e>
          <m:sub>
            <m:r>
              <w:rPr/>
              <m:t xml:space="preserve">2</m:t>
            </m:r>
          </m:sub>
        </m:sSub>
      </m:oMath>
      <w:r w:rsidDel="00000000" w:rsidR="00000000" w:rsidRPr="00000000">
        <w:rPr>
          <w:rtl w:val="0"/>
        </w:rPr>
        <w:t xml:space="preserve">direction.</w:t>
      </w: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533djpz17cu4" w:id="34"/>
      <w:bookmarkEnd w:id="34"/>
      <w:r w:rsidDel="00000000" w:rsidR="00000000" w:rsidRPr="00000000">
        <w:rPr>
          <w:rtl w:val="0"/>
        </w:rPr>
        <w:t xml:space="preserve">Appendix A: K-means</w:t>
      </w:r>
    </w:p>
    <w:p w:rsidR="00000000" w:rsidDel="00000000" w:rsidP="00000000" w:rsidRDefault="00000000" w:rsidRPr="00000000">
      <w:pPr>
        <w:pStyle w:val="Heading2"/>
        <w:contextualSpacing w:val="0"/>
        <w:rPr/>
      </w:pPr>
      <w:bookmarkStart w:colFirst="0" w:colLast="0" w:name="_lkwao4ektria" w:id="35"/>
      <w:bookmarkEnd w:id="35"/>
      <w:r w:rsidDel="00000000" w:rsidR="00000000" w:rsidRPr="00000000">
        <w:rPr>
          <w:rtl w:val="0"/>
        </w:rPr>
        <w:t xml:space="preserve">1.1.2</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ECE521 A3</w:t>
        <w:br w:type="textWrapping"/>
        <w:t xml:space="preserve"># March 18th 2017</w:t>
        <w:br w:type="textWrapping"/>
        <w:t xml:space="preserve"># Wei Cui Leon Chen</w:t>
        <w:br w:type="textWrapping"/>
        <w:t xml:space="preserve"># Question 1.1 part (2)</w:t>
        <w:br w:type="textWrapping"/>
        <w:br w:type="textWrapping"/>
        <w:t xml:space="preserve">import matplotlib.pyplot as plt</w:t>
        <w:br w:type="textWrapping"/>
        <w:t xml:space="preserve">import numpy as np</w:t>
        <w:br w:type="textWrapping"/>
        <w:t xml:space="preserve">import tensorflow as tf</w:t>
        <w:br w:type="textWrapping"/>
        <w:br w:type="textWrapping"/>
        <w:t xml:space="preserve"># parameters</w:t>
        <w:br w:type="textWrapping"/>
        <w:t xml:space="preserve">K = 3</w:t>
        <w:br w:type="textWrapping"/>
        <w:t xml:space="preserve">feature_amount = 2</w:t>
        <w:br w:type="textWrapping"/>
        <w:t xml:space="preserve">epoch_amount = 400</w:t>
        <w:br w:type="textWrapping"/>
        <w:t xml:space="preserve">batch_size = 500</w:t>
        <w:br w:type="textWrapping"/>
        <w:t xml:space="preserve"># hyper-parameters</w:t>
        <w:br w:type="textWrapping"/>
        <w:t xml:space="preserve">learning_rate = 0.001</w:t>
        <w:br w:type="textWrapping"/>
        <w:br w:type="textWrapping"/>
        <w:t xml:space="preserve"># Tensorflow graph</w:t>
        <w:br w:type="textWrapping"/>
        <w:t xml:space="preserve">data = tf.placeholder(tf.float32, shape=[None, feature_amount], name="data_placeholder")</w:t>
        <w:br w:type="textWrapping"/>
        <w:t xml:space="preserve">with tf.name_scope("2D_mean"):</w:t>
        <w:br w:type="textWrapping"/>
        <w:t xml:space="preserve">    mean = tf.Variable(tf.random_normal([K, feature_amount]), name="mean")</w:t>
        <w:br w:type="textWrapping"/>
        <w:t xml:space="preserve"># compute the loss given the mean</w:t>
        <w:br w:type="textWrapping"/>
        <w:t xml:space="preserve">sub_array = []</w:t>
        <w:br w:type="textWrapping"/>
        <w:t xml:space="preserve">for i in range(K):</w:t>
        <w:br w:type="textWrapping"/>
        <w:t xml:space="preserve">    sub_array_per_class = tf.reduce_sum(tf.pow((data - mean[i]), 2), axis=1)</w:t>
        <w:br w:type="textWrapping"/>
        <w:t xml:space="preserve">    sub_array.append(sub_array_per_class)</w:t>
        <w:br w:type="textWrapping"/>
        <w:t xml:space="preserve">sub_array = tf.reduce_min(sub_array, axis=0)</w:t>
        <w:br w:type="textWrapping"/>
        <w:t xml:space="preserve">loss = tf.reduce_sum(sub_array)</w:t>
        <w:br w:type="textWrapping"/>
        <w:t xml:space="preserve">optimizer = tf.train.AdamOptimizer(learning_rate, beta1=0.9, beta2=0.99, epsilon=1e-5)</w:t>
        <w:br w:type="textWrapping"/>
        <w:t xml:space="preserve">train_step = optimizer.minimize(loss)</w:t>
        <w:br w:type="textWrapping"/>
        <w:br w:type="textWrapping"/>
        <w:br w:type="textWrapping"/>
        <w:t xml:space="preserve">if(__name__ == '__main__'):</w:t>
        <w:br w:type="textWrapping"/>
        <w:t xml:space="preserve">    # load dataset from data2D.npy</w:t>
        <w:br w:type="textWrapping"/>
        <w:t xml:space="preserve">    data2D = np.load('data2D.npy') #should be a 2D array with size 10000 X 2</w:t>
        <w:br w:type="textWrapping"/>
        <w:t xml:space="preserve">    # parse data into minibatches</w:t>
        <w:br w:type="textWrapping"/>
        <w:t xml:space="preserve">    # assuming batch size is divisible by the amount of data</w:t>
        <w:br w:type="textWrapping"/>
        <w:t xml:space="preserve">    data2D = np.reshape(data2D,[-1, batch_size, feature_amount])</w:t>
        <w:br w:type="textWrapping"/>
        <w:br w:type="textWrapping"/>
        <w:t xml:space="preserve">    batch_amount = np.shape(data2D)[0]</w:t>
        <w:br w:type="textWrapping"/>
        <w:br w:type="textWrapping"/>
        <w:t xml:space="preserve">    total_loss =    np.zeros(epoch_amount)</w:t>
        <w:br w:type="textWrapping"/>
        <w:t xml:space="preserve">    saver = tf.train.Saver()</w:t>
        <w:br w:type="textWrapping"/>
        <w:t xml:space="preserve">    with tf.Session() as sess:</w:t>
        <w:br w:type="textWrapping"/>
        <w:t xml:space="preserve">        sess.run(tf.global_variables_initializer())</w:t>
        <w:br w:type="textWrapping"/>
        <w:t xml:space="preserve">        for i in range(epoch_amount):</w:t>
        <w:br w:type="textWrapping"/>
        <w:t xml:space="preserve">            epoch_loss = 0</w:t>
        <w:br w:type="textWrapping"/>
        <w:t xml:space="preserve">            for j in range(batch_amount):</w:t>
        <w:br w:type="textWrapping"/>
        <w:t xml:space="preserve">                batch_loss, _ = sess.run([loss, train_step], feed_dict={data: data2D[j]})</w:t>
        <w:br w:type="textWrapping"/>
        <w:t xml:space="preserve">                epoch_loss += batch_loss</w:t>
        <w:br w:type="textWrapping"/>
        <w:t xml:space="preserve">                total_loss[i] = epoch_loss</w:t>
        <w:br w:type="textWrapping"/>
        <w:t xml:space="preserve">            if((i+1) % 20 == 0):</w:t>
        <w:br w:type="textWrapping"/>
        <w:t xml:space="preserve">                print("At epoch{}, loss across all data: {}".format(i, epoch_loss))</w:t>
        <w:br w:type="textWrapping"/>
        <w:t xml:space="preserve">        print("Model training complete!")</w:t>
        <w:br w:type="textWrapping"/>
        <w:t xml:space="preserve">        save_path = saver.save(sess, "trained_model/model_1_1_2.ckpt")</w:t>
        <w:br w:type="textWrapping"/>
        <w:t xml:space="preserve">        print("Trained model saved in file: {}".format(save_path))</w:t>
        <w:br w:type="textWrapping"/>
        <w:br w:type="textWrapping"/>
        <w:t xml:space="preserve">    print("Script completed successfully!")</w:t>
        <w:br w:type="textWrapping"/>
        <w:t xml:space="preserve">    # Plot the data</w:t>
        <w:br w:type="textWrapping"/>
        <w:t xml:space="preserve">    plt.figure(1)</w:t>
        <w:br w:type="textWrapping"/>
        <w:t xml:space="preserve">    plt.plot(range(1, epoch_amount+1), total_loss, label='K = {}'.format(K))</w:t>
        <w:br w:type="textWrapping"/>
        <w:t xml:space="preserve">    plt.ylabel('Loss')</w:t>
        <w:br w:type="textWrapping"/>
        <w:t xml:space="preserve">    plt.xlabel('Epoch')</w:t>
        <w:br w:type="textWrapping"/>
        <w:t xml:space="preserve">    plt.title('K-Means')</w:t>
        <w:br w:type="textWrapping"/>
        <w:t xml:space="preserve">    plt.legend(loc='upper right')</w:t>
        <w:br w:type="textWrapping"/>
        <w:t xml:space="preserve">    plt.show()</w:t>
      </w:r>
    </w:p>
    <w:p w:rsidR="00000000" w:rsidDel="00000000" w:rsidP="00000000" w:rsidRDefault="00000000" w:rsidRPr="00000000">
      <w:pPr>
        <w:pStyle w:val="Heading2"/>
        <w:contextualSpacing w:val="0"/>
        <w:rPr/>
      </w:pPr>
      <w:bookmarkStart w:colFirst="0" w:colLast="0" w:name="_rfcmk5x64w5s" w:id="36"/>
      <w:bookmarkEnd w:id="36"/>
      <w:r w:rsidDel="00000000" w:rsidR="00000000" w:rsidRPr="00000000">
        <w:rPr>
          <w:rtl w:val="0"/>
        </w:rPr>
        <w:t xml:space="preserve">1.1.3</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ECE521 A3</w:t>
        <w:br w:type="textWrapping"/>
        <w:t xml:space="preserve"># March 18th 2017</w:t>
        <w:br w:type="textWrapping"/>
        <w:t xml:space="preserve"># Wei Cui Leon Chen</w:t>
        <w:br w:type="textWrapping"/>
        <w:t xml:space="preserve"># Question 1.1 part (3)</w:t>
        <w:br w:type="textWrapping"/>
        <w:br w:type="textWrapping"/>
        <w:t xml:space="preserve">import matplotlib.pyplot as plt</w:t>
        <w:br w:type="textWrapping"/>
        <w:t xml:space="preserve">import numpy as np</w:t>
        <w:br w:type="textWrapping"/>
        <w:t xml:space="preserve">import tensorflow as tf</w:t>
        <w:br w:type="textWrapping"/>
        <w:br w:type="textWrapping"/>
        <w:t xml:space="preserve"># parameters</w:t>
        <w:br w:type="textWrapping"/>
        <w:t xml:space="preserve">K = 5</w:t>
        <w:br w:type="textWrapping"/>
        <w:t xml:space="preserve">feature_amount = 2</w:t>
        <w:br w:type="textWrapping"/>
        <w:t xml:space="preserve">epoch_amount = 400</w:t>
        <w:br w:type="textWrapping"/>
        <w:t xml:space="preserve">batch_size = 500</w:t>
        <w:br w:type="textWrapping"/>
        <w:t xml:space="preserve"># hyper-parameters</w:t>
        <w:br w:type="textWrapping"/>
        <w:t xml:space="preserve">learning_rate = 0.001</w:t>
        <w:br w:type="textWrapping"/>
        <w:br w:type="textWrapping"/>
        <w:t xml:space="preserve"># Tensorflow graph</w:t>
        <w:br w:type="textWrapping"/>
        <w:t xml:space="preserve">data = tf.placeholder(tf.float32, shape=[None, feature_amount], name="data_placeholder")</w:t>
        <w:br w:type="textWrapping"/>
        <w:t xml:space="preserve">with tf.name_scope("2D_mean"):</w:t>
        <w:br w:type="textWrapping"/>
        <w:t xml:space="preserve">    mean = tf.Variable(tf.random_normal([K, feature_amount]), name="mean")</w:t>
        <w:br w:type="textWrapping"/>
        <w:t xml:space="preserve"># compute the loss given the mean</w:t>
        <w:br w:type="textWrapping"/>
        <w:t xml:space="preserve">sub_array = []</w:t>
        <w:br w:type="textWrapping"/>
        <w:t xml:space="preserve">for i in range(K):</w:t>
        <w:br w:type="textWrapping"/>
        <w:t xml:space="preserve">    sub_array_per_class = tf.reduce_sum(tf.pow((data - mean[i]), 2), axis=1)</w:t>
        <w:br w:type="textWrapping"/>
        <w:t xml:space="preserve">    sub_array.append(sub_array_per_class)</w:t>
        <w:br w:type="textWrapping"/>
        <w:t xml:space="preserve">assignments = tf.argmin(sub_array, axis=0)</w:t>
        <w:br w:type="textWrapping"/>
        <w:t xml:space="preserve">sub_array = tf.reduce_min(sub_array, axis=0)</w:t>
        <w:br w:type="textWrapping"/>
        <w:t xml:space="preserve">loss = tf.reduce_sum(sub_array)</w:t>
        <w:br w:type="textWrapping"/>
        <w:t xml:space="preserve">optimizer = tf.train.AdamOptimizer(learning_rate, beta1=0.9, beta2=0.99, epsilon=1e-5)</w:t>
        <w:br w:type="textWrapping"/>
        <w:t xml:space="preserve">train_step = optimizer.minimize(loss)</w:t>
        <w:br w:type="textWrapping"/>
        <w:br w:type="textWrapping"/>
        <w:br w:type="textWrapping"/>
        <w:t xml:space="preserve">if(__name__ == '__main__'):</w:t>
        <w:br w:type="textWrapping"/>
        <w:t xml:space="preserve">    # load dataset from data2D.npy</w:t>
        <w:br w:type="textWrapping"/>
        <w:t xml:space="preserve">    data2D = np.load('data2D.npy') #should be a 2D array with size 10000 X 2</w:t>
        <w:br w:type="textWrapping"/>
        <w:t xml:space="preserve">    orig_data = np.copy(data2D)</w:t>
        <w:br w:type="textWrapping"/>
        <w:t xml:space="preserve">    n_val = data2D.shape[0]</w:t>
        <w:br w:type="textWrapping"/>
        <w:t xml:space="preserve">    # parse data into minibatches</w:t>
        <w:br w:type="textWrapping"/>
        <w:t xml:space="preserve">    # assuming batch size is divisible by the amount of data</w:t>
        <w:br w:type="textWrapping"/>
        <w:t xml:space="preserve">    data2D = np.reshape(data2D,[-1, batch_size, feature_amount])</w:t>
        <w:br w:type="textWrapping"/>
        <w:br w:type="textWrapping"/>
        <w:t xml:space="preserve">    batch_amount = np.shape(data2D)[0]</w:t>
        <w:br w:type="textWrapping"/>
        <w:br w:type="textWrapping"/>
        <w:t xml:space="preserve">    total_loss = np.zeros(epoch_amount)</w:t>
        <w:br w:type="textWrapping"/>
        <w:t xml:space="preserve">    centroids = np.zeros(K)</w:t>
        <w:br w:type="textWrapping"/>
        <w:t xml:space="preserve">    saver = tf.train.Saver()</w:t>
        <w:br w:type="textWrapping"/>
        <w:t xml:space="preserve">    with tf.Session() as sess:</w:t>
        <w:br w:type="textWrapping"/>
        <w:t xml:space="preserve">        sess.run(tf.global_variables_initializer())</w:t>
        <w:br w:type="textWrapping"/>
        <w:t xml:space="preserve">        for i in range(epoch_amount):</w:t>
        <w:br w:type="textWrapping"/>
        <w:t xml:space="preserve">            epoch_loss = 0</w:t>
        <w:br w:type="textWrapping"/>
        <w:t xml:space="preserve">            assign = []</w:t>
        <w:br w:type="textWrapping"/>
        <w:t xml:space="preserve">            for j in range(batch_amount):</w:t>
        <w:br w:type="textWrapping"/>
        <w:t xml:space="preserve">                centroids, batch_loss, assign_batch, _ = sess.run([mean, loss, assignments, train_step], feed_dict={data: data2D[j]})</w:t>
        <w:br w:type="textWrapping"/>
        <w:t xml:space="preserve">                epoch_loss += batch_loss</w:t>
        <w:br w:type="textWrapping"/>
        <w:t xml:space="preserve">                total_loss[i] = epoch_loss</w:t>
        <w:br w:type="textWrapping"/>
        <w:t xml:space="preserve">                assign.append(assign_batch)</w:t>
        <w:br w:type="textWrapping"/>
        <w:t xml:space="preserve">            if((i+1) % 20 == 0):</w:t>
        <w:br w:type="textWrapping"/>
        <w:t xml:space="preserve">                print("At epoch{}, loss across all data: {}".format(i, epoch_loss))</w:t>
        <w:br w:type="textWrapping"/>
        <w:t xml:space="preserve">        print("Model training complete!")</w:t>
        <w:br w:type="textWrapping"/>
        <w:t xml:space="preserve">        save_path = saver.save(sess, "trained_model/model_1_1_3.ckpt")</w:t>
        <w:br w:type="textWrapping"/>
        <w:t xml:space="preserve">        print("Trained model saved in file: {}".format(save_path))</w:t>
        <w:br w:type="textWrapping"/>
        <w:br w:type="textWrapping"/>
        <w:t xml:space="preserve">    print("Script completed successfully!")</w:t>
        <w:br w:type="textWrapping"/>
        <w:br w:type="textWrapping"/>
        <w:t xml:space="preserve">    # Percentage assigned to each cluster</w:t>
        <w:br w:type="textWrapping"/>
        <w:t xml:space="preserve">    for cluster in range(K):</w:t>
        <w:br w:type="textWrapping"/>
        <w:t xml:space="preserve">        print('{}% assigned to cluster {}'.format(round(np.mean(np.array(assign) == cluster)*100, 2), cluster+1))</w:t>
        <w:br w:type="textWrapping"/>
        <w:br w:type="textWrapping"/>
        <w:t xml:space="preserve">    # Plot the data</w:t>
        <w:br w:type="textWrapping"/>
        <w:t xml:space="preserve">    plt.figure(1)</w:t>
        <w:br w:type="textWrapping"/>
        <w:t xml:space="preserve">    plt.scatter(orig_data[:, 0], orig_data[:, 1], c=assign, s=1)</w:t>
        <w:br w:type="textWrapping"/>
        <w:t xml:space="preserve">    plt.scatter(centroids[:, 0], centroids[:, 1], marker='X', color='black', s=100)</w:t>
        <w:br w:type="textWrapping"/>
        <w:t xml:space="preserve">    plt.title('K = {}'.format(K))</w:t>
        <w:br w:type="textWrapping"/>
        <w:t xml:space="preserve">    plt.show()</w:t>
      </w:r>
    </w:p>
    <w:p w:rsidR="00000000" w:rsidDel="00000000" w:rsidP="00000000" w:rsidRDefault="00000000" w:rsidRPr="00000000">
      <w:pPr>
        <w:pStyle w:val="Heading2"/>
        <w:contextualSpacing w:val="0"/>
        <w:rPr/>
      </w:pPr>
      <w:bookmarkStart w:colFirst="0" w:colLast="0" w:name="_kx5s8xgjcjc5" w:id="37"/>
      <w:bookmarkEnd w:id="37"/>
      <w:r w:rsidDel="00000000" w:rsidR="00000000" w:rsidRPr="00000000">
        <w:rPr>
          <w:rtl w:val="0"/>
        </w:rPr>
        <w:t xml:space="preserve">1.1.4</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ECE521 A3</w:t>
        <w:br w:type="textWrapping"/>
        <w:t xml:space="preserve"># March 18th 2017</w:t>
        <w:br w:type="textWrapping"/>
        <w:t xml:space="preserve"># Wei Cui Leon Chen</w:t>
        <w:br w:type="textWrapping"/>
        <w:t xml:space="preserve"># Question 1.1 part (4)</w:t>
        <w:br w:type="textWrapping"/>
        <w:br w:type="textWrapping"/>
        <w:t xml:space="preserve">import matplotlib.pyplot as plt</w:t>
        <w:br w:type="textWrapping"/>
        <w:t xml:space="preserve">import numpy as np</w:t>
        <w:br w:type="textWrapping"/>
        <w:t xml:space="preserve">import tensorflow as tf</w:t>
        <w:br w:type="textWrapping"/>
        <w:br w:type="textWrapping"/>
        <w:t xml:space="preserve"># parameters</w:t>
        <w:br w:type="textWrapping"/>
        <w:t xml:space="preserve">K = 5</w:t>
        <w:br w:type="textWrapping"/>
        <w:t xml:space="preserve">feature_amount = 2</w:t>
        <w:br w:type="textWrapping"/>
        <w:t xml:space="preserve">epoch_amount = 400</w:t>
        <w:br w:type="textWrapping"/>
        <w:t xml:space="preserve">batch_size = 303</w:t>
        <w:br w:type="textWrapping"/>
        <w:t xml:space="preserve"># hyper-parameters</w:t>
        <w:br w:type="textWrapping"/>
        <w:t xml:space="preserve">learning_rate = 0.001</w:t>
        <w:br w:type="textWrapping"/>
        <w:br w:type="textWrapping"/>
        <w:t xml:space="preserve"># Tensorflow graph</w:t>
        <w:br w:type="textWrapping"/>
        <w:t xml:space="preserve">data = tf.placeholder(tf.float32, shape=[None, feature_amount], name="data_placeholder")</w:t>
        <w:br w:type="textWrapping"/>
        <w:t xml:space="preserve">with tf.name_scope("2D_mean"):</w:t>
        <w:br w:type="textWrapping"/>
        <w:t xml:space="preserve">    mean = tf.Variable(tf.random_normal([K, feature_amount]), name="mean")</w:t>
        <w:br w:type="textWrapping"/>
        <w:t xml:space="preserve"># compute the loss given the mean</w:t>
        <w:br w:type="textWrapping"/>
        <w:t xml:space="preserve">sub_array = []</w:t>
        <w:br w:type="textWrapping"/>
        <w:t xml:space="preserve">for i in range(K):</w:t>
        <w:br w:type="textWrapping"/>
        <w:t xml:space="preserve">    sub_array_per_class = tf.reduce_sum(tf.pow((data - mean[i]), 2), axis=1)</w:t>
        <w:br w:type="textWrapping"/>
        <w:t xml:space="preserve">    sub_array.append(sub_array_per_class)</w:t>
        <w:br w:type="textWrapping"/>
        <w:t xml:space="preserve">assignments = tf.argmin(sub_array, axis=0)</w:t>
        <w:br w:type="textWrapping"/>
        <w:t xml:space="preserve">sub_array = tf.reduce_min(sub_array, axis=0)</w:t>
        <w:br w:type="textWrapping"/>
        <w:t xml:space="preserve">loss = tf.reduce_sum(sub_array)</w:t>
        <w:br w:type="textWrapping"/>
        <w:t xml:space="preserve">optimizer = tf.train.AdamOptimizer(learning_rate, beta1=0.9, beta2=0.99, epsilon=1e-5)</w:t>
        <w:br w:type="textWrapping"/>
        <w:t xml:space="preserve">train_step = optimizer.minimize(loss)</w:t>
        <w:br w:type="textWrapping"/>
        <w:br w:type="textWrapping"/>
        <w:t xml:space="preserve">if(__name__ == '__main__'):</w:t>
        <w:br w:type="textWrapping"/>
        <w:t xml:space="preserve">    # load dataset from data2D.npy</w:t>
        <w:br w:type="textWrapping"/>
        <w:t xml:space="preserve">    data2D = np.load('data2D.npy') #should be a 2D array with size 10000 X 2</w:t>
        <w:br w:type="textWrapping"/>
        <w:t xml:space="preserve">    tr_data = data2D[:int(data2D.shape[0]*2/3)]</w:t>
        <w:br w:type="textWrapping"/>
        <w:t xml:space="preserve">    va_data = data2D[int(data2D.shape[0]*2/3):]</w:t>
        <w:br w:type="textWrapping"/>
        <w:t xml:space="preserve">    n_tr = tr_data.shape[0]</w:t>
        <w:br w:type="textWrapping"/>
        <w:t xml:space="preserve">    n_va = va_data.shape[0]</w:t>
        <w:br w:type="textWrapping"/>
        <w:t xml:space="preserve">    # parse data into minibatches</w:t>
        <w:br w:type="textWrapping"/>
        <w:t xml:space="preserve">    # assuming batch size is divisible by the amount of data</w:t>
        <w:br w:type="textWrapping"/>
        <w:t xml:space="preserve">    tr_data = np.reshape(tr_data, [-1, batch_size, feature_amount])</w:t>
        <w:br w:type="textWrapping"/>
        <w:t xml:space="preserve">    batch_amount = np.shape(tr_data)[0]</w:t>
        <w:br w:type="textWrapping"/>
        <w:br w:type="textWrapping"/>
        <w:t xml:space="preserve">    train_loss = np.zeros(epoch_amount)</w:t>
        <w:br w:type="textWrapping"/>
        <w:t xml:space="preserve">    centroids = np.zeros(K)</w:t>
        <w:br w:type="textWrapping"/>
        <w:t xml:space="preserve">    saver = tf.train.Saver()</w:t>
        <w:br w:type="textWrapping"/>
        <w:t xml:space="preserve">    with tf.Session() as sess:</w:t>
        <w:br w:type="textWrapping"/>
        <w:t xml:space="preserve">        sess.run(tf.global_variables_initializer())</w:t>
        <w:br w:type="textWrapping"/>
        <w:t xml:space="preserve">        for i in range(epoch_amount):</w:t>
        <w:br w:type="textWrapping"/>
        <w:t xml:space="preserve">            epoch_loss = 0</w:t>
        <w:br w:type="textWrapping"/>
        <w:t xml:space="preserve">            assign = []</w:t>
        <w:br w:type="textWrapping"/>
        <w:t xml:space="preserve">            for j in range(batch_amount):</w:t>
        <w:br w:type="textWrapping"/>
        <w:t xml:space="preserve">                centroids, batch_loss, assign_batch, _ = sess.run([mean, loss, assignments, train_step], feed_dict={data: tr_data[j]})</w:t>
        <w:br w:type="textWrapping"/>
        <w:t xml:space="preserve">                epoch_loss += batch_loss</w:t>
        <w:br w:type="textWrapping"/>
        <w:t xml:space="preserve">                train_loss[i] = epoch_loss</w:t>
        <w:br w:type="textWrapping"/>
        <w:t xml:space="preserve">                assign.append(assign_batch)</w:t>
        <w:br w:type="textWrapping"/>
        <w:t xml:space="preserve">            if((i+1) % 20 == 0):</w:t>
        <w:br w:type="textWrapping"/>
        <w:t xml:space="preserve">                print("At epoch{}, loss across all data: {}".format(i, epoch_loss))</w:t>
        <w:br w:type="textWrapping"/>
        <w:t xml:space="preserve">        print("Model training complete!")</w:t>
        <w:br w:type="textWrapping"/>
        <w:t xml:space="preserve">        save_path = saver.save(sess, "trained_model/model_1_1_4.ckpt")</w:t>
        <w:br w:type="textWrapping"/>
        <w:t xml:space="preserve">        print("Trained model saved in file: {}".format(save_path))</w:t>
        <w:br w:type="textWrapping"/>
        <w:br w:type="textWrapping"/>
        <w:t xml:space="preserve">        # Validation</w:t>
        <w:br w:type="textWrapping"/>
        <w:t xml:space="preserve">        valid_loss = sess.run(loss, feed_dict={data: va_data})</w:t>
        <w:br w:type="textWrapping"/>
        <w:t xml:space="preserve">        print('Validation Loss is: ', valid_loss)</w:t>
        <w:br w:type="textWrapping"/>
        <w:br w:type="textWrapping"/>
        <w:t xml:space="preserve">    print("Script completed successfully!")</w:t>
      </w: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majdyty87629" w:id="38"/>
      <w:bookmarkEnd w:id="38"/>
      <w:r w:rsidDel="00000000" w:rsidR="00000000" w:rsidRPr="00000000">
        <w:rPr>
          <w:rtl w:val="0"/>
        </w:rPr>
        <w:t xml:space="preserve">Appendix B: Mixture of Gaussians</w:t>
      </w:r>
    </w:p>
    <w:p w:rsidR="00000000" w:rsidDel="00000000" w:rsidP="00000000" w:rsidRDefault="00000000" w:rsidRPr="00000000">
      <w:pPr>
        <w:pStyle w:val="Heading2"/>
        <w:contextualSpacing w:val="0"/>
        <w:rPr/>
      </w:pPr>
      <w:bookmarkStart w:colFirst="0" w:colLast="0" w:name="_h43o5bsrox5v" w:id="39"/>
      <w:bookmarkEnd w:id="39"/>
      <w:r w:rsidDel="00000000" w:rsidR="00000000" w:rsidRPr="00000000">
        <w:rPr>
          <w:rtl w:val="0"/>
        </w:rPr>
        <w:t xml:space="preserve">2.1</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ECE521 A3</w:t>
        <w:br w:type="textWrapping"/>
        <w:t xml:space="preserve"># March 18th 2017</w:t>
        <w:br w:type="textWrapping"/>
        <w:t xml:space="preserve"># Wei Cui Leon Chen</w:t>
        <w:br w:type="textWrapping"/>
        <w:t xml:space="preserve"># Question 2.1 Part (2)</w:t>
        <w:br w:type="textWrapping"/>
        <w:br w:type="textWrapping"/>
        <w:t xml:space="preserve">import numpy as np</w:t>
        <w:br w:type="textWrapping"/>
        <w:t xml:space="preserve">import tensorflow as tf    </w:t>
        <w:br w:type="textWrapping"/>
        <w:t xml:space="preserve">from utils import *                                       </w:t>
        <w:br w:type="textWrapping"/>
        <w:br w:type="textWrapping"/>
        <w:t xml:space="preserve"># parameters</w:t>
        <w:br w:type="textWrapping"/>
        <w:t xml:space="preserve"># constants</w:t>
        <w:br w:type="textWrapping"/>
        <w:t xml:space="preserve">PI = np.pi</w:t>
        <w:br w:type="textWrapping"/>
        <w:t xml:space="preserve">def log_likelihood(data, mean, stddev):</w:t>
        <w:br w:type="textWrapping"/>
        <w:tab/>
        <w:t xml:space="preserve"># data: BXD; mean: KXD; variance: K (given uni-standard deviation assumption)</w:t>
        <w:br w:type="textWrapping"/>
        <w:tab/>
        <w:t xml:space="preserve">K, D = np.shape(mean)</w:t>
        <w:br w:type="textWrapping"/>
        <w:tab/>
        <w:t xml:space="preserve">log_prob = []</w:t>
        <w:br w:type="textWrapping"/>
        <w:tab/>
        <w:t xml:space="preserve">for i in range(K):</w:t>
        <w:br w:type="textWrapping"/>
        <w:tab/>
        <w:tab/>
        <w:t xml:space="preserve">dists = data - mean[i] # through broadcasting, shape is BXD</w:t>
        <w:br w:type="textWrapping"/>
        <w:tab/>
        <w:tab/>
        <w:t xml:space="preserve">gaussian_coefficient = -D/2*np.log(2*PI) - D*np.log(stddev[i])</w:t>
        <w:br w:type="textWrapping"/>
        <w:tab/>
        <w:tab/>
        <w:t xml:space="preserve"># Taking the log should turn into summation terms; result is with dimension: BX1</w:t>
        <w:br w:type="textWrapping"/>
        <w:tab/>
        <w:tab/>
        <w:t xml:space="preserve">log_prob_per_class = gaussian_coefficient + (-1/(2*np.power(stddev[i],2))*np.sum(np.power(dists,2),axis=1))</w:t>
        <w:br w:type="textWrapping"/>
        <w:tab/>
        <w:tab/>
        <w:t xml:space="preserve">log_prob.append(log_prob) # shape: KXB</w:t>
        <w:br w:type="textWrapping"/>
        <w:tab/>
        <w:t xml:space="preserve"># result takes on the shape: KXB, transform it for more natural representation</w:t>
        <w:br w:type="textWrapping"/>
        <w:tab/>
        <w:t xml:space="preserve">log_prob = np.transpose(log_prob, [1,0]) # BXK</w:t>
        <w:br w:type="textWrapping"/>
        <w:tab/>
        <w:t xml:space="preserve">return log_prob</w:t>
        <w:br w:type="textWrapping"/>
        <w:br w:type="textWrapping"/>
        <w:t xml:space="preserve">def log_prob_cluster(data, mean, stddev, cluster, pi_vector):</w:t>
        <w:br w:type="textWrapping"/>
        <w:tab/>
        <w:t xml:space="preserve"># assume pi_vector: 1XK</w:t>
        <w:br w:type="textWrapping"/>
        <w:tab/>
        <w:t xml:space="preserve"># compute the log probability for "cluster" specified by the parameter</w:t>
        <w:br w:type="textWrapping"/>
        <w:t xml:space="preserve">    K, D = np.shape(mean)</w:t>
        <w:br w:type="textWrapping"/>
        <w:t xml:space="preserve">    # compute term for each cluster (p(x|z) added with a prior)</w:t>
        <w:br w:type="textWrapping"/>
        <w:t xml:space="preserve">    log_joint_prob = []</w:t>
        <w:br w:type="textWrapping"/>
        <w:t xml:space="preserve">    log_likelihood_prob = log_likelihood(data, mean, stddev) # BXK</w:t>
        <w:br w:type="textWrapping"/>
        <w:t xml:space="preserve">    # compute the log prior </w:t>
        <w:br w:type="textWrapping"/>
        <w:t xml:space="preserve">    log_prob_prior = np.log(pi_vector) </w:t>
        <w:br w:type="textWrapping"/>
        <w:t xml:space="preserve">    log_prob_posterior_unnormalized = log_prob_prior + log_prob_likelihood # BXK</w:t>
        <w:br w:type="textWrapping"/>
        <w:t xml:space="preserve">    # now ready to compute the probability on posterior for each cluster</w:t>
        <w:br w:type="textWrapping"/>
        <w:t xml:space="preserve">    log_prob_posterior = log_prob_posterior_unnormalized / reduce_logsumexp(log_prob_posterior_unnormalized, axis=1) # BXK</w:t>
        <w:br w:type="textWrapping"/>
        <w:t xml:space="preserve">    return log_prob_posterior</w:t>
        <w:br w:type="textWrapping"/>
        <w:br w:type="textWrapping"/>
        <w:t xml:space="preserve">if(__name__ == '__main__'):</w:t>
        <w:br w:type="textWrapping"/>
        <w:t xml:space="preserve">    # load dataset from data2D.npy</w:t>
        <w:br w:type="textWrapping"/>
        <w:t xml:space="preserve">    data2D = np.load('data2D.npy') #should be a 2D array with size 10000 X 2</w:t>
      </w: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leryvwljsnom" w:id="40"/>
      <w:bookmarkEnd w:id="40"/>
      <w:r w:rsidDel="00000000" w:rsidR="00000000" w:rsidRPr="00000000">
        <w:rPr>
          <w:rtl w:val="0"/>
        </w:rPr>
        <w:t xml:space="preserve">2.2.2</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ECE521 A3</w:t>
        <w:br w:type="textWrapping"/>
        <w:t xml:space="preserve"># March 23th 2017</w:t>
        <w:br w:type="textWrapping"/>
        <w:t xml:space="preserve"># Wei Cui Leon Chen</w:t>
        <w:br w:type="textWrapping"/>
        <w:t xml:space="preserve"># Question 2.2.2</w:t>
        <w:br w:type="textWrapping"/>
        <w:br w:type="textWrapping"/>
        <w:t xml:space="preserve">import numpy as np</w:t>
        <w:br w:type="textWrapping"/>
        <w:t xml:space="preserve">import tensorflow as tf</w:t>
        <w:br w:type="textWrapping"/>
        <w:t xml:space="preserve">import matplotlib.pyplot as plt</w:t>
        <w:br w:type="textWrapping"/>
        <w:t xml:space="preserve">from utils import *</w:t>
        <w:br w:type="textWrapping"/>
        <w:br w:type="textWrapping"/>
        <w:t xml:space="preserve"># parameters</w:t>
        <w:br w:type="textWrapping"/>
        <w:t xml:space="preserve">MINIBATCH_SIZE = 500</w:t>
        <w:br w:type="textWrapping"/>
        <w:t xml:space="preserve"># hyper-parameters</w:t>
        <w:br w:type="textWrapping"/>
        <w:t xml:space="preserve">LEARNING_RATE = 0.001</w:t>
        <w:br w:type="textWrapping"/>
        <w:t xml:space="preserve"># constants</w:t>
        <w:br w:type="textWrapping"/>
        <w:t xml:space="preserve">PI = np.pi</w:t>
        <w:br w:type="textWrapping"/>
        <w:t xml:space="preserve">K = 3</w:t>
        <w:br w:type="textWrapping"/>
        <w:t xml:space="preserve">FEATURE_AMOUNT = 2</w:t>
        <w:br w:type="textWrapping"/>
        <w:t xml:space="preserve">EPOCH_AMOUNT = 500</w:t>
        <w:br w:type="textWrapping"/>
        <w:br w:type="textWrapping"/>
        <w:t xml:space="preserve"># For 2.1</w:t>
        <w:br w:type="textWrapping"/>
        <w:t xml:space="preserve">def log_likelihood(data, mean, stddev_vector):</w:t>
        <w:br w:type="textWrapping"/>
        <w:t xml:space="preserve">    # data: BXD; mean: KXD; variance: K (given uni-standard deviation assumption)</w:t>
        <w:br w:type="textWrapping"/>
        <w:t xml:space="preserve">    log_probs = []</w:t>
        <w:br w:type="textWrapping"/>
        <w:t xml:space="preserve">    for i in range(K):</w:t>
        <w:br w:type="textWrapping"/>
        <w:t xml:space="preserve">        dists = data - mean[i] # through broadcasting, shape is BXD</w:t>
        <w:br w:type="textWrapping"/>
        <w:t xml:space="preserve">        gaussian_coefficient = -FEATURE_AMOUNT/2*tf.log(2*PI) - FEATURE_AMOUNT*tf.log(stddev_vector[0,i])</w:t>
        <w:br w:type="textWrapping"/>
        <w:t xml:space="preserve">        # Taking the log should turn into summation terms; result is with dimension: BX1</w:t>
        <w:br w:type="textWrapping"/>
        <w:t xml:space="preserve">        log_prob_per_class = gaussian_coefficient + (-1/(2*tf.pow(stddev_vector[0,i],2))*tf.reduce_sum(tf.pow(dists,2),axis=1))</w:t>
        <w:br w:type="textWrapping"/>
        <w:t xml:space="preserve">        log_probs.append(log_prob_per_class) # shape: KXB</w:t>
        <w:br w:type="textWrapping"/>
        <w:t xml:space="preserve">    # result takes on the shape: KXB, transform it for more natural representation</w:t>
        <w:br w:type="textWrapping"/>
        <w:t xml:space="preserve">    log_probs = tf.transpose(log_probs, [1,0]) # BXK</w:t>
        <w:br w:type="textWrapping"/>
        <w:t xml:space="preserve">    return log_probs</w:t>
        <w:br w:type="textWrapping"/>
        <w:br w:type="textWrapping"/>
        <w:t xml:space="preserve"># For 2.1</w:t>
        <w:br w:type="textWrapping"/>
        <w:t xml:space="preserve">def log_posterior(data, mean, stddev_vector, pi_vector):</w:t>
        <w:br w:type="textWrapping"/>
        <w:t xml:space="preserve">    # assume pi_vector: 1XK</w:t>
        <w:br w:type="textWrapping"/>
        <w:t xml:space="preserve">    # compute the log probability for "cluster" specified by the parameter</w:t>
        <w:br w:type="textWrapping"/>
        <w:t xml:space="preserve">    # compute term for each cluster (p(x|z) added with a prior)</w:t>
        <w:br w:type="textWrapping"/>
        <w:t xml:space="preserve">    log_joint_prob = []</w:t>
        <w:br w:type="textWrapping"/>
        <w:t xml:space="preserve">    log_prob_likelihood = log_likelihood(data, mean, stddev_vector) # BXK</w:t>
        <w:br w:type="textWrapping"/>
        <w:t xml:space="preserve">    # compute the log prior</w:t>
        <w:br w:type="textWrapping"/>
        <w:t xml:space="preserve">    log_prob_prior = pi_vector  # tf.log(pi_vector)</w:t>
        <w:br w:type="textWrapping"/>
        <w:t xml:space="preserve">    log_prob_posterior_unnormalized = log_prob_prior + log_prob_likelihood # BXK</w:t>
        <w:br w:type="textWrapping"/>
        <w:t xml:space="preserve">    # now ready to compute the probability on posterior for each cluster</w:t>
        <w:br w:type="textWrapping"/>
        <w:t xml:space="preserve">    log_prob_posterior = log_prob_posterior_unnormalized / reduce_logsumexp(log_prob_posterior_unnormalized, reduction_indices=1) # BXK</w:t>
        <w:br w:type="textWrapping"/>
        <w:t xml:space="preserve">    return log_prob_posterior</w:t>
        <w:br w:type="textWrapping"/>
        <w:br w:type="textWrapping"/>
        <w:t xml:space="preserve"># For 2.2</w:t>
        <w:br w:type="textWrapping"/>
        <w:t xml:space="preserve">def log_marginal_likelihood(data, mean, stddev_vector, pi_vector):</w:t>
        <w:br w:type="textWrapping"/>
        <w:t xml:space="preserve">    # compute term for each cluster (p(x|z) added with a prior)</w:t>
        <w:br w:type="textWrapping"/>
        <w:t xml:space="preserve">    log_joint_prob = []</w:t>
        <w:br w:type="textWrapping"/>
        <w:t xml:space="preserve">    log_prob_likelihood = log_likelihood(data, mean, stddev_vector) # BXK</w:t>
        <w:br w:type="textWrapping"/>
        <w:t xml:space="preserve">    # compute the log prior</w:t>
        <w:br w:type="textWrapping"/>
        <w:t xml:space="preserve">    log_prob_prior = pi_vector  # tf.log(pi_vector)</w:t>
        <w:br w:type="textWrapping"/>
        <w:t xml:space="preserve">    log_prob_posterior_unnormalized = log_prob_prior + log_prob_likelihood # BXK</w:t>
        <w:br w:type="textWrapping"/>
        <w:t xml:space="preserve">    log_marginal_likelihood_per_point = reduce_logsumexp(log_prob_posterior_unnormalized, reduction_indices=1) # BX1</w:t>
        <w:br w:type="textWrapping"/>
        <w:t xml:space="preserve">    log_marginal_likelihood_all = tf.reduce_sum(log_marginal_likelihood_per_point)</w:t>
        <w:br w:type="textWrapping"/>
        <w:t xml:space="preserve">    return log_marginal_likelihood_all</w:t>
        <w:br w:type="textWrapping"/>
        <w:br w:type="textWrapping"/>
        <w:t xml:space="preserve"># placeholders</w:t>
        <w:br w:type="textWrapping"/>
        <w:t xml:space="preserve">data = tf.placeholder(tf.float32, shape=[None, FEATURE_AMOUNT], name="data_placeholder")</w:t>
        <w:br w:type="textWrapping"/>
        <w:t xml:space="preserve">with tf.name_scope("MoG_parameters"):</w:t>
        <w:br w:type="textWrapping"/>
        <w:t xml:space="preserve">    mean = tf.Variable(tf.random_normal([K, FEATURE_AMOUNT]), name="mean")</w:t>
        <w:br w:type="textWrapping"/>
        <w:t xml:space="preserve">    # for parametrizing standard deviation</w:t>
        <w:br w:type="textWrapping"/>
        <w:t xml:space="preserve">    var_parametrize = tf.Variable(tf.random_normal([1,K]), name='var_parametrize')</w:t>
        <w:br w:type="textWrapping"/>
        <w:t xml:space="preserve">    # for parametrizing pi</w:t>
        <w:br w:type="textWrapping"/>
        <w:t xml:space="preserve">    pi_parametrize = tf.Variable(tf.random_normal([1,K]), name='pi_parametrize')</w:t>
        <w:br w:type="textWrapping"/>
        <w:br w:type="textWrapping"/>
        <w:t xml:space="preserve"># get variance vector and pi vector</w:t>
        <w:br w:type="textWrapping"/>
        <w:t xml:space="preserve">var_vector = tf.exp(var_parametrize); std_vector = tf.sqrt(var_vector)</w:t>
        <w:br w:type="textWrapping"/>
        <w:t xml:space="preserve">pi_vector =  logsoftmax(pi_parametrize)</w:t>
        <w:br w:type="textWrapping"/>
        <w:br w:type="textWrapping"/>
        <w:t xml:space="preserve">loss = -log_marginal_likelihood(data, mean, std_vector, pi_vector)</w:t>
        <w:br w:type="textWrapping"/>
        <w:t xml:space="preserve">optimizer = tf.train.AdamOptimizer(LEARNING_RATE, beta1=0.9, beta2=0.99, epsilon=1e-5)</w:t>
        <w:br w:type="textWrapping"/>
        <w:t xml:space="preserve">train_step = optimizer.minimize(loss)</w:t>
        <w:br w:type="textWrapping"/>
        <w:br w:type="textWrapping"/>
        <w:t xml:space="preserve">if(__name__ == '__main__'):</w:t>
        <w:br w:type="textWrapping"/>
        <w:t xml:space="preserve">    # load dataset from data2D.npy</w:t>
        <w:br w:type="textWrapping"/>
        <w:t xml:space="preserve">    data2D = np.load('data2D.npy') #should be a 2D array with size 10000 X 2</w:t>
        <w:br w:type="textWrapping"/>
        <w:t xml:space="preserve">    # parse data into minibatches</w:t>
        <w:br w:type="textWrapping"/>
        <w:t xml:space="preserve">    # assuming batch size is divisible by the amount of data</w:t>
        <w:br w:type="textWrapping"/>
        <w:t xml:space="preserve">    data2D = np.reshape(data2D,[-1, MINIBATCH_SIZE, FEATURE_AMOUNT])</w:t>
        <w:br w:type="textWrapping"/>
        <w:br w:type="textWrapping"/>
        <w:t xml:space="preserve">    batch_amount = np.shape(data2D)[0]</w:t>
        <w:br w:type="textWrapping"/>
        <w:t xml:space="preserve">    saver = tf.train.Saver()</w:t>
        <w:br w:type="textWrapping"/>
        <w:t xml:space="preserve">    loss_epoches = []</w:t>
        <w:br w:type="textWrapping"/>
        <w:t xml:space="preserve">    print("Starting tensorflow session...")</w:t>
        <w:br w:type="textWrapping"/>
        <w:t xml:space="preserve">    with tf.Session() as sess:</w:t>
        <w:br w:type="textWrapping"/>
        <w:t xml:space="preserve">        sess.run(tf.global_variables_initializer())</w:t>
        <w:br w:type="textWrapping"/>
        <w:t xml:space="preserve">        for i in range(EPOCH_AMOUNT):</w:t>
        <w:br w:type="textWrapping"/>
        <w:t xml:space="preserve">            epoch_loss = 0</w:t>
        <w:br w:type="textWrapping"/>
        <w:t xml:space="preserve">            for j in range(batch_amount):</w:t>
        <w:br w:type="textWrapping"/>
        <w:t xml:space="preserve">                batch_loss, centroids, pi_log, sigma, _ = sess.run([loss, mean, pi_vector, std_vector, train_step], feed_dict={data: data2D[j]})</w:t>
        <w:br w:type="textWrapping"/>
        <w:t xml:space="preserve">                epoch_loss += batch_loss</w:t>
        <w:br w:type="textWrapping"/>
        <w:t xml:space="preserve">            loss_epoches.append(epoch_loss)</w:t>
        <w:br w:type="textWrapping"/>
        <w:t xml:space="preserve">            if((i+1) % 25 == 0):</w:t>
        <w:br w:type="textWrapping"/>
        <w:t xml:space="preserve">                print("At epoch {}, loss across all data: {}".format(i+1, epoch_loss))</w:t>
        <w:br w:type="textWrapping"/>
        <w:t xml:space="preserve">        print("Model training complete!")</w:t>
        <w:br w:type="textWrapping"/>
        <w:t xml:space="preserve">        save_path = saver.save(sess, "trained_model/model_2_2.ckpt")</w:t>
        <w:br w:type="textWrapping"/>
        <w:t xml:space="preserve">        print("Trained model saved in file: {}".format(save_path))</w:t>
        <w:br w:type="textWrapping"/>
        <w:br w:type="textWrapping"/>
        <w:t xml:space="preserve">        print("Mean: {}".format(centroids))</w:t>
        <w:br w:type="textWrapping"/>
        <w:t xml:space="preserve">        print("Pi: {}".format(np.exp(pi_log)))</w:t>
        <w:br w:type="textWrapping"/>
        <w:t xml:space="preserve">        print("Sigma: {}".format(sigma))</w:t>
        <w:br w:type="textWrapping"/>
        <w:br w:type="textWrapping"/>
        <w:t xml:space="preserve">    print("Plotting losses vs number of updates:")</w:t>
        <w:br w:type="textWrapping"/>
        <w:t xml:space="preserve">    plt.title("Loss VS Number of Updates")</w:t>
        <w:br w:type="textWrapping"/>
        <w:t xml:space="preserve">    plt.xlabel("Epoch")</w:t>
        <w:br w:type="textWrapping"/>
        <w:t xml:space="preserve">    plt.ylabel("Negative Log Marginal Likelihood")</w:t>
        <w:br w:type="textWrapping"/>
        <w:t xml:space="preserve">    plt.plot(loss_epoches)</w:t>
        <w:br w:type="textWrapping"/>
        <w:t xml:space="preserve">    plt.show()</w:t>
        <w:br w:type="textWrapping"/>
        <w:t xml:space="preserve">    print("Script completed successfully!")</w:t>
      </w:r>
    </w:p>
    <w:p w:rsidR="00000000" w:rsidDel="00000000" w:rsidP="00000000" w:rsidRDefault="00000000" w:rsidRPr="00000000">
      <w:pPr>
        <w:pStyle w:val="Heading2"/>
        <w:contextualSpacing w:val="0"/>
        <w:rPr/>
      </w:pPr>
      <w:bookmarkStart w:colFirst="0" w:colLast="0" w:name="_we4wp83tei9o" w:id="41"/>
      <w:bookmarkEnd w:id="41"/>
      <w:r w:rsidDel="00000000" w:rsidR="00000000" w:rsidRPr="00000000">
        <w:rPr>
          <w:rtl w:val="0"/>
        </w:rPr>
        <w:t xml:space="preserve">2.2.3</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ECE521 A3</w:t>
        <w:br w:type="textWrapping"/>
        <w:t xml:space="preserve"># March 23th 2017</w:t>
        <w:br w:type="textWrapping"/>
        <w:t xml:space="preserve"># Wei Cui Leon Chen</w:t>
        <w:br w:type="textWrapping"/>
        <w:t xml:space="preserve"># Question 2.2.3</w:t>
        <w:br w:type="textWrapping"/>
        <w:br w:type="textWrapping"/>
        <w:t xml:space="preserve">import numpy as np</w:t>
        <w:br w:type="textWrapping"/>
        <w:t xml:space="preserve">import tensorflow as tf</w:t>
        <w:br w:type="textWrapping"/>
        <w:t xml:space="preserve">import matplotlib.pyplot as plt</w:t>
        <w:br w:type="textWrapping"/>
        <w:t xml:space="preserve">from utils import *</w:t>
        <w:br w:type="textWrapping"/>
        <w:br w:type="textWrapping"/>
        <w:t xml:space="preserve"># parameters</w:t>
        <w:br w:type="textWrapping"/>
        <w:t xml:space="preserve">MINIBATCH_SIZE = 303</w:t>
        <w:br w:type="textWrapping"/>
        <w:t xml:space="preserve"># hyper-parameters</w:t>
        <w:br w:type="textWrapping"/>
        <w:t xml:space="preserve">LEARNING_RATE = 0.001</w:t>
        <w:br w:type="textWrapping"/>
        <w:t xml:space="preserve"># constants</w:t>
        <w:br w:type="textWrapping"/>
        <w:t xml:space="preserve">PI = np.pi</w:t>
        <w:br w:type="textWrapping"/>
        <w:t xml:space="preserve">K = 1</w:t>
        <w:br w:type="textWrapping"/>
        <w:t xml:space="preserve">FEATURE_AMOUNT = 2</w:t>
        <w:br w:type="textWrapping"/>
        <w:t xml:space="preserve">EPOCH_AMOUNT = 500</w:t>
        <w:br w:type="textWrapping"/>
        <w:br w:type="textWrapping"/>
        <w:t xml:space="preserve"># For 2.1</w:t>
        <w:br w:type="textWrapping"/>
        <w:t xml:space="preserve">def log_likelihood(data, mean, stddev_vector):</w:t>
        <w:br w:type="textWrapping"/>
        <w:t xml:space="preserve">    # data: BXD; mean: KXD; variance: K (given uni-standard deviation assumption)</w:t>
        <w:br w:type="textWrapping"/>
        <w:t xml:space="preserve">    log_probs = []</w:t>
        <w:br w:type="textWrapping"/>
        <w:t xml:space="preserve">    for i in range(K):</w:t>
        <w:br w:type="textWrapping"/>
        <w:t xml:space="preserve">        dists = data - mean[i] # through broadcasting, shape is BXD</w:t>
        <w:br w:type="textWrapping"/>
        <w:t xml:space="preserve">        gaussian_coefficient = -FEATURE_AMOUNT/2*tf.log(2*PI) - FEATURE_AMOUNT*tf.log(stddev_vector[0,i])</w:t>
        <w:br w:type="textWrapping"/>
        <w:t xml:space="preserve">        # Taking the log should turn into summation terms; result is with dimension: BX1</w:t>
        <w:br w:type="textWrapping"/>
        <w:t xml:space="preserve">        log_prob_per_class = gaussian_coefficient + (-1/(2*tf.pow(stddev_vector[0,i],2))*tf.reduce_sum(tf.pow(dists,2),axis=1))</w:t>
        <w:br w:type="textWrapping"/>
        <w:t xml:space="preserve">        log_probs.append(log_prob_per_class) # shape: KXB</w:t>
        <w:br w:type="textWrapping"/>
        <w:t xml:space="preserve">    # result takes on the shape: KXB, transform it for more natural representation</w:t>
        <w:br w:type="textWrapping"/>
        <w:t xml:space="preserve">    log_probs = tf.transpose(log_probs, [1,0]) # BXK</w:t>
        <w:br w:type="textWrapping"/>
        <w:t xml:space="preserve">    return log_probs</w:t>
        <w:br w:type="textWrapping"/>
        <w:br w:type="textWrapping"/>
        <w:t xml:space="preserve"># For 2.1</w:t>
        <w:br w:type="textWrapping"/>
        <w:t xml:space="preserve">def log_posterior(data, mean, stddev_vector, pi_vector):</w:t>
        <w:br w:type="textWrapping"/>
        <w:t xml:space="preserve">    # assume pi_vector: 1XK</w:t>
        <w:br w:type="textWrapping"/>
        <w:t xml:space="preserve">    # compute the log probability for "cluster" specified by the parameter</w:t>
        <w:br w:type="textWrapping"/>
        <w:t xml:space="preserve">    # compute term for each cluster (p(x|z) added with a prior)</w:t>
        <w:br w:type="textWrapping"/>
        <w:t xml:space="preserve">    log_joint_prob = []</w:t>
        <w:br w:type="textWrapping"/>
        <w:t xml:space="preserve">    log_prob_likelihood = log_likelihood(data, mean, stddev_vector) # BXK</w:t>
        <w:br w:type="textWrapping"/>
        <w:t xml:space="preserve">    # compute the log prior</w:t>
        <w:br w:type="textWrapping"/>
        <w:t xml:space="preserve">    log_prob_prior = pi_vector  # tf.log(pi_vector)</w:t>
        <w:br w:type="textWrapping"/>
        <w:t xml:space="preserve">    log_prob_posterior_unnormalized = log_prob_prior + log_prob_likelihood # BXK</w:t>
        <w:br w:type="textWrapping"/>
        <w:t xml:space="preserve">    # now ready to compute the probability on posterior for each cluster</w:t>
        <w:br w:type="textWrapping"/>
        <w:t xml:space="preserve">    log_prob_posterior = log_prob_posterior_unnormalized / reduce_logsumexp(log_prob_posterior_unnormalized, reduction_indices=1) # BXK</w:t>
        <w:br w:type="textWrapping"/>
        <w:t xml:space="preserve">    return log_prob_posterior</w:t>
        <w:br w:type="textWrapping"/>
        <w:br w:type="textWrapping"/>
        <w:t xml:space="preserve"># For 2.2</w:t>
        <w:br w:type="textWrapping"/>
        <w:t xml:space="preserve">def log_marginal_likelihood(data, mean, stddev_vector, pi_vector):</w:t>
        <w:br w:type="textWrapping"/>
        <w:t xml:space="preserve">    # compute term for each cluster (p(x|z) added with a prior)</w:t>
        <w:br w:type="textWrapping"/>
        <w:t xml:space="preserve">    log_joint_prob = []</w:t>
        <w:br w:type="textWrapping"/>
        <w:t xml:space="preserve">    log_prob_likelihood = log_likelihood(data, mean, stddev_vector) # BXK</w:t>
        <w:br w:type="textWrapping"/>
        <w:t xml:space="preserve">    # compute the log prior</w:t>
        <w:br w:type="textWrapping"/>
        <w:t xml:space="preserve">    log_prob_prior = pi_vector  # tf.log(pi_vector)</w:t>
        <w:br w:type="textWrapping"/>
        <w:t xml:space="preserve">    log_prob_posterior_unnormalized = log_prob_prior + log_prob_likelihood # BXK</w:t>
        <w:br w:type="textWrapping"/>
        <w:t xml:space="preserve">    log_marginal_likelihood_per_point = reduce_logsumexp(log_prob_posterior_unnormalized, reduction_indices=1) # BX1</w:t>
        <w:br w:type="textWrapping"/>
        <w:t xml:space="preserve">    log_marginal_likelihood_all = tf.reduce_sum(log_marginal_likelihood_per_point)</w:t>
        <w:br w:type="textWrapping"/>
        <w:t xml:space="preserve">    return log_marginal_likelihood_all, log_prob_posterior_unnormalized</w:t>
        <w:br w:type="textWrapping"/>
        <w:br w:type="textWrapping"/>
        <w:t xml:space="preserve"># placeholders</w:t>
        <w:br w:type="textWrapping"/>
        <w:t xml:space="preserve">data = tf.placeholder(tf.float32, shape=[None, FEATURE_AMOUNT], name="data_placeholder")</w:t>
        <w:br w:type="textWrapping"/>
        <w:t xml:space="preserve">with tf.name_scope("MoG_parameters"):</w:t>
        <w:br w:type="textWrapping"/>
        <w:t xml:space="preserve">    mean = tf.Variable(tf.random_normal([K, FEATURE_AMOUNT]), name="mean")</w:t>
        <w:br w:type="textWrapping"/>
        <w:t xml:space="preserve">    # for parametrizing standard deviation</w:t>
        <w:br w:type="textWrapping"/>
        <w:t xml:space="preserve">    var_parametrize = tf.Variable(tf.random_normal([1,K]), name='var_parametrize')</w:t>
        <w:br w:type="textWrapping"/>
        <w:t xml:space="preserve">    # for parametrizing pi</w:t>
        <w:br w:type="textWrapping"/>
        <w:t xml:space="preserve">    pi_parametrize = tf.Variable(tf.random_normal([1,K]), name='pi_parametrize')</w:t>
        <w:br w:type="textWrapping"/>
        <w:br w:type="textWrapping"/>
        <w:t xml:space="preserve"># get variance vector and pi vector</w:t>
        <w:br w:type="textWrapping"/>
        <w:t xml:space="preserve">var_vector = tf.exp(var_parametrize); std_vector = tf.sqrt(var_vector)</w:t>
        <w:br w:type="textWrapping"/>
        <w:t xml:space="preserve">pi_vector =  logsoftmax(pi_parametrize)</w:t>
        <w:br w:type="textWrapping"/>
        <w:br w:type="textWrapping"/>
        <w:t xml:space="preserve">loss, indiv_loss = log_marginal_likelihood(data, mean, std_vector, pi_vector)</w:t>
        <w:br w:type="textWrapping"/>
        <w:t xml:space="preserve">loss = -loss</w:t>
        <w:br w:type="textWrapping"/>
        <w:t xml:space="preserve">indiv_loss = -indiv_loss</w:t>
        <w:br w:type="textWrapping"/>
        <w:t xml:space="preserve">assignments = tf.argmin(indiv_loss, axis=1)</w:t>
        <w:br w:type="textWrapping"/>
        <w:t xml:space="preserve">optimizer = tf.train.AdamOptimizer(LEARNING_RATE, beta1=0.9, beta2=0.99, epsilon=1e-5)</w:t>
        <w:br w:type="textWrapping"/>
        <w:t xml:space="preserve">train_step = optimizer.minimize(loss)</w:t>
        <w:br w:type="textWrapping"/>
        <w:br w:type="textWrapping"/>
        <w:t xml:space="preserve">if(__name__ == '__main__'):</w:t>
        <w:br w:type="textWrapping"/>
        <w:t xml:space="preserve">    # load dataset from data2D.npy</w:t>
        <w:br w:type="textWrapping"/>
        <w:t xml:space="preserve">    data2D = np.load('data2D.npy') #should be a 2D array with size 10000 X 2</w:t>
        <w:br w:type="textWrapping"/>
        <w:t xml:space="preserve">    tr_data = data2D[:int(data2D.shape[0]*2/3)]</w:t>
        <w:br w:type="textWrapping"/>
        <w:t xml:space="preserve">    va_data = data2D[int(data2D.shape[0]*2/3):]</w:t>
        <w:br w:type="textWrapping"/>
        <w:t xml:space="preserve">    n_tr = tr_data.shape[0]</w:t>
        <w:br w:type="textWrapping"/>
        <w:t xml:space="preserve">    n_va = va_data.shape[0]</w:t>
        <w:br w:type="textWrapping"/>
        <w:t xml:space="preserve">    # parse data into minibatches</w:t>
        <w:br w:type="textWrapping"/>
        <w:t xml:space="preserve">    # assuming batch size is divisible by the amount of data</w:t>
        <w:br w:type="textWrapping"/>
        <w:t xml:space="preserve">    tr_data = np.reshape(tr_data, [-1, MINIBATCH_SIZE, FEATURE_AMOUNT])</w:t>
        <w:br w:type="textWrapping"/>
        <w:t xml:space="preserve">    batch_amount = np.shape(tr_data)[0]</w:t>
        <w:br w:type="textWrapping"/>
        <w:br w:type="textWrapping"/>
        <w:t xml:space="preserve">    saver = tf.train.Saver()</w:t>
        <w:br w:type="textWrapping"/>
        <w:t xml:space="preserve">    loss_epoches = []</w:t>
        <w:br w:type="textWrapping"/>
        <w:t xml:space="preserve">    print("Starting tensorflow session...")</w:t>
        <w:br w:type="textWrapping"/>
        <w:t xml:space="preserve">    with tf.Session() as sess:</w:t>
        <w:br w:type="textWrapping"/>
        <w:t xml:space="preserve">        sess.run(tf.global_variables_initializer())</w:t>
        <w:br w:type="textWrapping"/>
        <w:t xml:space="preserve">        for i in range(EPOCH_AMOUNT):</w:t>
        <w:br w:type="textWrapping"/>
        <w:t xml:space="preserve">            epoch_loss = 0</w:t>
        <w:br w:type="textWrapping"/>
        <w:t xml:space="preserve">            for j in range(batch_amount):</w:t>
        <w:br w:type="textWrapping"/>
        <w:t xml:space="preserve">                batch_loss, _ = sess.run([loss, train_step], feed_dict={data: tr_data[j]})</w:t>
        <w:br w:type="textWrapping"/>
        <w:t xml:space="preserve">                epoch_loss += batch_loss</w:t>
        <w:br w:type="textWrapping"/>
        <w:t xml:space="preserve">            loss_epoches.append(epoch_loss)</w:t>
        <w:br w:type="textWrapping"/>
        <w:t xml:space="preserve">            if((i+1) % 25 == 0):</w:t>
        <w:br w:type="textWrapping"/>
        <w:t xml:space="preserve">                print("At epoch {}, loss across all data: {}".format(i+1, epoch_loss))</w:t>
        <w:br w:type="textWrapping"/>
        <w:t xml:space="preserve">        print("Model training complete!")</w:t>
        <w:br w:type="textWrapping"/>
        <w:t xml:space="preserve">        save_path = saver.save(sess, "trained_model/model_2_2.ckpt")</w:t>
        <w:br w:type="textWrapping"/>
        <w:t xml:space="preserve">        print("Trained model saved in file: {}".format(save_path))</w:t>
        <w:br w:type="textWrapping"/>
        <w:br w:type="textWrapping"/>
        <w:t xml:space="preserve">        # Validation</w:t>
        <w:br w:type="textWrapping"/>
        <w:t xml:space="preserve">        valid_loss = sess.run(loss, feed_dict={data: va_data})</w:t>
        <w:br w:type="textWrapping"/>
        <w:t xml:space="preserve">        print('Validation Loss is: ', valid_loss)</w:t>
        <w:br w:type="textWrapping"/>
        <w:br w:type="textWrapping"/>
        <w:t xml:space="preserve">        # Final cluster</w:t>
        <w:br w:type="textWrapping"/>
        <w:t xml:space="preserve">        centroids, assign = sess.run([mean, assignments], feed_dict={data: data2D})</w:t>
        <w:br w:type="textWrapping"/>
        <w:br w:type="textWrapping"/>
        <w:t xml:space="preserve">        # Percentage assigned to each cluster</w:t>
        <w:br w:type="textWrapping"/>
        <w:t xml:space="preserve">        for cluster in range(K):</w:t>
        <w:br w:type="textWrapping"/>
        <w:t xml:space="preserve">            print('{}% assigned to cluster {}'.format(round(np.mean(np.array(assign) == cluster)*100, 2), cluster+1))</w:t>
        <w:br w:type="textWrapping"/>
        <w:br w:type="textWrapping"/>
        <w:t xml:space="preserve">    print("Plotting losses vs number of updates:")</w:t>
        <w:br w:type="textWrapping"/>
        <w:t xml:space="preserve">    # Plot the data</w:t>
        <w:br w:type="textWrapping"/>
        <w:t xml:space="preserve">    plt.figure(1)</w:t>
        <w:br w:type="textWrapping"/>
        <w:t xml:space="preserve">    plt.scatter(data2D[:, 0], data2D[:, 1], c=assign, s=1)</w:t>
        <w:br w:type="textWrapping"/>
        <w:t xml:space="preserve">    plt.scatter(centroids[:, 0], centroids[:, 1], marker='X', color='black', s=100)</w:t>
        <w:br w:type="textWrapping"/>
        <w:t xml:space="preserve">    plt.title('K = {}'.format(K))</w:t>
        <w:br w:type="textWrapping"/>
        <w:t xml:space="preserve">    plt.show()</w:t>
        <w:br w:type="textWrapping"/>
        <w:t xml:space="preserve">    print("Script completed successfully!")</w:t>
      </w:r>
    </w:p>
    <w:p w:rsidR="00000000" w:rsidDel="00000000" w:rsidP="00000000" w:rsidRDefault="00000000" w:rsidRPr="00000000">
      <w:pPr>
        <w:pStyle w:val="Heading2"/>
        <w:contextualSpacing w:val="0"/>
        <w:rPr/>
      </w:pPr>
      <w:bookmarkStart w:colFirst="0" w:colLast="0" w:name="_o7sg4dq74op8" w:id="42"/>
      <w:bookmarkEnd w:id="42"/>
      <w:r w:rsidDel="00000000" w:rsidR="00000000" w:rsidRPr="00000000">
        <w:rPr>
          <w:rtl w:val="0"/>
        </w:rPr>
        <w:t xml:space="preserve">2.2.4: K-means</w:t>
      </w:r>
    </w:p>
    <w:p w:rsidR="00000000" w:rsidDel="00000000" w:rsidP="00000000" w:rsidRDefault="00000000" w:rsidRPr="00000000">
      <w:pPr>
        <w:contextualSpacing w:val="0"/>
        <w:rPr/>
      </w:pPr>
      <w:r w:rsidDel="00000000" w:rsidR="00000000" w:rsidRPr="00000000">
        <w:rPr>
          <w:rFonts w:ascii="Courier New" w:cs="Courier New" w:eastAsia="Courier New" w:hAnsi="Courier New"/>
          <w:sz w:val="16"/>
          <w:szCs w:val="16"/>
          <w:rtl w:val="0"/>
        </w:rPr>
        <w:t xml:space="preserve"># ECE521 A3</w:t>
        <w:br w:type="textWrapping"/>
        <w:t xml:space="preserve"># March 18th 2017</w:t>
        <w:br w:type="textWrapping"/>
        <w:t xml:space="preserve"># Wei Cui Leon Chen</w:t>
        <w:br w:type="textWrapping"/>
        <w:t xml:space="preserve"># Question 2.2.4 - K-means</w:t>
        <w:br w:type="textWrapping"/>
        <w:br w:type="textWrapping"/>
        <w:t xml:space="preserve">import matplotlib.pyplot as plt</w:t>
        <w:br w:type="textWrapping"/>
        <w:t xml:space="preserve">import numpy as np</w:t>
        <w:br w:type="textWrapping"/>
        <w:t xml:space="preserve">import tensorflow as tf</w:t>
        <w:br w:type="textWrapping"/>
        <w:br w:type="textWrapping"/>
        <w:t xml:space="preserve"># parameters</w:t>
        <w:br w:type="textWrapping"/>
        <w:t xml:space="preserve">K = 25</w:t>
        <w:br w:type="textWrapping"/>
        <w:t xml:space="preserve">feature_amount = 100</w:t>
        <w:br w:type="textWrapping"/>
        <w:t xml:space="preserve">epoch_amount = 800</w:t>
        <w:br w:type="textWrapping"/>
        <w:t xml:space="preserve">batch_size = 3333</w:t>
        <w:br w:type="textWrapping"/>
        <w:t xml:space="preserve"># hyper-parameters</w:t>
        <w:br w:type="textWrapping"/>
        <w:t xml:space="preserve">learning_rate = 0.005</w:t>
        <w:br w:type="textWrapping"/>
        <w:br w:type="textWrapping"/>
        <w:t xml:space="preserve"># Tensorflow graph</w:t>
        <w:br w:type="textWrapping"/>
        <w:t xml:space="preserve">data = tf.placeholder(tf.float32, shape=[None, feature_amount], name="data_placeholder")</w:t>
        <w:br w:type="textWrapping"/>
        <w:t xml:space="preserve">with tf.name_scope("2D_mean"):</w:t>
        <w:br w:type="textWrapping"/>
        <w:t xml:space="preserve">    mean = tf.Variable(tf.random_normal([K, feature_amount]), name="mean")</w:t>
        <w:br w:type="textWrapping"/>
        <w:t xml:space="preserve"># compute the loss given the mean</w:t>
        <w:br w:type="textWrapping"/>
        <w:t xml:space="preserve">sub_array = []</w:t>
        <w:br w:type="textWrapping"/>
        <w:t xml:space="preserve">for i in range(K):</w:t>
        <w:br w:type="textWrapping"/>
        <w:t xml:space="preserve">    sub_array_per_class = tf.reduce_sum(tf.pow((data - mean[i]), 2), axis=1)</w:t>
        <w:br w:type="textWrapping"/>
        <w:t xml:space="preserve">    sub_array.append(sub_array_per_class)</w:t>
        <w:br w:type="textWrapping"/>
        <w:t xml:space="preserve">assignments = tf.argmin(sub_array, axis=0)</w:t>
        <w:br w:type="textWrapping"/>
        <w:t xml:space="preserve">sub_array = tf.reduce_min(sub_array, axis=0)</w:t>
        <w:br w:type="textWrapping"/>
        <w:t xml:space="preserve">loss = tf.reduce_sum(sub_array)</w:t>
        <w:br w:type="textWrapping"/>
        <w:t xml:space="preserve">optimizer = tf.train.AdamOptimizer(learning_rate, beta1=0.9, beta2=0.99, epsilon=1e-5)</w:t>
        <w:br w:type="textWrapping"/>
        <w:t xml:space="preserve">train_step = optimizer.minimize(loss)</w:t>
        <w:br w:type="textWrapping"/>
        <w:br w:type="textWrapping"/>
        <w:br w:type="textWrapping"/>
        <w:t xml:space="preserve">if(__name__ == '__main__'):</w:t>
        <w:br w:type="textWrapping"/>
        <w:t xml:space="preserve">    # load dataset from data2D.npy</w:t>
        <w:br w:type="textWrapping"/>
        <w:t xml:space="preserve">    data100D = np.load('data100D.npy') #should be a 2D array with size 10000 X 2</w:t>
        <w:br w:type="textWrapping"/>
        <w:t xml:space="preserve">    tr_data = data100D[:int(data100D.shape[0]*2/3)]</w:t>
        <w:br w:type="textWrapping"/>
        <w:t xml:space="preserve">    va_data = data100D[int(data100D.shape[0]*2/3):]</w:t>
        <w:br w:type="textWrapping"/>
        <w:t xml:space="preserve">    n_tr = tr_data.shape[0]</w:t>
        <w:br w:type="textWrapping"/>
        <w:t xml:space="preserve">    n_va = va_data.shape[0]</w:t>
        <w:br w:type="textWrapping"/>
        <w:t xml:space="preserve">    # parse data into minibatches</w:t>
        <w:br w:type="textWrapping"/>
        <w:t xml:space="preserve">    # assuming batch size is divisible by the amount of data</w:t>
        <w:br w:type="textWrapping"/>
        <w:t xml:space="preserve">    tr_data = np.reshape(tr_data, [-1, batch_size, feature_amount])</w:t>
        <w:br w:type="textWrapping"/>
        <w:t xml:space="preserve">    batch_amount = np.shape(tr_data)[0]</w:t>
        <w:br w:type="textWrapping"/>
        <w:br w:type="textWrapping"/>
        <w:t xml:space="preserve">    train_loss = np.zeros(epoch_amount)</w:t>
        <w:br w:type="textWrapping"/>
        <w:t xml:space="preserve">    centroids = np.zeros(K)</w:t>
        <w:br w:type="textWrapping"/>
        <w:t xml:space="preserve">    saver = tf.train.Saver()</w:t>
        <w:br w:type="textWrapping"/>
        <w:t xml:space="preserve">    with tf.Session() as sess:</w:t>
        <w:br w:type="textWrapping"/>
        <w:t xml:space="preserve">        sess.run(tf.global_variables_initializer())</w:t>
        <w:br w:type="textWrapping"/>
        <w:t xml:space="preserve">        for i in range(epoch_amount):</w:t>
        <w:br w:type="textWrapping"/>
        <w:t xml:space="preserve">            epoch_loss = 0</w:t>
        <w:br w:type="textWrapping"/>
        <w:t xml:space="preserve">            for j in range(batch_amount):</w:t>
        <w:br w:type="textWrapping"/>
        <w:t xml:space="preserve">                centroids, batch_loss, assign_batch, _ = sess.run([mean, loss, assignments, train_step], feed_dict={data: tr_data[j]})</w:t>
        <w:br w:type="textWrapping"/>
        <w:t xml:space="preserve">                epoch_loss += batch_loss</w:t>
        <w:br w:type="textWrapping"/>
        <w:t xml:space="preserve">                train_loss[i] = epoch_loss</w:t>
        <w:br w:type="textWrapping"/>
        <w:t xml:space="preserve">            if((i+1) % 20 == 0):</w:t>
        <w:br w:type="textWrapping"/>
        <w:t xml:space="preserve">                print("At epoch {}, loss across all data: {}".format(i+1, epoch_loss))</w:t>
        <w:br w:type="textWrapping"/>
        <w:t xml:space="preserve">        print("Model training complete!")</w:t>
        <w:br w:type="textWrapping"/>
        <w:t xml:space="preserve">        save_path = saver.save(sess, "trained_model/model_1_1_4.ckpt")</w:t>
        <w:br w:type="textWrapping"/>
        <w:t xml:space="preserve">        print("Trained model saved in file: {}".format(save_path))</w:t>
        <w:br w:type="textWrapping"/>
        <w:br w:type="textWrapping"/>
        <w:t xml:space="preserve">        # Validation</w:t>
        <w:br w:type="textWrapping"/>
        <w:t xml:space="preserve">        valid_loss, assign = sess.run([loss, assignments], feed_dict={data: va_data})</w:t>
        <w:br w:type="textWrapping"/>
        <w:t xml:space="preserve">        print('Validation Loss is: ', valid_loss)</w:t>
        <w:br w:type="textWrapping"/>
        <w:br w:type="textWrapping"/>
        <w:t xml:space="preserve">        # Percentage assigned to each cluster</w:t>
        <w:br w:type="textWrapping"/>
        <w:t xml:space="preserve">        for cluster in range(K):</w:t>
        <w:br w:type="textWrapping"/>
        <w:t xml:space="preserve">            print('{}% assigned to cluster {}'.format(round(np.mean(np.array(assign) == cluster)*100, 2), cluster+1))</w:t>
        <w:br w:type="textWrapping"/>
        <w:br w:type="textWrapping"/>
        <w:t xml:space="preserve">    print("Script completed successfully!")</w:t>
      </w:r>
      <w:r w:rsidDel="00000000" w:rsidR="00000000" w:rsidRPr="00000000">
        <w:rPr>
          <w:rtl w:val="0"/>
        </w:rPr>
      </w:r>
    </w:p>
    <w:p w:rsidR="00000000" w:rsidDel="00000000" w:rsidP="00000000" w:rsidRDefault="00000000" w:rsidRPr="00000000">
      <w:pPr>
        <w:contextualSpacing w:val="0"/>
        <w:rPr>
          <w:sz w:val="32"/>
          <w:szCs w:val="32"/>
        </w:rPr>
      </w:pPr>
      <w:r w:rsidDel="00000000" w:rsidR="00000000" w:rsidRPr="00000000">
        <w:br w:type="page"/>
      </w:r>
      <w:r w:rsidDel="00000000" w:rsidR="00000000" w:rsidRPr="00000000">
        <w:rPr>
          <w:sz w:val="32"/>
          <w:szCs w:val="32"/>
          <w:rtl w:val="0"/>
        </w:rPr>
        <w:t xml:space="preserve">2.2.4: MoG</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ECE521 A3</w:t>
        <w:br w:type="textWrapping"/>
        <w:t xml:space="preserve"># March 23th 2017</w:t>
        <w:br w:type="textWrapping"/>
        <w:t xml:space="preserve"># Wei Cui Leon Chen</w:t>
        <w:br w:type="textWrapping"/>
        <w:t xml:space="preserve"># Question 2.2.4 - MoG</w:t>
        <w:br w:type="textWrapping"/>
        <w:br w:type="textWrapping"/>
        <w:t xml:space="preserve">import numpy as np</w:t>
        <w:br w:type="textWrapping"/>
        <w:t xml:space="preserve">import tensorflow as tf</w:t>
        <w:br w:type="textWrapping"/>
        <w:t xml:space="preserve">import matplotlib.pyplot as plt</w:t>
        <w:br w:type="textWrapping"/>
        <w:t xml:space="preserve">from utils import *</w:t>
        <w:br w:type="textWrapping"/>
        <w:br w:type="textWrapping"/>
        <w:t xml:space="preserve"># parameters</w:t>
        <w:br w:type="textWrapping"/>
        <w:t xml:space="preserve">MINIBATCH_SIZE = 3333</w:t>
        <w:br w:type="textWrapping"/>
        <w:t xml:space="preserve"># hyper-parameters</w:t>
        <w:br w:type="textWrapping"/>
        <w:t xml:space="preserve">LEARNING_RATE = 0.005</w:t>
        <w:br w:type="textWrapping"/>
        <w:t xml:space="preserve"># constants</w:t>
        <w:br w:type="textWrapping"/>
        <w:t xml:space="preserve">PI = np.pi</w:t>
        <w:br w:type="textWrapping"/>
        <w:t xml:space="preserve">K = 25</w:t>
        <w:br w:type="textWrapping"/>
        <w:t xml:space="preserve">FEATURE_AMOUNT = 100</w:t>
        <w:br w:type="textWrapping"/>
        <w:t xml:space="preserve">EPOCH_AMOUNT = 800</w:t>
        <w:br w:type="textWrapping"/>
        <w:br w:type="textWrapping"/>
        <w:t xml:space="preserve"># For 2.1</w:t>
        <w:br w:type="textWrapping"/>
        <w:t xml:space="preserve">def log_likelihood(data, mean, stddev_vector):</w:t>
        <w:br w:type="textWrapping"/>
        <w:t xml:space="preserve">    # data: BXD; mean: KXD; variance: K (given uni-standard deviation assumption)</w:t>
        <w:br w:type="textWrapping"/>
        <w:t xml:space="preserve">    log_probs = []</w:t>
        <w:br w:type="textWrapping"/>
        <w:t xml:space="preserve">    for i in range(K):</w:t>
        <w:br w:type="textWrapping"/>
        <w:t xml:space="preserve">        dists = data - mean[i] # through broadcasting, shape is BXD</w:t>
        <w:br w:type="textWrapping"/>
        <w:t xml:space="preserve">        gaussian_coefficient = -FEATURE_AMOUNT/2*tf.log(2*PI) - FEATURE_AMOUNT*tf.log(stddev_vector[0,i])</w:t>
        <w:br w:type="textWrapping"/>
        <w:t xml:space="preserve">        # Taking the log should turn into summation terms; result is with dimension: BX1</w:t>
        <w:br w:type="textWrapping"/>
        <w:t xml:space="preserve">        log_prob_per_class = gaussian_coefficient + (-1/(2*tf.pow(stddev_vector[0,i],2))*tf.reduce_sum(tf.pow(dists,2),axis=1))</w:t>
        <w:br w:type="textWrapping"/>
        <w:t xml:space="preserve">        log_probs.append(log_prob_per_class) # shape: KXB</w:t>
        <w:br w:type="textWrapping"/>
        <w:t xml:space="preserve">    # result takes on the shape: KXB, transform it for more natural representation</w:t>
        <w:br w:type="textWrapping"/>
        <w:t xml:space="preserve">    log_probs = tf.transpose(log_probs, [1,0]) # BXK</w:t>
        <w:br w:type="textWrapping"/>
        <w:t xml:space="preserve">    return log_probs</w:t>
        <w:br w:type="textWrapping"/>
        <w:br w:type="textWrapping"/>
        <w:t xml:space="preserve"># For 2.1</w:t>
        <w:br w:type="textWrapping"/>
        <w:t xml:space="preserve">def log_posterior(data, mean, stddev_vector, pi_vector):</w:t>
        <w:br w:type="textWrapping"/>
        <w:t xml:space="preserve">    # assume pi_vector: 1XK</w:t>
        <w:br w:type="textWrapping"/>
        <w:t xml:space="preserve">    # compute the log probability for "cluster" specified by the parameter</w:t>
        <w:br w:type="textWrapping"/>
        <w:t xml:space="preserve">    # compute term for each cluster (p(x|z) added with a prior)</w:t>
        <w:br w:type="textWrapping"/>
        <w:t xml:space="preserve">    log_joint_prob = []</w:t>
        <w:br w:type="textWrapping"/>
        <w:t xml:space="preserve">    log_prob_likelihood = log_likelihood(data, mean, stddev_vector) # BXK</w:t>
        <w:br w:type="textWrapping"/>
        <w:t xml:space="preserve">    # compute the log prior</w:t>
        <w:br w:type="textWrapping"/>
        <w:t xml:space="preserve">    log_prob_prior = pi_vector  # tf.log(pi_vector)</w:t>
        <w:br w:type="textWrapping"/>
        <w:t xml:space="preserve">    log_prob_posterior_unnormalized = log_prob_prior + log_prob_likelihood # BXK</w:t>
        <w:br w:type="textWrapping"/>
        <w:t xml:space="preserve">    # now ready to compute the probability on posterior for each cluster</w:t>
        <w:br w:type="textWrapping"/>
        <w:t xml:space="preserve">    log_prob_posterior = log_prob_posterior_unnormalized / reduce_logsumexp(log_prob_posterior_unnormalized, reduction_indices=1) # BXK</w:t>
        <w:br w:type="textWrapping"/>
        <w:t xml:space="preserve">    return log_prob_posterior</w:t>
        <w:br w:type="textWrapping"/>
        <w:br w:type="textWrapping"/>
        <w:t xml:space="preserve"># For 2.2</w:t>
        <w:br w:type="textWrapping"/>
        <w:t xml:space="preserve">def log_marginal_likelihood(data, mean, stddev_vector, pi_vector):</w:t>
        <w:br w:type="textWrapping"/>
        <w:t xml:space="preserve">    # compute term for each cluster (p(x|z) added with a prior)</w:t>
        <w:br w:type="textWrapping"/>
        <w:t xml:space="preserve">    log_joint_prob = []</w:t>
        <w:br w:type="textWrapping"/>
        <w:t xml:space="preserve">    log_prob_likelihood = log_likelihood(data, mean, stddev_vector) # BXK</w:t>
        <w:br w:type="textWrapping"/>
        <w:t xml:space="preserve">    # compute the log prior</w:t>
        <w:br w:type="textWrapping"/>
        <w:t xml:space="preserve">    log_prob_prior = pi_vector  # tf.log(pi_vector)</w:t>
        <w:br w:type="textWrapping"/>
        <w:t xml:space="preserve">    log_prob_posterior_unnormalized = log_prob_prior + log_prob_likelihood # BXK</w:t>
        <w:br w:type="textWrapping"/>
        <w:t xml:space="preserve">    log_marginal_likelihood_per_point = reduce_logsumexp(log_prob_posterior_unnormalized, reduction_indices=1) # BX1</w:t>
        <w:br w:type="textWrapping"/>
        <w:t xml:space="preserve">    log_marginal_likelihood_all = tf.reduce_sum(log_marginal_likelihood_per_point)</w:t>
        <w:br w:type="textWrapping"/>
        <w:t xml:space="preserve">    return log_marginal_likelihood_all, log_prob_posterior_unnormalized</w:t>
        <w:br w:type="textWrapping"/>
        <w:br w:type="textWrapping"/>
        <w:t xml:space="preserve"># placeholders</w:t>
        <w:br w:type="textWrapping"/>
        <w:t xml:space="preserve">data = tf.placeholder(tf.float32, shape=[None, FEATURE_AMOUNT], name="data_placeholder")</w:t>
        <w:br w:type="textWrapping"/>
        <w:t xml:space="preserve">with tf.name_scope("MoG_parameters"):</w:t>
        <w:br w:type="textWrapping"/>
        <w:t xml:space="preserve">    mean = tf.Variable(tf.random_normal([K, FEATURE_AMOUNT]), name="mean")</w:t>
        <w:br w:type="textWrapping"/>
        <w:t xml:space="preserve">    # for parametrizing standard deviation</w:t>
        <w:br w:type="textWrapping"/>
        <w:t xml:space="preserve">    var_parametrize = tf.Variable(tf.random_normal([1,K]), name='var_parametrize')</w:t>
        <w:br w:type="textWrapping"/>
        <w:t xml:space="preserve">    # for parametrizing pi</w:t>
        <w:br w:type="textWrapping"/>
        <w:t xml:space="preserve">    pi_parametrize = tf.Variable(tf.random_normal([1,K]), name='pi_parametrize')</w:t>
        <w:br w:type="textWrapping"/>
        <w:br w:type="textWrapping"/>
        <w:t xml:space="preserve"># get variance vector and pi vector</w:t>
        <w:br w:type="textWrapping"/>
        <w:t xml:space="preserve">var_vector = tf.exp(var_parametrize); std_vector = tf.sqrt(var_vector)</w:t>
        <w:br w:type="textWrapping"/>
        <w:t xml:space="preserve">pi_vector =  logsoftmax(pi_parametrize)</w:t>
        <w:br w:type="textWrapping"/>
        <w:br w:type="textWrapping"/>
        <w:t xml:space="preserve">loss, indiv_loss = log_marginal_likelihood(data, mean, std_vector, pi_vector)</w:t>
        <w:br w:type="textWrapping"/>
        <w:t xml:space="preserve">loss = -loss</w:t>
        <w:br w:type="textWrapping"/>
        <w:t xml:space="preserve">indiv_loss = -indiv_loss</w:t>
        <w:br w:type="textWrapping"/>
        <w:t xml:space="preserve">assignments = tf.argmin(indiv_loss, axis=1)</w:t>
        <w:br w:type="textWrapping"/>
        <w:t xml:space="preserve">optimizer = tf.train.AdamOptimizer(LEARNING_RATE, beta1=0.9, beta2=0.99, epsilon=1e-5)</w:t>
        <w:br w:type="textWrapping"/>
        <w:t xml:space="preserve">train_step = optimizer.minimize(loss)</w:t>
        <w:br w:type="textWrapping"/>
        <w:br w:type="textWrapping"/>
        <w:t xml:space="preserve">if(__name__ == '__main__'):</w:t>
        <w:br w:type="textWrapping"/>
        <w:t xml:space="preserve">    # load dataset from data2D.npy</w:t>
        <w:br w:type="textWrapping"/>
        <w:t xml:space="preserve">    data100D = np.load('data100D.npy') #should be a 2D array with size 10000 X 2</w:t>
        <w:br w:type="textWrapping"/>
        <w:t xml:space="preserve">    tr_data = data100D[:int(data100D.shape[0]*2/3)]</w:t>
        <w:br w:type="textWrapping"/>
        <w:t xml:space="preserve">    va_data = data100D[int(data100D.shape[0]*2/3):]</w:t>
        <w:br w:type="textWrapping"/>
        <w:t xml:space="preserve">    n_tr = tr_data.shape[0]</w:t>
        <w:br w:type="textWrapping"/>
        <w:t xml:space="preserve">    n_va = va_data.shape[0]</w:t>
        <w:br w:type="textWrapping"/>
        <w:t xml:space="preserve">    # parse data into minibatches</w:t>
        <w:br w:type="textWrapping"/>
        <w:t xml:space="preserve">    # assuming batch size is divisible by the amount of data</w:t>
        <w:br w:type="textWrapping"/>
        <w:t xml:space="preserve">    tr_data = np.reshape(tr_data, [-1, MINIBATCH_SIZE, FEATURE_AMOUNT])</w:t>
        <w:br w:type="textWrapping"/>
        <w:t xml:space="preserve">    batch_amount = np.shape(tr_data)[0]</w:t>
        <w:br w:type="textWrapping"/>
        <w:br w:type="textWrapping"/>
        <w:t xml:space="preserve">    saver = tf.train.Saver()</w:t>
        <w:br w:type="textWrapping"/>
        <w:t xml:space="preserve">    loss_epoches = []</w:t>
        <w:br w:type="textWrapping"/>
        <w:t xml:space="preserve">    print("Starting tensorflow session...")</w:t>
        <w:br w:type="textWrapping"/>
        <w:t xml:space="preserve">    with tf.Session() as sess:</w:t>
        <w:br w:type="textWrapping"/>
        <w:t xml:space="preserve">        sess.run(tf.global_variables_initializer())</w:t>
        <w:br w:type="textWrapping"/>
        <w:t xml:space="preserve">        for i in range(EPOCH_AMOUNT):</w:t>
        <w:br w:type="textWrapping"/>
        <w:t xml:space="preserve">            epoch_loss = 0</w:t>
        <w:br w:type="textWrapping"/>
        <w:t xml:space="preserve">            for j in range(batch_amount):</w:t>
        <w:br w:type="textWrapping"/>
        <w:t xml:space="preserve">                batch_loss, _ = sess.run([loss, train_step], feed_dict={data: tr_data[j]})</w:t>
        <w:br w:type="textWrapping"/>
        <w:t xml:space="preserve">                epoch_loss += batch_loss</w:t>
        <w:br w:type="textWrapping"/>
        <w:t xml:space="preserve">            loss_epoches.append(epoch_loss)</w:t>
        <w:br w:type="textWrapping"/>
        <w:t xml:space="preserve">            if((i+1) % 25 == 0):</w:t>
        <w:br w:type="textWrapping"/>
        <w:t xml:space="preserve">                print("At epoch {}, loss across all data: {}".format(i+1, epoch_loss))</w:t>
        <w:br w:type="textWrapping"/>
        <w:t xml:space="preserve">        print("Model training complete!")</w:t>
        <w:br w:type="textWrapping"/>
        <w:t xml:space="preserve">        save_path = saver.save(sess, "trained_model/model_2_2.ckpt")</w:t>
        <w:br w:type="textWrapping"/>
        <w:t xml:space="preserve">        print("Trained model saved in file: {}".format(save_path))</w:t>
        <w:br w:type="textWrapping"/>
        <w:br w:type="textWrapping"/>
        <w:t xml:space="preserve">        # Validation</w:t>
        <w:br w:type="textWrapping"/>
        <w:t xml:space="preserve">        valid_loss, assign = sess.run([loss, assignments], feed_dict={data: va_data})</w:t>
        <w:br w:type="textWrapping"/>
        <w:t xml:space="preserve">        print('Validation Loss is: ', valid_loss)</w:t>
        <w:br w:type="textWrapping"/>
        <w:br w:type="textWrapping"/>
        <w:t xml:space="preserve">        # Percentage assigned to each cluster</w:t>
        <w:br w:type="textWrapping"/>
        <w:t xml:space="preserve">        for cluster in range(K):</w:t>
        <w:br w:type="textWrapping"/>
        <w:t xml:space="preserve">            print('{}% assigned to cluster {}'.format(round(np.mean(np.array(assign) == cluster)*100, 2), cluster+1))</w:t>
        <w:br w:type="textWrapping"/>
        <w:br w:type="textWrapping"/>
        <w:t xml:space="preserve">    print("Script completed successfully!")</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aln3i2ez695t" w:id="43"/>
      <w:bookmarkEnd w:id="43"/>
      <w:r w:rsidDel="00000000" w:rsidR="00000000" w:rsidRPr="00000000">
        <w:rPr>
          <w:rtl w:val="0"/>
        </w:rPr>
        <w:t xml:space="preserve">Appendix C: Discover Latent Dimensions</w:t>
      </w:r>
    </w:p>
    <w:p w:rsidR="00000000" w:rsidDel="00000000" w:rsidP="00000000" w:rsidRDefault="00000000" w:rsidRPr="00000000">
      <w:pPr>
        <w:pStyle w:val="Heading2"/>
        <w:contextualSpacing w:val="0"/>
        <w:rPr/>
      </w:pPr>
      <w:bookmarkStart w:colFirst="0" w:colLast="0" w:name="_cbkdwd2sgj8o" w:id="44"/>
      <w:bookmarkEnd w:id="44"/>
      <w:r w:rsidDel="00000000" w:rsidR="00000000" w:rsidRPr="00000000">
        <w:rPr>
          <w:rtl w:val="0"/>
        </w:rPr>
        <w:t xml:space="preserve">3.1.2</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Wei Cui Leon Chen</w:t>
        <w:br w:type="textWrapping"/>
        <w:t xml:space="preserve"># March 24th 2017</w:t>
        <w:br w:type="textWrapping"/>
        <w:t xml:space="preserve"># ECE521 A3 Question 3.1.2</w:t>
        <w:br w:type="textWrapping"/>
        <w:br w:type="textWrapping"/>
        <w:t xml:space="preserve">import numpy as np</w:t>
        <w:br w:type="textWrapping"/>
        <w:t xml:space="preserve">import tensorflow as tf</w:t>
        <w:br w:type="textWrapping"/>
        <w:t xml:space="preserve">import matplotlib.pyplot as plt</w:t>
        <w:br w:type="textWrapping"/>
        <w:br w:type="textWrapping"/>
        <w:t xml:space="preserve"># hyper-parameters</w:t>
        <w:br w:type="textWrapping"/>
        <w:t xml:space="preserve">LEARNING_RATE = 0.001</w:t>
        <w:br w:type="textWrapping"/>
        <w:t xml:space="preserve">EPOCH_AMOUNT = 1000</w:t>
        <w:br w:type="textWrapping"/>
        <w:t xml:space="preserve"># parameters</w:t>
        <w:br w:type="textWrapping"/>
        <w:t xml:space="preserve">minibatch_size = 100</w:t>
        <w:br w:type="textWrapping"/>
        <w:t xml:space="preserve">D = 64</w:t>
        <w:br w:type="textWrapping"/>
        <w:t xml:space="preserve">K = 4</w:t>
        <w:br w:type="textWrapping"/>
        <w:t xml:space="preserve"># constant</w:t>
        <w:br w:type="textWrapping"/>
        <w:t xml:space="preserve">PI = np.pi</w:t>
        <w:br w:type="textWrapping"/>
        <w:br w:type="textWrapping"/>
        <w:t xml:space="preserve"># helper function to get the marginal log likelihood which we want to maximize</w:t>
        <w:br w:type="textWrapping"/>
        <w:t xml:space="preserve">def marginal_log_likelihood(data, mean, weight, cov):</w:t>
        <w:br w:type="textWrapping"/>
        <w:t xml:space="preserve">    cov_mat = tf.matmul(weight, tf.transpose(weight, [1,0])) + tf.diag(cov)</w:t>
        <w:br w:type="textWrapping"/>
        <w:t xml:space="preserve">    log_coefficient = -D/2*np.log(2*PI)</w:t>
        <w:br w:type="textWrapping"/>
        <w:t xml:space="preserve">    log_det_term = -tf.reduce_sum(tf.log(tf.diag_part(tf.cholesky(cov_mat))))</w:t>
        <w:br w:type="textWrapping"/>
        <w:t xml:space="preserve">    log_likelihood_set = 0</w:t>
        <w:br w:type="textWrapping"/>
        <w:t xml:space="preserve">    # loop over images. Don't think there's a vectorized approach of coding</w:t>
        <w:br w:type="textWrapping"/>
        <w:t xml:space="preserve">    for i in range(minibatch_size):</w:t>
        <w:br w:type="textWrapping"/>
        <w:t xml:space="preserve">        diff_mat = tf.expand_dims(data[i]-mean, axis=0)</w:t>
        <w:br w:type="textWrapping"/>
        <w:t xml:space="preserve">        log_exp_term = -1/2*tf.matmul(tf.matmul(diff_mat, tf.matrix_inverse(cov_mat)), tf.transpose(diff_mat, [1,0]))</w:t>
        <w:br w:type="textWrapping"/>
        <w:t xml:space="preserve">        log_likelihood_point = log_coefficient + log_det_term + log_exp_term</w:t>
        <w:br w:type="textWrapping"/>
        <w:t xml:space="preserve">        log_likelihood_set += log_likelihood_point</w:t>
        <w:br w:type="textWrapping"/>
        <w:t xml:space="preserve">    return log_likelihood_set</w:t>
        <w:br w:type="textWrapping"/>
        <w:br w:type="textWrapping"/>
        <w:t xml:space="preserve"># placeholders</w:t>
        <w:br w:type="textWrapping"/>
        <w:t xml:space="preserve">x = tf.placeholder(tf.float32, [None, 64], "data_placeholder")</w:t>
        <w:br w:type="textWrapping"/>
        <w:br w:type="textWrapping"/>
        <w:t xml:space="preserve">with tf.name_scope("variables"):</w:t>
        <w:br w:type="textWrapping"/>
        <w:t xml:space="preserve">    weight = tf.Variable(tf.truncated_normal(shape=[D, K], stddev=0.01, dtype=tf.float32, name='weight'))</w:t>
        <w:br w:type="textWrapping"/>
        <w:t xml:space="preserve">    cov = tf.Variable(tf.truncated_normal(shape=[D], stddev=0.01, dtype=tf.float32, name="covariance"))</w:t>
        <w:br w:type="textWrapping"/>
        <w:t xml:space="preserve"># mean</w:t>
        <w:br w:type="textWrapping"/>
        <w:t xml:space="preserve">mean = tf.reduce_mean(x, axis=0) # 1XD</w:t>
        <w:br w:type="textWrapping"/>
        <w:t xml:space="preserve">marginal_log_likelihood_value = marginal_log_likelihood(x, mean, weight, tf.exp(cov))</w:t>
        <w:br w:type="textWrapping"/>
        <w:t xml:space="preserve">loss = -marginal_log_likelihood_value</w:t>
        <w:br w:type="textWrapping"/>
        <w:t xml:space="preserve">optimizer = tf.train.AdamOptimizer(LEARNING_RATE, beta1=0.9, beta2=0.99, epsilon=1e-5)</w:t>
        <w:br w:type="textWrapping"/>
        <w:t xml:space="preserve">train_step = optimizer.minimize(loss)</w:t>
        <w:br w:type="textWrapping"/>
        <w:br w:type="textWrapping"/>
        <w:t xml:space="preserve">if(__name__=='__main__'):</w:t>
        <w:br w:type="textWrapping"/>
        <w:t xml:space="preserve">    print("Loading the data")</w:t>
        <w:br w:type="textWrapping"/>
        <w:t xml:space="preserve">    with np.load("tinymnist.npz") as data_dict:</w:t>
        <w:br w:type="textWrapping"/>
        <w:t xml:space="preserve">        # image data pixel values are already normalized between 0 and 1</w:t>
        <w:br w:type="textWrapping"/>
        <w:t xml:space="preserve">        train_data = data_dict["x"] # train_data: 700X64</w:t>
        <w:br w:type="textWrapping"/>
        <w:t xml:space="preserve">        valid_data = data_dict["x_valid"] # valid_data: 100X64</w:t>
        <w:br w:type="textWrapping"/>
        <w:t xml:space="preserve">        test_data = data_dict["x_test"] # test_data: 400X64</w:t>
        <w:br w:type="textWrapping"/>
        <w:t xml:space="preserve">        np.random.seed(521)</w:t>
        <w:br w:type="textWrapping"/>
        <w:t xml:space="preserve">        randIndx = np.arange(len(train_data))</w:t>
        <w:br w:type="textWrapping"/>
        <w:t xml:space="preserve">        np.random.shuffle(randIndx)</w:t>
        <w:br w:type="textWrapping"/>
        <w:t xml:space="preserve">        train_data = train_data[randIndx]</w:t>
        <w:br w:type="textWrapping"/>
        <w:t xml:space="preserve">    print("Done loading the data!")</w:t>
        <w:br w:type="textWrapping"/>
        <w:br w:type="textWrapping"/>
        <w:t xml:space="preserve">    # parse the train data into minibatches</w:t>
        <w:br w:type="textWrapping"/>
        <w:t xml:space="preserve">    train_data_batches = np.reshape(train_data, [-1, minibatch_size, 64])</w:t>
        <w:br w:type="textWrapping"/>
        <w:t xml:space="preserve">    train_batch_amount = np.shape(train_data_batches)[0]</w:t>
        <w:br w:type="textWrapping"/>
        <w:br w:type="textWrapping"/>
        <w:t xml:space="preserve">    saver = tf.train.Saver()</w:t>
        <w:br w:type="textWrapping"/>
        <w:t xml:space="preserve">    loss_epoches = []</w:t>
        <w:br w:type="textWrapping"/>
        <w:t xml:space="preserve">    print("Starting tensorflow session...")</w:t>
        <w:br w:type="textWrapping"/>
        <w:t xml:space="preserve">    with tf.Session() as sess:</w:t>
        <w:br w:type="textWrapping"/>
        <w:t xml:space="preserve">        sess.run(tf.global_variables_initializer())</w:t>
        <w:br w:type="textWrapping"/>
        <w:t xml:space="preserve">        for i in range(EPOCH_AMOUNT):</w:t>
        <w:br w:type="textWrapping"/>
        <w:t xml:space="preserve">            epoch_loss = 0</w:t>
        <w:br w:type="textWrapping"/>
        <w:t xml:space="preserve">            for j in range(train_batch_amount):</w:t>
        <w:br w:type="textWrapping"/>
        <w:t xml:space="preserve">                batch_loss, _ = sess.run([loss, train_step], feed_dict={x: train_data_batches[j]})</w:t>
        <w:br w:type="textWrapping"/>
        <w:t xml:space="preserve">                epoch_loss += batch_loss</w:t>
        <w:br w:type="textWrapping"/>
        <w:t xml:space="preserve">            loss_epoches.append(epoch_loss)</w:t>
        <w:br w:type="textWrapping"/>
        <w:t xml:space="preserve">            if((i+1) % 20 == 0):</w:t>
        <w:br w:type="textWrapping"/>
        <w:t xml:space="preserve">                print("At epoch {}, loss across all training data: {}".format(i+1, epoch_loss[0][0]))</w:t>
        <w:br w:type="textWrapping"/>
        <w:t xml:space="preserve">        print("Model training complete!")</w:t>
        <w:br w:type="textWrapping"/>
        <w:t xml:space="preserve">        save_path = saver.save(sess, "trained_model/model_3_2.ckpt")</w:t>
        <w:br w:type="textWrapping"/>
        <w:t xml:space="preserve">        print("Trained model saved in file: {}".format(save_path))</w:t>
        <w:br w:type="textWrapping"/>
        <w:t xml:space="preserve">        # getting weights</w:t>
        <w:br w:type="textWrapping"/>
        <w:t xml:space="preserve">        weights = sess.run(weight)</w:t>
        <w:br w:type="textWrapping"/>
        <w:br w:type="textWrapping"/>
        <w:t xml:space="preserve">        # Validation</w:t>
        <w:br w:type="textWrapping"/>
        <w:t xml:space="preserve">        valid_loss = sess.run(loss, feed_dict={x: valid_data})</w:t>
        <w:br w:type="textWrapping"/>
        <w:t xml:space="preserve">        print('Validation Loss is: ', valid_loss[0][0])</w:t>
        <w:br w:type="textWrapping"/>
        <w:br w:type="textWrapping"/>
        <w:t xml:space="preserve">        # Testing</w:t>
        <w:br w:type="textWrapping"/>
        <w:t xml:space="preserve">        test_loss = sess.run(loss, feed_dict={x: test_data})</w:t>
        <w:br w:type="textWrapping"/>
        <w:t xml:space="preserve">        print('Test Loss is: ', test_loss[0][0])</w:t>
        <w:br w:type="textWrapping"/>
        <w:br w:type="textWrapping"/>
        <w:t xml:space="preserve">    print("saving trained weights...")</w:t>
        <w:br w:type="textWrapping"/>
        <w:t xml:space="preserve">    np.save("trained_model/weights_3_2.npy", weights)</w:t>
        <w:br w:type="textWrapping"/>
        <w:t xml:space="preserve">    print("Plotting weights:")</w:t>
        <w:br w:type="textWrapping"/>
        <w:t xml:space="preserve">    weights = np.transpose(weights, [1,0])</w:t>
        <w:br w:type="textWrapping"/>
        <w:t xml:space="preserve">    weights_plot = np.reshape(weights, [-1, 8, 8])</w:t>
        <w:br w:type="textWrapping"/>
        <w:t xml:space="preserve">    fig = plt.figure(figsize=(2,2))</w:t>
        <w:br w:type="textWrapping"/>
        <w:t xml:space="preserve">    for img in range(np.shape(weights_plot)[0]):</w:t>
        <w:br w:type="textWrapping"/>
        <w:t xml:space="preserve">        ax = fig.add_subplot(2,2,img+1)</w:t>
        <w:br w:type="textWrapping"/>
        <w:t xml:space="preserve">        ax.imshow(weights_plot[img], cmap='gray')</w:t>
        <w:br w:type="textWrapping"/>
        <w:t xml:space="preserve">        ax.axis('off')</w:t>
        <w:br w:type="textWrapping"/>
        <w:t xml:space="preserve">    fig.subplots_adjust(wspace = 0, hspace = 0)</w:t>
        <w:br w:type="textWrapping"/>
        <w:t xml:space="preserve">    plt.show()</w:t>
      </w:r>
    </w:p>
    <w:p w:rsidR="00000000" w:rsidDel="00000000" w:rsidP="00000000" w:rsidRDefault="00000000" w:rsidRPr="00000000">
      <w:pPr>
        <w:pStyle w:val="Heading2"/>
        <w:contextualSpacing w:val="0"/>
        <w:rPr/>
      </w:pPr>
      <w:bookmarkStart w:colFirst="0" w:colLast="0" w:name="_8brb0qygl2t8" w:id="45"/>
      <w:bookmarkEnd w:id="45"/>
      <w:r w:rsidDel="00000000" w:rsidR="00000000" w:rsidRPr="00000000">
        <w:rPr>
          <w:rtl w:val="0"/>
        </w:rPr>
        <w:t xml:space="preserve">3.1.3</w:t>
      </w:r>
    </w:p>
    <w:p w:rsidR="00000000" w:rsidDel="00000000" w:rsidP="00000000" w:rsidRDefault="00000000" w:rsidRPr="00000000">
      <w:pPr>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ECE521 A3</w:t>
        <w:br w:type="textWrapping"/>
        <w:t xml:space="preserve"># March 23th 2017</w:t>
        <w:br w:type="textWrapping"/>
        <w:t xml:space="preserve"># Wei Cui Leon Chen</w:t>
        <w:br w:type="textWrapping"/>
        <w:t xml:space="preserve"># Question 3.1.3</w:t>
        <w:br w:type="textWrapping"/>
        <w:br w:type="textWrapping"/>
        <w:t xml:space="preserve">import numpy as np</w:t>
        <w:br w:type="textWrapping"/>
        <w:t xml:space="preserve">import tensorflow as tf</w:t>
        <w:br w:type="textWrapping"/>
        <w:t xml:space="preserve">import matplotlib.pyplot as plt</w:t>
        <w:br w:type="textWrapping"/>
        <w:br w:type="textWrapping"/>
        <w:t xml:space="preserve"># PCA and FA from Scikit-Learn</w:t>
        <w:br w:type="textWrapping"/>
        <w:t xml:space="preserve">from sklearn.decomposition import PCA</w:t>
        <w:br w:type="textWrapping"/>
        <w:t xml:space="preserve">from sklearn.decomposition import FactorAnalysis</w:t>
        <w:br w:type="textWrapping"/>
        <w:br w:type="textWrapping"/>
        <w:t xml:space="preserve">if(__name__ == '__main__'):</w:t>
        <w:br w:type="textWrapping"/>
        <w:t xml:space="preserve">    mean =  [0, 0, 0]</w:t>
        <w:br w:type="textWrapping"/>
        <w:t xml:space="preserve">    covar = np.eye(3)</w:t>
        <w:br w:type="textWrapping"/>
        <w:t xml:space="preserve">    latent = np.random.multivariate_normal(mean, covar, 200)            # s = N(s; 0, I)</w:t>
        <w:br w:type="textWrapping"/>
        <w:t xml:space="preserve">    data = np.matmul([[1, 0, 0], [1, 0.1, 0], [0, 0, 10]], latent.T)    # x = [s1, s1 + 0.1*s2, s3]</w:t>
        <w:br w:type="textWrapping"/>
        <w:t xml:space="preserve">    data = data.T</w:t>
        <w:br w:type="textWrapping"/>
        <w:br w:type="textWrapping"/>
        <w:t xml:space="preserve">    # PCA</w:t>
        <w:br w:type="textWrapping"/>
        <w:t xml:space="preserve">    pca = PCA(n_components=1).fit(data)</w:t>
        <w:br w:type="textWrapping"/>
        <w:t xml:space="preserve">    print('PCA: ', pca.components_)</w:t>
        <w:br w:type="textWrapping"/>
        <w:br w:type="textWrapping"/>
        <w:t xml:space="preserve">    # Factor Analysis</w:t>
        <w:br w:type="textWrapping"/>
        <w:t xml:space="preserve">    factor =    FactorAnalysis(n_components=1).fit(data)</w:t>
        <w:br w:type="textWrapping"/>
        <w:br w:type="textWrapping"/>
        <w:t xml:space="preserve">    # Get W and Psi inverse</w:t>
        <w:br w:type="textWrapping"/>
        <w:t xml:space="preserve">    W =     factor.components_.T</w:t>
        <w:br w:type="textWrapping"/>
        <w:t xml:space="preserve">    info =  np.linalg.inv(factor.get_covariance())</w:t>
        <w:br w:type="textWrapping"/>
        <w:br w:type="textWrapping"/>
        <w:t xml:space="preserve">    # Wproj = ((I + W^T * Psi^-1 * W)^-1 * W)^T * Psi^-1</w:t>
        <w:br w:type="textWrapping"/>
        <w:t xml:space="preserve">    sigma = covar + np.matmul(np.matmul(W.T, info), W)</w:t>
        <w:br w:type="textWrapping"/>
        <w:t xml:space="preserve">    sigma = np.linalg.inv(sigma)</w:t>
        <w:br w:type="textWrapping"/>
        <w:t xml:space="preserve">    Wproj = np.matmul(np.matmul(sigma, W).T, info)</w:t>
        <w:br w:type="textWrapping"/>
        <w:t xml:space="preserve">    print('FA:  ', Wproj)</w:t>
      </w:r>
    </w:p>
    <w:sectPr>
      <w:headerReference r:id="rId25"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Wei Cui  1000451897                                                            Leon R. Chen  1000746838</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33.png"/><Relationship Id="rId21" Type="http://schemas.openxmlformats.org/officeDocument/2006/relationships/image" Target="media/image36.png"/><Relationship Id="rId24" Type="http://schemas.openxmlformats.org/officeDocument/2006/relationships/image" Target="media/image17.png"/><Relationship Id="rId23"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8.png"/><Relationship Id="rId8" Type="http://schemas.openxmlformats.org/officeDocument/2006/relationships/image" Target="media/image31.png"/><Relationship Id="rId11" Type="http://schemas.openxmlformats.org/officeDocument/2006/relationships/image" Target="media/image23.png"/><Relationship Id="rId10" Type="http://schemas.openxmlformats.org/officeDocument/2006/relationships/image" Target="media/image24.png"/><Relationship Id="rId13" Type="http://schemas.openxmlformats.org/officeDocument/2006/relationships/image" Target="media/image19.png"/><Relationship Id="rId12" Type="http://schemas.openxmlformats.org/officeDocument/2006/relationships/image" Target="media/image32.png"/><Relationship Id="rId15" Type="http://schemas.openxmlformats.org/officeDocument/2006/relationships/image" Target="media/image21.jpg"/><Relationship Id="rId14" Type="http://schemas.openxmlformats.org/officeDocument/2006/relationships/image" Target="media/image25.png"/><Relationship Id="rId17" Type="http://schemas.openxmlformats.org/officeDocument/2006/relationships/image" Target="media/image37.png"/><Relationship Id="rId16" Type="http://schemas.openxmlformats.org/officeDocument/2006/relationships/image" Target="media/image30.jpg"/><Relationship Id="rId19" Type="http://schemas.openxmlformats.org/officeDocument/2006/relationships/image" Target="media/image27.png"/><Relationship Id="rId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