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9EF5" w14:textId="12CF8BFA" w:rsidR="00103253" w:rsidRDefault="002C43B3">
      <w:pPr>
        <w:ind w:left="36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2DCE7E" wp14:editId="591F2761">
            <wp:simplePos x="0" y="0"/>
            <wp:positionH relativeFrom="page">
              <wp:align>left</wp:align>
            </wp:positionH>
            <wp:positionV relativeFrom="paragraph">
              <wp:posOffset>-719455</wp:posOffset>
            </wp:positionV>
            <wp:extent cx="7682400" cy="10724400"/>
            <wp:effectExtent l="0" t="0" r="0" b="1270"/>
            <wp:wrapNone/>
            <wp:docPr id="396828380" name="Shape 2" descr="ODI Learning report covers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8380" name="Shape 2" descr="ODI Learning report covers-02.png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 t="563" b="553"/>
                    <a:stretch/>
                  </pic:blipFill>
                  <pic:spPr>
                    <a:xfrm>
                      <a:off x="0" y="0"/>
                      <a:ext cx="7682400" cy="10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53"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77777777" w:rsidR="002C43B3" w:rsidRDefault="002C43B3" w:rsidP="002C43B3">
      <w:pPr>
        <w:ind w:left="0"/>
      </w:pPr>
    </w:p>
    <w:p w14:paraId="30B663A2" w14:textId="0E456A9A" w:rsidR="002C43B3" w:rsidRPr="00F84A03" w:rsidRDefault="002C43B3" w:rsidP="002C43B3">
      <w:pPr>
        <w:ind w:left="2410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2D211F5D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5ED1B0FE" w14:textId="4C5B17D7" w:rsidR="002C43B3" w:rsidRPr="00F84A03" w:rsidRDefault="000C62EE" w:rsidP="002C43B3">
      <w:pPr>
        <w:spacing w:after="0" w:line="240" w:lineRule="auto"/>
        <w:ind w:left="2410" w:right="0"/>
        <w:textDirection w:val="btLr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t>ODI</w:t>
      </w:r>
      <w:r w:rsidR="004425C7" w:rsidRPr="00F84A03">
        <w:rPr>
          <w:color w:val="FFFFFF" w:themeColor="background1"/>
          <w:sz w:val="24"/>
        </w:rPr>
        <w:t xml:space="preserve"> Maturity Assessment</w:t>
      </w:r>
    </w:p>
    <w:p w14:paraId="543CA4AA" w14:textId="77777777" w:rsidR="004425C7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321F28E2-7D5E-44A4-87F4-19EAEFF336CC}"/>
    <w:embedBold r:id="rId2" w:fontKey="{F3FBE06D-2CE5-4985-91B0-CADABAE2FAEF}"/>
  </w:font>
  <w:font w:name="Helvetica Neue Light">
    <w:charset w:val="00"/>
    <w:family w:val="auto"/>
    <w:pitch w:val="default"/>
    <w:embedRegular r:id="rId3" w:fontKey="{5CEDED50-1674-4272-9010-42477568CBE7}"/>
    <w:embedItalic r:id="rId4" w:fontKey="{4D040640-E3E8-45FF-9023-AFD680175A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39A9C4D-1632-4B5F-8EF0-BD3B3AF197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12864A-18A6-4F49-92FE-EA9033BA3C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978DB"/>
    <w:rsid w:val="000C62EE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43AD"/>
    <w:rsid w:val="00CA7F8F"/>
    <w:rsid w:val="00D05A0A"/>
    <w:rsid w:val="00D4346C"/>
    <w:rsid w:val="00DE366B"/>
    <w:rsid w:val="00E26CEE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24</cp:revision>
  <dcterms:created xsi:type="dcterms:W3CDTF">2024-05-28T10:05:00Z</dcterms:created>
  <dcterms:modified xsi:type="dcterms:W3CDTF">2024-08-30T13:14:00Z</dcterms:modified>
</cp:coreProperties>
</file>