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2EA44C" w14:textId="77777777" w:rsidR="00AB4A93" w:rsidRDefault="00000000">
      <w:pPr>
        <w:pStyle w:val="1"/>
      </w:pPr>
      <w:bookmarkStart w:id="0" w:name="X23ef96d6943267693dce2bee37906feaafb51ef"/>
      <w:r>
        <w:t>Mobile Application Development Course Assignment</w:t>
      </w:r>
    </w:p>
    <w:p w14:paraId="6F61C1B6" w14:textId="77777777" w:rsidR="00AB4A93" w:rsidRDefault="00000000">
      <w:pPr>
        <w:pStyle w:val="2"/>
      </w:pPr>
      <w:bookmarkStart w:id="1" w:name="X8c7f2b3004e219f794d2d15ff92084f72a37667"/>
      <w:r>
        <w:t>100% Black-Box Replication of a CamCard Feature Slice Using SDD + TRAE</w:t>
      </w:r>
    </w:p>
    <w:p w14:paraId="1451559C" w14:textId="77777777" w:rsidR="00AB4A93" w:rsidRDefault="00000000">
      <w:pPr>
        <w:pStyle w:val="1"/>
      </w:pPr>
      <w:bookmarkStart w:id="2" w:name="X3b71d3075d45ce1747e252e2f7952c7e2fc4e34"/>
      <w:bookmarkEnd w:id="0"/>
      <w:bookmarkEnd w:id="1"/>
      <w:r>
        <w:t>1. Assignment Overview</w:t>
      </w:r>
    </w:p>
    <w:p w14:paraId="0F4E0A21" w14:textId="77777777" w:rsidR="00AB4A93" w:rsidRDefault="00000000">
      <w:pPr>
        <w:pStyle w:val="FirstParagraph"/>
      </w:pPr>
      <w:r>
        <w:t xml:space="preserve">In this assignment, students will spend </w:t>
      </w:r>
      <w:r>
        <w:rPr>
          <w:b/>
          <w:bCs/>
        </w:rPr>
        <w:t>six weeks</w:t>
      </w:r>
      <w:r>
        <w:t xml:space="preserve"> applying software engineering principles and </w:t>
      </w:r>
      <w:r>
        <w:rPr>
          <w:b/>
          <w:bCs/>
        </w:rPr>
        <w:t>Specification-Driven Development (SDD)</w:t>
      </w:r>
      <w:r>
        <w:t xml:space="preserve">, using </w:t>
      </w:r>
      <w:r>
        <w:rPr>
          <w:b/>
          <w:bCs/>
        </w:rPr>
        <w:t>TRAE</w:t>
      </w:r>
      <w:r>
        <w:t xml:space="preserve"> as the primary AI-assisted development environment, to perform a </w:t>
      </w:r>
      <w:r>
        <w:rPr>
          <w:b/>
          <w:bCs/>
        </w:rPr>
        <w:t>100% black-box replication of a selected feature slice of the CamCard mobile application</w:t>
      </w:r>
      <w:r>
        <w:t>.</w:t>
      </w:r>
    </w:p>
    <w:p w14:paraId="3FE76044" w14:textId="77777777" w:rsidR="00AB4A93" w:rsidRDefault="00000000">
      <w:pPr>
        <w:pStyle w:val="a0"/>
      </w:pPr>
      <w:r>
        <w:t>This assignment is not intended to ask students to simply “develop a business card recognition app similar to CamCard,” nor is it a demonstration project in which students merely call an OCR service or a large language model API to recognize text from a business card.</w:t>
      </w:r>
    </w:p>
    <w:p w14:paraId="2A64E719" w14:textId="77777777" w:rsidR="00AB4A93" w:rsidRDefault="00000000">
      <w:pPr>
        <w:pStyle w:val="a0"/>
      </w:pPr>
      <w:r>
        <w:t xml:space="preserve">Students are required to treat CamCard as a </w:t>
      </w:r>
      <w:r>
        <w:rPr>
          <w:b/>
          <w:bCs/>
        </w:rPr>
        <w:t>black-box system whose internal implementation is unknown</w:t>
      </w:r>
      <w:r>
        <w:t>. Through continuous observation, interaction, documentation, comparison, and testing, students should gradually establish a complete engineering workflow:</w:t>
      </w:r>
    </w:p>
    <w:p w14:paraId="7C026E1D" w14:textId="77777777" w:rsidR="00AB4A93" w:rsidRDefault="00000000">
      <w:pPr>
        <w:pStyle w:val="aa"/>
      </w:pPr>
      <w:r>
        <w:rPr>
          <w:b/>
          <w:bCs/>
        </w:rPr>
        <w:t>Product Behavior → Specification → Architecture → Implementation → Test → Difference Analysis → Revision → Regression</w:t>
      </w:r>
    </w:p>
    <w:p w14:paraId="04474C0B" w14:textId="77777777" w:rsidR="00AB4A93" w:rsidRDefault="00000000">
      <w:pPr>
        <w:pStyle w:val="FirstParagraph"/>
      </w:pPr>
      <w:r>
        <w:t>This project particularly emphasizes the following principles:</w:t>
      </w:r>
    </w:p>
    <w:p w14:paraId="3E3CFF10" w14:textId="77777777" w:rsidR="00AB4A93" w:rsidRDefault="00000000">
      <w:pPr>
        <w:pStyle w:val="aa"/>
      </w:pPr>
      <w:r>
        <w:rPr>
          <w:b/>
          <w:bCs/>
        </w:rPr>
        <w:t>AI can generate code, but AI-generated code cannot automatically be assumed to be correct. AI can recognize and extract information, but AI outputs are probabilistic. AI can modify an existing system, but its modifications may introduce architectural drift and functional regressions.</w:t>
      </w:r>
    </w:p>
    <w:p w14:paraId="4511E413" w14:textId="77777777" w:rsidR="00AB4A93" w:rsidRDefault="00000000">
      <w:pPr>
        <w:pStyle w:val="FirstParagraph"/>
      </w:pPr>
      <w:r>
        <w:t>All code generated or modified by AI must pass testing and human verification before it can be incorporated into the final product.</w:t>
      </w:r>
    </w:p>
    <w:p w14:paraId="5A678FE2" w14:textId="77777777" w:rsidR="00AB4A93" w:rsidRDefault="00000000">
      <w:pPr>
        <w:pStyle w:val="1"/>
      </w:pPr>
      <w:bookmarkStart w:id="3" w:name="X72e0eb753e671eb62a821a86b8f91043ef22d5f"/>
      <w:bookmarkEnd w:id="2"/>
      <w:r>
        <w:t>2. Assignment Title</w:t>
      </w:r>
    </w:p>
    <w:p w14:paraId="5207A8EB" w14:textId="77777777" w:rsidR="00AB4A93" w:rsidRDefault="00000000">
      <w:pPr>
        <w:pStyle w:val="FirstParagraph"/>
      </w:pPr>
      <w:r>
        <w:rPr>
          <w:b/>
          <w:bCs/>
        </w:rPr>
        <w:t>AI-Native Mobile Application Engineering: 100% Black-Box Replication of a CamCard Feature Slice Using SDD + TRAE</w:t>
      </w:r>
    </w:p>
    <w:p w14:paraId="0AE814B8" w14:textId="77777777" w:rsidR="00AB4A93" w:rsidRDefault="00000000">
      <w:pPr>
        <w:pStyle w:val="1"/>
      </w:pPr>
      <w:bookmarkStart w:id="4" w:name="Xae4c65f29fc22d9e57c77df11f0eb8409f6cdc3"/>
      <w:bookmarkEnd w:id="3"/>
      <w:r>
        <w:lastRenderedPageBreak/>
        <w:t>3. Target of the “100% Replication”</w:t>
      </w:r>
    </w:p>
    <w:p w14:paraId="046F860D" w14:textId="77777777" w:rsidR="00AB4A93" w:rsidRDefault="00000000">
      <w:pPr>
        <w:pStyle w:val="FirstParagraph"/>
      </w:pPr>
      <w:r>
        <w:t xml:space="preserve">Students are </w:t>
      </w:r>
      <w:r>
        <w:rPr>
          <w:b/>
          <w:bCs/>
        </w:rPr>
        <w:t>not required to replicate the entire CamCard application</w:t>
      </w:r>
      <w:r>
        <w:t>.</w:t>
      </w:r>
    </w:p>
    <w:p w14:paraId="457664D5" w14:textId="77777777" w:rsidR="00AB4A93" w:rsidRDefault="00000000">
      <w:pPr>
        <w:pStyle w:val="a0"/>
      </w:pPr>
      <w:r>
        <w:t>Within the six-week project period, students are required to replicate only one complete, bounded, and testable core business feature slice:</w:t>
      </w:r>
    </w:p>
    <w:p w14:paraId="6A071D7D" w14:textId="77777777" w:rsidR="00AB4A93" w:rsidRDefault="00000000">
      <w:pPr>
        <w:pStyle w:val="1"/>
      </w:pPr>
      <w:bookmarkStart w:id="5" w:name="X665cd5c1b379453d75a9b9d795e7ca756650c83"/>
      <w:bookmarkEnd w:id="4"/>
      <w:r>
        <w:t>Complete “Business Card Digitization and Contact Management” Workflow</w:t>
      </w:r>
    </w:p>
    <w:p w14:paraId="2E0323A5" w14:textId="77777777" w:rsidR="00AB4A93" w:rsidRDefault="00000000">
      <w:pPr>
        <w:pStyle w:val="FirstParagraph"/>
      </w:pPr>
      <w:r>
        <w:t>The workflow is defined as:</w:t>
      </w:r>
    </w:p>
    <w:p w14:paraId="497B459C" w14:textId="77777777" w:rsidR="00AB4A93" w:rsidRDefault="00000000">
      <w:pPr>
        <w:pStyle w:val="aa"/>
      </w:pPr>
      <w:r>
        <w:rPr>
          <w:b/>
          <w:bCs/>
        </w:rPr>
        <w:t>Enter Card Holder → Capture/Import Business Card → Detect and Correct Card Region → OCR Recognition → Structured Contact Field Extraction → Manual Correction → Save Business Card → View Details → Search/Manage → Reopen → Export Contact</w:t>
      </w:r>
    </w:p>
    <w:p w14:paraId="192A5541" w14:textId="77777777" w:rsidR="00AB4A93" w:rsidRDefault="00000000">
      <w:pPr>
        <w:pStyle w:val="FirstParagraph"/>
      </w:pPr>
      <w:r>
        <w:t>The workflow can be represented as:</w:t>
      </w:r>
    </w:p>
    <w:p w14:paraId="08156174" w14:textId="77777777" w:rsidR="00AB4A93" w:rsidRDefault="00000000">
      <w:pPr>
        <w:pStyle w:val="SourceCode"/>
      </w:pPr>
      <w:r>
        <w:rPr>
          <w:rStyle w:val="VerbatimChar"/>
        </w:rPr>
        <w:t>Card Holder / Home</w:t>
      </w:r>
      <w:r>
        <w:br/>
      </w:r>
      <w:r>
        <w:rPr>
          <w:rStyle w:val="VerbatimChar"/>
        </w:rPr>
        <w:t xml:space="preserve">        ↓</w:t>
      </w:r>
      <w:r>
        <w:br/>
      </w:r>
      <w:r>
        <w:rPr>
          <w:rStyle w:val="VerbatimChar"/>
        </w:rPr>
        <w:t>Scan Business Card</w:t>
      </w:r>
      <w:r>
        <w:br/>
      </w:r>
      <w:r>
        <w:rPr>
          <w:rStyle w:val="VerbatimChar"/>
        </w:rPr>
        <w:t xml:space="preserve">        ↓</w:t>
      </w:r>
      <w:r>
        <w:br/>
      </w:r>
      <w:r>
        <w:rPr>
          <w:rStyle w:val="VerbatimChar"/>
        </w:rPr>
        <w:t>Capture / Image Import</w:t>
      </w:r>
      <w:r>
        <w:br/>
      </w:r>
      <w:r>
        <w:rPr>
          <w:rStyle w:val="VerbatimChar"/>
        </w:rPr>
        <w:t xml:space="preserve">        ↓</w:t>
      </w:r>
      <w:r>
        <w:br/>
      </w:r>
      <w:r>
        <w:rPr>
          <w:rStyle w:val="VerbatimChar"/>
        </w:rPr>
        <w:t>Business Card Region Detection</w:t>
      </w:r>
      <w:r>
        <w:br/>
      </w:r>
      <w:r>
        <w:rPr>
          <w:rStyle w:val="VerbatimChar"/>
        </w:rPr>
        <w:t xml:space="preserve">        ↓</w:t>
      </w:r>
      <w:r>
        <w:br/>
      </w:r>
      <w:r>
        <w:rPr>
          <w:rStyle w:val="VerbatimChar"/>
        </w:rPr>
        <w:t>Perspective / Orientation Correction</w:t>
      </w:r>
      <w:r>
        <w:br/>
      </w:r>
      <w:r>
        <w:rPr>
          <w:rStyle w:val="VerbatimChar"/>
        </w:rPr>
        <w:t xml:space="preserve">        ↓</w:t>
      </w:r>
      <w:r>
        <w:br/>
      </w:r>
      <w:r>
        <w:rPr>
          <w:rStyle w:val="VerbatimChar"/>
        </w:rPr>
        <w:t>OCR Text Recognition</w:t>
      </w:r>
      <w:r>
        <w:br/>
      </w:r>
      <w:r>
        <w:rPr>
          <w:rStyle w:val="VerbatimChar"/>
        </w:rPr>
        <w:t xml:space="preserve">        ↓</w:t>
      </w:r>
      <w:r>
        <w:br/>
      </w:r>
      <w:r>
        <w:rPr>
          <w:rStyle w:val="VerbatimChar"/>
        </w:rPr>
        <w:t>Contact Field Parsing</w:t>
      </w:r>
      <w:r>
        <w:br/>
      </w:r>
      <w:r>
        <w:rPr>
          <w:rStyle w:val="VerbatimChar"/>
        </w:rPr>
        <w:t xml:space="preserve">        ↓</w:t>
      </w:r>
      <w:r>
        <w:br/>
      </w:r>
      <w:r>
        <w:rPr>
          <w:rStyle w:val="VerbatimChar"/>
        </w:rPr>
        <w:t>Manual Verification and Correction</w:t>
      </w:r>
      <w:r>
        <w:br/>
      </w:r>
      <w:r>
        <w:rPr>
          <w:rStyle w:val="VerbatimChar"/>
        </w:rPr>
        <w:t xml:space="preserve">        ↓</w:t>
      </w:r>
      <w:r>
        <w:br/>
      </w:r>
      <w:r>
        <w:rPr>
          <w:rStyle w:val="VerbatimChar"/>
        </w:rPr>
        <w:t>Save Business Card</w:t>
      </w:r>
      <w:r>
        <w:br/>
      </w:r>
      <w:r>
        <w:rPr>
          <w:rStyle w:val="VerbatimChar"/>
        </w:rPr>
        <w:t xml:space="preserve">        ↓</w:t>
      </w:r>
      <w:r>
        <w:br/>
      </w:r>
      <w:r>
        <w:rPr>
          <w:rStyle w:val="VerbatimChar"/>
        </w:rPr>
        <w:t>Card Holder</w:t>
      </w:r>
      <w:r>
        <w:br/>
      </w:r>
      <w:r>
        <w:rPr>
          <w:rStyle w:val="VerbatimChar"/>
        </w:rPr>
        <w:t xml:space="preserve">        ↓</w:t>
      </w:r>
      <w:r>
        <w:br/>
      </w:r>
      <w:r>
        <w:rPr>
          <w:rStyle w:val="VerbatimChar"/>
        </w:rPr>
        <w:t>Search / Tags / Details</w:t>
      </w:r>
      <w:r>
        <w:br/>
      </w:r>
      <w:r>
        <w:rPr>
          <w:rStyle w:val="VerbatimChar"/>
        </w:rPr>
        <w:t xml:space="preserve">        ↓</w:t>
      </w:r>
      <w:r>
        <w:br/>
      </w:r>
      <w:r>
        <w:rPr>
          <w:rStyle w:val="VerbatimChar"/>
        </w:rPr>
        <w:t>Contact Export</w:t>
      </w:r>
    </w:p>
    <w:p w14:paraId="37485384" w14:textId="77777777" w:rsidR="00AB4A93" w:rsidRDefault="00000000">
      <w:pPr>
        <w:pStyle w:val="FirstParagraph"/>
      </w:pPr>
      <w:r>
        <w:t xml:space="preserve">This feature slice must form a genuine </w:t>
      </w:r>
      <w:r>
        <w:rPr>
          <w:b/>
          <w:bCs/>
        </w:rPr>
        <w:t>end-to-end workflow</w:t>
      </w:r>
      <w:r>
        <w:t>.</w:t>
      </w:r>
    </w:p>
    <w:p w14:paraId="6CB8C784" w14:textId="77777777" w:rsidR="00AB4A93" w:rsidRDefault="00000000">
      <w:pPr>
        <w:pStyle w:val="a0"/>
      </w:pPr>
      <w:r>
        <w:t xml:space="preserve">The following type of implementation is </w:t>
      </w:r>
      <w:r>
        <w:rPr>
          <w:b/>
          <w:bCs/>
        </w:rPr>
        <w:t>not acceptable</w:t>
      </w:r>
      <w:r>
        <w:t>:</w:t>
      </w:r>
    </w:p>
    <w:p w14:paraId="07CB079F" w14:textId="77777777" w:rsidR="00AB4A93" w:rsidRDefault="00000000">
      <w:pPr>
        <w:pStyle w:val="aa"/>
      </w:pPr>
      <w:r>
        <w:t>Capture an image → Perform OCR → Display a block of text</w:t>
      </w:r>
    </w:p>
    <w:p w14:paraId="12F00B33" w14:textId="77777777" w:rsidR="00AB4A93" w:rsidRDefault="00000000">
      <w:pPr>
        <w:pStyle w:val="FirstParagraph"/>
      </w:pPr>
      <w:r>
        <w:lastRenderedPageBreak/>
        <w:t>Such an implementation is considered only a demonstration prototype rather than a complete software engineering solution.</w:t>
      </w:r>
    </w:p>
    <w:p w14:paraId="1DEA4BFE" w14:textId="77777777" w:rsidR="00AB4A93" w:rsidRDefault="00000000">
      <w:pPr>
        <w:pStyle w:val="1"/>
      </w:pPr>
      <w:bookmarkStart w:id="6" w:name="Xe3ee05cfa1721fd19c11b2ce91f163f21af2f69"/>
      <w:bookmarkEnd w:id="5"/>
      <w:r>
        <w:t>4. What Does “100% Replication” Mean?</w:t>
      </w:r>
    </w:p>
    <w:p w14:paraId="4072060C" w14:textId="77777777" w:rsidR="00AB4A93" w:rsidRDefault="00000000">
      <w:pPr>
        <w:pStyle w:val="FirstParagraph"/>
      </w:pPr>
      <w:r>
        <w:t xml:space="preserve">“100% replication” does </w:t>
      </w:r>
      <w:r>
        <w:rPr>
          <w:b/>
          <w:bCs/>
        </w:rPr>
        <w:t>not</w:t>
      </w:r>
      <w:r>
        <w:t xml:space="preserve"> mean:</w:t>
      </w:r>
    </w:p>
    <w:p w14:paraId="715ECBBB" w14:textId="77777777" w:rsidR="00AB4A93" w:rsidRDefault="00000000">
      <w:pPr>
        <w:numPr>
          <w:ilvl w:val="0"/>
          <w:numId w:val="2"/>
        </w:numPr>
      </w:pPr>
      <w:r>
        <w:t>Obtaining CamCard's source code;</w:t>
      </w:r>
    </w:p>
    <w:p w14:paraId="5CBAA8D0" w14:textId="77777777" w:rsidR="00AB4A93" w:rsidRDefault="00000000">
      <w:pPr>
        <w:numPr>
          <w:ilvl w:val="0"/>
          <w:numId w:val="2"/>
        </w:numPr>
      </w:pPr>
      <w:r>
        <w:t>Reverse-engineering CamCard;</w:t>
      </w:r>
    </w:p>
    <w:p w14:paraId="7FEB1258" w14:textId="77777777" w:rsidR="00AB4A93" w:rsidRDefault="00000000">
      <w:pPr>
        <w:numPr>
          <w:ilvl w:val="0"/>
          <w:numId w:val="2"/>
        </w:numPr>
      </w:pPr>
      <w:r>
        <w:t>Obtaining its internal AI models;</w:t>
      </w:r>
    </w:p>
    <w:p w14:paraId="782BB18D" w14:textId="77777777" w:rsidR="00AB4A93" w:rsidRDefault="00000000">
      <w:pPr>
        <w:numPr>
          <w:ilvl w:val="0"/>
          <w:numId w:val="2"/>
        </w:numPr>
      </w:pPr>
      <w:r>
        <w:t>Copying its proprietary OCR algorithms;</w:t>
      </w:r>
    </w:p>
    <w:p w14:paraId="3F476A87" w14:textId="77777777" w:rsidR="00AB4A93" w:rsidRDefault="00000000">
      <w:pPr>
        <w:numPr>
          <w:ilvl w:val="0"/>
          <w:numId w:val="2"/>
        </w:numPr>
      </w:pPr>
      <w:r>
        <w:t>Copying its server-side systems;</w:t>
      </w:r>
    </w:p>
    <w:p w14:paraId="31CEA412" w14:textId="77777777" w:rsidR="00AB4A93" w:rsidRDefault="00000000">
      <w:pPr>
        <w:numPr>
          <w:ilvl w:val="0"/>
          <w:numId w:val="2"/>
        </w:numPr>
      </w:pPr>
      <w:r>
        <w:t>Obtaining or reproducing copyrighted internal resources.</w:t>
      </w:r>
    </w:p>
    <w:p w14:paraId="5F791703" w14:textId="77777777" w:rsidR="00AB4A93" w:rsidRDefault="00000000">
      <w:pPr>
        <w:pStyle w:val="FirstParagraph"/>
      </w:pPr>
      <w:r>
        <w:t>Students may only observe the externally visible behavior of the reference application through normal use.</w:t>
      </w:r>
    </w:p>
    <w:p w14:paraId="4374AB13" w14:textId="77777777" w:rsidR="00AB4A93" w:rsidRDefault="00000000">
      <w:pPr>
        <w:pStyle w:val="a0"/>
      </w:pPr>
      <w:r>
        <w:t>Therefore, “100%” in this assignment is defined as:</w:t>
      </w:r>
    </w:p>
    <w:p w14:paraId="6DD3E1B3" w14:textId="77777777" w:rsidR="00AB4A93" w:rsidRDefault="00000000">
      <w:pPr>
        <w:pStyle w:val="aa"/>
      </w:pPr>
      <w:r>
        <w:rPr>
          <w:b/>
          <w:bCs/>
        </w:rPr>
        <w:t>Achieving 100% equivalence of observable behavior within the instructor-defined functional scope, reference version, device environment, and test cases.</w:t>
      </w:r>
    </w:p>
    <w:p w14:paraId="74867C25" w14:textId="77777777" w:rsidR="00AB4A93" w:rsidRDefault="00000000">
      <w:pPr>
        <w:pStyle w:val="FirstParagraph"/>
      </w:pPr>
      <w:r>
        <w:t>At minimum, this includes the following dimensions:</w:t>
      </w:r>
    </w:p>
    <w:tbl>
      <w:tblPr>
        <w:tblStyle w:val="Table"/>
        <w:tblW w:w="0" w:type="auto"/>
        <w:tblLook w:val="0020" w:firstRow="1" w:lastRow="0" w:firstColumn="0" w:lastColumn="0" w:noHBand="0" w:noVBand="0"/>
      </w:tblPr>
      <w:tblGrid>
        <w:gridCol w:w="2838"/>
      </w:tblGrid>
      <w:tr w:rsidR="00AB4A93" w14:paraId="7D485F71" w14:textId="77777777" w:rsidTr="00AB4A93">
        <w:trPr>
          <w:cnfStyle w:val="100000000000" w:firstRow="1" w:lastRow="0" w:firstColumn="0" w:lastColumn="0" w:oddVBand="0" w:evenVBand="0" w:oddHBand="0" w:evenHBand="0" w:firstRowFirstColumn="0" w:firstRowLastColumn="0" w:lastRowFirstColumn="0" w:lastRowLastColumn="0"/>
          <w:tblHeader/>
        </w:trPr>
        <w:tc>
          <w:tcPr>
            <w:tcW w:w="0" w:type="auto"/>
          </w:tcPr>
          <w:p w14:paraId="66559BD6" w14:textId="77777777" w:rsidR="00AB4A93" w:rsidRDefault="00000000">
            <w:pPr>
              <w:pStyle w:val="Compact"/>
            </w:pPr>
            <w:r>
              <w:t>Dimension</w:t>
            </w:r>
          </w:p>
        </w:tc>
      </w:tr>
      <w:tr w:rsidR="00AB4A93" w14:paraId="14490F12" w14:textId="77777777">
        <w:tc>
          <w:tcPr>
            <w:tcW w:w="0" w:type="auto"/>
          </w:tcPr>
          <w:p w14:paraId="5C82782C" w14:textId="77777777" w:rsidR="00AB4A93" w:rsidRDefault="00000000">
            <w:pPr>
              <w:pStyle w:val="Compact"/>
            </w:pPr>
            <w:r>
              <w:rPr>
                <w:b/>
                <w:bCs/>
              </w:rPr>
              <w:t>UI Consistency</w:t>
            </w:r>
          </w:p>
        </w:tc>
      </w:tr>
      <w:tr w:rsidR="00AB4A93" w14:paraId="4A1BFEE3" w14:textId="77777777">
        <w:tc>
          <w:tcPr>
            <w:tcW w:w="0" w:type="auto"/>
          </w:tcPr>
          <w:p w14:paraId="51D3EC45" w14:textId="77777777" w:rsidR="00AB4A93" w:rsidRDefault="00000000">
            <w:pPr>
              <w:pStyle w:val="Compact"/>
            </w:pPr>
            <w:r>
              <w:rPr>
                <w:b/>
                <w:bCs/>
              </w:rPr>
              <w:t>Interaction Consistency</w:t>
            </w:r>
          </w:p>
        </w:tc>
      </w:tr>
      <w:tr w:rsidR="00AB4A93" w14:paraId="4EC41CCA" w14:textId="77777777">
        <w:tc>
          <w:tcPr>
            <w:tcW w:w="0" w:type="auto"/>
          </w:tcPr>
          <w:p w14:paraId="2F0E32EB" w14:textId="77777777" w:rsidR="00AB4A93" w:rsidRDefault="00000000">
            <w:pPr>
              <w:pStyle w:val="Compact"/>
            </w:pPr>
            <w:r>
              <w:rPr>
                <w:b/>
                <w:bCs/>
              </w:rPr>
              <w:t>State Consistency</w:t>
            </w:r>
          </w:p>
        </w:tc>
      </w:tr>
      <w:tr w:rsidR="00AB4A93" w14:paraId="653BF8A9" w14:textId="77777777">
        <w:tc>
          <w:tcPr>
            <w:tcW w:w="0" w:type="auto"/>
          </w:tcPr>
          <w:p w14:paraId="54914CCB" w14:textId="77777777" w:rsidR="00AB4A93" w:rsidRDefault="00000000">
            <w:pPr>
              <w:pStyle w:val="Compact"/>
            </w:pPr>
            <w:r>
              <w:rPr>
                <w:b/>
                <w:bCs/>
              </w:rPr>
              <w:t>Data Consistency</w:t>
            </w:r>
          </w:p>
        </w:tc>
      </w:tr>
      <w:tr w:rsidR="00AB4A93" w14:paraId="7105CFF8" w14:textId="77777777">
        <w:tc>
          <w:tcPr>
            <w:tcW w:w="0" w:type="auto"/>
          </w:tcPr>
          <w:p w14:paraId="48BF6155" w14:textId="77777777" w:rsidR="00AB4A93" w:rsidRDefault="00000000">
            <w:pPr>
              <w:pStyle w:val="Compact"/>
            </w:pPr>
            <w:r>
              <w:rPr>
                <w:b/>
                <w:bCs/>
              </w:rPr>
              <w:t>Exception Consistency</w:t>
            </w:r>
          </w:p>
        </w:tc>
      </w:tr>
      <w:tr w:rsidR="00AB4A93" w14:paraId="653DF1CF" w14:textId="77777777">
        <w:tc>
          <w:tcPr>
            <w:tcW w:w="0" w:type="auto"/>
          </w:tcPr>
          <w:p w14:paraId="070851FC" w14:textId="77777777" w:rsidR="00AB4A93" w:rsidRDefault="00000000">
            <w:pPr>
              <w:pStyle w:val="Compact"/>
            </w:pPr>
            <w:r>
              <w:rPr>
                <w:b/>
                <w:bCs/>
              </w:rPr>
              <w:t>Workflow Consistency</w:t>
            </w:r>
          </w:p>
        </w:tc>
      </w:tr>
    </w:tbl>
    <w:p w14:paraId="1472740F" w14:textId="77777777" w:rsidR="00AB4A93" w:rsidRDefault="00000000">
      <w:pPr>
        <w:pStyle w:val="1"/>
      </w:pPr>
      <w:bookmarkStart w:id="7" w:name="Xdafaf3dab7ed74f616d7f6bf1ad599907f8e4fb"/>
      <w:bookmarkEnd w:id="6"/>
      <w:r>
        <w:t>5. Special Treatment of the Probabilistic Nature of AI/OCR</w:t>
      </w:r>
    </w:p>
    <w:p w14:paraId="05DB1F78" w14:textId="77777777" w:rsidR="00AB4A93" w:rsidRDefault="00000000">
      <w:pPr>
        <w:pStyle w:val="FirstParagraph"/>
      </w:pPr>
      <w:r>
        <w:t>Unlike ordinary UI functions, OCR, field recognition, and AI-based information extraction are inherently probabilistic.</w:t>
      </w:r>
    </w:p>
    <w:p w14:paraId="42530507" w14:textId="77777777" w:rsidR="00AB4A93" w:rsidRDefault="00000000">
      <w:pPr>
        <w:pStyle w:val="a0"/>
      </w:pPr>
      <w:r>
        <w:lastRenderedPageBreak/>
        <w:t>Therefore:</w:t>
      </w:r>
    </w:p>
    <w:p w14:paraId="05F4AD7F" w14:textId="77777777" w:rsidR="00AB4A93" w:rsidRDefault="00000000">
      <w:pPr>
        <w:pStyle w:val="aa"/>
      </w:pPr>
      <w:r>
        <w:rPr>
          <w:b/>
          <w:bCs/>
        </w:rPr>
        <w:t>“100% replication” does not require students to reproduce CamCard's proprietary AI models, nor does it require OCR results on arbitrary business cards to be character-for-character identical to CamCard.</w:t>
      </w:r>
    </w:p>
    <w:p w14:paraId="16B08D59" w14:textId="77777777" w:rsidR="00AB4A93" w:rsidRDefault="00000000">
      <w:pPr>
        <w:pStyle w:val="FirstParagraph"/>
      </w:pPr>
      <w:r>
        <w:t>The AI-related functionality in this project will therefore be evaluated in two categories.</w:t>
      </w:r>
    </w:p>
    <w:p w14:paraId="0E2B4941" w14:textId="77777777" w:rsidR="00AB4A93" w:rsidRDefault="00000000">
      <w:pPr>
        <w:pStyle w:val="2"/>
      </w:pPr>
      <w:bookmarkStart w:id="8" w:name="X092212ae70f369328d32ff1b71a32794775ac7f"/>
      <w:r>
        <w:t>5.1 Deterministic Functions</w:t>
      </w:r>
    </w:p>
    <w:p w14:paraId="2DA605C0" w14:textId="77777777" w:rsidR="00AB4A93" w:rsidRDefault="00000000">
      <w:pPr>
        <w:pStyle w:val="FirstParagraph"/>
      </w:pPr>
      <w:r>
        <w:t>These include:</w:t>
      </w:r>
    </w:p>
    <w:p w14:paraId="553766FF" w14:textId="77777777" w:rsidR="00AB4A93" w:rsidRDefault="00000000">
      <w:pPr>
        <w:numPr>
          <w:ilvl w:val="0"/>
          <w:numId w:val="3"/>
        </w:numPr>
      </w:pPr>
      <w:r>
        <w:t>UI;</w:t>
      </w:r>
    </w:p>
    <w:p w14:paraId="49773315" w14:textId="77777777" w:rsidR="00AB4A93" w:rsidRDefault="00000000">
      <w:pPr>
        <w:numPr>
          <w:ilvl w:val="0"/>
          <w:numId w:val="3"/>
        </w:numPr>
      </w:pPr>
      <w:r>
        <w:t>Navigation;</w:t>
      </w:r>
    </w:p>
    <w:p w14:paraId="7CEF7C6D" w14:textId="77777777" w:rsidR="00AB4A93" w:rsidRDefault="00000000">
      <w:pPr>
        <w:numPr>
          <w:ilvl w:val="0"/>
          <w:numId w:val="3"/>
        </w:numPr>
      </w:pPr>
      <w:r>
        <w:t>State transitions;</w:t>
      </w:r>
    </w:p>
    <w:p w14:paraId="0A854C99" w14:textId="77777777" w:rsidR="00AB4A93" w:rsidRDefault="00000000">
      <w:pPr>
        <w:numPr>
          <w:ilvl w:val="0"/>
          <w:numId w:val="3"/>
        </w:numPr>
      </w:pPr>
      <w:r>
        <w:t>Data persistence;</w:t>
      </w:r>
    </w:p>
    <w:p w14:paraId="36D84BBF" w14:textId="77777777" w:rsidR="00AB4A93" w:rsidRDefault="00000000">
      <w:pPr>
        <w:numPr>
          <w:ilvl w:val="0"/>
          <w:numId w:val="3"/>
        </w:numPr>
      </w:pPr>
      <w:r>
        <w:t>Editing;</w:t>
      </w:r>
    </w:p>
    <w:p w14:paraId="22DEA0C6" w14:textId="77777777" w:rsidR="00AB4A93" w:rsidRDefault="00000000">
      <w:pPr>
        <w:numPr>
          <w:ilvl w:val="0"/>
          <w:numId w:val="3"/>
        </w:numPr>
      </w:pPr>
      <w:r>
        <w:t>Deletion;</w:t>
      </w:r>
    </w:p>
    <w:p w14:paraId="51CAA338" w14:textId="77777777" w:rsidR="00AB4A93" w:rsidRDefault="00000000">
      <w:pPr>
        <w:numPr>
          <w:ilvl w:val="0"/>
          <w:numId w:val="3"/>
        </w:numPr>
      </w:pPr>
      <w:r>
        <w:t>Search;</w:t>
      </w:r>
    </w:p>
    <w:p w14:paraId="65E48CA2" w14:textId="77777777" w:rsidR="00AB4A93" w:rsidRDefault="00000000">
      <w:pPr>
        <w:numPr>
          <w:ilvl w:val="0"/>
          <w:numId w:val="3"/>
        </w:numPr>
      </w:pPr>
      <w:r>
        <w:t>Tags;</w:t>
      </w:r>
    </w:p>
    <w:p w14:paraId="0BF41545" w14:textId="77777777" w:rsidR="00AB4A93" w:rsidRDefault="00000000">
      <w:pPr>
        <w:numPr>
          <w:ilvl w:val="0"/>
          <w:numId w:val="3"/>
        </w:numPr>
      </w:pPr>
      <w:r>
        <w:t>Export.</w:t>
      </w:r>
    </w:p>
    <w:p w14:paraId="2DE0B98E" w14:textId="77777777" w:rsidR="00AB4A93" w:rsidRDefault="00000000">
      <w:pPr>
        <w:pStyle w:val="FirstParagraph"/>
      </w:pPr>
      <w:r>
        <w:t>These functions must satisfy the following requirement:</w:t>
      </w:r>
    </w:p>
    <w:p w14:paraId="213B4CFC" w14:textId="77777777" w:rsidR="00AB4A93" w:rsidRDefault="00000000">
      <w:pPr>
        <w:pStyle w:val="aa"/>
      </w:pPr>
      <w:r>
        <w:rPr>
          <w:b/>
          <w:bCs/>
        </w:rPr>
        <w:t>100% of the Reference Test Suite must pass.</w:t>
      </w:r>
    </w:p>
    <w:p w14:paraId="7B053590" w14:textId="77777777" w:rsidR="00AB4A93" w:rsidRDefault="00000000">
      <w:pPr>
        <w:pStyle w:val="2"/>
      </w:pPr>
      <w:bookmarkStart w:id="9" w:name="Xab8125caea5aed88055159b14d1e79cfe52939b"/>
      <w:bookmarkEnd w:id="8"/>
      <w:r>
        <w:t>5.2 Probabilistic Functions</w:t>
      </w:r>
    </w:p>
    <w:p w14:paraId="11E4C33C" w14:textId="77777777" w:rsidR="00AB4A93" w:rsidRDefault="00000000">
      <w:pPr>
        <w:pStyle w:val="FirstParagraph"/>
      </w:pPr>
      <w:r>
        <w:t>These include:</w:t>
      </w:r>
    </w:p>
    <w:p w14:paraId="10229A42" w14:textId="77777777" w:rsidR="00AB4A93" w:rsidRDefault="00000000">
      <w:pPr>
        <w:numPr>
          <w:ilvl w:val="0"/>
          <w:numId w:val="4"/>
        </w:numPr>
      </w:pPr>
      <w:r>
        <w:t>OCR;</w:t>
      </w:r>
    </w:p>
    <w:p w14:paraId="1A849811" w14:textId="77777777" w:rsidR="00AB4A93" w:rsidRDefault="00000000">
      <w:pPr>
        <w:numPr>
          <w:ilvl w:val="0"/>
          <w:numId w:val="4"/>
        </w:numPr>
      </w:pPr>
      <w:r>
        <w:t>Name recognition;</w:t>
      </w:r>
    </w:p>
    <w:p w14:paraId="6BCA7F97" w14:textId="77777777" w:rsidR="00AB4A93" w:rsidRDefault="00000000">
      <w:pPr>
        <w:numPr>
          <w:ilvl w:val="0"/>
          <w:numId w:val="4"/>
        </w:numPr>
      </w:pPr>
      <w:r>
        <w:t>Company recognition;</w:t>
      </w:r>
    </w:p>
    <w:p w14:paraId="528DC5A1" w14:textId="77777777" w:rsidR="00AB4A93" w:rsidRDefault="00000000">
      <w:pPr>
        <w:numPr>
          <w:ilvl w:val="0"/>
          <w:numId w:val="4"/>
        </w:numPr>
      </w:pPr>
      <w:r>
        <w:t>Job title recognition;</w:t>
      </w:r>
    </w:p>
    <w:p w14:paraId="23E3A268" w14:textId="77777777" w:rsidR="00AB4A93" w:rsidRDefault="00000000">
      <w:pPr>
        <w:numPr>
          <w:ilvl w:val="0"/>
          <w:numId w:val="4"/>
        </w:numPr>
      </w:pPr>
      <w:r>
        <w:t>Phone number recognition;</w:t>
      </w:r>
    </w:p>
    <w:p w14:paraId="6EDA3F5A" w14:textId="77777777" w:rsidR="00AB4A93" w:rsidRDefault="00000000">
      <w:pPr>
        <w:numPr>
          <w:ilvl w:val="0"/>
          <w:numId w:val="4"/>
        </w:numPr>
      </w:pPr>
      <w:r>
        <w:t>Email recognition;</w:t>
      </w:r>
    </w:p>
    <w:p w14:paraId="45BD5C27" w14:textId="77777777" w:rsidR="00AB4A93" w:rsidRDefault="00000000">
      <w:pPr>
        <w:numPr>
          <w:ilvl w:val="0"/>
          <w:numId w:val="4"/>
        </w:numPr>
      </w:pPr>
      <w:r>
        <w:lastRenderedPageBreak/>
        <w:t>Address recognition.</w:t>
      </w:r>
    </w:p>
    <w:p w14:paraId="0C8512C5" w14:textId="77777777" w:rsidR="00AB4A93" w:rsidRDefault="00000000">
      <w:pPr>
        <w:pStyle w:val="FirstParagraph"/>
      </w:pPr>
      <w:r>
        <w:t xml:space="preserve">These functions will be evaluated using an </w:t>
      </w:r>
      <w:r>
        <w:rPr>
          <w:b/>
          <w:bCs/>
        </w:rPr>
        <w:t>instructor-provided fixed business card dataset with Ground Truth annotations</w:t>
      </w:r>
      <w:r>
        <w:t>.</w:t>
      </w:r>
    </w:p>
    <w:p w14:paraId="682DD7CC" w14:textId="77777777" w:rsidR="00AB4A93" w:rsidRDefault="00000000">
      <w:pPr>
        <w:pStyle w:val="a0"/>
      </w:pPr>
      <w:r>
        <w:t>Students must:</w:t>
      </w:r>
    </w:p>
    <w:p w14:paraId="41BC8AD8" w14:textId="77777777" w:rsidR="00AB4A93" w:rsidRDefault="00000000">
      <w:pPr>
        <w:numPr>
          <w:ilvl w:val="0"/>
          <w:numId w:val="5"/>
        </w:numPr>
      </w:pPr>
      <w:r>
        <w:t>Preserve the original AI/OCR output;</w:t>
      </w:r>
    </w:p>
    <w:p w14:paraId="79276339" w14:textId="77777777" w:rsidR="00AB4A93" w:rsidRDefault="00000000">
      <w:pPr>
        <w:numPr>
          <w:ilvl w:val="0"/>
          <w:numId w:val="5"/>
        </w:numPr>
      </w:pPr>
      <w:r>
        <w:t>Preserve the structured field extraction results;</w:t>
      </w:r>
    </w:p>
    <w:p w14:paraId="77166AFA" w14:textId="77777777" w:rsidR="00AB4A93" w:rsidRDefault="00000000">
      <w:pPr>
        <w:numPr>
          <w:ilvl w:val="0"/>
          <w:numId w:val="5"/>
        </w:numPr>
      </w:pPr>
      <w:r>
        <w:t>Compare the results with Ground Truth;</w:t>
      </w:r>
    </w:p>
    <w:p w14:paraId="321300F7" w14:textId="77777777" w:rsidR="00AB4A93" w:rsidRDefault="00000000">
      <w:pPr>
        <w:numPr>
          <w:ilvl w:val="0"/>
          <w:numId w:val="5"/>
        </w:numPr>
      </w:pPr>
      <w:r>
        <w:t>Calculate field-level accuracy;</w:t>
      </w:r>
    </w:p>
    <w:p w14:paraId="1E18DF38" w14:textId="77777777" w:rsidR="00AB4A93" w:rsidRDefault="00000000">
      <w:pPr>
        <w:numPr>
          <w:ilvl w:val="0"/>
          <w:numId w:val="5"/>
        </w:numPr>
      </w:pPr>
      <w:r>
        <w:t>Compare the results with the reference application;</w:t>
      </w:r>
    </w:p>
    <w:p w14:paraId="3B3838DE" w14:textId="77777777" w:rsidR="00AB4A93" w:rsidRDefault="00000000">
      <w:pPr>
        <w:numPr>
          <w:ilvl w:val="0"/>
          <w:numId w:val="5"/>
        </w:numPr>
      </w:pPr>
      <w:r>
        <w:t>Analyze the causes of recognition errors;</w:t>
      </w:r>
    </w:p>
    <w:p w14:paraId="76EA6819" w14:textId="77777777" w:rsidR="00AB4A93" w:rsidRDefault="00000000">
      <w:pPr>
        <w:numPr>
          <w:ilvl w:val="0"/>
          <w:numId w:val="5"/>
        </w:numPr>
      </w:pPr>
      <w:r>
        <w:t>Allow users to manually correct incorrect results.</w:t>
      </w:r>
    </w:p>
    <w:p w14:paraId="19A883EA" w14:textId="77777777" w:rsidR="00AB4A93" w:rsidRDefault="00000000">
      <w:pPr>
        <w:pStyle w:val="FirstParagraph"/>
      </w:pPr>
      <w:r>
        <w:t>This part of the assignment is specifically designed to help students understand that:</w:t>
      </w:r>
    </w:p>
    <w:p w14:paraId="70D97302" w14:textId="77777777" w:rsidR="00AB4A93" w:rsidRDefault="00000000">
      <w:pPr>
        <w:pStyle w:val="aa"/>
      </w:pPr>
      <w:r>
        <w:rPr>
          <w:b/>
          <w:bCs/>
        </w:rPr>
        <w:t>Generative AI and recognition models produce probabilistic outputs rather than deterministic program results.</w:t>
      </w:r>
    </w:p>
    <w:p w14:paraId="611E0D1C" w14:textId="77777777" w:rsidR="00AB4A93" w:rsidRDefault="00000000">
      <w:pPr>
        <w:pStyle w:val="1"/>
      </w:pPr>
      <w:bookmarkStart w:id="10" w:name="X4ad78e2269c8866101fa804f14f8c883abe97ff"/>
      <w:bookmarkEnd w:id="7"/>
      <w:bookmarkEnd w:id="9"/>
      <w:r>
        <w:t>6. Standardized Reference Environment</w:t>
      </w:r>
    </w:p>
    <w:p w14:paraId="58E9CEE6" w14:textId="77777777" w:rsidR="00AB4A93" w:rsidRDefault="00000000">
      <w:pPr>
        <w:pStyle w:val="FirstParagraph"/>
      </w:pPr>
      <w:r>
        <w:t>Because commercial applications are continuously updated, the instructor must define and lock the following before the project begins:</w:t>
      </w:r>
    </w:p>
    <w:p w14:paraId="1CB344B1" w14:textId="77777777" w:rsidR="00AB4A93" w:rsidRDefault="00000000">
      <w:pPr>
        <w:numPr>
          <w:ilvl w:val="0"/>
          <w:numId w:val="6"/>
        </w:numPr>
      </w:pPr>
      <w:r>
        <w:t>CamCard reference version;</w:t>
      </w:r>
    </w:p>
    <w:p w14:paraId="245F0CCD" w14:textId="77777777" w:rsidR="00AB4A93" w:rsidRDefault="00000000">
      <w:pPr>
        <w:numPr>
          <w:ilvl w:val="0"/>
          <w:numId w:val="6"/>
        </w:numPr>
      </w:pPr>
      <w:r>
        <w:t>iOS version;</w:t>
      </w:r>
    </w:p>
    <w:p w14:paraId="6D7AC76C" w14:textId="77777777" w:rsidR="00AB4A93" w:rsidRDefault="00000000">
      <w:pPr>
        <w:numPr>
          <w:ilvl w:val="0"/>
          <w:numId w:val="6"/>
        </w:numPr>
      </w:pPr>
      <w:r>
        <w:t>Test device or simulator specification;</w:t>
      </w:r>
    </w:p>
    <w:p w14:paraId="1A4167DB" w14:textId="77777777" w:rsidR="00AB4A93" w:rsidRDefault="00000000">
      <w:pPr>
        <w:numPr>
          <w:ilvl w:val="0"/>
          <w:numId w:val="6"/>
        </w:numPr>
      </w:pPr>
      <w:r>
        <w:t>Application language;</w:t>
      </w:r>
    </w:p>
    <w:p w14:paraId="5A3A0C81" w14:textId="77777777" w:rsidR="00AB4A93" w:rsidRDefault="00000000">
      <w:pPr>
        <w:numPr>
          <w:ilvl w:val="0"/>
          <w:numId w:val="6"/>
        </w:numPr>
      </w:pPr>
      <w:r>
        <w:t>Logged-in / logged-out state;</w:t>
      </w:r>
    </w:p>
    <w:p w14:paraId="7FFEA9CB" w14:textId="77777777" w:rsidR="00AB4A93" w:rsidRDefault="00000000">
      <w:pPr>
        <w:numPr>
          <w:ilvl w:val="0"/>
          <w:numId w:val="6"/>
        </w:numPr>
      </w:pPr>
      <w:r>
        <w:t>Whether free-only features are used;</w:t>
      </w:r>
    </w:p>
    <w:p w14:paraId="67C4D764" w14:textId="77777777" w:rsidR="00AB4A93" w:rsidRDefault="00000000">
      <w:pPr>
        <w:numPr>
          <w:ilvl w:val="0"/>
          <w:numId w:val="6"/>
        </w:numPr>
      </w:pPr>
      <w:r>
        <w:t>Business card test dataset;</w:t>
      </w:r>
    </w:p>
    <w:p w14:paraId="058800E8" w14:textId="77777777" w:rsidR="00AB4A93" w:rsidRDefault="00000000">
      <w:pPr>
        <w:numPr>
          <w:ilvl w:val="0"/>
          <w:numId w:val="6"/>
        </w:numPr>
      </w:pPr>
      <w:r>
        <w:t>Reference Test Suite.</w:t>
      </w:r>
    </w:p>
    <w:p w14:paraId="4D977522" w14:textId="77777777" w:rsidR="00AB4A93" w:rsidRDefault="00000000">
      <w:pPr>
        <w:pStyle w:val="FirstParagraph"/>
      </w:pPr>
      <w:r>
        <w:lastRenderedPageBreak/>
        <w:t>The same reference environment must be used throughout the entire six-week assignment.</w:t>
      </w:r>
    </w:p>
    <w:p w14:paraId="467583AD" w14:textId="77777777" w:rsidR="00AB4A93" w:rsidRDefault="00000000">
      <w:pPr>
        <w:pStyle w:val="a0"/>
      </w:pPr>
      <w:r>
        <w:t xml:space="preserve">If CamCard is updated during the project period, students are </w:t>
      </w:r>
      <w:r>
        <w:rPr>
          <w:b/>
          <w:bCs/>
        </w:rPr>
        <w:t>not required to follow the new version</w:t>
      </w:r>
      <w:r>
        <w:t>.</w:t>
      </w:r>
    </w:p>
    <w:p w14:paraId="25495406" w14:textId="77777777" w:rsidR="00AB4A93" w:rsidRDefault="00000000">
      <w:pPr>
        <w:pStyle w:val="1"/>
      </w:pPr>
      <w:bookmarkStart w:id="11" w:name="Xf93b4ff7d41a0bb292351662e4514745722d6fe"/>
      <w:bookmarkEnd w:id="10"/>
      <w:r>
        <w:t>7. Detailed Replication Requirements</w:t>
      </w:r>
    </w:p>
    <w:p w14:paraId="09292B4C" w14:textId="77777777" w:rsidR="00AB4A93" w:rsidRDefault="00000000">
      <w:pPr>
        <w:pStyle w:val="2"/>
      </w:pPr>
      <w:bookmarkStart w:id="12" w:name="Xbada5fa28d0b0aed760ec84903947950560ff86"/>
      <w:r>
        <w:t>7.1 Feature 1: Card Holder Home Page</w:t>
      </w:r>
    </w:p>
    <w:p w14:paraId="0B6EB02B" w14:textId="77777777" w:rsidR="00AB4A93" w:rsidRDefault="00000000">
      <w:pPr>
        <w:pStyle w:val="FirstParagraph"/>
      </w:pPr>
      <w:r>
        <w:t>Students must replicate the business card management home page relevant to the selected CamCard feature slice.</w:t>
      </w:r>
    </w:p>
    <w:p w14:paraId="306925E2" w14:textId="77777777" w:rsidR="00AB4A93" w:rsidRDefault="00000000">
      <w:pPr>
        <w:pStyle w:val="a0"/>
      </w:pPr>
      <w:r>
        <w:t>At minimum, the implementation must include:</w:t>
      </w:r>
    </w:p>
    <w:p w14:paraId="4CDF14C9" w14:textId="77777777" w:rsidR="00AB4A93" w:rsidRDefault="00000000">
      <w:pPr>
        <w:numPr>
          <w:ilvl w:val="0"/>
          <w:numId w:val="7"/>
        </w:numPr>
      </w:pPr>
      <w:r>
        <w:t>Business card list;</w:t>
      </w:r>
    </w:p>
    <w:p w14:paraId="252D3A03" w14:textId="77777777" w:rsidR="00AB4A93" w:rsidRDefault="00000000">
      <w:pPr>
        <w:numPr>
          <w:ilvl w:val="0"/>
          <w:numId w:val="7"/>
        </w:numPr>
      </w:pPr>
      <w:r>
        <w:t>Empty-card state;</w:t>
      </w:r>
    </w:p>
    <w:p w14:paraId="53175A82" w14:textId="77777777" w:rsidR="00AB4A93" w:rsidRDefault="00000000">
      <w:pPr>
        <w:numPr>
          <w:ilvl w:val="0"/>
          <w:numId w:val="7"/>
        </w:numPr>
      </w:pPr>
      <w:r>
        <w:t>Scan-business-card entry;</w:t>
      </w:r>
    </w:p>
    <w:p w14:paraId="41F809C3" w14:textId="77777777" w:rsidR="00AB4A93" w:rsidRDefault="00000000">
      <w:pPr>
        <w:numPr>
          <w:ilvl w:val="0"/>
          <w:numId w:val="7"/>
        </w:numPr>
      </w:pPr>
      <w:r>
        <w:t>Summary information for each business card;</w:t>
      </w:r>
    </w:p>
    <w:p w14:paraId="639B6431" w14:textId="77777777" w:rsidR="00AB4A93" w:rsidRDefault="00000000">
      <w:pPr>
        <w:numPr>
          <w:ilvl w:val="0"/>
          <w:numId w:val="7"/>
        </w:numPr>
      </w:pPr>
      <w:r>
        <w:t>Tap to enter the business card details page;</w:t>
      </w:r>
    </w:p>
    <w:p w14:paraId="5B5F8A49" w14:textId="77777777" w:rsidR="00AB4A93" w:rsidRDefault="00000000">
      <w:pPr>
        <w:numPr>
          <w:ilvl w:val="0"/>
          <w:numId w:val="7"/>
        </w:numPr>
      </w:pPr>
      <w:r>
        <w:t>Search entry;</w:t>
      </w:r>
    </w:p>
    <w:p w14:paraId="7B48EE3A" w14:textId="77777777" w:rsidR="00AB4A93" w:rsidRDefault="00000000">
      <w:pPr>
        <w:numPr>
          <w:ilvl w:val="0"/>
          <w:numId w:val="7"/>
        </w:numPr>
      </w:pPr>
      <w:r>
        <w:t>Immediate list update after adding a business card;</w:t>
      </w:r>
    </w:p>
    <w:p w14:paraId="37E833DD" w14:textId="77777777" w:rsidR="00AB4A93" w:rsidRDefault="00000000">
      <w:pPr>
        <w:numPr>
          <w:ilvl w:val="0"/>
          <w:numId w:val="7"/>
        </w:numPr>
      </w:pPr>
      <w:r>
        <w:t>Immediate list update after deleting a business card.</w:t>
      </w:r>
    </w:p>
    <w:p w14:paraId="621A6473" w14:textId="77777777" w:rsidR="00AB4A93" w:rsidRDefault="00000000">
      <w:pPr>
        <w:pStyle w:val="FirstParagraph"/>
      </w:pPr>
      <w:r>
        <w:t>The following workflow must be verified:</w:t>
      </w:r>
    </w:p>
    <w:p w14:paraId="298C6E57" w14:textId="77777777" w:rsidR="00AB4A93" w:rsidRDefault="00000000">
      <w:pPr>
        <w:pStyle w:val="SourceCode"/>
      </w:pPr>
      <w:r>
        <w:rPr>
          <w:rStyle w:val="VerbatimChar"/>
        </w:rPr>
        <w:t>First Launch</w:t>
      </w:r>
      <w:r>
        <w:br/>
      </w:r>
      <w:r>
        <w:rPr>
          <w:rStyle w:val="VerbatimChar"/>
        </w:rPr>
        <w:t xml:space="preserve">     ↓</w:t>
      </w:r>
      <w:r>
        <w:br/>
      </w:r>
      <w:r>
        <w:rPr>
          <w:rStyle w:val="VerbatimChar"/>
        </w:rPr>
        <w:t>Empty Card Holder</w:t>
      </w:r>
      <w:r>
        <w:br/>
      </w:r>
      <w:r>
        <w:rPr>
          <w:rStyle w:val="VerbatimChar"/>
        </w:rPr>
        <w:t xml:space="preserve">     ↓</w:t>
      </w:r>
      <w:r>
        <w:br/>
      </w:r>
      <w:r>
        <w:rPr>
          <w:rStyle w:val="VerbatimChar"/>
        </w:rPr>
        <w:t>Scan First Business Card</w:t>
      </w:r>
      <w:r>
        <w:br/>
      </w:r>
      <w:r>
        <w:rPr>
          <w:rStyle w:val="VerbatimChar"/>
        </w:rPr>
        <w:t xml:space="preserve">     ↓</w:t>
      </w:r>
      <w:r>
        <w:br/>
      </w:r>
      <w:r>
        <w:rPr>
          <w:rStyle w:val="VerbatimChar"/>
        </w:rPr>
        <w:t>Save</w:t>
      </w:r>
      <w:r>
        <w:br/>
      </w:r>
      <w:r>
        <w:rPr>
          <w:rStyle w:val="VerbatimChar"/>
        </w:rPr>
        <w:t xml:space="preserve">     ↓</w:t>
      </w:r>
      <w:r>
        <w:br/>
      </w:r>
      <w:r>
        <w:rPr>
          <w:rStyle w:val="VerbatimChar"/>
        </w:rPr>
        <w:t>Return to Card Holder</w:t>
      </w:r>
      <w:r>
        <w:br/>
      </w:r>
      <w:r>
        <w:rPr>
          <w:rStyle w:val="VerbatimChar"/>
        </w:rPr>
        <w:t xml:space="preserve">     ↓</w:t>
      </w:r>
      <w:r>
        <w:br/>
      </w:r>
      <w:r>
        <w:rPr>
          <w:rStyle w:val="VerbatimChar"/>
        </w:rPr>
        <w:t>New Business Card Appears</w:t>
      </w:r>
    </w:p>
    <w:p w14:paraId="0B71BBED" w14:textId="77777777" w:rsidR="00AB4A93" w:rsidRDefault="00000000">
      <w:pPr>
        <w:pStyle w:val="2"/>
      </w:pPr>
      <w:bookmarkStart w:id="13" w:name="Xa0c928eff173822e1e7dc2467c9d7dd84fc4ab3"/>
      <w:bookmarkEnd w:id="12"/>
      <w:r>
        <w:t>7.2 Feature 2: Business Card Capture and Image Import</w:t>
      </w:r>
    </w:p>
    <w:p w14:paraId="25432F0B" w14:textId="77777777" w:rsidR="00AB4A93" w:rsidRDefault="00000000">
      <w:pPr>
        <w:pStyle w:val="FirstParagraph"/>
      </w:pPr>
      <w:r>
        <w:t>The application must support at least:</w:t>
      </w:r>
    </w:p>
    <w:p w14:paraId="1D707876" w14:textId="77777777" w:rsidR="00AB4A93" w:rsidRDefault="00000000">
      <w:pPr>
        <w:numPr>
          <w:ilvl w:val="0"/>
          <w:numId w:val="8"/>
        </w:numPr>
      </w:pPr>
      <w:r>
        <w:lastRenderedPageBreak/>
        <w:t>Camera preview;</w:t>
      </w:r>
    </w:p>
    <w:p w14:paraId="7ECA1AEF" w14:textId="77777777" w:rsidR="00AB4A93" w:rsidRDefault="00000000">
      <w:pPr>
        <w:numPr>
          <w:ilvl w:val="0"/>
          <w:numId w:val="8"/>
        </w:numPr>
      </w:pPr>
      <w:r>
        <w:t>Camera permission request;</w:t>
      </w:r>
    </w:p>
    <w:p w14:paraId="2A783B63" w14:textId="77777777" w:rsidR="00AB4A93" w:rsidRDefault="00000000">
      <w:pPr>
        <w:numPr>
          <w:ilvl w:val="0"/>
          <w:numId w:val="8"/>
        </w:numPr>
      </w:pPr>
      <w:r>
        <w:t>Capture button;</w:t>
      </w:r>
    </w:p>
    <w:p w14:paraId="618B027B" w14:textId="77777777" w:rsidR="00AB4A93" w:rsidRDefault="00000000">
      <w:pPr>
        <w:numPr>
          <w:ilvl w:val="0"/>
          <w:numId w:val="8"/>
        </w:numPr>
      </w:pPr>
      <w:r>
        <w:t>Back navigation;</w:t>
      </w:r>
    </w:p>
    <w:p w14:paraId="2CEB0765" w14:textId="77777777" w:rsidR="00AB4A93" w:rsidRDefault="00000000">
      <w:pPr>
        <w:numPr>
          <w:ilvl w:val="0"/>
          <w:numId w:val="8"/>
        </w:numPr>
      </w:pPr>
      <w:r>
        <w:t>Cancel;</w:t>
      </w:r>
    </w:p>
    <w:p w14:paraId="4F8777F2" w14:textId="77777777" w:rsidR="00AB4A93" w:rsidRDefault="00000000">
      <w:pPr>
        <w:numPr>
          <w:ilvl w:val="0"/>
          <w:numId w:val="8"/>
        </w:numPr>
      </w:pPr>
      <w:r>
        <w:t>Retake;</w:t>
      </w:r>
    </w:p>
    <w:p w14:paraId="1B1158FB" w14:textId="77777777" w:rsidR="00AB4A93" w:rsidRDefault="00000000">
      <w:pPr>
        <w:numPr>
          <w:ilvl w:val="0"/>
          <w:numId w:val="8"/>
        </w:numPr>
      </w:pPr>
      <w:r>
        <w:t>Import from photo library;</w:t>
      </w:r>
    </w:p>
    <w:p w14:paraId="038F5567" w14:textId="77777777" w:rsidR="00AB4A93" w:rsidRDefault="00000000">
      <w:pPr>
        <w:numPr>
          <w:ilvl w:val="0"/>
          <w:numId w:val="8"/>
        </w:numPr>
      </w:pPr>
      <w:r>
        <w:t>Captured-image preview;</w:t>
      </w:r>
    </w:p>
    <w:p w14:paraId="2CCBF715" w14:textId="77777777" w:rsidR="00AB4A93" w:rsidRDefault="00000000">
      <w:pPr>
        <w:numPr>
          <w:ilvl w:val="0"/>
          <w:numId w:val="8"/>
        </w:numPr>
      </w:pPr>
      <w:r>
        <w:t>Confirm and enter recognition.</w:t>
      </w:r>
    </w:p>
    <w:p w14:paraId="27D2AFFB" w14:textId="77777777" w:rsidR="00AB4A93" w:rsidRDefault="00000000">
      <w:pPr>
        <w:pStyle w:val="FirstParagraph"/>
      </w:pPr>
      <w:r>
        <w:t>Students must test at least:</w:t>
      </w:r>
    </w:p>
    <w:p w14:paraId="58B5F15F" w14:textId="77777777" w:rsidR="00AB4A93" w:rsidRDefault="00000000">
      <w:pPr>
        <w:numPr>
          <w:ilvl w:val="0"/>
          <w:numId w:val="9"/>
        </w:numPr>
      </w:pPr>
      <w:r>
        <w:t>Normal capture;</w:t>
      </w:r>
    </w:p>
    <w:p w14:paraId="56F9A466" w14:textId="77777777" w:rsidR="00AB4A93" w:rsidRDefault="00000000">
      <w:pPr>
        <w:numPr>
          <w:ilvl w:val="0"/>
          <w:numId w:val="9"/>
        </w:numPr>
      </w:pPr>
      <w:r>
        <w:t>Confirm after capture;</w:t>
      </w:r>
    </w:p>
    <w:p w14:paraId="4224C38F" w14:textId="77777777" w:rsidR="00AB4A93" w:rsidRDefault="00000000">
      <w:pPr>
        <w:numPr>
          <w:ilvl w:val="0"/>
          <w:numId w:val="9"/>
        </w:numPr>
      </w:pPr>
      <w:r>
        <w:t>Retake after capture;</w:t>
      </w:r>
    </w:p>
    <w:p w14:paraId="176F0B03" w14:textId="77777777" w:rsidR="00AB4A93" w:rsidRDefault="00000000">
      <w:pPr>
        <w:numPr>
          <w:ilvl w:val="0"/>
          <w:numId w:val="9"/>
        </w:numPr>
      </w:pPr>
      <w:r>
        <w:t>Cancel after capture;</w:t>
      </w:r>
    </w:p>
    <w:p w14:paraId="1A061F33" w14:textId="77777777" w:rsidR="00AB4A93" w:rsidRDefault="00000000">
      <w:pPr>
        <w:numPr>
          <w:ilvl w:val="0"/>
          <w:numId w:val="9"/>
        </w:numPr>
      </w:pPr>
      <w:r>
        <w:t>Import from photo library;</w:t>
      </w:r>
    </w:p>
    <w:p w14:paraId="77E7A856" w14:textId="77777777" w:rsidR="00AB4A93" w:rsidRDefault="00000000">
      <w:pPr>
        <w:numPr>
          <w:ilvl w:val="0"/>
          <w:numId w:val="9"/>
        </w:numPr>
      </w:pPr>
      <w:r>
        <w:t>Camera permission denied;</w:t>
      </w:r>
    </w:p>
    <w:p w14:paraId="0D31F005" w14:textId="77777777" w:rsidR="00AB4A93" w:rsidRDefault="00000000">
      <w:pPr>
        <w:numPr>
          <w:ilvl w:val="0"/>
          <w:numId w:val="9"/>
        </w:numPr>
      </w:pPr>
      <w:r>
        <w:t>Photo library permission denied;</w:t>
      </w:r>
    </w:p>
    <w:p w14:paraId="4FD19E32" w14:textId="77777777" w:rsidR="00AB4A93" w:rsidRDefault="00000000">
      <w:pPr>
        <w:numPr>
          <w:ilvl w:val="0"/>
          <w:numId w:val="9"/>
        </w:numPr>
      </w:pPr>
      <w:r>
        <w:t>Exit midway through the workflow.</w:t>
      </w:r>
    </w:p>
    <w:p w14:paraId="37AECEB7" w14:textId="77777777" w:rsidR="00AB4A93" w:rsidRDefault="00000000">
      <w:pPr>
        <w:pStyle w:val="2"/>
      </w:pPr>
      <w:bookmarkStart w:id="14" w:name="Xee1d80e0d5a10da218bf3b6c4633b2eabfc7123"/>
      <w:bookmarkEnd w:id="13"/>
      <w:r>
        <w:t>7.3 Feature 3: Business Card Region Detection and Image Correction</w:t>
      </w:r>
    </w:p>
    <w:p w14:paraId="483D0132" w14:textId="77777777" w:rsidR="00AB4A93" w:rsidRDefault="00000000">
      <w:pPr>
        <w:pStyle w:val="FirstParagraph"/>
      </w:pPr>
      <w:r>
        <w:t>The system must identify the business card region from the captured image.</w:t>
      </w:r>
    </w:p>
    <w:p w14:paraId="6763B646" w14:textId="77777777" w:rsidR="00AB4A93" w:rsidRDefault="00000000">
      <w:pPr>
        <w:pStyle w:val="a0"/>
      </w:pPr>
      <w:r>
        <w:t>At minimum, the feature must include:</w:t>
      </w:r>
    </w:p>
    <w:p w14:paraId="775496D5" w14:textId="77777777" w:rsidR="00AB4A93" w:rsidRDefault="00000000">
      <w:pPr>
        <w:numPr>
          <w:ilvl w:val="0"/>
          <w:numId w:val="10"/>
        </w:numPr>
      </w:pPr>
      <w:r>
        <w:t>Automatic business card boundary detection;</w:t>
      </w:r>
    </w:p>
    <w:p w14:paraId="032B6FCE" w14:textId="77777777" w:rsidR="00AB4A93" w:rsidRDefault="00000000">
      <w:pPr>
        <w:numPr>
          <w:ilvl w:val="0"/>
          <w:numId w:val="10"/>
        </w:numPr>
      </w:pPr>
      <w:r>
        <w:t>Visualization of the detected boundary;</w:t>
      </w:r>
    </w:p>
    <w:p w14:paraId="346CE011" w14:textId="77777777" w:rsidR="00AB4A93" w:rsidRDefault="00000000">
      <w:pPr>
        <w:numPr>
          <w:ilvl w:val="0"/>
          <w:numId w:val="10"/>
        </w:numPr>
      </w:pPr>
      <w:r>
        <w:t>Automatic cropping;</w:t>
      </w:r>
    </w:p>
    <w:p w14:paraId="4FDCC8CA" w14:textId="77777777" w:rsidR="00AB4A93" w:rsidRDefault="00000000">
      <w:pPr>
        <w:numPr>
          <w:ilvl w:val="0"/>
          <w:numId w:val="10"/>
        </w:numPr>
      </w:pPr>
      <w:r>
        <w:t>Perspective correction;</w:t>
      </w:r>
    </w:p>
    <w:p w14:paraId="640FCB57" w14:textId="77777777" w:rsidR="00AB4A93" w:rsidRDefault="00000000">
      <w:pPr>
        <w:numPr>
          <w:ilvl w:val="0"/>
          <w:numId w:val="10"/>
        </w:numPr>
      </w:pPr>
      <w:r>
        <w:lastRenderedPageBreak/>
        <w:t>Orientation correction;</w:t>
      </w:r>
    </w:p>
    <w:p w14:paraId="4CF8C044" w14:textId="77777777" w:rsidR="00AB4A93" w:rsidRDefault="00000000">
      <w:pPr>
        <w:numPr>
          <w:ilvl w:val="0"/>
          <w:numId w:val="10"/>
        </w:numPr>
      </w:pPr>
      <w:r>
        <w:t>Manual adjustment;</w:t>
      </w:r>
    </w:p>
    <w:p w14:paraId="7DF4CD9C" w14:textId="77777777" w:rsidR="00AB4A93" w:rsidRDefault="00000000">
      <w:pPr>
        <w:numPr>
          <w:ilvl w:val="0"/>
          <w:numId w:val="10"/>
        </w:numPr>
      </w:pPr>
      <w:r>
        <w:t>Confirmation;</w:t>
      </w:r>
    </w:p>
    <w:p w14:paraId="3380E2DE" w14:textId="77777777" w:rsidR="00AB4A93" w:rsidRDefault="00000000">
      <w:pPr>
        <w:numPr>
          <w:ilvl w:val="0"/>
          <w:numId w:val="10"/>
        </w:numPr>
      </w:pPr>
      <w:r>
        <w:t>Retake.</w:t>
      </w:r>
    </w:p>
    <w:p w14:paraId="728C289A" w14:textId="77777777" w:rsidR="00AB4A93" w:rsidRDefault="00000000">
      <w:pPr>
        <w:pStyle w:val="FirstParagraph"/>
      </w:pPr>
      <w:r>
        <w:t>Test data should cover:</w:t>
      </w:r>
    </w:p>
    <w:p w14:paraId="05FE8081" w14:textId="77777777" w:rsidR="00AB4A93" w:rsidRDefault="00000000">
      <w:pPr>
        <w:numPr>
          <w:ilvl w:val="0"/>
          <w:numId w:val="11"/>
        </w:numPr>
      </w:pPr>
      <w:r>
        <w:t>Front-facing capture;</w:t>
      </w:r>
    </w:p>
    <w:p w14:paraId="0F947F33" w14:textId="77777777" w:rsidR="00AB4A93" w:rsidRDefault="00000000">
      <w:pPr>
        <w:numPr>
          <w:ilvl w:val="0"/>
          <w:numId w:val="11"/>
        </w:numPr>
      </w:pPr>
      <w:r>
        <w:t>Perspective-distorted capture;</w:t>
      </w:r>
    </w:p>
    <w:p w14:paraId="4EE0930E" w14:textId="77777777" w:rsidR="00AB4A93" w:rsidRDefault="00000000">
      <w:pPr>
        <w:numPr>
          <w:ilvl w:val="0"/>
          <w:numId w:val="11"/>
        </w:numPr>
      </w:pPr>
      <w:r>
        <w:t>Slightly rotated card;</w:t>
      </w:r>
    </w:p>
    <w:p w14:paraId="18765D86" w14:textId="77777777" w:rsidR="00AB4A93" w:rsidRDefault="00000000">
      <w:pPr>
        <w:numPr>
          <w:ilvl w:val="0"/>
          <w:numId w:val="11"/>
        </w:numPr>
      </w:pPr>
      <w:r>
        <w:t>Dark background;</w:t>
      </w:r>
    </w:p>
    <w:p w14:paraId="0FEEA491" w14:textId="77777777" w:rsidR="00AB4A93" w:rsidRDefault="00000000">
      <w:pPr>
        <w:numPr>
          <w:ilvl w:val="0"/>
          <w:numId w:val="11"/>
        </w:numPr>
      </w:pPr>
      <w:r>
        <w:t>Light background;</w:t>
      </w:r>
    </w:p>
    <w:p w14:paraId="512BFBB5" w14:textId="77777777" w:rsidR="00AB4A93" w:rsidRDefault="00000000">
      <w:pPr>
        <w:numPr>
          <w:ilvl w:val="0"/>
          <w:numId w:val="11"/>
        </w:numPr>
      </w:pPr>
      <w:r>
        <w:t>Shadows;</w:t>
      </w:r>
    </w:p>
    <w:p w14:paraId="1F642EF7" w14:textId="77777777" w:rsidR="00AB4A93" w:rsidRDefault="00000000">
      <w:pPr>
        <w:numPr>
          <w:ilvl w:val="0"/>
          <w:numId w:val="11"/>
        </w:numPr>
      </w:pPr>
      <w:r>
        <w:t>Partially occluded card edges;</w:t>
      </w:r>
    </w:p>
    <w:p w14:paraId="616A75E5" w14:textId="77777777" w:rsidR="00AB4A93" w:rsidRDefault="00000000">
      <w:pPr>
        <w:numPr>
          <w:ilvl w:val="0"/>
          <w:numId w:val="11"/>
        </w:numPr>
      </w:pPr>
      <w:r>
        <w:t>Complex desktop backgrounds.</w:t>
      </w:r>
    </w:p>
    <w:p w14:paraId="4C39CCEC" w14:textId="77777777" w:rsidR="00AB4A93" w:rsidRDefault="00000000">
      <w:pPr>
        <w:pStyle w:val="FirstParagraph"/>
      </w:pPr>
      <w:r>
        <w:t>Students are not required to reproduce CamCard's internal detection algorithm.</w:t>
      </w:r>
    </w:p>
    <w:p w14:paraId="607767CD" w14:textId="77777777" w:rsidR="00AB4A93" w:rsidRDefault="00000000">
      <w:pPr>
        <w:pStyle w:val="a0"/>
      </w:pPr>
      <w:r>
        <w:t>However, the implementation must satisfy the behavior and result requirements specified by the instructor's test dataset.</w:t>
      </w:r>
    </w:p>
    <w:p w14:paraId="5FD61D28" w14:textId="77777777" w:rsidR="00AB4A93" w:rsidRDefault="00000000">
      <w:pPr>
        <w:pStyle w:val="2"/>
      </w:pPr>
      <w:bookmarkStart w:id="15" w:name="X7627a9976e931e3044124680095069c06bc6d19"/>
      <w:bookmarkEnd w:id="14"/>
      <w:r>
        <w:t>7.4 Feature 4: OCR Text Recognition</w:t>
      </w:r>
    </w:p>
    <w:p w14:paraId="342960C6" w14:textId="77777777" w:rsidR="00AB4A93" w:rsidRDefault="00000000">
      <w:pPr>
        <w:pStyle w:val="FirstParagraph"/>
      </w:pPr>
      <w:r>
        <w:t>This is one of the key AI-related components of the assignment.</w:t>
      </w:r>
    </w:p>
    <w:p w14:paraId="32724C38" w14:textId="77777777" w:rsidR="00AB4A93" w:rsidRDefault="00000000">
      <w:pPr>
        <w:pStyle w:val="a0"/>
      </w:pPr>
      <w:r>
        <w:t>The system must recognize text from a business card image.</w:t>
      </w:r>
    </w:p>
    <w:p w14:paraId="65E2D456" w14:textId="77777777" w:rsidR="00AB4A93" w:rsidRDefault="00000000">
      <w:pPr>
        <w:pStyle w:val="a0"/>
      </w:pPr>
      <w:r>
        <w:t>The test dataset should include at least:</w:t>
      </w:r>
    </w:p>
    <w:p w14:paraId="49F8D8D5" w14:textId="77777777" w:rsidR="00AB4A93" w:rsidRDefault="00000000">
      <w:pPr>
        <w:numPr>
          <w:ilvl w:val="0"/>
          <w:numId w:val="12"/>
        </w:numPr>
      </w:pPr>
      <w:r>
        <w:t>Chinese business cards;</w:t>
      </w:r>
    </w:p>
    <w:p w14:paraId="6AA34B4D" w14:textId="77777777" w:rsidR="00AB4A93" w:rsidRDefault="00000000">
      <w:pPr>
        <w:numPr>
          <w:ilvl w:val="0"/>
          <w:numId w:val="12"/>
        </w:numPr>
      </w:pPr>
      <w:r>
        <w:t>English business cards;</w:t>
      </w:r>
    </w:p>
    <w:p w14:paraId="158CC6B5" w14:textId="77777777" w:rsidR="00AB4A93" w:rsidRDefault="00000000">
      <w:pPr>
        <w:numPr>
          <w:ilvl w:val="0"/>
          <w:numId w:val="12"/>
        </w:numPr>
      </w:pPr>
      <w:r>
        <w:t>Bilingual Chinese-English business cards;</w:t>
      </w:r>
    </w:p>
    <w:p w14:paraId="54AFB949" w14:textId="77777777" w:rsidR="00AB4A93" w:rsidRDefault="00000000">
      <w:pPr>
        <w:numPr>
          <w:ilvl w:val="0"/>
          <w:numId w:val="12"/>
        </w:numPr>
      </w:pPr>
      <w:r>
        <w:t>Horizontal business cards;</w:t>
      </w:r>
    </w:p>
    <w:p w14:paraId="746413D0" w14:textId="77777777" w:rsidR="00AB4A93" w:rsidRDefault="00000000">
      <w:pPr>
        <w:numPr>
          <w:ilvl w:val="0"/>
          <w:numId w:val="12"/>
        </w:numPr>
      </w:pPr>
      <w:r>
        <w:t>Vertical business cards;</w:t>
      </w:r>
    </w:p>
    <w:p w14:paraId="3E58FACA" w14:textId="77777777" w:rsidR="00AB4A93" w:rsidRDefault="00000000">
      <w:pPr>
        <w:numPr>
          <w:ilvl w:val="0"/>
          <w:numId w:val="12"/>
        </w:numPr>
      </w:pPr>
      <w:r>
        <w:t>Different fonts;</w:t>
      </w:r>
    </w:p>
    <w:p w14:paraId="7699E455" w14:textId="77777777" w:rsidR="00AB4A93" w:rsidRDefault="00000000">
      <w:pPr>
        <w:numPr>
          <w:ilvl w:val="0"/>
          <w:numId w:val="12"/>
        </w:numPr>
      </w:pPr>
      <w:r>
        <w:lastRenderedPageBreak/>
        <w:t>Different font sizes;</w:t>
      </w:r>
    </w:p>
    <w:p w14:paraId="08D97FA0" w14:textId="77777777" w:rsidR="00AB4A93" w:rsidRDefault="00000000">
      <w:pPr>
        <w:numPr>
          <w:ilvl w:val="0"/>
          <w:numId w:val="12"/>
        </w:numPr>
      </w:pPr>
      <w:r>
        <w:t>Different layouts;</w:t>
      </w:r>
    </w:p>
    <w:p w14:paraId="1B01E270" w14:textId="77777777" w:rsidR="00AB4A93" w:rsidRDefault="00000000">
      <w:pPr>
        <w:numPr>
          <w:ilvl w:val="0"/>
          <w:numId w:val="12"/>
        </w:numPr>
      </w:pPr>
      <w:r>
        <w:t>Multiple phone numbers;</w:t>
      </w:r>
    </w:p>
    <w:p w14:paraId="325896D7" w14:textId="77777777" w:rsidR="00AB4A93" w:rsidRDefault="00000000">
      <w:pPr>
        <w:numPr>
          <w:ilvl w:val="0"/>
          <w:numId w:val="12"/>
        </w:numPr>
      </w:pPr>
      <w:r>
        <w:t>Multiple email addresses;</w:t>
      </w:r>
    </w:p>
    <w:p w14:paraId="0B9F79C5" w14:textId="77777777" w:rsidR="00AB4A93" w:rsidRDefault="00000000">
      <w:pPr>
        <w:numPr>
          <w:ilvl w:val="0"/>
          <w:numId w:val="12"/>
        </w:numPr>
      </w:pPr>
      <w:r>
        <w:t>Missing fields;</w:t>
      </w:r>
    </w:p>
    <w:p w14:paraId="000F2EDF" w14:textId="77777777" w:rsidR="00AB4A93" w:rsidRDefault="00000000">
      <w:pPr>
        <w:numPr>
          <w:ilvl w:val="0"/>
          <w:numId w:val="12"/>
        </w:numPr>
      </w:pPr>
      <w:r>
        <w:t>Business cards with complex backgrounds or prominent logos.</w:t>
      </w:r>
    </w:p>
    <w:p w14:paraId="6185CC3E" w14:textId="77777777" w:rsidR="00AB4A93" w:rsidRDefault="00000000">
      <w:pPr>
        <w:pStyle w:val="FirstParagraph"/>
      </w:pPr>
      <w:r>
        <w:t>Students must not display only the final OCR result.</w:t>
      </w:r>
    </w:p>
    <w:p w14:paraId="64F95F4F" w14:textId="77777777" w:rsidR="00AB4A93" w:rsidRDefault="00000000">
      <w:pPr>
        <w:pStyle w:val="a0"/>
      </w:pPr>
      <w:r>
        <w:t>The complete intermediate process must be preserved:</w:t>
      </w:r>
    </w:p>
    <w:p w14:paraId="4DCA39AF" w14:textId="77777777" w:rsidR="00AB4A93" w:rsidRDefault="00000000">
      <w:pPr>
        <w:pStyle w:val="SourceCode"/>
      </w:pPr>
      <w:r>
        <w:rPr>
          <w:rStyle w:val="VerbatimChar"/>
        </w:rPr>
        <w:t>Original Business Card</w:t>
      </w:r>
      <w:r>
        <w:br/>
      </w:r>
      <w:r>
        <w:rPr>
          <w:rStyle w:val="VerbatimChar"/>
        </w:rPr>
        <w:t xml:space="preserve">          ↓</w:t>
      </w:r>
      <w:r>
        <w:br/>
      </w:r>
      <w:r>
        <w:rPr>
          <w:rStyle w:val="VerbatimChar"/>
        </w:rPr>
        <w:t xml:space="preserve">      OCR Raw Text</w:t>
      </w:r>
      <w:r>
        <w:br/>
      </w:r>
      <w:r>
        <w:rPr>
          <w:rStyle w:val="VerbatimChar"/>
        </w:rPr>
        <w:t xml:space="preserve">          ↓</w:t>
      </w:r>
      <w:r>
        <w:br/>
      </w:r>
      <w:r>
        <w:rPr>
          <w:rStyle w:val="VerbatimChar"/>
        </w:rPr>
        <w:t xml:space="preserve">    Structured Fields</w:t>
      </w:r>
      <w:r>
        <w:br/>
      </w:r>
      <w:r>
        <w:rPr>
          <w:rStyle w:val="VerbatimChar"/>
        </w:rPr>
        <w:t xml:space="preserve">          ↓</w:t>
      </w:r>
      <w:r>
        <w:br/>
      </w:r>
      <w:r>
        <w:rPr>
          <w:rStyle w:val="VerbatimChar"/>
        </w:rPr>
        <w:t xml:space="preserve">    Manual Correction</w:t>
      </w:r>
      <w:r>
        <w:br/>
      </w:r>
      <w:r>
        <w:rPr>
          <w:rStyle w:val="VerbatimChar"/>
        </w:rPr>
        <w:t xml:space="preserve">          ↓</w:t>
      </w:r>
      <w:r>
        <w:br/>
      </w:r>
      <w:r>
        <w:rPr>
          <w:rStyle w:val="VerbatimChar"/>
        </w:rPr>
        <w:t xml:space="preserve">      Final Contact</w:t>
      </w:r>
    </w:p>
    <w:p w14:paraId="6213BC33" w14:textId="77777777" w:rsidR="00AB4A93" w:rsidRDefault="00000000">
      <w:pPr>
        <w:pStyle w:val="FirstParagraph"/>
      </w:pPr>
      <w:r>
        <w:t>These intermediate results must be available for subsequent analysis.</w:t>
      </w:r>
    </w:p>
    <w:p w14:paraId="2A27D143" w14:textId="77777777" w:rsidR="00AB4A93" w:rsidRDefault="00000000">
      <w:pPr>
        <w:pStyle w:val="2"/>
      </w:pPr>
      <w:bookmarkStart w:id="16" w:name="X3a3ce4156d5eb1af330361e046baddc320b04ee"/>
      <w:bookmarkEnd w:id="15"/>
      <w:r>
        <w:t>7.5 Feature 5: Structured Contact Field Extraction</w:t>
      </w:r>
    </w:p>
    <w:p w14:paraId="5493BDEC" w14:textId="77777777" w:rsidR="00AB4A93" w:rsidRDefault="00000000">
      <w:pPr>
        <w:pStyle w:val="FirstParagraph"/>
      </w:pPr>
      <w:r>
        <w:t xml:space="preserve">The text produced by OCR must </w:t>
      </w:r>
      <w:r>
        <w:rPr>
          <w:b/>
          <w:bCs/>
        </w:rPr>
        <w:t>not</w:t>
      </w:r>
      <w:r>
        <w:t xml:space="preserve"> simply be stored as one large string.</w:t>
      </w:r>
    </w:p>
    <w:p w14:paraId="42E9E49F" w14:textId="77777777" w:rsidR="00AB4A93" w:rsidRDefault="00000000">
      <w:pPr>
        <w:pStyle w:val="a0"/>
      </w:pPr>
      <w:r>
        <w:t>The system must further parse the OCR result into structured contact information.</w:t>
      </w:r>
    </w:p>
    <w:p w14:paraId="21F47218" w14:textId="77777777" w:rsidR="00AB4A93" w:rsidRDefault="00000000">
      <w:pPr>
        <w:pStyle w:val="a0"/>
      </w:pPr>
      <w:r>
        <w:t>At minimum, the following fields must be supported:</w:t>
      </w:r>
    </w:p>
    <w:p w14:paraId="39C9BD63" w14:textId="77777777" w:rsidR="00AB4A93" w:rsidRDefault="00000000">
      <w:pPr>
        <w:pStyle w:val="SourceCode"/>
      </w:pPr>
      <w:r>
        <w:rPr>
          <w:rStyle w:val="VerbatimChar"/>
        </w:rPr>
        <w:t>Name</w:t>
      </w:r>
      <w:r>
        <w:br/>
      </w:r>
      <w:r>
        <w:rPr>
          <w:rStyle w:val="VerbatimChar"/>
        </w:rPr>
        <w:t>Company</w:t>
      </w:r>
      <w:r>
        <w:br/>
      </w:r>
      <w:r>
        <w:rPr>
          <w:rStyle w:val="VerbatimChar"/>
        </w:rPr>
        <w:t>Job Title</w:t>
      </w:r>
      <w:r>
        <w:br/>
      </w:r>
      <w:r>
        <w:rPr>
          <w:rStyle w:val="VerbatimChar"/>
        </w:rPr>
        <w:t>Mobile Phone</w:t>
      </w:r>
      <w:r>
        <w:br/>
      </w:r>
      <w:r>
        <w:rPr>
          <w:rStyle w:val="VerbatimChar"/>
        </w:rPr>
        <w:t>Office Phone</w:t>
      </w:r>
      <w:r>
        <w:br/>
      </w:r>
      <w:r>
        <w:rPr>
          <w:rStyle w:val="VerbatimChar"/>
        </w:rPr>
        <w:t>Email</w:t>
      </w:r>
      <w:r>
        <w:br/>
      </w:r>
      <w:r>
        <w:rPr>
          <w:rStyle w:val="VerbatimChar"/>
        </w:rPr>
        <w:t>Website</w:t>
      </w:r>
      <w:r>
        <w:br/>
      </w:r>
      <w:r>
        <w:rPr>
          <w:rStyle w:val="VerbatimChar"/>
        </w:rPr>
        <w:t>Address</w:t>
      </w:r>
    </w:p>
    <w:p w14:paraId="0B73616D" w14:textId="77777777" w:rsidR="00AB4A93" w:rsidRDefault="00000000">
      <w:pPr>
        <w:pStyle w:val="FirstParagraph"/>
      </w:pPr>
      <w:r>
        <w:t>Optional fields may include:</w:t>
      </w:r>
    </w:p>
    <w:p w14:paraId="646D39A2" w14:textId="77777777" w:rsidR="00AB4A93" w:rsidRDefault="00000000">
      <w:pPr>
        <w:pStyle w:val="SourceCode"/>
      </w:pPr>
      <w:r>
        <w:rPr>
          <w:rStyle w:val="VerbatimChar"/>
        </w:rPr>
        <w:t>Department</w:t>
      </w:r>
      <w:r>
        <w:br/>
      </w:r>
      <w:r>
        <w:rPr>
          <w:rStyle w:val="VerbatimChar"/>
        </w:rPr>
        <w:t>Fax</w:t>
      </w:r>
      <w:r>
        <w:br/>
      </w:r>
      <w:r>
        <w:rPr>
          <w:rStyle w:val="VerbatimChar"/>
        </w:rPr>
        <w:t>Postal Code</w:t>
      </w:r>
      <w:r>
        <w:br/>
      </w:r>
      <w:r>
        <w:rPr>
          <w:rStyle w:val="VerbatimChar"/>
        </w:rPr>
        <w:t>Notes</w:t>
      </w:r>
    </w:p>
    <w:p w14:paraId="4D48EE0B" w14:textId="77777777" w:rsidR="00AB4A93" w:rsidRDefault="00000000">
      <w:pPr>
        <w:pStyle w:val="FirstParagraph"/>
      </w:pPr>
      <w:r>
        <w:lastRenderedPageBreak/>
        <w:t>For example, given:</w:t>
      </w:r>
    </w:p>
    <w:p w14:paraId="01E0EEF2" w14:textId="77777777" w:rsidR="00AB4A93" w:rsidRDefault="00000000">
      <w:pPr>
        <w:pStyle w:val="SourceCode"/>
      </w:pPr>
      <w:r>
        <w:rPr>
          <w:rStyle w:val="VerbatimChar"/>
        </w:rPr>
        <w:t>Dr. David Chen</w:t>
      </w:r>
      <w:r>
        <w:br/>
      </w:r>
      <w:r>
        <w:rPr>
          <w:rStyle w:val="VerbatimChar"/>
        </w:rPr>
        <w:t>Professor</w:t>
      </w:r>
      <w:r>
        <w:br/>
      </w:r>
      <w:r>
        <w:rPr>
          <w:rStyle w:val="VerbatimChar"/>
        </w:rPr>
        <w:t>School of Computer Science</w:t>
      </w:r>
      <w:r>
        <w:br/>
      </w:r>
      <w:r>
        <w:rPr>
          <w:rStyle w:val="VerbatimChar"/>
        </w:rPr>
        <w:t>ABC University</w:t>
      </w:r>
      <w:r>
        <w:br/>
      </w:r>
      <w:r>
        <w:rPr>
          <w:rStyle w:val="VerbatimChar"/>
        </w:rPr>
        <w:t>Mobile: +86 138...</w:t>
      </w:r>
      <w:r>
        <w:br/>
      </w:r>
      <w:r>
        <w:rPr>
          <w:rStyle w:val="VerbatimChar"/>
        </w:rPr>
        <w:t>Email: david@abc.edu</w:t>
      </w:r>
    </w:p>
    <w:p w14:paraId="2D3B7050" w14:textId="77777777" w:rsidR="00AB4A93" w:rsidRDefault="00000000">
      <w:pPr>
        <w:pStyle w:val="FirstParagraph"/>
      </w:pPr>
      <w:r>
        <w:t>the system must not simply produce:</w:t>
      </w:r>
    </w:p>
    <w:p w14:paraId="5C5081F5" w14:textId="77777777" w:rsidR="00AB4A93" w:rsidRDefault="00000000">
      <w:pPr>
        <w:pStyle w:val="SourceCode"/>
      </w:pPr>
      <w:r>
        <w:rPr>
          <w:rStyle w:val="VerbatimChar"/>
        </w:rPr>
        <w:t>"Dr. David Chen Professor School of..."</w:t>
      </w:r>
    </w:p>
    <w:p w14:paraId="17967D22" w14:textId="77777777" w:rsidR="00AB4A93" w:rsidRDefault="00000000">
      <w:pPr>
        <w:pStyle w:val="FirstParagraph"/>
      </w:pPr>
      <w:r>
        <w:t>Instead, it should generate structured fields such as:</w:t>
      </w:r>
    </w:p>
    <w:p w14:paraId="034B2EC3" w14:textId="77777777" w:rsidR="00AB4A93" w:rsidRDefault="00000000">
      <w:pPr>
        <w:pStyle w:val="SourceCode"/>
      </w:pPr>
      <w:r>
        <w:rPr>
          <w:rStyle w:val="VerbatimChar"/>
        </w:rPr>
        <w:t>Name       = David Chen</w:t>
      </w:r>
      <w:r>
        <w:br/>
      </w:r>
      <w:r>
        <w:rPr>
          <w:rStyle w:val="VerbatimChar"/>
        </w:rPr>
        <w:t>Job Title  = Professor</w:t>
      </w:r>
      <w:r>
        <w:br/>
      </w:r>
      <w:r>
        <w:rPr>
          <w:rStyle w:val="VerbatimChar"/>
        </w:rPr>
        <w:t>Company    = ABC University</w:t>
      </w:r>
      <w:r>
        <w:br/>
      </w:r>
      <w:r>
        <w:rPr>
          <w:rStyle w:val="VerbatimChar"/>
        </w:rPr>
        <w:t>Mobile     = +86...</w:t>
      </w:r>
      <w:r>
        <w:br/>
      </w:r>
      <w:r>
        <w:rPr>
          <w:rStyle w:val="VerbatimChar"/>
        </w:rPr>
        <w:t>Email      = david@abc.edu</w:t>
      </w:r>
    </w:p>
    <w:p w14:paraId="764DA529" w14:textId="77777777" w:rsidR="00AB4A93" w:rsidRDefault="00000000">
      <w:pPr>
        <w:pStyle w:val="1"/>
      </w:pPr>
      <w:bookmarkStart w:id="17" w:name="Xe10f03ce0a2c9f3c2ea1c90a5732e94f2ded373"/>
      <w:bookmarkEnd w:id="11"/>
      <w:bookmarkEnd w:id="16"/>
      <w:r>
        <w:t>8. Explicitly Testing the Capability Boundaries of AI</w:t>
      </w:r>
    </w:p>
    <w:p w14:paraId="1BC60A30" w14:textId="77777777" w:rsidR="00AB4A93" w:rsidRDefault="00000000">
      <w:pPr>
        <w:pStyle w:val="FirstParagraph"/>
      </w:pPr>
      <w:r>
        <w:t>Students must examine whether AI makes errors in the following situations.</w:t>
      </w:r>
    </w:p>
    <w:p w14:paraId="17819A3F" w14:textId="77777777" w:rsidR="00AB4A93" w:rsidRDefault="00000000">
      <w:pPr>
        <w:pStyle w:val="2"/>
      </w:pPr>
      <w:bookmarkStart w:id="18" w:name="field-ambiguity"/>
      <w:r>
        <w:t>Field Ambiguity</w:t>
      </w:r>
    </w:p>
    <w:p w14:paraId="62072F50" w14:textId="77777777" w:rsidR="00AB4A93" w:rsidRDefault="00000000">
      <w:pPr>
        <w:pStyle w:val="FirstParagraph"/>
      </w:pPr>
      <w:r>
        <w:t>For example:</w:t>
      </w:r>
    </w:p>
    <w:p w14:paraId="48AEF464" w14:textId="77777777" w:rsidR="00AB4A93" w:rsidRDefault="00000000">
      <w:pPr>
        <w:pStyle w:val="SourceCode"/>
      </w:pPr>
      <w:r>
        <w:rPr>
          <w:rStyle w:val="VerbatimChar"/>
        </w:rPr>
        <w:t>Apple</w:t>
      </w:r>
    </w:p>
    <w:p w14:paraId="7AE2827B" w14:textId="77777777" w:rsidR="00AB4A93" w:rsidRDefault="00000000">
      <w:pPr>
        <w:pStyle w:val="FirstParagraph"/>
      </w:pPr>
      <w:r>
        <w:t>Could it represent:</w:t>
      </w:r>
    </w:p>
    <w:p w14:paraId="5EB4A6F0" w14:textId="77777777" w:rsidR="00AB4A93" w:rsidRDefault="00000000">
      <w:pPr>
        <w:pStyle w:val="SourceCode"/>
      </w:pPr>
      <w:r>
        <w:rPr>
          <w:rStyle w:val="VerbatimChar"/>
        </w:rPr>
        <w:t>Company?</w:t>
      </w:r>
      <w:r>
        <w:br/>
      </w:r>
      <w:r>
        <w:rPr>
          <w:rStyle w:val="VerbatimChar"/>
        </w:rPr>
        <w:t>Product?</w:t>
      </w:r>
      <w:r>
        <w:br/>
      </w:r>
      <w:r>
        <w:rPr>
          <w:rStyle w:val="VerbatimChar"/>
        </w:rPr>
        <w:t>Address?</w:t>
      </w:r>
    </w:p>
    <w:p w14:paraId="53752193" w14:textId="77777777" w:rsidR="00AB4A93" w:rsidRDefault="00000000">
      <w:pPr>
        <w:pStyle w:val="2"/>
      </w:pPr>
      <w:bookmarkStart w:id="19" w:name="name--company-confusion"/>
      <w:bookmarkEnd w:id="18"/>
      <w:r>
        <w:t>Name–Company Confusion</w:t>
      </w:r>
    </w:p>
    <w:p w14:paraId="4F95DCD1" w14:textId="77777777" w:rsidR="00AB4A93" w:rsidRDefault="00000000">
      <w:pPr>
        <w:pStyle w:val="FirstParagraph"/>
      </w:pPr>
      <w:r>
        <w:t>For example:</w:t>
      </w:r>
    </w:p>
    <w:p w14:paraId="434524A7" w14:textId="77777777" w:rsidR="00AB4A93" w:rsidRDefault="00000000">
      <w:pPr>
        <w:pStyle w:val="SourceCode"/>
      </w:pPr>
      <w:r>
        <w:rPr>
          <w:rStyle w:val="VerbatimChar"/>
        </w:rPr>
        <w:t>Jordan Lee</w:t>
      </w:r>
      <w:r>
        <w:br/>
      </w:r>
      <w:r>
        <w:rPr>
          <w:rStyle w:val="VerbatimChar"/>
        </w:rPr>
        <w:t>Lee Consulting</w:t>
      </w:r>
    </w:p>
    <w:p w14:paraId="4E9BF5A1" w14:textId="77777777" w:rsidR="00AB4A93" w:rsidRDefault="00000000">
      <w:pPr>
        <w:pStyle w:val="2"/>
      </w:pPr>
      <w:bookmarkStart w:id="20" w:name="multiple-phone-numbers"/>
      <w:bookmarkEnd w:id="19"/>
      <w:r>
        <w:t>Multiple Phone Numbers</w:t>
      </w:r>
    </w:p>
    <w:p w14:paraId="502B0EF5" w14:textId="77777777" w:rsidR="00AB4A93" w:rsidRDefault="00000000">
      <w:pPr>
        <w:pStyle w:val="FirstParagraph"/>
      </w:pPr>
      <w:r>
        <w:t>The system must distinguish among:</w:t>
      </w:r>
    </w:p>
    <w:p w14:paraId="1EE9B54E" w14:textId="77777777" w:rsidR="00AB4A93" w:rsidRDefault="00000000">
      <w:pPr>
        <w:pStyle w:val="SourceCode"/>
      </w:pPr>
      <w:r>
        <w:rPr>
          <w:rStyle w:val="VerbatimChar"/>
        </w:rPr>
        <w:t>Mobile</w:t>
      </w:r>
      <w:r>
        <w:br/>
      </w:r>
      <w:r>
        <w:rPr>
          <w:rStyle w:val="VerbatimChar"/>
        </w:rPr>
        <w:t>Office</w:t>
      </w:r>
      <w:r>
        <w:br/>
      </w:r>
      <w:r>
        <w:rPr>
          <w:rStyle w:val="VerbatimChar"/>
        </w:rPr>
        <w:t>Fax</w:t>
      </w:r>
    </w:p>
    <w:p w14:paraId="06DD452F" w14:textId="77777777" w:rsidR="00AB4A93" w:rsidRDefault="00000000">
      <w:pPr>
        <w:pStyle w:val="2"/>
      </w:pPr>
      <w:bookmarkStart w:id="21" w:name="mixed-chinese-and-english"/>
      <w:bookmarkEnd w:id="20"/>
      <w:r>
        <w:lastRenderedPageBreak/>
        <w:t>Mixed Chinese and English</w:t>
      </w:r>
    </w:p>
    <w:p w14:paraId="71B3D95D" w14:textId="77777777" w:rsidR="00AB4A93" w:rsidRDefault="00000000">
      <w:pPr>
        <w:pStyle w:val="FirstParagraph"/>
      </w:pPr>
      <w:r>
        <w:t>For example:</w:t>
      </w:r>
    </w:p>
    <w:p w14:paraId="1BA6B4F5" w14:textId="77777777" w:rsidR="00AB4A93" w:rsidRDefault="00000000">
      <w:pPr>
        <w:pStyle w:val="SourceCode"/>
      </w:pPr>
      <w:r>
        <w:rPr>
          <w:rStyle w:val="VerbatimChar"/>
          <w:rFonts w:hint="eastAsia"/>
        </w:rPr>
        <w:t>朱宏明</w:t>
      </w:r>
      <w:r>
        <w:br/>
      </w:r>
      <w:r>
        <w:rPr>
          <w:rStyle w:val="VerbatimChar"/>
        </w:rPr>
        <w:t>Professor</w:t>
      </w:r>
      <w:r>
        <w:br/>
      </w:r>
      <w:r>
        <w:rPr>
          <w:rStyle w:val="VerbatimChar"/>
        </w:rPr>
        <w:t>Tongji University</w:t>
      </w:r>
    </w:p>
    <w:p w14:paraId="6578CB55" w14:textId="77777777" w:rsidR="00AB4A93" w:rsidRDefault="00000000">
      <w:pPr>
        <w:pStyle w:val="2"/>
      </w:pPr>
      <w:bookmarkStart w:id="22" w:name="missing-fields"/>
      <w:bookmarkEnd w:id="21"/>
      <w:r>
        <w:t>Missing Fields</w:t>
      </w:r>
    </w:p>
    <w:p w14:paraId="661D5BC9" w14:textId="77777777" w:rsidR="00AB4A93" w:rsidRDefault="00000000">
      <w:pPr>
        <w:pStyle w:val="FirstParagraph"/>
      </w:pPr>
      <w:r>
        <w:t>If a business card does not contain:</w:t>
      </w:r>
    </w:p>
    <w:p w14:paraId="0F571B0B" w14:textId="77777777" w:rsidR="00AB4A93" w:rsidRDefault="00000000">
      <w:pPr>
        <w:pStyle w:val="SourceCode"/>
      </w:pPr>
      <w:r>
        <w:rPr>
          <w:rStyle w:val="VerbatimChar"/>
        </w:rPr>
        <w:t>Website</w:t>
      </w:r>
    </w:p>
    <w:p w14:paraId="1BB5337D" w14:textId="77777777" w:rsidR="00AB4A93" w:rsidRDefault="00000000">
      <w:pPr>
        <w:pStyle w:val="FirstParagraph"/>
      </w:pPr>
      <w:r>
        <w:t xml:space="preserve">AI must </w:t>
      </w:r>
      <w:r>
        <w:rPr>
          <w:b/>
          <w:bCs/>
        </w:rPr>
        <w:t>not fabricate a website</w:t>
      </w:r>
      <w:r>
        <w:t>.</w:t>
      </w:r>
    </w:p>
    <w:p w14:paraId="1185089F" w14:textId="77777777" w:rsidR="00AB4A93" w:rsidRDefault="00000000">
      <w:pPr>
        <w:pStyle w:val="a0"/>
      </w:pPr>
      <w:r>
        <w:t>This is an especially important requirement:</w:t>
      </w:r>
    </w:p>
    <w:p w14:paraId="37A876CE" w14:textId="77777777" w:rsidR="00AB4A93" w:rsidRDefault="00000000">
      <w:pPr>
        <w:pStyle w:val="aa"/>
      </w:pPr>
      <w:r>
        <w:rPr>
          <w:b/>
          <w:bCs/>
        </w:rPr>
        <w:t>AI is not allowed to “complete” information that does not actually appear on the business card.</w:t>
      </w:r>
    </w:p>
    <w:p w14:paraId="54E29BC5" w14:textId="77777777" w:rsidR="00AB4A93" w:rsidRDefault="00000000">
      <w:pPr>
        <w:pStyle w:val="FirstParagraph"/>
      </w:pPr>
      <w:r>
        <w:t>Students must understand that:</w:t>
      </w:r>
    </w:p>
    <w:p w14:paraId="147EB3BA" w14:textId="77777777" w:rsidR="00AB4A93" w:rsidRDefault="00000000">
      <w:pPr>
        <w:pStyle w:val="aa"/>
      </w:pPr>
      <w:r>
        <w:rPr>
          <w:b/>
          <w:bCs/>
        </w:rPr>
        <w:t>In an information extraction task, a “reasonable guess” may itself be a software error.</w:t>
      </w:r>
    </w:p>
    <w:p w14:paraId="5BC1B445" w14:textId="77777777" w:rsidR="00AB4A93" w:rsidRDefault="00000000">
      <w:pPr>
        <w:pStyle w:val="1"/>
      </w:pPr>
      <w:bookmarkStart w:id="23" w:name="X3913496e0418d8c0c9419ba010a86b60b2596c5"/>
      <w:bookmarkEnd w:id="17"/>
      <w:bookmarkEnd w:id="22"/>
      <w:r>
        <w:t>9. Feature 6: Recognition Confirmation and Manual Correction</w:t>
      </w:r>
    </w:p>
    <w:p w14:paraId="312DA2C5" w14:textId="77777777" w:rsidR="00AB4A93" w:rsidRDefault="00000000">
      <w:pPr>
        <w:pStyle w:val="FirstParagraph"/>
      </w:pPr>
      <w:r>
        <w:t xml:space="preserve">AI recognition results must </w:t>
      </w:r>
      <w:r>
        <w:rPr>
          <w:b/>
          <w:bCs/>
        </w:rPr>
        <w:t>not be saved directly without verification</w:t>
      </w:r>
      <w:r>
        <w:t>.</w:t>
      </w:r>
    </w:p>
    <w:p w14:paraId="3ECA2207" w14:textId="77777777" w:rsidR="00AB4A93" w:rsidRDefault="00000000">
      <w:pPr>
        <w:pStyle w:val="a0"/>
      </w:pPr>
      <w:r>
        <w:t>The system must implement:</w:t>
      </w:r>
    </w:p>
    <w:p w14:paraId="6B8844CD" w14:textId="77777777" w:rsidR="00AB4A93" w:rsidRDefault="00000000">
      <w:pPr>
        <w:pStyle w:val="1"/>
      </w:pPr>
      <w:bookmarkStart w:id="24" w:name="human-in-the-loop-verification"/>
      <w:bookmarkEnd w:id="23"/>
      <w:r>
        <w:t>Human-in-the-Loop Verification</w:t>
      </w:r>
    </w:p>
    <w:p w14:paraId="65C459A4" w14:textId="77777777" w:rsidR="00AB4A93" w:rsidRDefault="00000000">
      <w:pPr>
        <w:pStyle w:val="FirstParagraph"/>
      </w:pPr>
      <w:r>
        <w:t>The workflow should be:</w:t>
      </w:r>
    </w:p>
    <w:p w14:paraId="38AFDB72" w14:textId="77777777" w:rsidR="00AB4A93" w:rsidRDefault="00000000">
      <w:pPr>
        <w:pStyle w:val="SourceCode"/>
      </w:pPr>
      <w:r>
        <w:rPr>
          <w:rStyle w:val="VerbatimChar"/>
        </w:rPr>
        <w:t>AI Recognition</w:t>
      </w:r>
      <w:r>
        <w:br/>
      </w:r>
      <w:r>
        <w:rPr>
          <w:rStyle w:val="VerbatimChar"/>
        </w:rPr>
        <w:t xml:space="preserve">      ↓</w:t>
      </w:r>
      <w:r>
        <w:br/>
      </w:r>
      <w:r>
        <w:rPr>
          <w:rStyle w:val="VerbatimChar"/>
        </w:rPr>
        <w:t>Structured Fields</w:t>
      </w:r>
      <w:r>
        <w:br/>
      </w:r>
      <w:r>
        <w:rPr>
          <w:rStyle w:val="VerbatimChar"/>
        </w:rPr>
        <w:t xml:space="preserve">      ↓</w:t>
      </w:r>
      <w:r>
        <w:br/>
      </w:r>
      <w:r>
        <w:rPr>
          <w:rStyle w:val="VerbatimChar"/>
        </w:rPr>
        <w:t>User Verification</w:t>
      </w:r>
      <w:r>
        <w:br/>
      </w:r>
      <w:r>
        <w:rPr>
          <w:rStyle w:val="VerbatimChar"/>
        </w:rPr>
        <w:t xml:space="preserve">      ↓</w:t>
      </w:r>
      <w:r>
        <w:br/>
      </w:r>
      <w:r>
        <w:rPr>
          <w:rStyle w:val="VerbatimChar"/>
        </w:rPr>
        <w:t>Manual Correction</w:t>
      </w:r>
      <w:r>
        <w:br/>
      </w:r>
      <w:r>
        <w:rPr>
          <w:rStyle w:val="VerbatimChar"/>
        </w:rPr>
        <w:t xml:space="preserve">      ↓</w:t>
      </w:r>
      <w:r>
        <w:br/>
      </w:r>
      <w:r>
        <w:rPr>
          <w:rStyle w:val="VerbatimChar"/>
        </w:rPr>
        <w:t>Confirmation</w:t>
      </w:r>
      <w:r>
        <w:br/>
      </w:r>
      <w:r>
        <w:rPr>
          <w:rStyle w:val="VerbatimChar"/>
        </w:rPr>
        <w:t xml:space="preserve">      ↓</w:t>
      </w:r>
      <w:r>
        <w:br/>
      </w:r>
      <w:r>
        <w:rPr>
          <w:rStyle w:val="VerbatimChar"/>
        </w:rPr>
        <w:t>Save</w:t>
      </w:r>
    </w:p>
    <w:p w14:paraId="4D826959" w14:textId="77777777" w:rsidR="00AB4A93" w:rsidRDefault="00000000">
      <w:pPr>
        <w:pStyle w:val="FirstParagraph"/>
      </w:pPr>
      <w:r>
        <w:lastRenderedPageBreak/>
        <w:t>Users must be able to modify at least:</w:t>
      </w:r>
    </w:p>
    <w:p w14:paraId="1F10595F" w14:textId="77777777" w:rsidR="00AB4A93" w:rsidRDefault="00000000">
      <w:pPr>
        <w:numPr>
          <w:ilvl w:val="0"/>
          <w:numId w:val="13"/>
        </w:numPr>
      </w:pPr>
      <w:r>
        <w:t>Name;</w:t>
      </w:r>
    </w:p>
    <w:p w14:paraId="5141436A" w14:textId="77777777" w:rsidR="00AB4A93" w:rsidRDefault="00000000">
      <w:pPr>
        <w:numPr>
          <w:ilvl w:val="0"/>
          <w:numId w:val="13"/>
        </w:numPr>
      </w:pPr>
      <w:r>
        <w:t>Company;</w:t>
      </w:r>
    </w:p>
    <w:p w14:paraId="4FC4124C" w14:textId="77777777" w:rsidR="00AB4A93" w:rsidRDefault="00000000">
      <w:pPr>
        <w:numPr>
          <w:ilvl w:val="0"/>
          <w:numId w:val="13"/>
        </w:numPr>
      </w:pPr>
      <w:r>
        <w:t>Job title;</w:t>
      </w:r>
    </w:p>
    <w:p w14:paraId="2FFED0D1" w14:textId="77777777" w:rsidR="00AB4A93" w:rsidRDefault="00000000">
      <w:pPr>
        <w:numPr>
          <w:ilvl w:val="0"/>
          <w:numId w:val="13"/>
        </w:numPr>
      </w:pPr>
      <w:r>
        <w:t>Mobile phone;</w:t>
      </w:r>
    </w:p>
    <w:p w14:paraId="5D9DA848" w14:textId="77777777" w:rsidR="00AB4A93" w:rsidRDefault="00000000">
      <w:pPr>
        <w:numPr>
          <w:ilvl w:val="0"/>
          <w:numId w:val="13"/>
        </w:numPr>
      </w:pPr>
      <w:r>
        <w:t>Phone;</w:t>
      </w:r>
    </w:p>
    <w:p w14:paraId="044DC181" w14:textId="77777777" w:rsidR="00AB4A93" w:rsidRDefault="00000000">
      <w:pPr>
        <w:numPr>
          <w:ilvl w:val="0"/>
          <w:numId w:val="13"/>
        </w:numPr>
      </w:pPr>
      <w:r>
        <w:t>Email;</w:t>
      </w:r>
    </w:p>
    <w:p w14:paraId="36052231" w14:textId="77777777" w:rsidR="00AB4A93" w:rsidRDefault="00000000">
      <w:pPr>
        <w:numPr>
          <w:ilvl w:val="0"/>
          <w:numId w:val="13"/>
        </w:numPr>
      </w:pPr>
      <w:r>
        <w:t>Website;</w:t>
      </w:r>
    </w:p>
    <w:p w14:paraId="7DFD91B5" w14:textId="77777777" w:rsidR="00AB4A93" w:rsidRDefault="00000000">
      <w:pPr>
        <w:numPr>
          <w:ilvl w:val="0"/>
          <w:numId w:val="13"/>
        </w:numPr>
      </w:pPr>
      <w:r>
        <w:t>Address.</w:t>
      </w:r>
    </w:p>
    <w:p w14:paraId="03CBB9C7" w14:textId="77777777" w:rsidR="00AB4A93" w:rsidRDefault="00000000">
      <w:pPr>
        <w:pStyle w:val="FirstParagraph"/>
      </w:pPr>
      <w:r>
        <w:t>The implementation must correctly handle:</w:t>
      </w:r>
    </w:p>
    <w:p w14:paraId="39A2C5DC" w14:textId="77777777" w:rsidR="00AB4A93" w:rsidRDefault="00000000">
      <w:pPr>
        <w:numPr>
          <w:ilvl w:val="0"/>
          <w:numId w:val="14"/>
        </w:numPr>
      </w:pPr>
      <w:r>
        <w:t>Empty fields;</w:t>
      </w:r>
    </w:p>
    <w:p w14:paraId="348D5619" w14:textId="77777777" w:rsidR="00AB4A93" w:rsidRDefault="00000000">
      <w:pPr>
        <w:numPr>
          <w:ilvl w:val="0"/>
          <w:numId w:val="14"/>
        </w:numPr>
      </w:pPr>
      <w:r>
        <w:t>Multiple phone numbers;</w:t>
      </w:r>
    </w:p>
    <w:p w14:paraId="2D2CDA5F" w14:textId="77777777" w:rsidR="00AB4A93" w:rsidRDefault="00000000">
      <w:pPr>
        <w:numPr>
          <w:ilvl w:val="0"/>
          <w:numId w:val="14"/>
        </w:numPr>
      </w:pPr>
      <w:r>
        <w:t>Multiple email addresses;</w:t>
      </w:r>
    </w:p>
    <w:p w14:paraId="2CC22775" w14:textId="77777777" w:rsidR="00AB4A93" w:rsidRDefault="00000000">
      <w:pPr>
        <w:numPr>
          <w:ilvl w:val="0"/>
          <w:numId w:val="14"/>
        </w:numPr>
      </w:pPr>
      <w:r>
        <w:t>Incorrect fields;</w:t>
      </w:r>
    </w:p>
    <w:p w14:paraId="2F708F24" w14:textId="77777777" w:rsidR="00AB4A93" w:rsidRDefault="00000000">
      <w:pPr>
        <w:numPr>
          <w:ilvl w:val="0"/>
          <w:numId w:val="14"/>
        </w:numPr>
      </w:pPr>
      <w:r>
        <w:t>OCR spelling errors;</w:t>
      </w:r>
    </w:p>
    <w:p w14:paraId="0C30378A" w14:textId="77777777" w:rsidR="00AB4A93" w:rsidRDefault="00000000">
      <w:pPr>
        <w:numPr>
          <w:ilvl w:val="0"/>
          <w:numId w:val="14"/>
        </w:numPr>
      </w:pPr>
      <w:r>
        <w:t>User modifications;</w:t>
      </w:r>
    </w:p>
    <w:p w14:paraId="30CF6C58" w14:textId="77777777" w:rsidR="00AB4A93" w:rsidRDefault="00000000">
      <w:pPr>
        <w:numPr>
          <w:ilvl w:val="0"/>
          <w:numId w:val="14"/>
        </w:numPr>
      </w:pPr>
      <w:r>
        <w:t>Cancellation of modifications.</w:t>
      </w:r>
    </w:p>
    <w:p w14:paraId="207C4330" w14:textId="77777777" w:rsidR="00AB4A93" w:rsidRDefault="00000000">
      <w:pPr>
        <w:pStyle w:val="FirstParagraph"/>
      </w:pPr>
      <w:r>
        <w:t>The key question of this part is:</w:t>
      </w:r>
    </w:p>
    <w:p w14:paraId="5A2A4C65" w14:textId="77777777" w:rsidR="00AB4A93" w:rsidRDefault="00000000">
      <w:pPr>
        <w:pStyle w:val="aa"/>
      </w:pPr>
      <w:r>
        <w:rPr>
          <w:b/>
          <w:bCs/>
        </w:rPr>
        <w:t>How can probabilistic AI outputs be transformed into reliable software data?</w:t>
      </w:r>
    </w:p>
    <w:p w14:paraId="23C1B53B" w14:textId="77777777" w:rsidR="00AB4A93" w:rsidRDefault="00000000">
      <w:pPr>
        <w:pStyle w:val="1"/>
      </w:pPr>
      <w:bookmarkStart w:id="25" w:name="Xc8ba5a4824de42d7ad0b0394a3b00c19d34407d"/>
      <w:bookmarkEnd w:id="24"/>
      <w:r>
        <w:t>10. Feature 7: Business Card Saving and Detail Page</w:t>
      </w:r>
    </w:p>
    <w:p w14:paraId="5952598C" w14:textId="77777777" w:rsidR="00AB4A93" w:rsidRDefault="00000000">
      <w:pPr>
        <w:pStyle w:val="FirstParagraph"/>
      </w:pPr>
      <w:r>
        <w:t xml:space="preserve">After confirmation, the application must create a structured </w:t>
      </w:r>
      <w:r>
        <w:rPr>
          <w:rStyle w:val="VerbatimChar"/>
        </w:rPr>
        <w:t>BusinessCard</w:t>
      </w:r>
      <w:r>
        <w:t xml:space="preserve"> record.</w:t>
      </w:r>
    </w:p>
    <w:p w14:paraId="474223C7" w14:textId="77777777" w:rsidR="00AB4A93" w:rsidRDefault="00000000">
      <w:pPr>
        <w:pStyle w:val="a0"/>
      </w:pPr>
      <w:r>
        <w:t>At minimum, the record should include:</w:t>
      </w:r>
    </w:p>
    <w:p w14:paraId="4F6373EA" w14:textId="77777777" w:rsidR="00AB4A93" w:rsidRDefault="00000000">
      <w:pPr>
        <w:pStyle w:val="SourceCode"/>
      </w:pPr>
      <w:r>
        <w:rPr>
          <w:rStyle w:val="VerbatimChar"/>
        </w:rPr>
        <w:t>BusinessCard</w:t>
      </w:r>
      <w:r>
        <w:br/>
      </w:r>
      <w:r>
        <w:rPr>
          <w:rStyle w:val="VerbatimChar"/>
        </w:rPr>
        <w:t xml:space="preserve"> ├── originalImage</w:t>
      </w:r>
      <w:r>
        <w:br/>
      </w:r>
      <w:r>
        <w:rPr>
          <w:rStyle w:val="VerbatimChar"/>
        </w:rPr>
        <w:t xml:space="preserve"> ├── processedImage</w:t>
      </w:r>
      <w:r>
        <w:br/>
      </w:r>
      <w:r>
        <w:rPr>
          <w:rStyle w:val="VerbatimChar"/>
        </w:rPr>
        <w:t xml:space="preserve"> ├── name</w:t>
      </w:r>
      <w:r>
        <w:br/>
      </w:r>
      <w:r>
        <w:rPr>
          <w:rStyle w:val="VerbatimChar"/>
        </w:rPr>
        <w:t xml:space="preserve"> ├── company</w:t>
      </w:r>
      <w:r>
        <w:br/>
      </w:r>
      <w:r>
        <w:rPr>
          <w:rStyle w:val="VerbatimChar"/>
        </w:rPr>
        <w:lastRenderedPageBreak/>
        <w:t xml:space="preserve"> ├── jobTitle</w:t>
      </w:r>
      <w:r>
        <w:br/>
      </w:r>
      <w:r>
        <w:rPr>
          <w:rStyle w:val="VerbatimChar"/>
        </w:rPr>
        <w:t xml:space="preserve"> ├── mobile</w:t>
      </w:r>
      <w:r>
        <w:br/>
      </w:r>
      <w:r>
        <w:rPr>
          <w:rStyle w:val="VerbatimChar"/>
        </w:rPr>
        <w:t xml:space="preserve"> ├── phone</w:t>
      </w:r>
      <w:r>
        <w:br/>
      </w:r>
      <w:r>
        <w:rPr>
          <w:rStyle w:val="VerbatimChar"/>
        </w:rPr>
        <w:t xml:space="preserve"> ├── email</w:t>
      </w:r>
      <w:r>
        <w:br/>
      </w:r>
      <w:r>
        <w:rPr>
          <w:rStyle w:val="VerbatimChar"/>
        </w:rPr>
        <w:t xml:space="preserve"> ├── website</w:t>
      </w:r>
      <w:r>
        <w:br/>
      </w:r>
      <w:r>
        <w:rPr>
          <w:rStyle w:val="VerbatimChar"/>
        </w:rPr>
        <w:t xml:space="preserve"> ├── address</w:t>
      </w:r>
      <w:r>
        <w:br/>
      </w:r>
      <w:r>
        <w:rPr>
          <w:rStyle w:val="VerbatimChar"/>
        </w:rPr>
        <w:t xml:space="preserve"> ├── tags</w:t>
      </w:r>
      <w:r>
        <w:br/>
      </w:r>
      <w:r>
        <w:rPr>
          <w:rStyle w:val="VerbatimChar"/>
        </w:rPr>
        <w:t xml:space="preserve"> ├── notes</w:t>
      </w:r>
      <w:r>
        <w:br/>
      </w:r>
      <w:r>
        <w:rPr>
          <w:rStyle w:val="VerbatimChar"/>
        </w:rPr>
        <w:t xml:space="preserve"> └── createdAt</w:t>
      </w:r>
    </w:p>
    <w:p w14:paraId="3562C40E" w14:textId="77777777" w:rsidR="00AB4A93" w:rsidRDefault="00000000">
      <w:pPr>
        <w:pStyle w:val="FirstParagraph"/>
      </w:pPr>
      <w:r>
        <w:t>The business card detail page must support:</w:t>
      </w:r>
    </w:p>
    <w:p w14:paraId="29082414" w14:textId="77777777" w:rsidR="00AB4A93" w:rsidRDefault="00000000">
      <w:pPr>
        <w:numPr>
          <w:ilvl w:val="0"/>
          <w:numId w:val="15"/>
        </w:numPr>
      </w:pPr>
      <w:r>
        <w:t>View original business card;</w:t>
      </w:r>
    </w:p>
    <w:p w14:paraId="385CE8AF" w14:textId="77777777" w:rsidR="00AB4A93" w:rsidRDefault="00000000">
      <w:pPr>
        <w:numPr>
          <w:ilvl w:val="0"/>
          <w:numId w:val="15"/>
        </w:numPr>
      </w:pPr>
      <w:r>
        <w:t>View recognized fields;</w:t>
      </w:r>
    </w:p>
    <w:p w14:paraId="5F575E1C" w14:textId="77777777" w:rsidR="00AB4A93" w:rsidRDefault="00000000">
      <w:pPr>
        <w:numPr>
          <w:ilvl w:val="0"/>
          <w:numId w:val="15"/>
        </w:numPr>
      </w:pPr>
      <w:r>
        <w:t>Edit;</w:t>
      </w:r>
    </w:p>
    <w:p w14:paraId="35C23E86" w14:textId="77777777" w:rsidR="00AB4A93" w:rsidRDefault="00000000">
      <w:pPr>
        <w:numPr>
          <w:ilvl w:val="0"/>
          <w:numId w:val="15"/>
        </w:numPr>
      </w:pPr>
      <w:r>
        <w:t>Save;</w:t>
      </w:r>
    </w:p>
    <w:p w14:paraId="77E57929" w14:textId="77777777" w:rsidR="00AB4A93" w:rsidRDefault="00000000">
      <w:pPr>
        <w:numPr>
          <w:ilvl w:val="0"/>
          <w:numId w:val="15"/>
        </w:numPr>
      </w:pPr>
      <w:r>
        <w:t>Delete;</w:t>
      </w:r>
    </w:p>
    <w:p w14:paraId="39661BF9" w14:textId="77777777" w:rsidR="00AB4A93" w:rsidRDefault="00000000">
      <w:pPr>
        <w:numPr>
          <w:ilvl w:val="0"/>
          <w:numId w:val="15"/>
        </w:numPr>
      </w:pPr>
      <w:r>
        <w:t>Back navigation;</w:t>
      </w:r>
    </w:p>
    <w:p w14:paraId="1D4BDF86" w14:textId="77777777" w:rsidR="00AB4A93" w:rsidRDefault="00000000">
      <w:pPr>
        <w:numPr>
          <w:ilvl w:val="0"/>
          <w:numId w:val="15"/>
        </w:numPr>
      </w:pPr>
      <w:r>
        <w:t>Tap phone number;</w:t>
      </w:r>
    </w:p>
    <w:p w14:paraId="02CAD6C6" w14:textId="77777777" w:rsidR="00AB4A93" w:rsidRDefault="00000000">
      <w:pPr>
        <w:numPr>
          <w:ilvl w:val="0"/>
          <w:numId w:val="15"/>
        </w:numPr>
      </w:pPr>
      <w:r>
        <w:t>Tap email address;</w:t>
      </w:r>
    </w:p>
    <w:p w14:paraId="3A9E1B29" w14:textId="77777777" w:rsidR="00AB4A93" w:rsidRDefault="00000000">
      <w:pPr>
        <w:numPr>
          <w:ilvl w:val="0"/>
          <w:numId w:val="15"/>
        </w:numPr>
      </w:pPr>
      <w:r>
        <w:t>Tap website.</w:t>
      </w:r>
    </w:p>
    <w:p w14:paraId="5E84B455" w14:textId="77777777" w:rsidR="00AB4A93" w:rsidRDefault="00000000">
      <w:pPr>
        <w:pStyle w:val="FirstParagraph"/>
      </w:pPr>
      <w:r>
        <w:t>Functions that invoke external system applications may use native system components. Students are not required to replicate third-party applications.</w:t>
      </w:r>
    </w:p>
    <w:p w14:paraId="240719D1" w14:textId="77777777" w:rsidR="00AB4A93" w:rsidRDefault="00000000">
      <w:pPr>
        <w:pStyle w:val="1"/>
      </w:pPr>
      <w:bookmarkStart w:id="26" w:name="X9e770e6d61919c6387dc0ddaf27fa7435b309dd"/>
      <w:bookmarkEnd w:id="25"/>
      <w:r>
        <w:t>11. Feature 8: Business Card Search and Basic Management</w:t>
      </w:r>
    </w:p>
    <w:p w14:paraId="3F7620D9" w14:textId="77777777" w:rsidR="00AB4A93" w:rsidRDefault="00000000">
      <w:pPr>
        <w:pStyle w:val="FirstParagraph"/>
      </w:pPr>
      <w:r>
        <w:t>To establish a complete data-management workflow, students must implement at least the following.</w:t>
      </w:r>
    </w:p>
    <w:p w14:paraId="31D6E7F8" w14:textId="77777777" w:rsidR="00AB4A93" w:rsidRDefault="00000000">
      <w:pPr>
        <w:pStyle w:val="2"/>
      </w:pPr>
      <w:bookmarkStart w:id="27" w:name="search"/>
      <w:r>
        <w:t>Search</w:t>
      </w:r>
    </w:p>
    <w:p w14:paraId="1C8DE558" w14:textId="77777777" w:rsidR="00AB4A93" w:rsidRDefault="00000000">
      <w:pPr>
        <w:pStyle w:val="FirstParagraph"/>
      </w:pPr>
      <w:r>
        <w:t>Users must be able to search by:</w:t>
      </w:r>
    </w:p>
    <w:p w14:paraId="0AA4290E" w14:textId="77777777" w:rsidR="00AB4A93" w:rsidRDefault="00000000">
      <w:pPr>
        <w:numPr>
          <w:ilvl w:val="0"/>
          <w:numId w:val="16"/>
        </w:numPr>
      </w:pPr>
      <w:r>
        <w:t>Name;</w:t>
      </w:r>
    </w:p>
    <w:p w14:paraId="56C7A785" w14:textId="77777777" w:rsidR="00AB4A93" w:rsidRDefault="00000000">
      <w:pPr>
        <w:numPr>
          <w:ilvl w:val="0"/>
          <w:numId w:val="16"/>
        </w:numPr>
      </w:pPr>
      <w:r>
        <w:t>Company;</w:t>
      </w:r>
    </w:p>
    <w:p w14:paraId="44728450" w14:textId="77777777" w:rsidR="00AB4A93" w:rsidRDefault="00000000">
      <w:pPr>
        <w:numPr>
          <w:ilvl w:val="0"/>
          <w:numId w:val="16"/>
        </w:numPr>
      </w:pPr>
      <w:r>
        <w:t>Job title;</w:t>
      </w:r>
    </w:p>
    <w:p w14:paraId="784AD996" w14:textId="77777777" w:rsidR="00AB4A93" w:rsidRDefault="00000000">
      <w:pPr>
        <w:numPr>
          <w:ilvl w:val="0"/>
          <w:numId w:val="16"/>
        </w:numPr>
      </w:pPr>
      <w:r>
        <w:lastRenderedPageBreak/>
        <w:t>Phone;</w:t>
      </w:r>
    </w:p>
    <w:p w14:paraId="6A8A383D" w14:textId="77777777" w:rsidR="00AB4A93" w:rsidRDefault="00000000">
      <w:pPr>
        <w:numPr>
          <w:ilvl w:val="0"/>
          <w:numId w:val="16"/>
        </w:numPr>
      </w:pPr>
      <w:r>
        <w:t>Email.</w:t>
      </w:r>
    </w:p>
    <w:p w14:paraId="539C79D0" w14:textId="77777777" w:rsidR="00AB4A93" w:rsidRDefault="00000000">
      <w:pPr>
        <w:pStyle w:val="2"/>
      </w:pPr>
      <w:bookmarkStart w:id="28" w:name="tags"/>
      <w:bookmarkEnd w:id="27"/>
      <w:r>
        <w:t>Tags</w:t>
      </w:r>
    </w:p>
    <w:p w14:paraId="34FA11DB" w14:textId="77777777" w:rsidR="00AB4A93" w:rsidRDefault="00000000">
      <w:pPr>
        <w:pStyle w:val="FirstParagraph"/>
      </w:pPr>
      <w:r>
        <w:t>At minimum, the application must support:</w:t>
      </w:r>
    </w:p>
    <w:p w14:paraId="788BCA9C" w14:textId="77777777" w:rsidR="00AB4A93" w:rsidRDefault="00000000">
      <w:pPr>
        <w:pStyle w:val="SourceCode"/>
      </w:pPr>
      <w:r>
        <w:rPr>
          <w:rStyle w:val="VerbatimChar"/>
        </w:rPr>
        <w:t>Create Tag</w:t>
      </w:r>
      <w:r>
        <w:br/>
      </w:r>
      <w:r>
        <w:rPr>
          <w:rStyle w:val="VerbatimChar"/>
        </w:rPr>
        <w:t xml:space="preserve">    ↓</w:t>
      </w:r>
      <w:r>
        <w:br/>
      </w:r>
      <w:r>
        <w:rPr>
          <w:rStyle w:val="VerbatimChar"/>
        </w:rPr>
        <w:t>Assign Tag to Business Card</w:t>
      </w:r>
      <w:r>
        <w:br/>
      </w:r>
      <w:r>
        <w:rPr>
          <w:rStyle w:val="VerbatimChar"/>
        </w:rPr>
        <w:t xml:space="preserve">    ↓</w:t>
      </w:r>
      <w:r>
        <w:br/>
      </w:r>
      <w:r>
        <w:rPr>
          <w:rStyle w:val="VerbatimChar"/>
        </w:rPr>
        <w:t>View Business Cards by Tag</w:t>
      </w:r>
      <w:r>
        <w:br/>
      </w:r>
      <w:r>
        <w:rPr>
          <w:rStyle w:val="VerbatimChar"/>
        </w:rPr>
        <w:t xml:space="preserve">    ↓</w:t>
      </w:r>
      <w:r>
        <w:br/>
      </w:r>
      <w:r>
        <w:rPr>
          <w:rStyle w:val="VerbatimChar"/>
        </w:rPr>
        <w:t>Delete Tag</w:t>
      </w:r>
    </w:p>
    <w:p w14:paraId="25E8AA86" w14:textId="77777777" w:rsidR="00AB4A93" w:rsidRDefault="00000000">
      <w:pPr>
        <w:pStyle w:val="FirstParagraph"/>
      </w:pPr>
      <w:r>
        <w:t>Example tags may include:</w:t>
      </w:r>
    </w:p>
    <w:p w14:paraId="69E2A713" w14:textId="77777777" w:rsidR="00AB4A93" w:rsidRDefault="00000000">
      <w:pPr>
        <w:pStyle w:val="SourceCode"/>
      </w:pPr>
      <w:r>
        <w:rPr>
          <w:rStyle w:val="VerbatimChar"/>
        </w:rPr>
        <w:t>Conference</w:t>
      </w:r>
      <w:r>
        <w:br/>
      </w:r>
      <w:r>
        <w:rPr>
          <w:rStyle w:val="VerbatimChar"/>
        </w:rPr>
        <w:t>Professor</w:t>
      </w:r>
      <w:r>
        <w:br/>
      </w:r>
      <w:r>
        <w:rPr>
          <w:rStyle w:val="VerbatimChar"/>
        </w:rPr>
        <w:t>Company</w:t>
      </w:r>
      <w:r>
        <w:br/>
      </w:r>
      <w:r>
        <w:rPr>
          <w:rStyle w:val="VerbatimChar"/>
        </w:rPr>
        <w:t>Customer</w:t>
      </w:r>
      <w:r>
        <w:br/>
      </w:r>
      <w:r>
        <w:rPr>
          <w:rStyle w:val="VerbatimChar"/>
        </w:rPr>
        <w:t>Partner</w:t>
      </w:r>
    </w:p>
    <w:p w14:paraId="37308049" w14:textId="77777777" w:rsidR="00AB4A93" w:rsidRDefault="00000000">
      <w:pPr>
        <w:pStyle w:val="2"/>
      </w:pPr>
      <w:bookmarkStart w:id="29" w:name="notes"/>
      <w:bookmarkEnd w:id="28"/>
      <w:r>
        <w:t>Notes</w:t>
      </w:r>
    </w:p>
    <w:p w14:paraId="5AB63813" w14:textId="77777777" w:rsidR="00AB4A93" w:rsidRDefault="00000000">
      <w:pPr>
        <w:pStyle w:val="FirstParagraph"/>
      </w:pPr>
      <w:r>
        <w:t>Users must be able to add simple notes to a business card.</w:t>
      </w:r>
    </w:p>
    <w:p w14:paraId="1B921CA7" w14:textId="77777777" w:rsidR="00AB4A93" w:rsidRDefault="00000000">
      <w:pPr>
        <w:pStyle w:val="a0"/>
      </w:pPr>
      <w:r>
        <w:t>For example:</w:t>
      </w:r>
    </w:p>
    <w:p w14:paraId="4F61EDC9" w14:textId="77777777" w:rsidR="00AB4A93" w:rsidRDefault="00000000">
      <w:pPr>
        <w:pStyle w:val="SourceCode"/>
      </w:pPr>
      <w:r>
        <w:rPr>
          <w:rStyle w:val="VerbatimChar"/>
        </w:rPr>
        <w:t>"2026 Mobile Computing Conference"</w:t>
      </w:r>
    </w:p>
    <w:p w14:paraId="7AEC1DEB" w14:textId="77777777" w:rsidR="00AB4A93" w:rsidRDefault="00000000">
      <w:pPr>
        <w:pStyle w:val="FirstParagraph"/>
      </w:pPr>
      <w:r>
        <w:t>or:</w:t>
      </w:r>
    </w:p>
    <w:p w14:paraId="4F44C1C6" w14:textId="77777777" w:rsidR="00AB4A93" w:rsidRDefault="00000000">
      <w:pPr>
        <w:pStyle w:val="SourceCode"/>
      </w:pPr>
      <w:r>
        <w:rPr>
          <w:rStyle w:val="VerbatimChar"/>
        </w:rPr>
        <w:t>"Follow up next week"</w:t>
      </w:r>
    </w:p>
    <w:p w14:paraId="1BCA9715" w14:textId="77777777" w:rsidR="00AB4A93" w:rsidRDefault="00000000">
      <w:pPr>
        <w:pStyle w:val="1"/>
      </w:pPr>
      <w:bookmarkStart w:id="30" w:name="X6b68ce04d219056e6c51e6a06ea7aa3b9a5165b"/>
      <w:bookmarkEnd w:id="26"/>
      <w:bookmarkEnd w:id="29"/>
      <w:r>
        <w:t>12. Feature 9: Local Persistence</w:t>
      </w:r>
    </w:p>
    <w:p w14:paraId="4612C56A" w14:textId="77777777" w:rsidR="00AB4A93" w:rsidRDefault="00000000">
      <w:pPr>
        <w:pStyle w:val="FirstParagraph"/>
      </w:pPr>
      <w:r>
        <w:t>The application must implement real local data persistence.</w:t>
      </w:r>
    </w:p>
    <w:p w14:paraId="592C439B" w14:textId="77777777" w:rsidR="00AB4A93" w:rsidRDefault="00000000">
      <w:pPr>
        <w:pStyle w:val="a0"/>
      </w:pPr>
      <w:r>
        <w:t>A critical test is:</w:t>
      </w:r>
    </w:p>
    <w:p w14:paraId="122A71D2" w14:textId="77777777" w:rsidR="00AB4A93" w:rsidRDefault="00000000">
      <w:pPr>
        <w:pStyle w:val="SourceCode"/>
      </w:pPr>
      <w:r>
        <w:rPr>
          <w:rStyle w:val="VerbatimChar"/>
        </w:rPr>
        <w:t>Scan Business Card</w:t>
      </w:r>
      <w:r>
        <w:br/>
      </w:r>
      <w:r>
        <w:rPr>
          <w:rStyle w:val="VerbatimChar"/>
        </w:rPr>
        <w:t xml:space="preserve">       ↓</w:t>
      </w:r>
      <w:r>
        <w:br/>
      </w:r>
      <w:r>
        <w:rPr>
          <w:rStyle w:val="VerbatimChar"/>
        </w:rPr>
        <w:t>AI Recognition</w:t>
      </w:r>
      <w:r>
        <w:br/>
      </w:r>
      <w:r>
        <w:rPr>
          <w:rStyle w:val="VerbatimChar"/>
        </w:rPr>
        <w:t xml:space="preserve">       ↓</w:t>
      </w:r>
      <w:r>
        <w:br/>
      </w:r>
      <w:r>
        <w:rPr>
          <w:rStyle w:val="VerbatimChar"/>
        </w:rPr>
        <w:t>Manual Correction</w:t>
      </w:r>
      <w:r>
        <w:br/>
      </w:r>
      <w:r>
        <w:rPr>
          <w:rStyle w:val="VerbatimChar"/>
        </w:rPr>
        <w:t xml:space="preserve">       ↓</w:t>
      </w:r>
      <w:r>
        <w:br/>
      </w:r>
      <w:r>
        <w:rPr>
          <w:rStyle w:val="VerbatimChar"/>
        </w:rPr>
        <w:t>Save</w:t>
      </w:r>
      <w:r>
        <w:br/>
      </w:r>
      <w:r>
        <w:rPr>
          <w:rStyle w:val="VerbatimChar"/>
        </w:rPr>
        <w:t xml:space="preserve">       ↓</w:t>
      </w:r>
      <w:r>
        <w:br/>
      </w:r>
      <w:r>
        <w:rPr>
          <w:rStyle w:val="VerbatimChar"/>
        </w:rPr>
        <w:lastRenderedPageBreak/>
        <w:t>Kill App</w:t>
      </w:r>
      <w:r>
        <w:br/>
      </w:r>
      <w:r>
        <w:rPr>
          <w:rStyle w:val="VerbatimChar"/>
        </w:rPr>
        <w:t xml:space="preserve">       ↓</w:t>
      </w:r>
      <w:r>
        <w:br/>
      </w:r>
      <w:r>
        <w:rPr>
          <w:rStyle w:val="VerbatimChar"/>
        </w:rPr>
        <w:t>Relaunch</w:t>
      </w:r>
      <w:r>
        <w:br/>
      </w:r>
      <w:r>
        <w:rPr>
          <w:rStyle w:val="VerbatimChar"/>
        </w:rPr>
        <w:t xml:space="preserve">       ↓</w:t>
      </w:r>
      <w:r>
        <w:br/>
      </w:r>
      <w:r>
        <w:rPr>
          <w:rStyle w:val="VerbatimChar"/>
        </w:rPr>
        <w:t>Find Business Card</w:t>
      </w:r>
      <w:r>
        <w:br/>
      </w:r>
      <w:r>
        <w:rPr>
          <w:rStyle w:val="VerbatimChar"/>
        </w:rPr>
        <w:t xml:space="preserve">       ↓</w:t>
      </w:r>
      <w:r>
        <w:br/>
      </w:r>
      <w:r>
        <w:rPr>
          <w:rStyle w:val="VerbatimChar"/>
        </w:rPr>
        <w:t>Open</w:t>
      </w:r>
    </w:p>
    <w:p w14:paraId="015D36F8" w14:textId="77777777" w:rsidR="00AB4A93" w:rsidRDefault="00000000">
      <w:pPr>
        <w:pStyle w:val="FirstParagraph"/>
      </w:pPr>
      <w:r>
        <w:t>The system must guarantee that:</w:t>
      </w:r>
    </w:p>
    <w:p w14:paraId="70128BFA" w14:textId="77777777" w:rsidR="00AB4A93" w:rsidRDefault="00000000">
      <w:pPr>
        <w:numPr>
          <w:ilvl w:val="0"/>
          <w:numId w:val="17"/>
        </w:numPr>
      </w:pPr>
      <w:r>
        <w:t>The original business card image still exists;</w:t>
      </w:r>
    </w:p>
    <w:p w14:paraId="1290E565" w14:textId="77777777" w:rsidR="00AB4A93" w:rsidRDefault="00000000">
      <w:pPr>
        <w:numPr>
          <w:ilvl w:val="0"/>
          <w:numId w:val="17"/>
        </w:numPr>
      </w:pPr>
      <w:r>
        <w:t>Corrected fields are preserved;</w:t>
      </w:r>
    </w:p>
    <w:p w14:paraId="5BBCFE06" w14:textId="77777777" w:rsidR="00AB4A93" w:rsidRDefault="00000000">
      <w:pPr>
        <w:numPr>
          <w:ilvl w:val="0"/>
          <w:numId w:val="17"/>
        </w:numPr>
      </w:pPr>
      <w:r>
        <w:t>Tags are preserved;</w:t>
      </w:r>
    </w:p>
    <w:p w14:paraId="7C6A1E11" w14:textId="77777777" w:rsidR="00AB4A93" w:rsidRDefault="00000000">
      <w:pPr>
        <w:numPr>
          <w:ilvl w:val="0"/>
          <w:numId w:val="17"/>
        </w:numPr>
      </w:pPr>
      <w:r>
        <w:t>Notes are preserved.</w:t>
      </w:r>
    </w:p>
    <w:p w14:paraId="0E1075FA" w14:textId="77777777" w:rsidR="00AB4A93" w:rsidRDefault="00000000">
      <w:pPr>
        <w:pStyle w:val="FirstParagraph"/>
      </w:pPr>
      <w:r>
        <w:t xml:space="preserve">If the data is lost after the application is restarted, the feature is </w:t>
      </w:r>
      <w:r>
        <w:rPr>
          <w:b/>
          <w:bCs/>
        </w:rPr>
        <w:t>not considered complete</w:t>
      </w:r>
      <w:r>
        <w:t>.</w:t>
      </w:r>
    </w:p>
    <w:p w14:paraId="288ABEC7" w14:textId="77777777" w:rsidR="00AB4A93" w:rsidRDefault="00000000">
      <w:pPr>
        <w:pStyle w:val="1"/>
      </w:pPr>
      <w:bookmarkStart w:id="31" w:name="Xf437cbf70fc53f667dc9ff94ed625bd9218208a"/>
      <w:bookmarkEnd w:id="30"/>
      <w:r>
        <w:t>13. Feature 10: Contact Export</w:t>
      </w:r>
    </w:p>
    <w:p w14:paraId="5463B31E" w14:textId="77777777" w:rsidR="00AB4A93" w:rsidRDefault="00000000">
      <w:pPr>
        <w:pStyle w:val="1"/>
      </w:pPr>
      <w:bookmarkStart w:id="32" w:name="contact-export"/>
      <w:bookmarkEnd w:id="31"/>
      <w:r>
        <w:t>Contact Export</w:t>
      </w:r>
    </w:p>
    <w:p w14:paraId="0FDB68E2" w14:textId="77777777" w:rsidR="00AB4A93" w:rsidRDefault="00000000">
      <w:pPr>
        <w:pStyle w:val="FirstParagraph"/>
      </w:pPr>
      <w:r>
        <w:t>Students must implement at least one of the following:</w:t>
      </w:r>
    </w:p>
    <w:p w14:paraId="6F53578D" w14:textId="77777777" w:rsidR="00AB4A93" w:rsidRDefault="00000000">
      <w:pPr>
        <w:numPr>
          <w:ilvl w:val="0"/>
          <w:numId w:val="18"/>
        </w:numPr>
      </w:pPr>
      <w:r>
        <w:t>Save to system Contacts;</w:t>
      </w:r>
    </w:p>
    <w:p w14:paraId="6B52B7ED" w14:textId="77777777" w:rsidR="00AB4A93" w:rsidRDefault="00000000">
      <w:pPr>
        <w:pStyle w:val="FirstParagraph"/>
      </w:pPr>
      <w:r>
        <w:t>or:</w:t>
      </w:r>
    </w:p>
    <w:p w14:paraId="5F66FB1A" w14:textId="77777777" w:rsidR="00AB4A93" w:rsidRDefault="00000000">
      <w:pPr>
        <w:numPr>
          <w:ilvl w:val="0"/>
          <w:numId w:val="19"/>
        </w:numPr>
      </w:pPr>
      <w:r>
        <w:t>Export as VCF/vCard.</w:t>
      </w:r>
    </w:p>
    <w:p w14:paraId="0CBC05F7" w14:textId="77777777" w:rsidR="00AB4A93" w:rsidRDefault="00000000">
      <w:pPr>
        <w:pStyle w:val="FirstParagraph"/>
      </w:pPr>
      <w:r>
        <w:t>The following field mappings must be verified:</w:t>
      </w:r>
    </w:p>
    <w:p w14:paraId="243D8F54" w14:textId="77777777" w:rsidR="00AB4A93" w:rsidRDefault="00000000">
      <w:pPr>
        <w:numPr>
          <w:ilvl w:val="0"/>
          <w:numId w:val="20"/>
        </w:numPr>
      </w:pPr>
      <w:r>
        <w:t>Name;</w:t>
      </w:r>
    </w:p>
    <w:p w14:paraId="68B03EA3" w14:textId="77777777" w:rsidR="00AB4A93" w:rsidRDefault="00000000">
      <w:pPr>
        <w:numPr>
          <w:ilvl w:val="0"/>
          <w:numId w:val="20"/>
        </w:numPr>
      </w:pPr>
      <w:r>
        <w:t>Company;</w:t>
      </w:r>
    </w:p>
    <w:p w14:paraId="4C5FEB1A" w14:textId="77777777" w:rsidR="00AB4A93" w:rsidRDefault="00000000">
      <w:pPr>
        <w:numPr>
          <w:ilvl w:val="0"/>
          <w:numId w:val="20"/>
        </w:numPr>
      </w:pPr>
      <w:r>
        <w:t>Job title;</w:t>
      </w:r>
    </w:p>
    <w:p w14:paraId="16CB0FE7" w14:textId="77777777" w:rsidR="00AB4A93" w:rsidRDefault="00000000">
      <w:pPr>
        <w:numPr>
          <w:ilvl w:val="0"/>
          <w:numId w:val="20"/>
        </w:numPr>
      </w:pPr>
      <w:r>
        <w:t>Phone;</w:t>
      </w:r>
    </w:p>
    <w:p w14:paraId="072DC107" w14:textId="77777777" w:rsidR="00AB4A93" w:rsidRDefault="00000000">
      <w:pPr>
        <w:numPr>
          <w:ilvl w:val="0"/>
          <w:numId w:val="20"/>
        </w:numPr>
      </w:pPr>
      <w:r>
        <w:t>Email;</w:t>
      </w:r>
    </w:p>
    <w:p w14:paraId="0152CE30" w14:textId="77777777" w:rsidR="00AB4A93" w:rsidRDefault="00000000">
      <w:pPr>
        <w:numPr>
          <w:ilvl w:val="0"/>
          <w:numId w:val="20"/>
        </w:numPr>
      </w:pPr>
      <w:r>
        <w:t>Address.</w:t>
      </w:r>
    </w:p>
    <w:p w14:paraId="60BCB418" w14:textId="77777777" w:rsidR="00AB4A93" w:rsidRDefault="00000000">
      <w:pPr>
        <w:pStyle w:val="FirstParagraph"/>
      </w:pPr>
      <w:r>
        <w:t xml:space="preserve">CamCard CRM cloud synchronization is </w:t>
      </w:r>
      <w:r>
        <w:rPr>
          <w:b/>
          <w:bCs/>
        </w:rPr>
        <w:t>not required</w:t>
      </w:r>
      <w:r>
        <w:t>.</w:t>
      </w:r>
    </w:p>
    <w:p w14:paraId="4255E073" w14:textId="77777777" w:rsidR="00AB4A93" w:rsidRDefault="00000000">
      <w:pPr>
        <w:pStyle w:val="1"/>
      </w:pPr>
      <w:bookmarkStart w:id="33" w:name="Xf143da35ee7ecbe6cbafe32e5ee5f739b2a5c4f"/>
      <w:bookmarkEnd w:id="32"/>
      <w:r>
        <w:lastRenderedPageBreak/>
        <w:t>14. Instructor-Provided Business Card Test Dataset</w:t>
      </w:r>
    </w:p>
    <w:p w14:paraId="73907803" w14:textId="77777777" w:rsidR="00AB4A93" w:rsidRDefault="00000000">
      <w:pPr>
        <w:pStyle w:val="FirstParagraph"/>
      </w:pPr>
      <w:r>
        <w:t xml:space="preserve">The instructor is recommended to provide a standardized dataset containing approximately </w:t>
      </w:r>
      <w:r>
        <w:rPr>
          <w:b/>
          <w:bCs/>
        </w:rPr>
        <w:t>30–50 business cards</w:t>
      </w:r>
      <w:r>
        <w:t>.</w:t>
      </w:r>
    </w:p>
    <w:p w14:paraId="0858FBF0" w14:textId="77777777" w:rsidR="00AB4A93" w:rsidRDefault="00000000">
      <w:pPr>
        <w:pStyle w:val="a0"/>
      </w:pPr>
      <w:r>
        <w:t>A suggested composition is:</w:t>
      </w:r>
    </w:p>
    <w:tbl>
      <w:tblPr>
        <w:tblStyle w:val="Table"/>
        <w:tblW w:w="0" w:type="auto"/>
        <w:tblLook w:val="0020" w:firstRow="1" w:lastRow="0" w:firstColumn="0" w:lastColumn="0" w:noHBand="0" w:noVBand="0"/>
      </w:tblPr>
      <w:tblGrid>
        <w:gridCol w:w="3522"/>
      </w:tblGrid>
      <w:tr w:rsidR="00AB4A93" w14:paraId="36A6FE2D" w14:textId="77777777" w:rsidTr="00AB4A93">
        <w:trPr>
          <w:cnfStyle w:val="100000000000" w:firstRow="1" w:lastRow="0" w:firstColumn="0" w:lastColumn="0" w:oddVBand="0" w:evenVBand="0" w:oddHBand="0" w:evenHBand="0" w:firstRowFirstColumn="0" w:firstRowLastColumn="0" w:lastRowFirstColumn="0" w:lastRowLastColumn="0"/>
          <w:tblHeader/>
        </w:trPr>
        <w:tc>
          <w:tcPr>
            <w:tcW w:w="0" w:type="auto"/>
          </w:tcPr>
          <w:p w14:paraId="58C5C86E" w14:textId="77777777" w:rsidR="00AB4A93" w:rsidRDefault="00000000">
            <w:pPr>
              <w:pStyle w:val="Compact"/>
            </w:pPr>
            <w:r>
              <w:t>Type</w:t>
            </w:r>
          </w:p>
        </w:tc>
      </w:tr>
      <w:tr w:rsidR="00AB4A93" w14:paraId="0CA53D4A" w14:textId="77777777">
        <w:tc>
          <w:tcPr>
            <w:tcW w:w="0" w:type="auto"/>
          </w:tcPr>
          <w:p w14:paraId="3F71D280" w14:textId="77777777" w:rsidR="00AB4A93" w:rsidRDefault="00000000">
            <w:pPr>
              <w:pStyle w:val="Compact"/>
            </w:pPr>
            <w:r>
              <w:t>Chinese business cards</w:t>
            </w:r>
          </w:p>
        </w:tc>
      </w:tr>
      <w:tr w:rsidR="00AB4A93" w14:paraId="680B32E7" w14:textId="77777777">
        <w:tc>
          <w:tcPr>
            <w:tcW w:w="0" w:type="auto"/>
          </w:tcPr>
          <w:p w14:paraId="3A2CE99E" w14:textId="77777777" w:rsidR="00AB4A93" w:rsidRDefault="00000000">
            <w:pPr>
              <w:pStyle w:val="Compact"/>
            </w:pPr>
            <w:r>
              <w:t>English business cards</w:t>
            </w:r>
          </w:p>
        </w:tc>
      </w:tr>
      <w:tr w:rsidR="00AB4A93" w14:paraId="4F412209" w14:textId="77777777">
        <w:tc>
          <w:tcPr>
            <w:tcW w:w="0" w:type="auto"/>
          </w:tcPr>
          <w:p w14:paraId="10ACC653" w14:textId="77777777" w:rsidR="00AB4A93" w:rsidRDefault="00000000">
            <w:pPr>
              <w:pStyle w:val="Compact"/>
            </w:pPr>
            <w:r>
              <w:t>Chinese-English bilingual cards</w:t>
            </w:r>
          </w:p>
        </w:tc>
      </w:tr>
      <w:tr w:rsidR="00AB4A93" w14:paraId="3C4AD757" w14:textId="77777777">
        <w:tc>
          <w:tcPr>
            <w:tcW w:w="0" w:type="auto"/>
          </w:tcPr>
          <w:p w14:paraId="10C3A2D7" w14:textId="77777777" w:rsidR="00AB4A93" w:rsidRDefault="00000000">
            <w:pPr>
              <w:pStyle w:val="Compact"/>
            </w:pPr>
            <w:r>
              <w:t>Vertical/special layouts</w:t>
            </w:r>
          </w:p>
        </w:tc>
      </w:tr>
      <w:tr w:rsidR="00AB4A93" w14:paraId="4AC3B7F3" w14:textId="77777777">
        <w:tc>
          <w:tcPr>
            <w:tcW w:w="0" w:type="auto"/>
          </w:tcPr>
          <w:p w14:paraId="1E33F827" w14:textId="77777777" w:rsidR="00AB4A93" w:rsidRDefault="00000000">
            <w:pPr>
              <w:pStyle w:val="Compact"/>
            </w:pPr>
            <w:r>
              <w:t>Multiple phone numbers/emails</w:t>
            </w:r>
          </w:p>
        </w:tc>
      </w:tr>
      <w:tr w:rsidR="00AB4A93" w14:paraId="06E5F2CC" w14:textId="77777777">
        <w:tc>
          <w:tcPr>
            <w:tcW w:w="0" w:type="auto"/>
          </w:tcPr>
          <w:p w14:paraId="5174BF91" w14:textId="77777777" w:rsidR="00AB4A93" w:rsidRDefault="00000000">
            <w:pPr>
              <w:pStyle w:val="Compact"/>
            </w:pPr>
            <w:r>
              <w:t>Missing fields</w:t>
            </w:r>
          </w:p>
        </w:tc>
      </w:tr>
      <w:tr w:rsidR="00AB4A93" w14:paraId="24484868" w14:textId="77777777">
        <w:tc>
          <w:tcPr>
            <w:tcW w:w="0" w:type="auto"/>
          </w:tcPr>
          <w:p w14:paraId="3EA03CC6" w14:textId="77777777" w:rsidR="00AB4A93" w:rsidRDefault="00000000">
            <w:pPr>
              <w:pStyle w:val="Compact"/>
            </w:pPr>
            <w:r>
              <w:t>Poor image quality</w:t>
            </w:r>
          </w:p>
        </w:tc>
      </w:tr>
      <w:tr w:rsidR="00AB4A93" w14:paraId="39947D38" w14:textId="77777777">
        <w:tc>
          <w:tcPr>
            <w:tcW w:w="0" w:type="auto"/>
          </w:tcPr>
          <w:p w14:paraId="040E7468" w14:textId="77777777" w:rsidR="00AB4A93" w:rsidRDefault="00000000">
            <w:pPr>
              <w:pStyle w:val="Compact"/>
            </w:pPr>
            <w:r>
              <w:t>Complex logos/backgrounds</w:t>
            </w:r>
          </w:p>
        </w:tc>
      </w:tr>
    </w:tbl>
    <w:p w14:paraId="1094931B" w14:textId="77777777" w:rsidR="00AB4A93" w:rsidRDefault="00000000">
      <w:pPr>
        <w:pStyle w:val="a0"/>
      </w:pPr>
      <w:r>
        <w:t>It is strongly recommended to use:</w:t>
      </w:r>
    </w:p>
    <w:p w14:paraId="2EDC2A68" w14:textId="77777777" w:rsidR="00AB4A93" w:rsidRDefault="00000000">
      <w:pPr>
        <w:pStyle w:val="aa"/>
      </w:pPr>
      <w:r>
        <w:rPr>
          <w:b/>
          <w:bCs/>
        </w:rPr>
        <w:t>Instructor-created fictional or synthetic business cards</w:t>
      </w:r>
    </w:p>
    <w:p w14:paraId="4F53A914" w14:textId="77777777" w:rsidR="00AB4A93" w:rsidRDefault="00000000">
      <w:pPr>
        <w:pStyle w:val="FirstParagraph"/>
      </w:pPr>
      <w:r>
        <w:t>rather than real personal phone numbers, email addresses, or other sensitive personal information.</w:t>
      </w:r>
    </w:p>
    <w:p w14:paraId="578A412D" w14:textId="77777777" w:rsidR="00AB4A93" w:rsidRDefault="00000000">
      <w:pPr>
        <w:pStyle w:val="a0"/>
      </w:pPr>
      <w:r>
        <w:t>Each test card should also include Ground Truth annotations, for example:</w:t>
      </w:r>
    </w:p>
    <w:p w14:paraId="6DF33E2D" w14:textId="77777777" w:rsidR="00AB4A93" w:rsidRDefault="00000000">
      <w:pPr>
        <w:pStyle w:val="SourceCode"/>
      </w:pPr>
      <w:r>
        <w:rPr>
          <w:rStyle w:val="VerbatimChar"/>
        </w:rPr>
        <w:t>{</w:t>
      </w:r>
      <w:r>
        <w:br/>
      </w:r>
      <w:r>
        <w:rPr>
          <w:rStyle w:val="VerbatimChar"/>
        </w:rPr>
        <w:t xml:space="preserve">  "name": "David Chen",</w:t>
      </w:r>
      <w:r>
        <w:br/>
      </w:r>
      <w:r>
        <w:rPr>
          <w:rStyle w:val="VerbatimChar"/>
        </w:rPr>
        <w:t xml:space="preserve">  "company": "ABC Technologies",</w:t>
      </w:r>
      <w:r>
        <w:br/>
      </w:r>
      <w:r>
        <w:rPr>
          <w:rStyle w:val="VerbatimChar"/>
        </w:rPr>
        <w:t xml:space="preserve">  "jobTitle": "Technical Director",</w:t>
      </w:r>
      <w:r>
        <w:br/>
      </w:r>
      <w:r>
        <w:rPr>
          <w:rStyle w:val="VerbatimChar"/>
        </w:rPr>
        <w:t xml:space="preserve">  "mobile": "+1-xxx-xxx-xxxx",</w:t>
      </w:r>
      <w:r>
        <w:br/>
      </w:r>
      <w:r>
        <w:rPr>
          <w:rStyle w:val="VerbatimChar"/>
        </w:rPr>
        <w:t xml:space="preserve">  "email": "david.chen@example.com",</w:t>
      </w:r>
      <w:r>
        <w:br/>
      </w:r>
      <w:r>
        <w:rPr>
          <w:rStyle w:val="VerbatimChar"/>
        </w:rPr>
        <w:t xml:space="preserve">  "website": "www.example.com"</w:t>
      </w:r>
      <w:r>
        <w:br/>
      </w:r>
      <w:r>
        <w:rPr>
          <w:rStyle w:val="VerbatimChar"/>
        </w:rPr>
        <w:t>}</w:t>
      </w:r>
    </w:p>
    <w:p w14:paraId="27A53498" w14:textId="77777777" w:rsidR="00AB4A93" w:rsidRDefault="00000000">
      <w:pPr>
        <w:pStyle w:val="FirstParagraph"/>
      </w:pPr>
      <w:r>
        <w:t>This allows AI output to be evaluated quantitatively.</w:t>
      </w:r>
    </w:p>
    <w:p w14:paraId="07DF6272" w14:textId="77777777" w:rsidR="00AB4A93" w:rsidRDefault="00000000">
      <w:pPr>
        <w:pStyle w:val="1"/>
      </w:pPr>
      <w:bookmarkStart w:id="34" w:name="X6350005263260acb3fb44d0ebf33575452c9edc"/>
      <w:bookmarkEnd w:id="33"/>
      <w:r>
        <w:t>15. Features Explicitly Excluded from This Assignment</w:t>
      </w:r>
    </w:p>
    <w:p w14:paraId="1FD05DDF" w14:textId="77777777" w:rsidR="00AB4A93" w:rsidRDefault="00000000">
      <w:pPr>
        <w:pStyle w:val="FirstParagraph"/>
      </w:pPr>
      <w:r>
        <w:t>To ensure that the project remains feasible within six weeks, the following features are outside the required scope:</w:t>
      </w:r>
    </w:p>
    <w:p w14:paraId="17ADFF2B" w14:textId="77777777" w:rsidR="00AB4A93" w:rsidRDefault="00000000">
      <w:pPr>
        <w:numPr>
          <w:ilvl w:val="0"/>
          <w:numId w:val="21"/>
        </w:numPr>
      </w:pPr>
      <w:r>
        <w:t>User registration;</w:t>
      </w:r>
    </w:p>
    <w:p w14:paraId="0922CF38" w14:textId="77777777" w:rsidR="00AB4A93" w:rsidRDefault="00000000">
      <w:pPr>
        <w:numPr>
          <w:ilvl w:val="0"/>
          <w:numId w:val="21"/>
        </w:numPr>
      </w:pPr>
      <w:r>
        <w:lastRenderedPageBreak/>
        <w:t>Membership system;</w:t>
      </w:r>
    </w:p>
    <w:p w14:paraId="17744C79" w14:textId="77777777" w:rsidR="00AB4A93" w:rsidRDefault="00000000">
      <w:pPr>
        <w:numPr>
          <w:ilvl w:val="0"/>
          <w:numId w:val="21"/>
        </w:numPr>
      </w:pPr>
      <w:r>
        <w:t>Subscription and payment;</w:t>
      </w:r>
    </w:p>
    <w:p w14:paraId="63A6691D" w14:textId="77777777" w:rsidR="00AB4A93" w:rsidRDefault="00000000">
      <w:pPr>
        <w:numPr>
          <w:ilvl w:val="0"/>
          <w:numId w:val="21"/>
        </w:numPr>
      </w:pPr>
      <w:r>
        <w:t>Advertising;</w:t>
      </w:r>
    </w:p>
    <w:p w14:paraId="021B6F5B" w14:textId="77777777" w:rsidR="00AB4A93" w:rsidRDefault="00000000">
      <w:pPr>
        <w:numPr>
          <w:ilvl w:val="0"/>
          <w:numId w:val="21"/>
        </w:numPr>
      </w:pPr>
      <w:r>
        <w:t>Cloud account synchronization;</w:t>
      </w:r>
    </w:p>
    <w:p w14:paraId="718BA629" w14:textId="77777777" w:rsidR="00AB4A93" w:rsidRDefault="00000000">
      <w:pPr>
        <w:numPr>
          <w:ilvl w:val="0"/>
          <w:numId w:val="21"/>
        </w:numPr>
      </w:pPr>
      <w:r>
        <w:t>Multi-device synchronization;</w:t>
      </w:r>
    </w:p>
    <w:p w14:paraId="15726444" w14:textId="77777777" w:rsidR="00AB4A93" w:rsidRDefault="00000000">
      <w:pPr>
        <w:numPr>
          <w:ilvl w:val="0"/>
          <w:numId w:val="21"/>
        </w:numPr>
      </w:pPr>
      <w:r>
        <w:t>Shared team business card library;</w:t>
      </w:r>
    </w:p>
    <w:p w14:paraId="607D485D" w14:textId="77777777" w:rsidR="00AB4A93" w:rsidRDefault="00000000">
      <w:pPr>
        <w:numPr>
          <w:ilvl w:val="0"/>
          <w:numId w:val="21"/>
        </w:numPr>
      </w:pPr>
      <w:r>
        <w:t>Salesforce synchronization;</w:t>
      </w:r>
    </w:p>
    <w:p w14:paraId="414DF273" w14:textId="77777777" w:rsidR="00AB4A93" w:rsidRDefault="00000000">
      <w:pPr>
        <w:numPr>
          <w:ilvl w:val="0"/>
          <w:numId w:val="21"/>
        </w:numPr>
      </w:pPr>
      <w:r>
        <w:t>CRM synchronization;</w:t>
      </w:r>
    </w:p>
    <w:p w14:paraId="665AF75F" w14:textId="77777777" w:rsidR="00AB4A93" w:rsidRDefault="00000000">
      <w:pPr>
        <w:numPr>
          <w:ilvl w:val="0"/>
          <w:numId w:val="21"/>
        </w:numPr>
      </w:pPr>
      <w:r>
        <w:t>Enterprise permission management;</w:t>
      </w:r>
    </w:p>
    <w:p w14:paraId="4AD0F04C" w14:textId="77777777" w:rsidR="00AB4A93" w:rsidRDefault="00000000">
      <w:pPr>
        <w:numPr>
          <w:ilvl w:val="0"/>
          <w:numId w:val="21"/>
        </w:numPr>
      </w:pPr>
      <w:r>
        <w:t>Enterprise organizational structure;</w:t>
      </w:r>
    </w:p>
    <w:p w14:paraId="4C9F65F5" w14:textId="77777777" w:rsidR="00AB4A93" w:rsidRDefault="00000000">
      <w:pPr>
        <w:numPr>
          <w:ilvl w:val="0"/>
          <w:numId w:val="21"/>
        </w:numPr>
      </w:pPr>
      <w:r>
        <w:t>Digital business card design;</w:t>
      </w:r>
    </w:p>
    <w:p w14:paraId="1A173362" w14:textId="77777777" w:rsidR="00AB4A93" w:rsidRDefault="00000000">
      <w:pPr>
        <w:numPr>
          <w:ilvl w:val="0"/>
          <w:numId w:val="21"/>
        </w:numPr>
      </w:pPr>
      <w:r>
        <w:t>Digital business card templates;</w:t>
      </w:r>
    </w:p>
    <w:p w14:paraId="071B061B" w14:textId="77777777" w:rsidR="00AB4A93" w:rsidRDefault="00000000">
      <w:pPr>
        <w:numPr>
          <w:ilvl w:val="0"/>
          <w:numId w:val="21"/>
        </w:numPr>
      </w:pPr>
      <w:r>
        <w:t>QR-based digital business card exchange;</w:t>
      </w:r>
    </w:p>
    <w:p w14:paraId="32C5E292" w14:textId="77777777" w:rsidR="00AB4A93" w:rsidRDefault="00000000">
      <w:pPr>
        <w:numPr>
          <w:ilvl w:val="0"/>
          <w:numId w:val="21"/>
        </w:numPr>
      </w:pPr>
      <w:r>
        <w:t>Email signatures;</w:t>
      </w:r>
    </w:p>
    <w:p w14:paraId="6C91CDAF" w14:textId="77777777" w:rsidR="00AB4A93" w:rsidRDefault="00000000">
      <w:pPr>
        <w:numPr>
          <w:ilvl w:val="0"/>
          <w:numId w:val="21"/>
        </w:numPr>
      </w:pPr>
      <w:r>
        <w:t>Virtual backgrounds;</w:t>
      </w:r>
    </w:p>
    <w:p w14:paraId="308C99D4" w14:textId="77777777" w:rsidR="00AB4A93" w:rsidRDefault="00000000">
      <w:pPr>
        <w:numPr>
          <w:ilvl w:val="0"/>
          <w:numId w:val="21"/>
        </w:numPr>
      </w:pPr>
      <w:r>
        <w:t>AI business intelligence;</w:t>
      </w:r>
    </w:p>
    <w:p w14:paraId="1CF61908" w14:textId="77777777" w:rsidR="00AB4A93" w:rsidRDefault="00000000">
      <w:pPr>
        <w:numPr>
          <w:ilvl w:val="0"/>
          <w:numId w:val="21"/>
        </w:numPr>
      </w:pPr>
      <w:r>
        <w:t>AI company analysis;</w:t>
      </w:r>
    </w:p>
    <w:p w14:paraId="282B1888" w14:textId="77777777" w:rsidR="00AB4A93" w:rsidRDefault="00000000">
      <w:pPr>
        <w:numPr>
          <w:ilvl w:val="0"/>
          <w:numId w:val="21"/>
        </w:numPr>
      </w:pPr>
      <w:r>
        <w:t>Financial information analysis;</w:t>
      </w:r>
    </w:p>
    <w:p w14:paraId="1858DDF8" w14:textId="77777777" w:rsidR="00AB4A93" w:rsidRDefault="00000000">
      <w:pPr>
        <w:numPr>
          <w:ilvl w:val="0"/>
          <w:numId w:val="21"/>
        </w:numPr>
      </w:pPr>
      <w:r>
        <w:t>AI business recommendations;</w:t>
      </w:r>
    </w:p>
    <w:p w14:paraId="24482E4A" w14:textId="77777777" w:rsidR="00AB4A93" w:rsidRDefault="00000000">
      <w:pPr>
        <w:numPr>
          <w:ilvl w:val="0"/>
          <w:numId w:val="21"/>
        </w:numPr>
      </w:pPr>
      <w:r>
        <w:t>Meeting recording;</w:t>
      </w:r>
    </w:p>
    <w:p w14:paraId="00249365" w14:textId="77777777" w:rsidR="00AB4A93" w:rsidRDefault="00000000">
      <w:pPr>
        <w:numPr>
          <w:ilvl w:val="0"/>
          <w:numId w:val="21"/>
        </w:numPr>
      </w:pPr>
      <w:r>
        <w:t>Meeting summarization;</w:t>
      </w:r>
    </w:p>
    <w:p w14:paraId="16373A3F" w14:textId="77777777" w:rsidR="00AB4A93" w:rsidRDefault="00000000">
      <w:pPr>
        <w:numPr>
          <w:ilvl w:val="0"/>
          <w:numId w:val="21"/>
        </w:numPr>
      </w:pPr>
      <w:r>
        <w:t>Customer sales pipeline.</w:t>
      </w:r>
    </w:p>
    <w:p w14:paraId="5FC25156" w14:textId="77777777" w:rsidR="00AB4A93" w:rsidRDefault="00000000">
      <w:pPr>
        <w:pStyle w:val="FirstParagraph"/>
      </w:pPr>
      <w:r>
        <w:t>Even if some of these functions exist in the current CamCard product, they are not part of the six-week core assignment.</w:t>
      </w:r>
    </w:p>
    <w:p w14:paraId="3CB73F45" w14:textId="77777777" w:rsidR="00AB4A93" w:rsidRDefault="00000000">
      <w:pPr>
        <w:pStyle w:val="a0"/>
      </w:pPr>
      <w:r>
        <w:t>Students may select one as an extension feature, but:</w:t>
      </w:r>
    </w:p>
    <w:p w14:paraId="5D02FCC0" w14:textId="77777777" w:rsidR="00AB4A93" w:rsidRDefault="00000000">
      <w:pPr>
        <w:pStyle w:val="aa"/>
      </w:pPr>
      <w:r>
        <w:rPr>
          <w:b/>
          <w:bCs/>
        </w:rPr>
        <w:t>No extension feature may replace a required core feature.</w:t>
      </w:r>
    </w:p>
    <w:p w14:paraId="56A744EA" w14:textId="77777777" w:rsidR="00AB4A93" w:rsidRDefault="00000000">
      <w:pPr>
        <w:pStyle w:val="1"/>
      </w:pPr>
      <w:bookmarkStart w:id="35" w:name="X40ee04d70f97e4eaf131db4bde0a13201e563f1"/>
      <w:bookmarkEnd w:id="34"/>
      <w:r>
        <w:lastRenderedPageBreak/>
        <w:t>16. No “One-Prompt Generation” of the Entire Business Card App</w:t>
      </w:r>
    </w:p>
    <w:p w14:paraId="6A0BA5D0" w14:textId="77777777" w:rsidR="00AB4A93" w:rsidRDefault="00000000">
      <w:pPr>
        <w:pStyle w:val="FirstParagraph"/>
      </w:pPr>
      <w:r>
        <w:t>The original rule remains unchanged, but the examples are adapted to CamCard.</w:t>
      </w:r>
    </w:p>
    <w:p w14:paraId="5BE5107A" w14:textId="77777777" w:rsidR="00AB4A93" w:rsidRDefault="00000000">
      <w:pPr>
        <w:pStyle w:val="2"/>
      </w:pPr>
      <w:bookmarkStart w:id="36" w:name="not-allowed"/>
      <w:r>
        <w:t>Not Allowed</w:t>
      </w:r>
    </w:p>
    <w:p w14:paraId="7DB5F215" w14:textId="77777777" w:rsidR="00AB4A93" w:rsidRDefault="00000000">
      <w:pPr>
        <w:pStyle w:val="aa"/>
      </w:pPr>
      <w:r>
        <w:t>“Use SwiftUI to completely replicate CamCard for me.”</w:t>
      </w:r>
    </w:p>
    <w:p w14:paraId="481500B2" w14:textId="77777777" w:rsidR="00AB4A93" w:rsidRDefault="00000000">
      <w:pPr>
        <w:pStyle w:val="FirstParagraph"/>
      </w:pPr>
      <w:r>
        <w:t>followed by directly accepting an entire AI-generated system.</w:t>
      </w:r>
    </w:p>
    <w:p w14:paraId="68C88A3F" w14:textId="77777777" w:rsidR="00AB4A93" w:rsidRDefault="00000000">
      <w:pPr>
        <w:pStyle w:val="2"/>
      </w:pPr>
      <w:bookmarkStart w:id="37" w:name="not-recommended"/>
      <w:bookmarkEnd w:id="36"/>
      <w:r>
        <w:t>Not Recommended</w:t>
      </w:r>
    </w:p>
    <w:p w14:paraId="706C8E11" w14:textId="77777777" w:rsidR="00AB4A93" w:rsidRDefault="00000000">
      <w:pPr>
        <w:pStyle w:val="aa"/>
      </w:pPr>
      <w:r>
        <w:t>“Implement business card recognition for me.”</w:t>
      </w:r>
    </w:p>
    <w:p w14:paraId="0F9313B2" w14:textId="77777777" w:rsidR="00AB4A93" w:rsidRDefault="00000000">
      <w:pPr>
        <w:pStyle w:val="FirstParagraph"/>
      </w:pPr>
      <w:r>
        <w:t>This requirement actually contains multiple separate concerns:</w:t>
      </w:r>
    </w:p>
    <w:p w14:paraId="18674E56" w14:textId="77777777" w:rsidR="00AB4A93" w:rsidRDefault="00000000">
      <w:pPr>
        <w:pStyle w:val="SourceCode"/>
      </w:pPr>
      <w:r>
        <w:rPr>
          <w:rStyle w:val="VerbatimChar"/>
        </w:rPr>
        <w:t>Camera</w:t>
      </w:r>
      <w:r>
        <w:br/>
      </w:r>
      <w:r>
        <w:rPr>
          <w:rStyle w:val="VerbatimChar"/>
        </w:rPr>
        <w:t>Image Preprocessing</w:t>
      </w:r>
      <w:r>
        <w:br/>
      </w:r>
      <w:r>
        <w:rPr>
          <w:rStyle w:val="VerbatimChar"/>
        </w:rPr>
        <w:t>OCR</w:t>
      </w:r>
      <w:r>
        <w:br/>
      </w:r>
      <w:r>
        <w:rPr>
          <w:rStyle w:val="VerbatimChar"/>
        </w:rPr>
        <w:t>Field Extraction</w:t>
      </w:r>
      <w:r>
        <w:br/>
      </w:r>
      <w:r>
        <w:rPr>
          <w:rStyle w:val="VerbatimChar"/>
        </w:rPr>
        <w:t>State Management</w:t>
      </w:r>
      <w:r>
        <w:br/>
      </w:r>
      <w:r>
        <w:rPr>
          <w:rStyle w:val="VerbatimChar"/>
        </w:rPr>
        <w:t>Error Handling</w:t>
      </w:r>
      <w:r>
        <w:br/>
      </w:r>
      <w:r>
        <w:rPr>
          <w:rStyle w:val="VerbatimChar"/>
        </w:rPr>
        <w:t>Human Verification</w:t>
      </w:r>
      <w:r>
        <w:br/>
      </w:r>
      <w:r>
        <w:rPr>
          <w:rStyle w:val="VerbatimChar"/>
        </w:rPr>
        <w:t>Persistence</w:t>
      </w:r>
      <w:r>
        <w:br/>
      </w:r>
      <w:r>
        <w:rPr>
          <w:rStyle w:val="VerbatimChar"/>
        </w:rPr>
        <w:t>Testing</w:t>
      </w:r>
    </w:p>
    <w:p w14:paraId="4E34F556" w14:textId="77777777" w:rsidR="00AB4A93" w:rsidRDefault="00000000">
      <w:pPr>
        <w:pStyle w:val="FirstParagraph"/>
      </w:pPr>
      <w:r>
        <w:t>AI can very easily produce an implementation that “appears to work” while omitting many critical boundary conditions.</w:t>
      </w:r>
    </w:p>
    <w:p w14:paraId="60B4B1A4" w14:textId="77777777" w:rsidR="00AB4A93" w:rsidRDefault="00000000">
      <w:pPr>
        <w:pStyle w:val="2"/>
      </w:pPr>
      <w:bookmarkStart w:id="38" w:name="recommended"/>
      <w:bookmarkEnd w:id="37"/>
      <w:r>
        <w:t>Recommended</w:t>
      </w:r>
    </w:p>
    <w:p w14:paraId="0F0FD2C6" w14:textId="77777777" w:rsidR="00AB4A93" w:rsidRDefault="00000000">
      <w:pPr>
        <w:pStyle w:val="aa"/>
      </w:pPr>
      <w:r>
        <w:t xml:space="preserve">“The existing </w:t>
      </w:r>
      <w:r>
        <w:rPr>
          <w:rStyle w:val="VerbatimChar"/>
        </w:rPr>
        <w:t>OCRService</w:t>
      </w:r>
      <w:r>
        <w:t xml:space="preserve"> can already return raw OCR text. Do not modify the </w:t>
      </w:r>
      <w:r>
        <w:rPr>
          <w:rStyle w:val="VerbatimChar"/>
        </w:rPr>
        <w:t>OCRService</w:t>
      </w:r>
      <w:r>
        <w:t xml:space="preserve"> interface or the existing MVVM architecture. Implement only </w:t>
      </w:r>
      <w:r>
        <w:rPr>
          <w:rStyle w:val="VerbatimChar"/>
        </w:rPr>
        <w:t>BusinessCardFieldParser</w:t>
      </w:r>
      <w:r>
        <w:t xml:space="preserve">, which maps OCR results into the eight fields </w:t>
      </w:r>
      <w:r>
        <w:rPr>
          <w:rStyle w:val="VerbatimChar"/>
        </w:rPr>
        <w:t>name</w:t>
      </w:r>
      <w:r>
        <w:t xml:space="preserve">, </w:t>
      </w:r>
      <w:r>
        <w:rPr>
          <w:rStyle w:val="VerbatimChar"/>
        </w:rPr>
        <w:t>company</w:t>
      </w:r>
      <w:r>
        <w:t xml:space="preserve">, </w:t>
      </w:r>
      <w:r>
        <w:rPr>
          <w:rStyle w:val="VerbatimChar"/>
        </w:rPr>
        <w:t>jobTitle</w:t>
      </w:r>
      <w:r>
        <w:t xml:space="preserve">, </w:t>
      </w:r>
      <w:r>
        <w:rPr>
          <w:rStyle w:val="VerbatimChar"/>
        </w:rPr>
        <w:t>mobile</w:t>
      </w:r>
      <w:r>
        <w:t xml:space="preserve">, </w:t>
      </w:r>
      <w:r>
        <w:rPr>
          <w:rStyle w:val="VerbatimChar"/>
        </w:rPr>
        <w:t>phone</w:t>
      </w:r>
      <w:r>
        <w:t xml:space="preserve">, </w:t>
      </w:r>
      <w:r>
        <w:rPr>
          <w:rStyle w:val="VerbatimChar"/>
        </w:rPr>
        <w:t>email</w:t>
      </w:r>
      <w:r>
        <w:t xml:space="preserve">, </w:t>
      </w:r>
      <w:r>
        <w:rPr>
          <w:rStyle w:val="VerbatimChar"/>
        </w:rPr>
        <w:t>website</w:t>
      </w:r>
      <w:r>
        <w:t xml:space="preserve">, and </w:t>
      </w:r>
      <w:r>
        <w:rPr>
          <w:rStyle w:val="VerbatimChar"/>
        </w:rPr>
        <w:t>address</w:t>
      </w:r>
      <w:r>
        <w:t xml:space="preserve">. For fields that cannot be reliably determined, return </w:t>
      </w:r>
      <w:r>
        <w:rPr>
          <w:rStyle w:val="VerbatimChar"/>
        </w:rPr>
        <w:t>nil</w:t>
      </w:r>
      <w:r>
        <w:t>. Do not infer or generate information that does not appear in the original image. After implementation, create unit tests for the provided ten test cases.”</w:t>
      </w:r>
    </w:p>
    <w:p w14:paraId="6D15A282" w14:textId="77777777" w:rsidR="00AB4A93" w:rsidRDefault="00000000">
      <w:pPr>
        <w:pStyle w:val="FirstParagraph"/>
      </w:pPr>
      <w:r>
        <w:t>For a later modification:</w:t>
      </w:r>
    </w:p>
    <w:p w14:paraId="72085859" w14:textId="77777777" w:rsidR="00AB4A93" w:rsidRDefault="00000000">
      <w:pPr>
        <w:pStyle w:val="aa"/>
      </w:pPr>
      <w:r>
        <w:t xml:space="preserve">“In TC07, the company name is incorrectly classified as the person's name. Analyze the cause and modify only the field-classification logic. Do not change the </w:t>
      </w:r>
      <w:r>
        <w:rPr>
          <w:rStyle w:val="VerbatimChar"/>
        </w:rPr>
        <w:t>BusinessCard</w:t>
      </w:r>
      <w:r>
        <w:t xml:space="preserve"> data model, </w:t>
      </w:r>
      <w:r>
        <w:rPr>
          <w:rStyle w:val="VerbatimChar"/>
        </w:rPr>
        <w:t>OCRService</w:t>
      </w:r>
      <w:r>
        <w:t>, or the seven existing tests that are already passing. After the modification, rerun the complete test suite.”</w:t>
      </w:r>
    </w:p>
    <w:p w14:paraId="45324997" w14:textId="77777777" w:rsidR="00AB4A93" w:rsidRDefault="00000000">
      <w:pPr>
        <w:pStyle w:val="FirstParagraph"/>
      </w:pPr>
      <w:r>
        <w:t>This is exactly what the assignment is intended to train:</w:t>
      </w:r>
    </w:p>
    <w:p w14:paraId="353DF80E" w14:textId="77777777" w:rsidR="00AB4A93" w:rsidRDefault="00000000">
      <w:pPr>
        <w:pStyle w:val="aa"/>
      </w:pPr>
      <w:r>
        <w:rPr>
          <w:b/>
          <w:bCs/>
        </w:rPr>
        <w:lastRenderedPageBreak/>
        <w:t>AI Context Control + Incremental Development + Regression Protection</w:t>
      </w:r>
    </w:p>
    <w:p w14:paraId="2561EE87" w14:textId="77777777" w:rsidR="00AB4A93" w:rsidRDefault="00000000">
      <w:pPr>
        <w:pStyle w:val="1"/>
      </w:pPr>
      <w:bookmarkStart w:id="39" w:name="X9d0ecd250f6be73a8fa84016e1d1d69ae9eddad"/>
      <w:bookmarkEnd w:id="35"/>
      <w:bookmarkEnd w:id="38"/>
      <w:r>
        <w:t>17. Redesigned Reference Test Suite</w:t>
      </w:r>
    </w:p>
    <w:p w14:paraId="390888C9" w14:textId="77777777" w:rsidR="00AB4A93" w:rsidRDefault="00000000">
      <w:pPr>
        <w:pStyle w:val="FirstParagraph"/>
      </w:pPr>
      <w:r>
        <w:t>The instructor should provide a standardized set of acceptance tests containing at least the following scenarios.</w:t>
      </w:r>
    </w:p>
    <w:p w14:paraId="17745566" w14:textId="77777777" w:rsidR="00AB4A93" w:rsidRDefault="00000000">
      <w:pPr>
        <w:pStyle w:val="2"/>
      </w:pPr>
      <w:bookmarkStart w:id="40" w:name="t01-----first-launch"/>
      <w:r>
        <w:t>T01 — First Launch</w:t>
      </w:r>
    </w:p>
    <w:p w14:paraId="64FCDD61" w14:textId="77777777" w:rsidR="00AB4A93" w:rsidRDefault="00000000">
      <w:pPr>
        <w:pStyle w:val="FirstParagraph"/>
      </w:pPr>
      <w:r>
        <w:t>First launch → Card Holder → Correct empty state is displayed.</w:t>
      </w:r>
    </w:p>
    <w:p w14:paraId="53C5BC56" w14:textId="77777777" w:rsidR="00AB4A93" w:rsidRDefault="00000000">
      <w:pPr>
        <w:pStyle w:val="2"/>
      </w:pPr>
      <w:bookmarkStart w:id="41" w:name="t02-----enter-scanner"/>
      <w:bookmarkEnd w:id="40"/>
      <w:r>
        <w:t>T02 — Enter Scanner</w:t>
      </w:r>
    </w:p>
    <w:p w14:paraId="63D710DF" w14:textId="77777777" w:rsidR="00AB4A93" w:rsidRDefault="00000000">
      <w:pPr>
        <w:pStyle w:val="FirstParagraph"/>
      </w:pPr>
      <w:r>
        <w:t>Card Holder → Scan → Correct camera screen is displayed.</w:t>
      </w:r>
    </w:p>
    <w:p w14:paraId="4CAF2EDA" w14:textId="77777777" w:rsidR="00AB4A93" w:rsidRDefault="00000000">
      <w:pPr>
        <w:pStyle w:val="2"/>
      </w:pPr>
      <w:bookmarkStart w:id="42" w:name="t03-----permission"/>
      <w:bookmarkEnd w:id="41"/>
      <w:r>
        <w:t>T03 — Permission</w:t>
      </w:r>
    </w:p>
    <w:p w14:paraId="77A533FD" w14:textId="77777777" w:rsidR="00AB4A93" w:rsidRDefault="00000000">
      <w:pPr>
        <w:pStyle w:val="FirstParagraph"/>
      </w:pPr>
      <w:r>
        <w:t>Allow / deny camera permission → Behavior conforms to the specification.</w:t>
      </w:r>
    </w:p>
    <w:p w14:paraId="17C8661A" w14:textId="77777777" w:rsidR="00AB4A93" w:rsidRDefault="00000000">
      <w:pPr>
        <w:pStyle w:val="2"/>
      </w:pPr>
      <w:bookmarkStart w:id="43" w:name="t04-----capture"/>
      <w:bookmarkEnd w:id="42"/>
      <w:r>
        <w:t>T04 — Capture</w:t>
      </w:r>
    </w:p>
    <w:p w14:paraId="7E01AA37" w14:textId="77777777" w:rsidR="00AB4A93" w:rsidRDefault="00000000">
      <w:pPr>
        <w:pStyle w:val="FirstParagraph"/>
      </w:pPr>
      <w:r>
        <w:t>Capture a standard business card → Correctly enter the recognition workflow.</w:t>
      </w:r>
    </w:p>
    <w:p w14:paraId="20EBF7B8" w14:textId="77777777" w:rsidR="00AB4A93" w:rsidRDefault="00000000">
      <w:pPr>
        <w:pStyle w:val="2"/>
      </w:pPr>
      <w:bookmarkStart w:id="44" w:name="t05-----import"/>
      <w:bookmarkEnd w:id="43"/>
      <w:r>
        <w:t>T05 — Import</w:t>
      </w:r>
    </w:p>
    <w:p w14:paraId="178B0B5D" w14:textId="77777777" w:rsidR="00AB4A93" w:rsidRDefault="00000000">
      <w:pPr>
        <w:pStyle w:val="FirstParagraph"/>
      </w:pPr>
      <w:r>
        <w:t>Import a business card from the photo library → Correctly enter the recognition workflow.</w:t>
      </w:r>
    </w:p>
    <w:p w14:paraId="4C3FA721" w14:textId="77777777" w:rsidR="00AB4A93" w:rsidRDefault="00000000">
      <w:pPr>
        <w:pStyle w:val="2"/>
      </w:pPr>
      <w:bookmarkStart w:id="45" w:name="t06-----card-boundary-detection"/>
      <w:bookmarkEnd w:id="44"/>
      <w:r>
        <w:t>T06 — Card Boundary Detection</w:t>
      </w:r>
    </w:p>
    <w:p w14:paraId="40FB8D9B" w14:textId="77777777" w:rsidR="00AB4A93" w:rsidRDefault="00000000">
      <w:pPr>
        <w:pStyle w:val="FirstParagraph"/>
      </w:pPr>
      <w:r>
        <w:t>Use a tilted business card → Correctly detect and display the card region.</w:t>
      </w:r>
    </w:p>
    <w:p w14:paraId="0D744D60" w14:textId="77777777" w:rsidR="00AB4A93" w:rsidRDefault="00000000">
      <w:pPr>
        <w:pStyle w:val="2"/>
      </w:pPr>
      <w:bookmarkStart w:id="46" w:name="t07-----ocr"/>
      <w:bookmarkEnd w:id="45"/>
      <w:r>
        <w:t>T07 — OCR</w:t>
      </w:r>
    </w:p>
    <w:p w14:paraId="41C91C17" w14:textId="77777777" w:rsidR="00AB4A93" w:rsidRDefault="00000000">
      <w:pPr>
        <w:pStyle w:val="FirstParagraph"/>
      </w:pPr>
      <w:r>
        <w:t>Standard test card → Raw OCR text is produced.</w:t>
      </w:r>
    </w:p>
    <w:p w14:paraId="5B476B61" w14:textId="77777777" w:rsidR="00AB4A93" w:rsidRDefault="00000000">
      <w:pPr>
        <w:pStyle w:val="2"/>
      </w:pPr>
      <w:bookmarkStart w:id="47" w:name="t08-----structured-extraction"/>
      <w:bookmarkEnd w:id="46"/>
      <w:r>
        <w:t>T08 — Structured Extraction</w:t>
      </w:r>
    </w:p>
    <w:p w14:paraId="5DEF5DF3" w14:textId="77777777" w:rsidR="00AB4A93" w:rsidRDefault="00000000">
      <w:pPr>
        <w:pStyle w:val="FirstParagraph"/>
      </w:pPr>
      <w:r>
        <w:t>OCR result → Name, company, job title, phone, email, and other fields are correctly classified.</w:t>
      </w:r>
    </w:p>
    <w:p w14:paraId="42F41AD4" w14:textId="77777777" w:rsidR="00AB4A93" w:rsidRDefault="00000000">
      <w:pPr>
        <w:pStyle w:val="2"/>
      </w:pPr>
      <w:bookmarkStart w:id="48" w:name="t09-----missing-field"/>
      <w:bookmarkEnd w:id="47"/>
      <w:r>
        <w:t>T09 — Missing Field</w:t>
      </w:r>
    </w:p>
    <w:p w14:paraId="29B611E8" w14:textId="77777777" w:rsidR="00AB4A93" w:rsidRDefault="00000000">
      <w:pPr>
        <w:pStyle w:val="FirstParagraph"/>
      </w:pPr>
      <w:r>
        <w:t>The business card does not contain a website → The system must not fabricate one.</w:t>
      </w:r>
    </w:p>
    <w:p w14:paraId="48D9B16B" w14:textId="77777777" w:rsidR="00AB4A93" w:rsidRDefault="00000000">
      <w:pPr>
        <w:pStyle w:val="2"/>
      </w:pPr>
      <w:bookmarkStart w:id="49" w:name="t10-----multiple-phones"/>
      <w:bookmarkEnd w:id="48"/>
      <w:r>
        <w:lastRenderedPageBreak/>
        <w:t>T10 — Multiple Phones</w:t>
      </w:r>
    </w:p>
    <w:p w14:paraId="6278424A" w14:textId="77777777" w:rsidR="00AB4A93" w:rsidRDefault="00000000">
      <w:pPr>
        <w:pStyle w:val="FirstParagraph"/>
      </w:pPr>
      <w:r>
        <w:t>Mobile / Office / Fax are all present → Fields are handled according to the specification.</w:t>
      </w:r>
    </w:p>
    <w:p w14:paraId="3A940AB8" w14:textId="77777777" w:rsidR="00AB4A93" w:rsidRDefault="00000000">
      <w:pPr>
        <w:pStyle w:val="2"/>
      </w:pPr>
      <w:bookmarkStart w:id="50" w:name="t11-----manual-correction"/>
      <w:bookmarkEnd w:id="49"/>
      <w:r>
        <w:t>T11 — Manual Correction</w:t>
      </w:r>
    </w:p>
    <w:p w14:paraId="5C6BF5A8" w14:textId="77777777" w:rsidR="00AB4A93" w:rsidRDefault="00000000">
      <w:pPr>
        <w:pStyle w:val="FirstParagraph"/>
      </w:pPr>
      <w:r>
        <w:t>Correct an incorrectly recognized field → Modified result is saved correctly.</w:t>
      </w:r>
    </w:p>
    <w:p w14:paraId="34BC0C71" w14:textId="77777777" w:rsidR="00AB4A93" w:rsidRDefault="00000000">
      <w:pPr>
        <w:pStyle w:val="2"/>
      </w:pPr>
      <w:bookmarkStart w:id="51" w:name="t12-----save"/>
      <w:bookmarkEnd w:id="50"/>
      <w:r>
        <w:t>T12 — Save</w:t>
      </w:r>
    </w:p>
    <w:p w14:paraId="2D361FCC" w14:textId="77777777" w:rsidR="00AB4A93" w:rsidRDefault="00000000">
      <w:pPr>
        <w:pStyle w:val="FirstParagraph"/>
      </w:pPr>
      <w:r>
        <w:t>Confirm → Save → Return to Card Holder → New business card appears correctly.</w:t>
      </w:r>
    </w:p>
    <w:p w14:paraId="106E994C" w14:textId="77777777" w:rsidR="00AB4A93" w:rsidRDefault="00000000">
      <w:pPr>
        <w:pStyle w:val="2"/>
      </w:pPr>
      <w:bookmarkStart w:id="52" w:name="t13-----detail"/>
      <w:bookmarkEnd w:id="51"/>
      <w:r>
        <w:t>T13 — Detail</w:t>
      </w:r>
    </w:p>
    <w:p w14:paraId="7DFBB752" w14:textId="77777777" w:rsidR="00AB4A93" w:rsidRDefault="00000000">
      <w:pPr>
        <w:pStyle w:val="FirstParagraph"/>
      </w:pPr>
      <w:r>
        <w:t>Open the business card → All saved fields are displayed correctly.</w:t>
      </w:r>
    </w:p>
    <w:p w14:paraId="3CB4C644" w14:textId="77777777" w:rsidR="00AB4A93" w:rsidRDefault="00000000">
      <w:pPr>
        <w:pStyle w:val="2"/>
      </w:pPr>
      <w:bookmarkStart w:id="53" w:name="t14-----edit"/>
      <w:bookmarkEnd w:id="52"/>
      <w:r>
        <w:t>T14 — Edit</w:t>
      </w:r>
    </w:p>
    <w:p w14:paraId="7E26F3BE" w14:textId="77777777" w:rsidR="00AB4A93" w:rsidRDefault="00000000">
      <w:pPr>
        <w:pStyle w:val="FirstParagraph"/>
      </w:pPr>
      <w:r>
        <w:t>Edit name or company → Save → UI and stored data are updated correctly.</w:t>
      </w:r>
    </w:p>
    <w:p w14:paraId="3761C672" w14:textId="77777777" w:rsidR="00AB4A93" w:rsidRDefault="00000000">
      <w:pPr>
        <w:pStyle w:val="2"/>
      </w:pPr>
      <w:bookmarkStart w:id="54" w:name="t15-----search"/>
      <w:bookmarkEnd w:id="53"/>
      <w:r>
        <w:t>T15 — Search</w:t>
      </w:r>
    </w:p>
    <w:p w14:paraId="3D06D802" w14:textId="77777777" w:rsidR="00AB4A93" w:rsidRDefault="00000000">
      <w:pPr>
        <w:pStyle w:val="FirstParagraph"/>
      </w:pPr>
      <w:r>
        <w:t>Search by name/company → Correct business card is returned.</w:t>
      </w:r>
    </w:p>
    <w:p w14:paraId="4A99A156" w14:textId="77777777" w:rsidR="00AB4A93" w:rsidRDefault="00000000">
      <w:pPr>
        <w:pStyle w:val="2"/>
      </w:pPr>
      <w:bookmarkStart w:id="55" w:name="t16-----tag"/>
      <w:bookmarkEnd w:id="54"/>
      <w:r>
        <w:t>T16 — Tag</w:t>
      </w:r>
    </w:p>
    <w:p w14:paraId="02CF4D91" w14:textId="77777777" w:rsidR="00AB4A93" w:rsidRDefault="00000000">
      <w:pPr>
        <w:pStyle w:val="FirstParagraph"/>
      </w:pPr>
      <w:r>
        <w:t>Add tag → Filter by tag → Correct business cards are returned.</w:t>
      </w:r>
    </w:p>
    <w:p w14:paraId="65DF67AD" w14:textId="77777777" w:rsidR="00AB4A93" w:rsidRDefault="00000000">
      <w:pPr>
        <w:pStyle w:val="2"/>
      </w:pPr>
      <w:bookmarkStart w:id="56" w:name="t17-----delete"/>
      <w:bookmarkEnd w:id="55"/>
      <w:r>
        <w:t>T17 — Delete</w:t>
      </w:r>
    </w:p>
    <w:p w14:paraId="469933F0" w14:textId="77777777" w:rsidR="00AB4A93" w:rsidRDefault="00000000">
      <w:pPr>
        <w:pStyle w:val="FirstParagraph"/>
      </w:pPr>
      <w:r>
        <w:t>Delete business card → Business card disappears from the list.</w:t>
      </w:r>
    </w:p>
    <w:p w14:paraId="7E6A51BB" w14:textId="77777777" w:rsidR="00AB4A93" w:rsidRDefault="00000000">
      <w:pPr>
        <w:pStyle w:val="2"/>
      </w:pPr>
      <w:bookmarkStart w:id="57" w:name="t18-----persistence"/>
      <w:bookmarkEnd w:id="56"/>
      <w:r>
        <w:t>T18 — Persistence</w:t>
      </w:r>
    </w:p>
    <w:p w14:paraId="4FCE6114" w14:textId="77777777" w:rsidR="00AB4A93" w:rsidRDefault="00000000">
      <w:pPr>
        <w:pStyle w:val="FirstParagraph"/>
      </w:pPr>
      <w:r>
        <w:t>Kill App → Relaunch → Saved business cards and modifications remain available.</w:t>
      </w:r>
    </w:p>
    <w:p w14:paraId="3B6F168E" w14:textId="77777777" w:rsidR="00AB4A93" w:rsidRDefault="00000000">
      <w:pPr>
        <w:pStyle w:val="2"/>
      </w:pPr>
      <w:bookmarkStart w:id="58" w:name="t19-----export"/>
      <w:bookmarkEnd w:id="57"/>
      <w:r>
        <w:t>T19 — Export</w:t>
      </w:r>
    </w:p>
    <w:p w14:paraId="2FC11AB5" w14:textId="77777777" w:rsidR="00AB4A93" w:rsidRDefault="00000000">
      <w:pPr>
        <w:pStyle w:val="FirstParagraph"/>
      </w:pPr>
      <w:r>
        <w:t>Export to Contacts / VCF → Contact fields are mapped correctly.</w:t>
      </w:r>
    </w:p>
    <w:p w14:paraId="1E2A526B" w14:textId="77777777" w:rsidR="00AB4A93" w:rsidRDefault="00000000">
      <w:pPr>
        <w:pStyle w:val="2"/>
      </w:pPr>
      <w:bookmarkStart w:id="59" w:name="t20-----exception-handling"/>
      <w:bookmarkEnd w:id="58"/>
      <w:r>
        <w:t>T20 — Exception Handling</w:t>
      </w:r>
    </w:p>
    <w:p w14:paraId="58A8A358" w14:textId="77777777" w:rsidR="00AB4A93" w:rsidRDefault="00000000">
      <w:pPr>
        <w:pStyle w:val="FirstParagraph"/>
      </w:pPr>
      <w:r>
        <w:t>Cancel, back navigation, permission denial, recognition failure, empty fields, and other specified exception paths behave correctly.</w:t>
      </w:r>
    </w:p>
    <w:p w14:paraId="588F43F4" w14:textId="77777777" w:rsidR="00AB4A93" w:rsidRDefault="00000000">
      <w:pPr>
        <w:pStyle w:val="a0"/>
      </w:pPr>
      <w:r>
        <w:t>The final requirement is:</w:t>
      </w:r>
    </w:p>
    <w:p w14:paraId="0B2ED171" w14:textId="77777777" w:rsidR="00AB4A93" w:rsidRDefault="00000000">
      <w:pPr>
        <w:pStyle w:val="aa"/>
      </w:pPr>
      <w:r>
        <w:rPr>
          <w:b/>
          <w:bCs/>
        </w:rPr>
        <w:t>All 20 deterministic Reference Test Scenarios must pass 100%.</w:t>
      </w:r>
    </w:p>
    <w:p w14:paraId="1E25A1D0" w14:textId="77777777" w:rsidR="00AB4A93" w:rsidRDefault="00000000">
      <w:pPr>
        <w:pStyle w:val="1"/>
      </w:pPr>
      <w:bookmarkStart w:id="60" w:name="Xb1d673cc29272e2a49bc730367e643b576bcc86"/>
      <w:bookmarkEnd w:id="39"/>
      <w:bookmarkEnd w:id="59"/>
      <w:r>
        <w:lastRenderedPageBreak/>
        <w:t>18. Revised Six-Week Schedule</w:t>
      </w:r>
    </w:p>
    <w:p w14:paraId="24BD6029" w14:textId="77777777" w:rsidR="00AB4A93" w:rsidRDefault="00000000">
      <w:pPr>
        <w:pStyle w:val="2"/>
      </w:pPr>
      <w:bookmarkStart w:id="61" w:name="Xbc5f33ca471c910304fe884dc2b4c26bbf13aca"/>
      <w:r>
        <w:t>Week 1: Black-Box Observation + Specification</w:t>
      </w:r>
    </w:p>
    <w:p w14:paraId="101ED632" w14:textId="77777777" w:rsidR="00AB4A93" w:rsidRDefault="00000000">
      <w:pPr>
        <w:pStyle w:val="FirstParagraph"/>
      </w:pPr>
      <w:r>
        <w:t xml:space="preserve">The focus is </w:t>
      </w:r>
      <w:r>
        <w:rPr>
          <w:b/>
          <w:bCs/>
        </w:rPr>
        <w:t>not on coding</w:t>
      </w:r>
      <w:r>
        <w:t>.</w:t>
      </w:r>
    </w:p>
    <w:p w14:paraId="0A0BF2B7" w14:textId="77777777" w:rsidR="00AB4A93" w:rsidRDefault="00000000">
      <w:pPr>
        <w:pStyle w:val="a0"/>
      </w:pPr>
      <w:r>
        <w:t>Students should complete:</w:t>
      </w:r>
    </w:p>
    <w:p w14:paraId="076B12F4" w14:textId="77777777" w:rsidR="00AB4A93" w:rsidRDefault="00000000">
      <w:pPr>
        <w:numPr>
          <w:ilvl w:val="0"/>
          <w:numId w:val="22"/>
        </w:numPr>
      </w:pPr>
      <w:r>
        <w:t>Analyze CamCard;</w:t>
      </w:r>
    </w:p>
    <w:p w14:paraId="31C2BE28" w14:textId="77777777" w:rsidR="00AB4A93" w:rsidRDefault="00000000">
      <w:pPr>
        <w:numPr>
          <w:ilvl w:val="0"/>
          <w:numId w:val="22"/>
        </w:numPr>
      </w:pPr>
      <w:r>
        <w:t>Lock the reference version;</w:t>
      </w:r>
    </w:p>
    <w:p w14:paraId="1705E21F" w14:textId="77777777" w:rsidR="00AB4A93" w:rsidRDefault="00000000">
      <w:pPr>
        <w:numPr>
          <w:ilvl w:val="0"/>
          <w:numId w:val="22"/>
        </w:numPr>
      </w:pPr>
      <w:r>
        <w:t>Build a page inventory;</w:t>
      </w:r>
    </w:p>
    <w:p w14:paraId="57C06DB7" w14:textId="77777777" w:rsidR="00AB4A93" w:rsidRDefault="00000000">
      <w:pPr>
        <w:numPr>
          <w:ilvl w:val="0"/>
          <w:numId w:val="22"/>
        </w:numPr>
      </w:pPr>
      <w:r>
        <w:t>Build a state inventory;</w:t>
      </w:r>
    </w:p>
    <w:p w14:paraId="0C3DF700" w14:textId="77777777" w:rsidR="00AB4A93" w:rsidRDefault="00000000">
      <w:pPr>
        <w:numPr>
          <w:ilvl w:val="0"/>
          <w:numId w:val="22"/>
        </w:numPr>
      </w:pPr>
      <w:r>
        <w:t>Analyze the business card recognition workflow;</w:t>
      </w:r>
    </w:p>
    <w:p w14:paraId="40397598" w14:textId="77777777" w:rsidR="00AB4A93" w:rsidRDefault="00000000">
      <w:pPr>
        <w:numPr>
          <w:ilvl w:val="0"/>
          <w:numId w:val="22"/>
        </w:numPr>
      </w:pPr>
      <w:r>
        <w:t xml:space="preserve">Define the </w:t>
      </w:r>
      <w:r>
        <w:rPr>
          <w:rStyle w:val="VerbatimChar"/>
        </w:rPr>
        <w:t>BusinessCard</w:t>
      </w:r>
      <w:r>
        <w:t xml:space="preserve"> schema;</w:t>
      </w:r>
    </w:p>
    <w:p w14:paraId="776123B4" w14:textId="77777777" w:rsidR="00AB4A93" w:rsidRDefault="00000000">
      <w:pPr>
        <w:numPr>
          <w:ilvl w:val="0"/>
          <w:numId w:val="22"/>
        </w:numPr>
      </w:pPr>
      <w:r>
        <w:t>Create a dataset of 30–50 test business cards;</w:t>
      </w:r>
    </w:p>
    <w:p w14:paraId="64A3A846" w14:textId="77777777" w:rsidR="00AB4A93" w:rsidRDefault="00000000">
      <w:pPr>
        <w:numPr>
          <w:ilvl w:val="0"/>
          <w:numId w:val="22"/>
        </w:numPr>
      </w:pPr>
      <w:r>
        <w:t>Create Ground Truth;</w:t>
      </w:r>
    </w:p>
    <w:p w14:paraId="757B773E" w14:textId="77777777" w:rsidR="00AB4A93" w:rsidRDefault="00000000">
      <w:pPr>
        <w:numPr>
          <w:ilvl w:val="0"/>
          <w:numId w:val="22"/>
        </w:numPr>
      </w:pPr>
      <w:r>
        <w:t xml:space="preserve">Write </w:t>
      </w:r>
      <w:r>
        <w:rPr>
          <w:rStyle w:val="VerbatimChar"/>
        </w:rPr>
        <w:t>spec.md</w:t>
      </w:r>
      <w:r>
        <w:t>;</w:t>
      </w:r>
    </w:p>
    <w:p w14:paraId="1C9A825B" w14:textId="77777777" w:rsidR="00AB4A93" w:rsidRDefault="00000000">
      <w:pPr>
        <w:numPr>
          <w:ilvl w:val="0"/>
          <w:numId w:val="22"/>
        </w:numPr>
      </w:pPr>
      <w:r>
        <w:t>Establish the Reference Test Suite.</w:t>
      </w:r>
    </w:p>
    <w:p w14:paraId="6E87A80F" w14:textId="77777777" w:rsidR="00AB4A93" w:rsidRDefault="00000000">
      <w:pPr>
        <w:pStyle w:val="FirstParagraph"/>
      </w:pPr>
      <w:r>
        <w:t>The central question is:</w:t>
      </w:r>
    </w:p>
    <w:p w14:paraId="654740D5" w14:textId="77777777" w:rsidR="00AB4A93" w:rsidRDefault="00000000">
      <w:pPr>
        <w:pStyle w:val="aa"/>
      </w:pPr>
      <w:r>
        <w:rPr>
          <w:b/>
          <w:bCs/>
        </w:rPr>
        <w:t>“What exactly does CamCard transform a business card into?”</w:t>
      </w:r>
    </w:p>
    <w:p w14:paraId="798F0F1B" w14:textId="77777777" w:rsidR="00AB4A93" w:rsidRDefault="00000000">
      <w:pPr>
        <w:pStyle w:val="2"/>
      </w:pPr>
      <w:bookmarkStart w:id="62" w:name="week-2-architecture--ui--data-model"/>
      <w:bookmarkEnd w:id="61"/>
      <w:r>
        <w:t>Week 2: Architecture + UI + Data Model</w:t>
      </w:r>
    </w:p>
    <w:p w14:paraId="004375F3" w14:textId="77777777" w:rsidR="00AB4A93" w:rsidRDefault="00000000">
      <w:pPr>
        <w:pStyle w:val="FirstParagraph"/>
      </w:pPr>
      <w:r>
        <w:t>Complete:</w:t>
      </w:r>
    </w:p>
    <w:p w14:paraId="37109769" w14:textId="77777777" w:rsidR="00AB4A93" w:rsidRDefault="00000000">
      <w:pPr>
        <w:numPr>
          <w:ilvl w:val="0"/>
          <w:numId w:val="23"/>
        </w:numPr>
      </w:pPr>
      <w:r>
        <w:t>Project architecture;</w:t>
      </w:r>
    </w:p>
    <w:p w14:paraId="128D7077" w14:textId="77777777" w:rsidR="00AB4A93" w:rsidRDefault="00000000">
      <w:pPr>
        <w:numPr>
          <w:ilvl w:val="0"/>
          <w:numId w:val="23"/>
        </w:numPr>
      </w:pPr>
      <w:r>
        <w:t>Navigation;</w:t>
      </w:r>
    </w:p>
    <w:p w14:paraId="57203482" w14:textId="77777777" w:rsidR="00AB4A93" w:rsidRDefault="00000000">
      <w:pPr>
        <w:numPr>
          <w:ilvl w:val="0"/>
          <w:numId w:val="23"/>
        </w:numPr>
      </w:pPr>
      <w:r>
        <w:rPr>
          <w:rStyle w:val="VerbatimChar"/>
        </w:rPr>
        <w:t>BusinessCard</w:t>
      </w:r>
      <w:r>
        <w:t xml:space="preserve"> model;</w:t>
      </w:r>
    </w:p>
    <w:p w14:paraId="098B50AC" w14:textId="77777777" w:rsidR="00AB4A93" w:rsidRDefault="00000000">
      <w:pPr>
        <w:numPr>
          <w:ilvl w:val="0"/>
          <w:numId w:val="23"/>
        </w:numPr>
      </w:pPr>
      <w:r>
        <w:t>Repository;</w:t>
      </w:r>
    </w:p>
    <w:p w14:paraId="40A28A1C" w14:textId="77777777" w:rsidR="00AB4A93" w:rsidRDefault="00000000">
      <w:pPr>
        <w:numPr>
          <w:ilvl w:val="0"/>
          <w:numId w:val="23"/>
        </w:numPr>
      </w:pPr>
      <w:r>
        <w:t>Card Holder;</w:t>
      </w:r>
    </w:p>
    <w:p w14:paraId="369933C8" w14:textId="77777777" w:rsidR="00AB4A93" w:rsidRDefault="00000000">
      <w:pPr>
        <w:numPr>
          <w:ilvl w:val="0"/>
          <w:numId w:val="23"/>
        </w:numPr>
      </w:pPr>
      <w:r>
        <w:t>Scanning entry;</w:t>
      </w:r>
    </w:p>
    <w:p w14:paraId="2E6450CE" w14:textId="77777777" w:rsidR="00AB4A93" w:rsidRDefault="00000000">
      <w:pPr>
        <w:numPr>
          <w:ilvl w:val="0"/>
          <w:numId w:val="23"/>
        </w:numPr>
      </w:pPr>
      <w:r>
        <w:t>Business card detail page;</w:t>
      </w:r>
    </w:p>
    <w:p w14:paraId="597CBDCF" w14:textId="77777777" w:rsidR="00AB4A93" w:rsidRDefault="00000000">
      <w:pPr>
        <w:numPr>
          <w:ilvl w:val="0"/>
          <w:numId w:val="23"/>
        </w:numPr>
      </w:pPr>
      <w:r>
        <w:lastRenderedPageBreak/>
        <w:t>Empty state;</w:t>
      </w:r>
    </w:p>
    <w:p w14:paraId="218A9946" w14:textId="77777777" w:rsidR="00AB4A93" w:rsidRDefault="00000000">
      <w:pPr>
        <w:numPr>
          <w:ilvl w:val="0"/>
          <w:numId w:val="23"/>
        </w:numPr>
      </w:pPr>
      <w:r>
        <w:t>Mock data;</w:t>
      </w:r>
    </w:p>
    <w:p w14:paraId="5D26DB8F" w14:textId="77777777" w:rsidR="00AB4A93" w:rsidRDefault="00000000">
      <w:pPr>
        <w:numPr>
          <w:ilvl w:val="0"/>
          <w:numId w:val="23"/>
        </w:numPr>
      </w:pPr>
      <w:r>
        <w:t>First set of unit tests.</w:t>
      </w:r>
    </w:p>
    <w:p w14:paraId="36C1E194" w14:textId="77777777" w:rsidR="00AB4A93" w:rsidRDefault="00000000">
      <w:pPr>
        <w:pStyle w:val="FirstParagraph"/>
      </w:pPr>
      <w:r>
        <w:t>The goal is:</w:t>
      </w:r>
    </w:p>
    <w:p w14:paraId="46F7C26E" w14:textId="77777777" w:rsidR="00AB4A93" w:rsidRDefault="00000000">
      <w:pPr>
        <w:pStyle w:val="aa"/>
      </w:pPr>
      <w:r>
        <w:rPr>
          <w:b/>
          <w:bCs/>
        </w:rPr>
        <w:t>Build a stable software skeleton first, rather than starting with OCR.</w:t>
      </w:r>
    </w:p>
    <w:p w14:paraId="29EAE3BC" w14:textId="77777777" w:rsidR="00AB4A93" w:rsidRDefault="00000000">
      <w:pPr>
        <w:pStyle w:val="2"/>
      </w:pPr>
      <w:bookmarkStart w:id="63" w:name="week-3-camera--ocr"/>
      <w:bookmarkEnd w:id="62"/>
      <w:r>
        <w:t>Week 3: Camera + OCR</w:t>
      </w:r>
    </w:p>
    <w:p w14:paraId="332F5ABF" w14:textId="77777777" w:rsidR="00AB4A93" w:rsidRDefault="00000000">
      <w:pPr>
        <w:pStyle w:val="FirstParagraph"/>
      </w:pPr>
      <w:r>
        <w:t>Complete:</w:t>
      </w:r>
    </w:p>
    <w:p w14:paraId="3AB914BF" w14:textId="77777777" w:rsidR="00AB4A93" w:rsidRDefault="00000000">
      <w:pPr>
        <w:numPr>
          <w:ilvl w:val="0"/>
          <w:numId w:val="24"/>
        </w:numPr>
      </w:pPr>
      <w:r>
        <w:t>Camera;</w:t>
      </w:r>
    </w:p>
    <w:p w14:paraId="695DC88A" w14:textId="77777777" w:rsidR="00AB4A93" w:rsidRDefault="00000000">
      <w:pPr>
        <w:numPr>
          <w:ilvl w:val="0"/>
          <w:numId w:val="24"/>
        </w:numPr>
      </w:pPr>
      <w:r>
        <w:t>Image import;</w:t>
      </w:r>
    </w:p>
    <w:p w14:paraId="4DE33837" w14:textId="77777777" w:rsidR="00AB4A93" w:rsidRDefault="00000000">
      <w:pPr>
        <w:numPr>
          <w:ilvl w:val="0"/>
          <w:numId w:val="24"/>
        </w:numPr>
      </w:pPr>
      <w:r>
        <w:t>Business card detection;</w:t>
      </w:r>
    </w:p>
    <w:p w14:paraId="20F066E8" w14:textId="77777777" w:rsidR="00AB4A93" w:rsidRDefault="00000000">
      <w:pPr>
        <w:numPr>
          <w:ilvl w:val="0"/>
          <w:numId w:val="24"/>
        </w:numPr>
      </w:pPr>
      <w:r>
        <w:t>Image correction;</w:t>
      </w:r>
    </w:p>
    <w:p w14:paraId="41A88C5A" w14:textId="77777777" w:rsidR="00AB4A93" w:rsidRDefault="00000000">
      <w:pPr>
        <w:numPr>
          <w:ilvl w:val="0"/>
          <w:numId w:val="24"/>
        </w:numPr>
      </w:pPr>
      <w:r>
        <w:t>OCR;</w:t>
      </w:r>
    </w:p>
    <w:p w14:paraId="7A1D29C4" w14:textId="77777777" w:rsidR="00AB4A93" w:rsidRDefault="00000000">
      <w:pPr>
        <w:numPr>
          <w:ilvl w:val="0"/>
          <w:numId w:val="24"/>
        </w:numPr>
      </w:pPr>
      <w:r>
        <w:t>OCR raw result;</w:t>
      </w:r>
    </w:p>
    <w:p w14:paraId="4BD83292" w14:textId="77777777" w:rsidR="00AB4A93" w:rsidRDefault="00000000">
      <w:pPr>
        <w:numPr>
          <w:ilvl w:val="0"/>
          <w:numId w:val="24"/>
        </w:numPr>
      </w:pPr>
      <w:r>
        <w:t>Automated OCR testing.</w:t>
      </w:r>
    </w:p>
    <w:p w14:paraId="4018FA4F" w14:textId="77777777" w:rsidR="00AB4A93" w:rsidRDefault="00000000">
      <w:pPr>
        <w:pStyle w:val="FirstParagraph"/>
      </w:pPr>
      <w:r>
        <w:t>For the first time, students should systematically analyze:</w:t>
      </w:r>
    </w:p>
    <w:p w14:paraId="1947786D" w14:textId="77777777" w:rsidR="00AB4A93" w:rsidRDefault="00000000">
      <w:pPr>
        <w:pStyle w:val="aa"/>
      </w:pPr>
      <w:r>
        <w:rPr>
          <w:b/>
          <w:bCs/>
        </w:rPr>
        <w:t>On which business cards does AI recognize information correctly, and on which cards does it fail?</w:t>
      </w:r>
    </w:p>
    <w:p w14:paraId="65E3AB43" w14:textId="77777777" w:rsidR="00AB4A93" w:rsidRDefault="00000000">
      <w:pPr>
        <w:pStyle w:val="2"/>
      </w:pPr>
      <w:bookmarkStart w:id="64" w:name="Xdab223c20e3573cfeb579e3c4444b26799ae865"/>
      <w:bookmarkEnd w:id="63"/>
      <w:r>
        <w:t>Week 4: Structured Extraction + Human Verification</w:t>
      </w:r>
    </w:p>
    <w:p w14:paraId="6A2E15FC" w14:textId="77777777" w:rsidR="00AB4A93" w:rsidRDefault="00000000">
      <w:pPr>
        <w:pStyle w:val="FirstParagraph"/>
      </w:pPr>
      <w:r>
        <w:t>Complete:</w:t>
      </w:r>
    </w:p>
    <w:p w14:paraId="050E4CED" w14:textId="77777777" w:rsidR="00AB4A93" w:rsidRDefault="00000000">
      <w:pPr>
        <w:numPr>
          <w:ilvl w:val="0"/>
          <w:numId w:val="25"/>
        </w:numPr>
      </w:pPr>
      <w:r>
        <w:t>Name extraction;</w:t>
      </w:r>
    </w:p>
    <w:p w14:paraId="10A9D48D" w14:textId="77777777" w:rsidR="00AB4A93" w:rsidRDefault="00000000">
      <w:pPr>
        <w:numPr>
          <w:ilvl w:val="0"/>
          <w:numId w:val="25"/>
        </w:numPr>
      </w:pPr>
      <w:r>
        <w:t>Company extraction;</w:t>
      </w:r>
    </w:p>
    <w:p w14:paraId="5E4BDE64" w14:textId="77777777" w:rsidR="00AB4A93" w:rsidRDefault="00000000">
      <w:pPr>
        <w:numPr>
          <w:ilvl w:val="0"/>
          <w:numId w:val="25"/>
        </w:numPr>
      </w:pPr>
      <w:r>
        <w:t>Job title extraction;</w:t>
      </w:r>
    </w:p>
    <w:p w14:paraId="1F9F92DF" w14:textId="77777777" w:rsidR="00AB4A93" w:rsidRDefault="00000000">
      <w:pPr>
        <w:numPr>
          <w:ilvl w:val="0"/>
          <w:numId w:val="25"/>
        </w:numPr>
      </w:pPr>
      <w:r>
        <w:t>Phone extraction;</w:t>
      </w:r>
    </w:p>
    <w:p w14:paraId="47D2481B" w14:textId="77777777" w:rsidR="00AB4A93" w:rsidRDefault="00000000">
      <w:pPr>
        <w:numPr>
          <w:ilvl w:val="0"/>
          <w:numId w:val="25"/>
        </w:numPr>
      </w:pPr>
      <w:r>
        <w:t>Email extraction;</w:t>
      </w:r>
    </w:p>
    <w:p w14:paraId="69251E81" w14:textId="77777777" w:rsidR="00AB4A93" w:rsidRDefault="00000000">
      <w:pPr>
        <w:numPr>
          <w:ilvl w:val="0"/>
          <w:numId w:val="25"/>
        </w:numPr>
      </w:pPr>
      <w:r>
        <w:t>Website extraction;</w:t>
      </w:r>
    </w:p>
    <w:p w14:paraId="50102DE1" w14:textId="77777777" w:rsidR="00AB4A93" w:rsidRDefault="00000000">
      <w:pPr>
        <w:numPr>
          <w:ilvl w:val="0"/>
          <w:numId w:val="25"/>
        </w:numPr>
      </w:pPr>
      <w:r>
        <w:t>Address extraction;</w:t>
      </w:r>
    </w:p>
    <w:p w14:paraId="17BCE39D" w14:textId="77777777" w:rsidR="00AB4A93" w:rsidRDefault="00000000">
      <w:pPr>
        <w:numPr>
          <w:ilvl w:val="0"/>
          <w:numId w:val="25"/>
        </w:numPr>
      </w:pPr>
      <w:r>
        <w:lastRenderedPageBreak/>
        <w:t>Field confidence / exception handling;</w:t>
      </w:r>
    </w:p>
    <w:p w14:paraId="4474AD77" w14:textId="77777777" w:rsidR="00AB4A93" w:rsidRDefault="00000000">
      <w:pPr>
        <w:numPr>
          <w:ilvl w:val="0"/>
          <w:numId w:val="25"/>
        </w:numPr>
      </w:pPr>
      <w:r>
        <w:t>Manual correction;</w:t>
      </w:r>
    </w:p>
    <w:p w14:paraId="4B2F873F" w14:textId="77777777" w:rsidR="00AB4A93" w:rsidRDefault="00000000">
      <w:pPr>
        <w:numPr>
          <w:ilvl w:val="0"/>
          <w:numId w:val="25"/>
        </w:numPr>
      </w:pPr>
      <w:r>
        <w:t>Saving.</w:t>
      </w:r>
    </w:p>
    <w:p w14:paraId="79644DA1" w14:textId="77777777" w:rsidR="00AB4A93" w:rsidRDefault="00000000">
      <w:pPr>
        <w:pStyle w:val="FirstParagraph"/>
      </w:pPr>
      <w:r>
        <w:t xml:space="preserve">This is the </w:t>
      </w:r>
      <w:r>
        <w:rPr>
          <w:b/>
          <w:bCs/>
        </w:rPr>
        <w:t>most important week of the entire assignment</w:t>
      </w:r>
      <w:r>
        <w:t>.</w:t>
      </w:r>
    </w:p>
    <w:p w14:paraId="18032036" w14:textId="77777777" w:rsidR="00AB4A93" w:rsidRDefault="00000000">
      <w:pPr>
        <w:pStyle w:val="a0"/>
      </w:pPr>
      <w:r>
        <w:t>The key experience is:</w:t>
      </w:r>
    </w:p>
    <w:p w14:paraId="4AF781B9" w14:textId="77777777" w:rsidR="00AB4A93" w:rsidRDefault="00000000">
      <w:pPr>
        <w:pStyle w:val="aa"/>
      </w:pPr>
      <w:r>
        <w:rPr>
          <w:b/>
          <w:bCs/>
        </w:rPr>
        <w:t>How far is “AI output” from “reliable software data”?</w:t>
      </w:r>
    </w:p>
    <w:p w14:paraId="14386256" w14:textId="77777777" w:rsidR="00AB4A93" w:rsidRDefault="00000000">
      <w:pPr>
        <w:pStyle w:val="2"/>
      </w:pPr>
      <w:bookmarkStart w:id="65" w:name="Xa01fcf8c67428d005dd5717b90c31da27e8531e"/>
      <w:bookmarkEnd w:id="64"/>
      <w:r>
        <w:t>Week 5: Business Card Management + Persistence</w:t>
      </w:r>
    </w:p>
    <w:p w14:paraId="522145B2" w14:textId="77777777" w:rsidR="00AB4A93" w:rsidRDefault="00000000">
      <w:pPr>
        <w:pStyle w:val="FirstParagraph"/>
      </w:pPr>
      <w:r>
        <w:t>Complete:</w:t>
      </w:r>
    </w:p>
    <w:p w14:paraId="617BB04D" w14:textId="77777777" w:rsidR="00AB4A93" w:rsidRDefault="00000000">
      <w:pPr>
        <w:numPr>
          <w:ilvl w:val="0"/>
          <w:numId w:val="26"/>
        </w:numPr>
      </w:pPr>
      <w:r>
        <w:t>Business card list;</w:t>
      </w:r>
    </w:p>
    <w:p w14:paraId="612776BA" w14:textId="77777777" w:rsidR="00AB4A93" w:rsidRDefault="00000000">
      <w:pPr>
        <w:numPr>
          <w:ilvl w:val="0"/>
          <w:numId w:val="26"/>
        </w:numPr>
      </w:pPr>
      <w:r>
        <w:t>Business card detail page;</w:t>
      </w:r>
    </w:p>
    <w:p w14:paraId="4202A7F8" w14:textId="77777777" w:rsidR="00AB4A93" w:rsidRDefault="00000000">
      <w:pPr>
        <w:numPr>
          <w:ilvl w:val="0"/>
          <w:numId w:val="26"/>
        </w:numPr>
      </w:pPr>
      <w:r>
        <w:t>Search;</w:t>
      </w:r>
    </w:p>
    <w:p w14:paraId="7AF2AC3B" w14:textId="77777777" w:rsidR="00AB4A93" w:rsidRDefault="00000000">
      <w:pPr>
        <w:numPr>
          <w:ilvl w:val="0"/>
          <w:numId w:val="26"/>
        </w:numPr>
      </w:pPr>
      <w:r>
        <w:t>Tags;</w:t>
      </w:r>
    </w:p>
    <w:p w14:paraId="4AC65D27" w14:textId="77777777" w:rsidR="00AB4A93" w:rsidRDefault="00000000">
      <w:pPr>
        <w:numPr>
          <w:ilvl w:val="0"/>
          <w:numId w:val="26"/>
        </w:numPr>
      </w:pPr>
      <w:r>
        <w:t>Notes;</w:t>
      </w:r>
    </w:p>
    <w:p w14:paraId="36F07577" w14:textId="77777777" w:rsidR="00AB4A93" w:rsidRDefault="00000000">
      <w:pPr>
        <w:numPr>
          <w:ilvl w:val="0"/>
          <w:numId w:val="26"/>
        </w:numPr>
      </w:pPr>
      <w:r>
        <w:t>Editing;</w:t>
      </w:r>
    </w:p>
    <w:p w14:paraId="41D716F8" w14:textId="77777777" w:rsidR="00AB4A93" w:rsidRDefault="00000000">
      <w:pPr>
        <w:numPr>
          <w:ilvl w:val="0"/>
          <w:numId w:val="26"/>
        </w:numPr>
      </w:pPr>
      <w:r>
        <w:t>Deletion;</w:t>
      </w:r>
    </w:p>
    <w:p w14:paraId="7398FF88" w14:textId="77777777" w:rsidR="00AB4A93" w:rsidRDefault="00000000">
      <w:pPr>
        <w:numPr>
          <w:ilvl w:val="0"/>
          <w:numId w:val="26"/>
        </w:numPr>
      </w:pPr>
      <w:r>
        <w:t>Local persistence;</w:t>
      </w:r>
    </w:p>
    <w:p w14:paraId="4F9003A2" w14:textId="77777777" w:rsidR="00AB4A93" w:rsidRDefault="00000000">
      <w:pPr>
        <w:numPr>
          <w:ilvl w:val="0"/>
          <w:numId w:val="26"/>
        </w:numPr>
      </w:pPr>
      <w:r>
        <w:t>Contact/VCF export;</w:t>
      </w:r>
    </w:p>
    <w:p w14:paraId="62E84806" w14:textId="77777777" w:rsidR="00AB4A93" w:rsidRDefault="00000000">
      <w:pPr>
        <w:numPr>
          <w:ilvl w:val="0"/>
          <w:numId w:val="26"/>
        </w:numPr>
      </w:pPr>
      <w:r>
        <w:t>UI Golden Tests.</w:t>
      </w:r>
    </w:p>
    <w:p w14:paraId="041FF6C9" w14:textId="77777777" w:rsidR="00AB4A93" w:rsidRDefault="00000000">
      <w:pPr>
        <w:pStyle w:val="2"/>
      </w:pPr>
      <w:bookmarkStart w:id="66" w:name="week-6-100-acceptance--regression"/>
      <w:bookmarkEnd w:id="65"/>
      <w:r>
        <w:t>Week 6: 100% Acceptance + Regression</w:t>
      </w:r>
    </w:p>
    <w:p w14:paraId="594B2003" w14:textId="77777777" w:rsidR="00AB4A93" w:rsidRDefault="00000000">
      <w:pPr>
        <w:pStyle w:val="FirstParagraph"/>
      </w:pPr>
      <w:r>
        <w:t>No major new features should be added during this week.</w:t>
      </w:r>
    </w:p>
    <w:p w14:paraId="3217E643" w14:textId="77777777" w:rsidR="00AB4A93" w:rsidRDefault="00000000">
      <w:pPr>
        <w:pStyle w:val="a0"/>
      </w:pPr>
      <w:r>
        <w:t>The focus should be on:</w:t>
      </w:r>
    </w:p>
    <w:p w14:paraId="59E963A4" w14:textId="77777777" w:rsidR="00AB4A93" w:rsidRDefault="00000000">
      <w:pPr>
        <w:numPr>
          <w:ilvl w:val="0"/>
          <w:numId w:val="27"/>
        </w:numPr>
      </w:pPr>
      <w:r>
        <w:t>Reference Test Suite;</w:t>
      </w:r>
    </w:p>
    <w:p w14:paraId="69A07978" w14:textId="77777777" w:rsidR="00AB4A93" w:rsidRDefault="00000000">
      <w:pPr>
        <w:numPr>
          <w:ilvl w:val="0"/>
          <w:numId w:val="27"/>
        </w:numPr>
      </w:pPr>
      <w:r>
        <w:t>Standardized testing using 30–50 business cards;</w:t>
      </w:r>
    </w:p>
    <w:p w14:paraId="4C60EA34" w14:textId="77777777" w:rsidR="00AB4A93" w:rsidRDefault="00000000">
      <w:pPr>
        <w:numPr>
          <w:ilvl w:val="0"/>
          <w:numId w:val="27"/>
        </w:numPr>
      </w:pPr>
      <w:r>
        <w:t>OCR error analysis;</w:t>
      </w:r>
    </w:p>
    <w:p w14:paraId="3D059F2A" w14:textId="77777777" w:rsidR="00AB4A93" w:rsidRDefault="00000000">
      <w:pPr>
        <w:numPr>
          <w:ilvl w:val="0"/>
          <w:numId w:val="27"/>
        </w:numPr>
      </w:pPr>
      <w:r>
        <w:t>Field-extraction error analysis;</w:t>
      </w:r>
    </w:p>
    <w:p w14:paraId="1BB7D2AB" w14:textId="77777777" w:rsidR="00AB4A93" w:rsidRDefault="00000000">
      <w:pPr>
        <w:numPr>
          <w:ilvl w:val="0"/>
          <w:numId w:val="27"/>
        </w:numPr>
      </w:pPr>
      <w:r>
        <w:t>UI screenshot comparison;</w:t>
      </w:r>
    </w:p>
    <w:p w14:paraId="7619BDBD" w14:textId="77777777" w:rsidR="00AB4A93" w:rsidRDefault="00000000">
      <w:pPr>
        <w:numPr>
          <w:ilvl w:val="0"/>
          <w:numId w:val="27"/>
        </w:numPr>
      </w:pPr>
      <w:r>
        <w:lastRenderedPageBreak/>
        <w:t>Regression testing;</w:t>
      </w:r>
    </w:p>
    <w:p w14:paraId="5490F0C6" w14:textId="77777777" w:rsidR="00AB4A93" w:rsidRDefault="00000000">
      <w:pPr>
        <w:numPr>
          <w:ilvl w:val="0"/>
          <w:numId w:val="27"/>
        </w:numPr>
      </w:pPr>
      <w:r>
        <w:t>Edge-case fixing;</w:t>
      </w:r>
    </w:p>
    <w:p w14:paraId="5771B22C" w14:textId="77777777" w:rsidR="00AB4A93" w:rsidRDefault="00000000">
      <w:pPr>
        <w:numPr>
          <w:ilvl w:val="0"/>
          <w:numId w:val="27"/>
        </w:numPr>
      </w:pPr>
      <w:r>
        <w:t>SDD documentation finalization;</w:t>
      </w:r>
    </w:p>
    <w:p w14:paraId="3FCD1E72" w14:textId="77777777" w:rsidR="00AB4A93" w:rsidRDefault="00000000">
      <w:pPr>
        <w:numPr>
          <w:ilvl w:val="0"/>
          <w:numId w:val="27"/>
        </w:numPr>
      </w:pPr>
      <w:r>
        <w:t>AI collaboration records;</w:t>
      </w:r>
    </w:p>
    <w:p w14:paraId="3B15DACC" w14:textId="77777777" w:rsidR="00AB4A93" w:rsidRDefault="00000000">
      <w:pPr>
        <w:numPr>
          <w:ilvl w:val="0"/>
          <w:numId w:val="27"/>
        </w:numPr>
      </w:pPr>
      <w:r>
        <w:t>AI capability-boundary analysis;</w:t>
      </w:r>
    </w:p>
    <w:p w14:paraId="5077A6B7" w14:textId="77777777" w:rsidR="00AB4A93" w:rsidRDefault="00000000">
      <w:pPr>
        <w:numPr>
          <w:ilvl w:val="0"/>
          <w:numId w:val="27"/>
        </w:numPr>
      </w:pPr>
      <w:r>
        <w:t>Final demonstration.</w:t>
      </w:r>
    </w:p>
    <w:p w14:paraId="194395D2" w14:textId="77777777" w:rsidR="00AB4A93" w:rsidRDefault="00000000">
      <w:pPr>
        <w:pStyle w:val="FirstParagraph"/>
      </w:pPr>
      <w:r>
        <w:t>The goal is not:</w:t>
      </w:r>
    </w:p>
    <w:p w14:paraId="50D75CE0" w14:textId="77777777" w:rsidR="00AB4A93" w:rsidRDefault="00000000">
      <w:pPr>
        <w:pStyle w:val="aa"/>
      </w:pPr>
      <w:r>
        <w:rPr>
          <w:b/>
          <w:bCs/>
        </w:rPr>
        <w:t>“The features are implemented.”</w:t>
      </w:r>
    </w:p>
    <w:p w14:paraId="7112D111" w14:textId="77777777" w:rsidR="00AB4A93" w:rsidRDefault="00000000">
      <w:pPr>
        <w:pStyle w:val="FirstParagraph"/>
      </w:pPr>
      <w:r>
        <w:t>Instead, it is:</w:t>
      </w:r>
    </w:p>
    <w:p w14:paraId="75EBEFD0" w14:textId="0DB16D69" w:rsidR="00AB4A93" w:rsidRDefault="00000000" w:rsidP="009F4B65">
      <w:pPr>
        <w:pStyle w:val="aa"/>
        <w:rPr>
          <w:rFonts w:hint="eastAsia"/>
        </w:rPr>
      </w:pPr>
      <w:r>
        <w:rPr>
          <w:b/>
          <w:bCs/>
        </w:rPr>
        <w:t>“I can use specifications and tests to prove that these features actually work as required.”</w:t>
      </w:r>
      <w:bookmarkStart w:id="67" w:name="Xead821ef94c8c169e9d9940544194aafad7ff2a"/>
      <w:bookmarkEnd w:id="60"/>
      <w:bookmarkEnd w:id="66"/>
      <w:bookmarkEnd w:id="67"/>
    </w:p>
    <w:sectPr w:rsidR="00AB4A9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842D3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EA9A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2E1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78939561">
    <w:abstractNumId w:val="0"/>
  </w:num>
  <w:num w:numId="2" w16cid:durableId="1390109009">
    <w:abstractNumId w:val="1"/>
  </w:num>
  <w:num w:numId="3" w16cid:durableId="194193502">
    <w:abstractNumId w:val="1"/>
  </w:num>
  <w:num w:numId="4" w16cid:durableId="205652925">
    <w:abstractNumId w:val="1"/>
  </w:num>
  <w:num w:numId="5" w16cid:durableId="1016272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51416552">
    <w:abstractNumId w:val="1"/>
  </w:num>
  <w:num w:numId="7" w16cid:durableId="824470004">
    <w:abstractNumId w:val="1"/>
  </w:num>
  <w:num w:numId="8" w16cid:durableId="1620794693">
    <w:abstractNumId w:val="1"/>
  </w:num>
  <w:num w:numId="9" w16cid:durableId="992562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583389">
    <w:abstractNumId w:val="1"/>
  </w:num>
  <w:num w:numId="11" w16cid:durableId="1199514797">
    <w:abstractNumId w:val="1"/>
  </w:num>
  <w:num w:numId="12" w16cid:durableId="1863320215">
    <w:abstractNumId w:val="1"/>
  </w:num>
  <w:num w:numId="13" w16cid:durableId="1125193407">
    <w:abstractNumId w:val="1"/>
  </w:num>
  <w:num w:numId="14" w16cid:durableId="65304834">
    <w:abstractNumId w:val="1"/>
  </w:num>
  <w:num w:numId="15" w16cid:durableId="1963421561">
    <w:abstractNumId w:val="1"/>
  </w:num>
  <w:num w:numId="16" w16cid:durableId="2096053281">
    <w:abstractNumId w:val="1"/>
  </w:num>
  <w:num w:numId="17" w16cid:durableId="1930654608">
    <w:abstractNumId w:val="1"/>
  </w:num>
  <w:num w:numId="18" w16cid:durableId="667170368">
    <w:abstractNumId w:val="1"/>
  </w:num>
  <w:num w:numId="19" w16cid:durableId="192235306">
    <w:abstractNumId w:val="1"/>
  </w:num>
  <w:num w:numId="20" w16cid:durableId="1172791742">
    <w:abstractNumId w:val="1"/>
  </w:num>
  <w:num w:numId="21" w16cid:durableId="2104838378">
    <w:abstractNumId w:val="1"/>
  </w:num>
  <w:num w:numId="22" w16cid:durableId="13263692">
    <w:abstractNumId w:val="1"/>
  </w:num>
  <w:num w:numId="23" w16cid:durableId="1314993139">
    <w:abstractNumId w:val="1"/>
  </w:num>
  <w:num w:numId="24" w16cid:durableId="742533239">
    <w:abstractNumId w:val="1"/>
  </w:num>
  <w:num w:numId="25" w16cid:durableId="1278951936">
    <w:abstractNumId w:val="1"/>
  </w:num>
  <w:num w:numId="26" w16cid:durableId="1278634483">
    <w:abstractNumId w:val="1"/>
  </w:num>
  <w:num w:numId="27" w16cid:durableId="8043491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B4A93"/>
    <w:rsid w:val="008435F5"/>
    <w:rsid w:val="009F4B65"/>
    <w:rsid w:val="00A81775"/>
    <w:rsid w:val="00AB4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7E3A1D"/>
  <w15:docId w15:val="{67624D14-652B-AD46-85DC-AA23E0AB3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3140</Words>
  <Characters>17900</Characters>
  <Application>Microsoft Office Word</Application>
  <DocSecurity>0</DocSecurity>
  <Lines>149</Lines>
  <Paragraphs>41</Paragraphs>
  <ScaleCrop>false</ScaleCrop>
  <Company/>
  <LinksUpToDate>false</LinksUpToDate>
  <CharactersWithSpaces>20999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宏明 朱</cp:lastModifiedBy>
  <cp:revision>3</cp:revision>
  <dcterms:created xsi:type="dcterms:W3CDTF">2026-09-27T15:32:00Z</dcterms:created>
  <dcterms:modified xsi:type="dcterms:W3CDTF">2026-09-28T02:44:00Z</dcterms:modified>
</cp:coreProperties>
</file>