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F71B" w14:textId="77777777" w:rsidR="00EC1E83" w:rsidRPr="00EC1E83" w:rsidRDefault="00EC1E83" w:rsidP="00EC1E83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Metal Panda Shall Statements </w:t>
      </w:r>
    </w:p>
    <w:p w14:paraId="209BBC86" w14:textId="77777777" w:rsidR="00EC1E83" w:rsidRPr="00EC1E83" w:rsidRDefault="00EC1E83" w:rsidP="00EC1E83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</w:p>
    <w:p w14:paraId="119C21F2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the passengers to rate the driver on a scale from 1 to 5 based on professionalism, timeliness, and safety.</w:t>
      </w:r>
    </w:p>
    <w:p w14:paraId="2DCEFC69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passengers and drivers to create and modify their profile by allowing profile pictures, descriptions of main routes that are taken.</w:t>
      </w:r>
    </w:p>
    <w:p w14:paraId="78B60429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drivers and passengers to register an account by allowing an email address, their age, name, make and color of the car, location and card number.</w:t>
      </w:r>
    </w:p>
    <w:p w14:paraId="79CA85B0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compute the time of arrival from the pickup location to the selected destination.</w:t>
      </w:r>
    </w:p>
    <w:p w14:paraId="6977A73F" w14:textId="12298021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the passenger to see all drivers within a five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mile radius and their rating in stars before they choose a driver.</w:t>
      </w:r>
    </w:p>
    <w:p w14:paraId="2E5814E6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drivers and passengers to cancel a trip based on wrong location, not needed, or ratings.</w:t>
      </w:r>
    </w:p>
    <w:p w14:paraId="04267C72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drivers to select the distance away they are willing to travel to get a passenger and allow a time frame that the driver is available.</w:t>
      </w:r>
    </w:p>
    <w:p w14:paraId="5380E06E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passengers to provide a time they are willing to wait for a driver to arrive, and when the passenger(s) would like to be picked up</w:t>
      </w:r>
      <w:bookmarkStart w:id="0" w:name="_GoBack"/>
      <w:bookmarkEnd w:id="0"/>
    </w:p>
    <w:p w14:paraId="122EAC96" w14:textId="77777777" w:rsidR="00EC1E83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the driver to accept or deny the passenger’s choice based on either time, distance, or the rating of the passenger by other drivers.</w:t>
      </w:r>
    </w:p>
    <w:p w14:paraId="4268E472" w14:textId="619EBC1C" w:rsidR="00C41417" w:rsidRPr="00EC1E83" w:rsidRDefault="00EC1E83" w:rsidP="00EC1E8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C1E83">
        <w:rPr>
          <w:rFonts w:ascii="Times New Roman" w:eastAsia="Times New Roman" w:hAnsi="Times New Roman" w:cs="Times New Roman"/>
          <w:color w:val="2D3B45"/>
          <w:sz w:val="24"/>
          <w:szCs w:val="24"/>
        </w:rPr>
        <w:t>The system shall allow passengers to voluntarily pay a tip to their driver after the trip has been completed. </w:t>
      </w:r>
    </w:p>
    <w:sectPr w:rsidR="00C41417" w:rsidRPr="00EC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13B45"/>
    <w:multiLevelType w:val="multilevel"/>
    <w:tmpl w:val="0E7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C5672"/>
    <w:multiLevelType w:val="multilevel"/>
    <w:tmpl w:val="36E0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6"/>
    <w:rsid w:val="000A7F46"/>
    <w:rsid w:val="00C41417"/>
    <w:rsid w:val="00EC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6C5C"/>
  <w15:chartTrackingRefBased/>
  <w15:docId w15:val="{99F30BBE-6837-49F5-B66B-652CEB06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Grunewald</dc:creator>
  <cp:keywords/>
  <dc:description/>
  <cp:lastModifiedBy>Jana Grunewald</cp:lastModifiedBy>
  <cp:revision>2</cp:revision>
  <dcterms:created xsi:type="dcterms:W3CDTF">2019-09-20T22:48:00Z</dcterms:created>
  <dcterms:modified xsi:type="dcterms:W3CDTF">2019-09-23T13:35:00Z</dcterms:modified>
</cp:coreProperties>
</file>