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1BB6A54" w:rsidR="00F253BC" w:rsidRDefault="2F01F506">
      <w:r>
        <w:t>Queue pair-Programming advisor meetings message instructor or mentor</w:t>
      </w:r>
    </w:p>
    <w:sectPr w:rsidR="00F25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8E35D5"/>
    <w:rsid w:val="000D1342"/>
    <w:rsid w:val="00F253BC"/>
    <w:rsid w:val="2F01F506"/>
    <w:rsid w:val="6E8E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35D5"/>
  <w15:chartTrackingRefBased/>
  <w15:docId w15:val="{904389FA-97CE-47E7-BD24-3EE41022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Peters</dc:creator>
  <cp:keywords/>
  <dc:description/>
  <cp:lastModifiedBy>Byron Peters</cp:lastModifiedBy>
  <cp:revision>2</cp:revision>
  <dcterms:created xsi:type="dcterms:W3CDTF">2022-09-26T21:30:00Z</dcterms:created>
  <dcterms:modified xsi:type="dcterms:W3CDTF">2022-09-26T21:30:00Z</dcterms:modified>
</cp:coreProperties>
</file>