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3CD5" w14:textId="20CB0E98" w:rsidR="008A5E38" w:rsidRDefault="008A5E38" w:rsidP="008A5E38">
      <w:pPr>
        <w:pStyle w:val="Sinespaciado"/>
        <w:jc w:val="center"/>
        <w:rPr>
          <w:sz w:val="36"/>
          <w:szCs w:val="36"/>
          <w:lang w:val="es-CO"/>
        </w:rPr>
      </w:pPr>
      <w:r w:rsidRPr="008A5E38">
        <w:rPr>
          <w:sz w:val="36"/>
          <w:szCs w:val="36"/>
          <w:lang w:val="es-CO"/>
        </w:rPr>
        <w:t>Interfaces gráficas según requerimientos del proyecto</w:t>
      </w:r>
    </w:p>
    <w:p w14:paraId="26BC3B21" w14:textId="77777777" w:rsidR="008A5E38" w:rsidRDefault="008A5E38" w:rsidP="008A5E38">
      <w:pPr>
        <w:pStyle w:val="Sinespaciado"/>
        <w:jc w:val="center"/>
        <w:rPr>
          <w:sz w:val="36"/>
          <w:szCs w:val="36"/>
          <w:lang w:val="es-CO"/>
        </w:rPr>
      </w:pPr>
    </w:p>
    <w:p w14:paraId="488831EB" w14:textId="77777777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Lic. Luis Alberto Ávila Gutiérrez</w:t>
      </w:r>
    </w:p>
    <w:p w14:paraId="2BEFE7E1" w14:textId="77777777" w:rsidR="008A5E38" w:rsidRDefault="008A5E38" w:rsidP="008A5E38">
      <w:pPr>
        <w:jc w:val="center"/>
        <w:rPr>
          <w:sz w:val="36"/>
          <w:szCs w:val="36"/>
        </w:rPr>
      </w:pPr>
    </w:p>
    <w:p w14:paraId="2D9F5E9C" w14:textId="39AAF727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Hiksen Aldana Barbosa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CFB36" wp14:editId="74E96A96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D3F2B" w14:textId="77777777" w:rsidR="008A5E38" w:rsidRDefault="008A5E38" w:rsidP="008A5E38">
      <w:pPr>
        <w:jc w:val="center"/>
        <w:rPr>
          <w:sz w:val="36"/>
          <w:szCs w:val="36"/>
        </w:rPr>
      </w:pPr>
    </w:p>
    <w:p w14:paraId="6F6D2CCF" w14:textId="77777777" w:rsidR="008A5E38" w:rsidRDefault="008A5E38" w:rsidP="008A5E38">
      <w:pPr>
        <w:jc w:val="center"/>
        <w:rPr>
          <w:sz w:val="36"/>
          <w:szCs w:val="36"/>
        </w:rPr>
      </w:pPr>
    </w:p>
    <w:p w14:paraId="4A5CF962" w14:textId="77777777" w:rsidR="008A5E38" w:rsidRDefault="008A5E38" w:rsidP="008A5E38">
      <w:pPr>
        <w:tabs>
          <w:tab w:val="left" w:pos="54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BD80BED" w14:textId="77777777" w:rsidR="008A5E38" w:rsidRDefault="008A5E38" w:rsidP="008A5E38">
      <w:pPr>
        <w:jc w:val="center"/>
        <w:rPr>
          <w:sz w:val="36"/>
          <w:szCs w:val="36"/>
        </w:rPr>
      </w:pPr>
    </w:p>
    <w:p w14:paraId="5A4E6F71" w14:textId="77777777" w:rsidR="008A5E38" w:rsidRDefault="008A5E38" w:rsidP="008A5E38">
      <w:pPr>
        <w:jc w:val="center"/>
        <w:rPr>
          <w:sz w:val="36"/>
          <w:szCs w:val="36"/>
        </w:rPr>
      </w:pPr>
    </w:p>
    <w:p w14:paraId="0E163512" w14:textId="77777777" w:rsidR="008A5E38" w:rsidRDefault="008A5E38" w:rsidP="008A5E38">
      <w:pPr>
        <w:jc w:val="center"/>
        <w:rPr>
          <w:sz w:val="36"/>
          <w:szCs w:val="36"/>
        </w:rPr>
      </w:pPr>
    </w:p>
    <w:p w14:paraId="04FEA00D" w14:textId="77777777" w:rsidR="008A5E38" w:rsidRDefault="008A5E38" w:rsidP="008A5E38">
      <w:pPr>
        <w:jc w:val="center"/>
        <w:rPr>
          <w:sz w:val="36"/>
          <w:szCs w:val="36"/>
        </w:rPr>
      </w:pPr>
    </w:p>
    <w:p w14:paraId="374EC227" w14:textId="77777777" w:rsidR="008A5E38" w:rsidRDefault="008A5E38" w:rsidP="008A5E38">
      <w:pPr>
        <w:jc w:val="center"/>
        <w:rPr>
          <w:sz w:val="36"/>
          <w:szCs w:val="36"/>
        </w:rPr>
      </w:pPr>
    </w:p>
    <w:p w14:paraId="637B2B2E" w14:textId="77777777" w:rsidR="008A5E38" w:rsidRDefault="008A5E38" w:rsidP="008A5E38">
      <w:pPr>
        <w:rPr>
          <w:sz w:val="36"/>
          <w:szCs w:val="36"/>
        </w:rPr>
      </w:pPr>
    </w:p>
    <w:p w14:paraId="07347BD3" w14:textId="77777777" w:rsidR="008A5E38" w:rsidRDefault="008A5E38" w:rsidP="008A5E38">
      <w:pPr>
        <w:rPr>
          <w:sz w:val="36"/>
          <w:szCs w:val="36"/>
        </w:rPr>
      </w:pPr>
    </w:p>
    <w:p w14:paraId="77DFEE0F" w14:textId="77777777" w:rsidR="008A5E38" w:rsidRDefault="008A5E38" w:rsidP="008A5E38">
      <w:pPr>
        <w:jc w:val="center"/>
        <w:rPr>
          <w:sz w:val="36"/>
          <w:szCs w:val="36"/>
        </w:rPr>
      </w:pPr>
    </w:p>
    <w:p w14:paraId="037F07A7" w14:textId="64BCB6EC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Servicio Nacional de Aprendizaje</w:t>
      </w:r>
    </w:p>
    <w:p w14:paraId="3B553569" w14:textId="77777777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Desarrollo de Software</w:t>
      </w:r>
    </w:p>
    <w:p w14:paraId="4EEEC945" w14:textId="77777777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Ficha: 2521982</w:t>
      </w:r>
    </w:p>
    <w:p w14:paraId="39AC4AE3" w14:textId="77777777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Bogotá D.C</w:t>
      </w:r>
    </w:p>
    <w:p w14:paraId="21C1B2BE" w14:textId="77777777" w:rsidR="008A5E38" w:rsidRDefault="008A5E38" w:rsidP="008A5E38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</w:p>
    <w:p w14:paraId="0B12E1FB" w14:textId="4894B73C" w:rsidR="002B20F7" w:rsidRPr="004247C3" w:rsidRDefault="00B13EA8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4247C3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Introducción:</w:t>
      </w:r>
    </w:p>
    <w:p w14:paraId="0C4653B0" w14:textId="03AD572A" w:rsidR="00B13EA8" w:rsidRDefault="004247C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209902" wp14:editId="4928062A">
            <wp:simplePos x="0" y="0"/>
            <wp:positionH relativeFrom="margin">
              <wp:align>center</wp:align>
            </wp:positionH>
            <wp:positionV relativeFrom="paragraph">
              <wp:posOffset>2146300</wp:posOffset>
            </wp:positionV>
            <wp:extent cx="3673744" cy="3673744"/>
            <wp:effectExtent l="38100" t="38100" r="41275" b="41275"/>
            <wp:wrapNone/>
            <wp:docPr id="2" name="Imagen 2" descr="Vector gratuito desarrolladores de software durante la composición de codificación con decisiones creativas documentación de complejidad algorítmica mediante lenguajes de programación isomé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gratuito desarrolladores de software durante la composición de codificación con decisiones creativas documentación de complejidad algorítmica mediante lenguajes de programación isométric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44" cy="367374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BA8">
        <w:rPr>
          <w:rFonts w:ascii="Arial" w:hAnsi="Arial" w:cs="Arial"/>
          <w:sz w:val="28"/>
          <w:szCs w:val="28"/>
        </w:rPr>
        <w:t xml:space="preserve">De acuerdo a mi software a desarrollar “VEEP” (Venta, Entrega y Envío Eficaz de Producto) realizare </w:t>
      </w:r>
      <w:r w:rsidR="00923732">
        <w:rPr>
          <w:rFonts w:ascii="Arial" w:hAnsi="Arial" w:cs="Arial"/>
          <w:sz w:val="28"/>
          <w:szCs w:val="28"/>
        </w:rPr>
        <w:t>el diseño web y móvil utilizando la herramienta de prototipado y al momento de crear la interfaz grafica definiremos colores, usabilidad, estilos y menús cumpliendo las necesidades del software a desarrollar con el fin de presentar un aplicativo fácil de utilizar, creativo, innovador</w:t>
      </w:r>
      <w:r>
        <w:rPr>
          <w:rFonts w:ascii="Arial" w:hAnsi="Arial" w:cs="Arial"/>
          <w:sz w:val="28"/>
          <w:szCs w:val="28"/>
        </w:rPr>
        <w:t xml:space="preserve"> de calidad cumpliendo con los requisitos funcionales y necesidades del usuario para que funcione correctamente en todo momento, las 24 horas sin ningún problema o falla y cuando la tenga hacer lo posible para evolucionar el aplicativo.</w:t>
      </w:r>
    </w:p>
    <w:p w14:paraId="37219198" w14:textId="1F814FA7" w:rsidR="004247C3" w:rsidRDefault="004247C3">
      <w:pPr>
        <w:rPr>
          <w:rFonts w:ascii="Arial" w:hAnsi="Arial" w:cs="Arial"/>
          <w:sz w:val="28"/>
          <w:szCs w:val="28"/>
        </w:rPr>
      </w:pPr>
    </w:p>
    <w:p w14:paraId="3ED97DB4" w14:textId="78118222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52BA3974" w14:textId="4D3AEE95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68DFA2FE" w14:textId="667CD472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5DEF0203" w14:textId="352D1CCF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1EB7045F" w14:textId="6E2F7BD0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2EADC975" w14:textId="5C1660BF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618A7805" w14:textId="182B4298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4EA66E7A" w14:textId="61E90D11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44A741B5" w14:textId="5F90923F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48475E64" w14:textId="74FD048E" w:rsidR="004247C3" w:rsidRPr="004247C3" w:rsidRDefault="004247C3" w:rsidP="004247C3">
      <w:pPr>
        <w:rPr>
          <w:rFonts w:ascii="Arial" w:hAnsi="Arial" w:cs="Arial"/>
          <w:sz w:val="28"/>
          <w:szCs w:val="28"/>
        </w:rPr>
      </w:pPr>
    </w:p>
    <w:p w14:paraId="10F996E5" w14:textId="5217587B" w:rsidR="004247C3" w:rsidRDefault="004247C3" w:rsidP="004247C3">
      <w:pPr>
        <w:tabs>
          <w:tab w:val="left" w:pos="2795"/>
        </w:tabs>
        <w:rPr>
          <w:rFonts w:ascii="Arial" w:hAnsi="Arial" w:cs="Arial"/>
          <w:sz w:val="28"/>
          <w:szCs w:val="28"/>
        </w:rPr>
      </w:pPr>
    </w:p>
    <w:p w14:paraId="64AA4F35" w14:textId="64168152" w:rsidR="004247C3" w:rsidRPr="00D75A8C" w:rsidRDefault="004247C3" w:rsidP="004247C3">
      <w:pPr>
        <w:tabs>
          <w:tab w:val="left" w:pos="2795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D75A8C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Objetivo:</w:t>
      </w:r>
    </w:p>
    <w:p w14:paraId="5AEAD9BA" w14:textId="77777777" w:rsidR="002A370A" w:rsidRDefault="004247C3" w:rsidP="004247C3">
      <w:pPr>
        <w:tabs>
          <w:tab w:val="left" w:pos="2795"/>
        </w:tabs>
        <w:rPr>
          <w:rFonts w:ascii="Arial" w:hAnsi="Arial" w:cs="Arial"/>
          <w:sz w:val="28"/>
          <w:szCs w:val="28"/>
        </w:rPr>
        <w:sectPr w:rsidR="002A370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 xml:space="preserve">Crear los diseños propios para nuestro software a desarrollar “VEEP” Venta Entrega y Envío Eficaz de Productos, </w:t>
      </w:r>
      <w:r w:rsidR="00D75A8C">
        <w:rPr>
          <w:rFonts w:ascii="Arial" w:hAnsi="Arial" w:cs="Arial"/>
          <w:sz w:val="28"/>
          <w:szCs w:val="28"/>
        </w:rPr>
        <w:t>ser creativos, prácticos y innovadores a la hora de desarrollar cualquier proyecto de nosotros y que el usuario se sienta cómodo y a gusto al momento de ingresar o registrarse al aplicativo donde pueda visualizar variedad de colores, que se visualice armoniosa pero llamativo el aplicativo.</w:t>
      </w:r>
    </w:p>
    <w:p w14:paraId="7EAF948D" w14:textId="3F57E676" w:rsidR="002A370A" w:rsidRPr="00D75A8C" w:rsidRDefault="002A370A" w:rsidP="002A370A">
      <w:pPr>
        <w:tabs>
          <w:tab w:val="left" w:pos="2795"/>
        </w:tabs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A4B8EB" wp14:editId="1C504524">
            <wp:simplePos x="0" y="0"/>
            <wp:positionH relativeFrom="margin">
              <wp:align>center</wp:align>
            </wp:positionH>
            <wp:positionV relativeFrom="paragraph">
              <wp:posOffset>306575</wp:posOffset>
            </wp:positionV>
            <wp:extent cx="9066508" cy="5839065"/>
            <wp:effectExtent l="38100" t="38100" r="40005" b="285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3" t="20520" r="17793" b="8572"/>
                    <a:stretch/>
                  </pic:blipFill>
                  <pic:spPr bwMode="auto">
                    <a:xfrm>
                      <a:off x="0" y="0"/>
                      <a:ext cx="9066508" cy="583906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A8C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Componentes UI:</w:t>
      </w:r>
    </w:p>
    <w:p w14:paraId="29587DF7" w14:textId="2A310FBD" w:rsidR="00D75A8C" w:rsidRDefault="00D75A8C" w:rsidP="004247C3">
      <w:pPr>
        <w:tabs>
          <w:tab w:val="left" w:pos="2795"/>
        </w:tabs>
        <w:rPr>
          <w:rFonts w:ascii="Arial" w:hAnsi="Arial" w:cs="Arial"/>
          <w:sz w:val="28"/>
          <w:szCs w:val="28"/>
        </w:rPr>
      </w:pPr>
    </w:p>
    <w:p w14:paraId="37359B74" w14:textId="105A9846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7E90818E" w14:textId="08C71369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58404922" w14:textId="35427AB7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526A7E65" w14:textId="5A7FC035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71FD9116" w14:textId="27B3DF0C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3A80921F" w14:textId="29DF5D4C" w:rsidR="002A370A" w:rsidRPr="002A370A" w:rsidRDefault="002A370A" w:rsidP="002A370A">
      <w:pPr>
        <w:tabs>
          <w:tab w:val="left" w:pos="78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119A698" w14:textId="6018E338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35D1B88E" w14:textId="49A1F7ED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65B11EDB" w14:textId="56F996A4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4014FEAD" w14:textId="007AF84F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0894B0CA" w14:textId="4B4EF0CD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2E78CF63" w14:textId="6BB8E221" w:rsidR="002A370A" w:rsidRP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2EC7EBAC" w14:textId="46A8FDAD" w:rsidR="002A370A" w:rsidRDefault="002A370A" w:rsidP="002A370A">
      <w:pPr>
        <w:rPr>
          <w:rFonts w:ascii="Arial" w:hAnsi="Arial" w:cs="Arial"/>
          <w:sz w:val="28"/>
          <w:szCs w:val="28"/>
        </w:rPr>
      </w:pPr>
    </w:p>
    <w:p w14:paraId="5C18A7AB" w14:textId="4BCD2BC3" w:rsidR="002A370A" w:rsidRDefault="002A370A" w:rsidP="002A370A">
      <w:pPr>
        <w:tabs>
          <w:tab w:val="left" w:pos="30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914A458" w14:textId="47F188E7" w:rsidR="002A370A" w:rsidRDefault="002A370A" w:rsidP="002A370A">
      <w:pPr>
        <w:tabs>
          <w:tab w:val="left" w:pos="3039"/>
        </w:tabs>
        <w:rPr>
          <w:rFonts w:ascii="Arial" w:hAnsi="Arial" w:cs="Arial"/>
          <w:sz w:val="28"/>
          <w:szCs w:val="28"/>
        </w:rPr>
      </w:pPr>
    </w:p>
    <w:p w14:paraId="6329B5BE" w14:textId="77777777" w:rsidR="002A370A" w:rsidRDefault="002A370A" w:rsidP="002A370A">
      <w:pPr>
        <w:tabs>
          <w:tab w:val="left" w:pos="3039"/>
        </w:tabs>
        <w:rPr>
          <w:rFonts w:ascii="Arial" w:hAnsi="Arial" w:cs="Arial"/>
          <w:sz w:val="28"/>
          <w:szCs w:val="28"/>
        </w:rPr>
        <w:sectPr w:rsidR="002A370A" w:rsidSect="002A370A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EA0A013" w14:textId="2BE398B7" w:rsidR="002A370A" w:rsidRDefault="002A370A" w:rsidP="002A370A">
      <w:pPr>
        <w:tabs>
          <w:tab w:val="left" w:pos="3039"/>
        </w:tabs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2A370A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Conclusión:</w:t>
      </w:r>
    </w:p>
    <w:p w14:paraId="55666D4F" w14:textId="17E7E86C" w:rsidR="002A370A" w:rsidRDefault="00C85874" w:rsidP="002A370A">
      <w:pPr>
        <w:tabs>
          <w:tab w:val="left" w:pos="30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Podemos concluir que enfocándonos en realizar los componentes UI de nuestro software a desarrollar “VEEP” es importante que estos mismos queden traducidos en HTML, CSS y JavaScript para que nuestro sistema se vea llamativo e interactivo, así mismo evolucionando estos mismos componentes o crear mas componentes para facilitar más la experiencia del usuario o cliente tanto en pagina web como en aplicativo móvil se sienta a gusto, cómodo y seguro con un sistema de calidad como el que se creara llamado “VEEP2 (Venta, Entrega y Envío Eficaz de Productos.</w:t>
      </w:r>
    </w:p>
    <w:p w14:paraId="36CC246B" w14:textId="5580FB95" w:rsidR="00445466" w:rsidRDefault="00445466" w:rsidP="002A370A">
      <w:pPr>
        <w:tabs>
          <w:tab w:val="left" w:pos="3039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45C9DF" wp14:editId="4AEF5A10">
            <wp:simplePos x="0" y="0"/>
            <wp:positionH relativeFrom="margin">
              <wp:align>center</wp:align>
            </wp:positionH>
            <wp:positionV relativeFrom="paragraph">
              <wp:posOffset>4574</wp:posOffset>
            </wp:positionV>
            <wp:extent cx="4641743" cy="3098697"/>
            <wp:effectExtent l="38100" t="38100" r="45085" b="45085"/>
            <wp:wrapNone/>
            <wp:docPr id="4" name="Imagen 4" descr="Free photo programming background co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hoto programming background coll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43" cy="309869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13082" w14:textId="77777777" w:rsidR="00C85874" w:rsidRPr="002A370A" w:rsidRDefault="00C85874" w:rsidP="002A370A">
      <w:pPr>
        <w:tabs>
          <w:tab w:val="left" w:pos="3039"/>
        </w:tabs>
        <w:rPr>
          <w:rFonts w:ascii="Arial" w:hAnsi="Arial" w:cs="Arial"/>
          <w:sz w:val="28"/>
          <w:szCs w:val="28"/>
        </w:rPr>
      </w:pPr>
    </w:p>
    <w:sectPr w:rsidR="00C85874" w:rsidRPr="002A370A" w:rsidSect="002A370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38"/>
    <w:rsid w:val="002A370A"/>
    <w:rsid w:val="002B20F7"/>
    <w:rsid w:val="004247C3"/>
    <w:rsid w:val="00445466"/>
    <w:rsid w:val="0085520F"/>
    <w:rsid w:val="008A5E38"/>
    <w:rsid w:val="00923732"/>
    <w:rsid w:val="00A03BA8"/>
    <w:rsid w:val="00B13EA8"/>
    <w:rsid w:val="00C85874"/>
    <w:rsid w:val="00D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1D4A"/>
  <w15:chartTrackingRefBased/>
  <w15:docId w15:val="{D0E05871-FC68-42BD-88AC-7C325245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3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5E38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4</cp:revision>
  <dcterms:created xsi:type="dcterms:W3CDTF">2023-03-15T00:02:00Z</dcterms:created>
  <dcterms:modified xsi:type="dcterms:W3CDTF">2023-03-17T18:24:00Z</dcterms:modified>
</cp:coreProperties>
</file>