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146DBCD4"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2B7A1D5"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w:t>
      </w:r>
      <w:r w:rsidR="00622704" w:rsidRPr="00F85B5D">
        <w:rPr>
          <w:rFonts w:ascii="Arial Narrow" w:eastAsia="Arial Narrow" w:hAnsi="Arial Narrow" w:cs="Arial Narrow"/>
        </w:rPr>
        <w:t>LA CUAL CONTARA CON LOS SIGUIENTES SERVICIOS Y AMENIDADES, CONSISTENTES EN: ÁREA VERDE</w:t>
      </w:r>
      <w:r w:rsidR="00A91C93">
        <w:rPr>
          <w:rFonts w:ascii="Arial Narrow" w:eastAsia="Arial Narrow" w:hAnsi="Arial Narrow" w:cs="Arial Narrow"/>
        </w:rPr>
        <w:t xml:space="preserve"> CON</w:t>
      </w:r>
      <w:r w:rsidR="00622704" w:rsidRPr="00F85B5D">
        <w:rPr>
          <w:rFonts w:ascii="Arial Narrow" w:eastAsia="Arial Narrow" w:hAnsi="Arial Narrow" w:cs="Arial Narrow"/>
        </w:rPr>
        <w:t xml:space="preserve"> ASADORES, ALBERCA CON CHAPOTEADERO; ASÍ COMO UNA PALAPA PARA USO COMÚN DE LOS HABITANTES Y CANCHA DE VOLEIBOL.</w:t>
      </w:r>
    </w:p>
    <w:p w14:paraId="2FE59AE3" w14:textId="67BCB6AC"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622704" w:rsidRPr="00442A31">
        <w:rPr>
          <w:rFonts w:ascii="Arial Narrow" w:eastAsia="Arial Narrow" w:hAnsi="Arial Narrow" w:cs="Arial Narrow"/>
        </w:rPr>
        <w:t>, EN TÉRMINOS DE LO ESTABLECIDO EN EL INCISO H.</w:t>
      </w:r>
    </w:p>
    <w:p w14:paraId="1673B0E9" w14:textId="7A3D5948"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w:t>
      </w:r>
      <w:r w:rsidR="00622704" w:rsidRPr="00442A31">
        <w:rPr>
          <w:rFonts w:ascii="Arial Narrow" w:eastAsia="Arial Narrow" w:hAnsi="Arial Narrow" w:cs="Arial Narrow"/>
        </w:rPr>
        <w:t>ASIMISMO, EL DESARROLLO CONTARÁ CON SERVICIO DE ELECTRIFICACIÓN, CUYA EJECUCIÓN SE INICIARÁ UNA VEZ QUE EL DESARROLLADOR ALCANCE UN SESENTA POR CIENTO (60%) DE AVANCE EN LA COMERCIALIZACIÓN DE LOS LOTES DEL DESARROLLO, EN TÉRMINOS DE LO ESTABLECIDO EN EL INCISO H. CADA POSEEDOR SERÁ RESPONSABLE DE GESTIONAR, POR SU CUENTA, LA CONTRATACIÓN DEL SUMINISTRO ELÉCTRICO ANTE LA COMISIÓN FEDERAL DE ELECTRICIDAD (CFE).</w:t>
      </w:r>
    </w:p>
    <w:p w14:paraId="6F56A831" w14:textId="5F320047"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622704"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 LA GESTIÓN, CONTRATACIÓN E INSTALACIÓN DEL REFERIDO SERVICIO SERÁ RESPONSABILIDAD EXCLUSIVA DE CADA “CESIONARIO”, QUIEN DEBERÁ REALIZAR LOS TRÁMITES CORRESPONDIENTES ANTE LAS AUTORIDADES COMPETENTES, CONFORME A LA NORMATIVA APLICABLE. LOS GASTOS QUE SE GENEREN POR LA CONTRATACIÓN, INSTALACIÓN Y CONEXIÓN DEL SERVICIO DE AGUA POTABLE SERÁN ASUMIDOS EN SU TOTALIDAD POR “</w:t>
      </w:r>
      <w:r w:rsidR="00622704">
        <w:rPr>
          <w:rFonts w:ascii="Arial Narrow" w:eastAsia="Arial Narrow" w:hAnsi="Arial Narrow" w:cs="Arial Narrow"/>
        </w:rPr>
        <w:t>{{SEXO_1}}</w:t>
      </w:r>
      <w:r w:rsidR="00622704" w:rsidRPr="00442A31">
        <w:rPr>
          <w:rFonts w:ascii="Arial Narrow" w:eastAsia="Arial Narrow" w:hAnsi="Arial Narrow" w:cs="Arial Narrow"/>
        </w:rPr>
        <w:t xml:space="preserve"> CESIONARI</w:t>
      </w:r>
      <w:r w:rsidR="00622704">
        <w:rPr>
          <w:rFonts w:ascii="Arial Narrow" w:eastAsia="Arial Narrow" w:hAnsi="Arial Narrow" w:cs="Arial Narrow"/>
        </w:rPr>
        <w:t>{{SEXO_2}}</w:t>
      </w:r>
      <w:r w:rsidR="00622704" w:rsidRPr="00442A31">
        <w:rPr>
          <w:rFonts w:ascii="Arial Narrow" w:eastAsia="Arial Narrow" w:hAnsi="Arial Narrow" w:cs="Arial Narrow"/>
        </w:rPr>
        <w:t>” DEL LOTE RESPECTIVO.</w:t>
      </w:r>
    </w:p>
    <w:p w14:paraId="595E90DF" w14:textId="1BE8918E" w:rsidR="00622704" w:rsidRDefault="00622704">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0CEEC44F"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xml:space="preserve">” MANIFIESTA, QUE CONOCE LAS OBLIGACIONES </w:t>
      </w:r>
      <w:r w:rsidR="007E39B4" w:rsidRPr="00930731">
        <w:rPr>
          <w:rFonts w:ascii="Arial Narrow" w:eastAsia="Arial Narrow" w:hAnsi="Arial Narrow" w:cs="Arial Narrow"/>
        </w:rPr>
        <w:t>CONTENIDAS</w:t>
      </w:r>
      <w:r w:rsidRPr="00800CCB">
        <w:rPr>
          <w:rFonts w:ascii="Arial Narrow" w:eastAsia="Arial Narrow" w:hAnsi="Arial Narrow" w:cs="Arial Narrow"/>
        </w:rPr>
        <w:t xml:space="preserve"> EN EL PRESENTE CONTRATO, </w:t>
      </w:r>
      <w:r w:rsidR="007E39B4" w:rsidRPr="00930731">
        <w:rPr>
          <w:rFonts w:ascii="Arial Narrow" w:eastAsia="Arial Narrow" w:hAnsi="Arial Narrow" w:cs="Arial Narrow"/>
        </w:rPr>
        <w:t>ASÍ COMO EL REGLAMENTO DE CONVIVENCIA</w:t>
      </w:r>
      <w:r w:rsidRPr="00800CCB">
        <w:rPr>
          <w:rFonts w:ascii="Arial Narrow" w:eastAsia="Arial Narrow" w:hAnsi="Arial Narrow" w:cs="Arial Narrow"/>
        </w:rPr>
        <w:t>, CONSTRUCCIÓN Y ADMINISTRACIÓN DEL DESARROLLO “COMETA COMMUNITY”</w:t>
      </w:r>
      <w:r w:rsidR="008960B0">
        <w:rPr>
          <w:rFonts w:ascii="Arial Narrow" w:eastAsia="Arial Narrow" w:hAnsi="Arial Narrow" w:cs="Arial Narrow"/>
        </w:rPr>
        <w:t>,</w:t>
      </w:r>
      <w:r w:rsidRPr="00800CCB">
        <w:rPr>
          <w:rFonts w:ascii="Arial Narrow" w:eastAsia="Arial Narrow" w:hAnsi="Arial Narrow" w:cs="Arial Narrow"/>
        </w:rPr>
        <w:t xml:space="preserve"> </w:t>
      </w:r>
      <w:r w:rsidR="008960B0"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 Y ACEPTA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5674CDDE"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63FBF6AE"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8960B0">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70EDACDD" w14:textId="6C8D1FA0" w:rsidR="008960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w:t>
      </w:r>
      <w:r w:rsidR="008960B0">
        <w:rPr>
          <w:rFonts w:ascii="Arial Narrow" w:eastAsia="Arial Narrow" w:hAnsi="Arial Narrow" w:cs="Arial Narrow"/>
        </w:rPr>
        <w:t xml:space="preserve"> “E</w:t>
      </w:r>
      <w:r w:rsidRPr="00A76CB0">
        <w:rPr>
          <w:rFonts w:ascii="Arial Narrow" w:eastAsia="Arial Narrow" w:hAnsi="Arial Narrow" w:cs="Arial Narrow"/>
        </w:rPr>
        <w:t>L CEDENTE”</w:t>
      </w:r>
      <w:r w:rsidR="008960B0">
        <w:rPr>
          <w:rFonts w:ascii="Arial Narrow" w:eastAsia="Arial Narrow" w:hAnsi="Arial Narrow" w:cs="Arial Narrow"/>
        </w:rPr>
        <w:t xml:space="preserve">, </w:t>
      </w:r>
      <w:r w:rsidR="008960B0"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w:t>
      </w:r>
      <w:r w:rsidR="008960B0">
        <w:rPr>
          <w:rFonts w:ascii="Arial Narrow" w:eastAsia="Arial Narrow" w:hAnsi="Arial Narrow" w:cs="Arial Narrow"/>
        </w:rPr>
        <w:t>.</w:t>
      </w:r>
    </w:p>
    <w:p w14:paraId="1A56D1E6" w14:textId="0FBF1DA8" w:rsidR="008960B0" w:rsidRDefault="008960B0">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1C51CAF0" w14:textId="46C96A48" w:rsidR="008960B0" w:rsidRPr="00930731"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SE OBLIGA A REMITIR, POR CADA PAGO EFECTUADO, EL COMPROBANTE CORRESPONDIENTE QUE ACREDITE LA OPERACIÓN, INDICANDO DE MANERA CLARA EL MONTO, LA FECHA Y EL MEDIO DE PAGO UTILIZADO.</w:t>
      </w:r>
    </w:p>
    <w:p w14:paraId="61E1539E" w14:textId="7B5EF186" w:rsidR="008960B0" w:rsidRPr="008960B0"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6421B954"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w:t>
      </w:r>
      <w:r w:rsidR="008960B0"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6CF20BFE"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057E864C" w14:textId="61F2D3C5" w:rsidR="008960B0"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 xml:space="preserve">E) </w:t>
      </w:r>
      <w:r w:rsidR="008960B0"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p>
    <w:p w14:paraId="6FC2CAAD" w14:textId="1A265D54" w:rsidR="00C20EB1" w:rsidRDefault="008960B0">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w:t>
      </w:r>
      <w:r w:rsidR="00C81995" w:rsidRPr="00C81995">
        <w:rPr>
          <w:rFonts w:ascii="Arial Narrow" w:eastAsia="Arial Narrow" w:hAnsi="Arial Narrow" w:cs="Arial Narrow"/>
        </w:rPr>
        <w:t>{{PORCENTAJE}}</w:t>
      </w:r>
      <w:r w:rsidRPr="00C81995">
        <w:rPr>
          <w:rFonts w:ascii="Arial Narrow" w:eastAsia="Arial Narrow" w:hAnsi="Arial Narrow" w:cs="Arial Narrow"/>
        </w:rPr>
        <w:t>%</w:t>
      </w:r>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004350D4"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7D2C39C6" w14:textId="2C9F327B" w:rsidR="004350D4" w:rsidRDefault="004350D4">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38E48E55" w14:textId="1F1DB4DE" w:rsidR="00336CFD"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00336CFD"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sidR="00336CFD">
        <w:rPr>
          <w:rFonts w:ascii="Arial Narrow" w:eastAsia="Arial Narrow" w:hAnsi="Arial Narrow" w:cs="Arial Narrow"/>
        </w:rPr>
        <w:t>{{SEXO_1}}</w:t>
      </w:r>
      <w:r w:rsidR="00336CFD" w:rsidRPr="00A65BB0">
        <w:rPr>
          <w:rFonts w:ascii="Arial Narrow" w:eastAsia="Arial Narrow" w:hAnsi="Arial Narrow" w:cs="Arial Narrow"/>
        </w:rPr>
        <w:t xml:space="preserve"> CESIONARI</w:t>
      </w:r>
      <w:r w:rsidR="00336CFD">
        <w:rPr>
          <w:rFonts w:ascii="Arial Narrow" w:eastAsia="Arial Narrow" w:hAnsi="Arial Narrow" w:cs="Arial Narrow"/>
        </w:rPr>
        <w:t>{{SEXO_2}}</w:t>
      </w:r>
      <w:r w:rsidR="00336CFD" w:rsidRPr="00A65BB0">
        <w:rPr>
          <w:rFonts w:ascii="Arial Narrow" w:eastAsia="Arial Narrow" w:hAnsi="Arial Narrow" w:cs="Arial Narrow"/>
        </w:rPr>
        <w:t>” SE OBLIGA A MANTENER EL INMUEBLE EN ADECUADAS CONDICIONES DE LIMPIEZA, LIBRE DE MALEZA, BASURA O CUALQUIER OTRO ELEMENTO QUE AFECTE SU ESTADO, REALIZANDO POR SU CUENTA Y COST</w:t>
      </w:r>
      <w:r w:rsidR="00A91C93">
        <w:rPr>
          <w:rFonts w:ascii="Arial Narrow" w:eastAsia="Arial Narrow" w:hAnsi="Arial Narrow" w:cs="Arial Narrow"/>
        </w:rPr>
        <w:t>EANDO</w:t>
      </w:r>
      <w:r w:rsidR="00336CFD" w:rsidRPr="00A65BB0">
        <w:rPr>
          <w:rFonts w:ascii="Arial Narrow" w:eastAsia="Arial Narrow" w:hAnsi="Arial Narrow" w:cs="Arial Narrow"/>
        </w:rPr>
        <w:t xml:space="preserve"> LAS LABORES NECESARIAS PARA TAL</w:t>
      </w:r>
      <w:r w:rsidR="00A91C93">
        <w:rPr>
          <w:rFonts w:ascii="Arial Narrow" w:eastAsia="Arial Narrow" w:hAnsi="Arial Narrow" w:cs="Arial Narrow"/>
        </w:rPr>
        <w:t>ES</w:t>
      </w:r>
      <w:r w:rsidR="00336CFD" w:rsidRPr="00A65BB0">
        <w:rPr>
          <w:rFonts w:ascii="Arial Narrow" w:eastAsia="Arial Narrow" w:hAnsi="Arial Narrow" w:cs="Arial Narrow"/>
        </w:rPr>
        <w:t xml:space="preserve"> EFECTO</w:t>
      </w:r>
      <w:r w:rsidR="00A91C93">
        <w:rPr>
          <w:rFonts w:ascii="Arial Narrow" w:eastAsia="Arial Narrow" w:hAnsi="Arial Narrow" w:cs="Arial Narrow"/>
        </w:rPr>
        <w:t>S</w:t>
      </w:r>
      <w:r w:rsidR="00336CFD" w:rsidRPr="00A65BB0">
        <w:rPr>
          <w:rFonts w:ascii="Arial Narrow" w:eastAsia="Arial Narrow" w:hAnsi="Arial Narrow" w:cs="Arial Narrow"/>
        </w:rPr>
        <w:t>.</w:t>
      </w:r>
    </w:p>
    <w:p w14:paraId="1664BF83" w14:textId="3639CA1D" w:rsidR="00336CFD" w:rsidRDefault="00336CFD">
      <w:pPr>
        <w:jc w:val="both"/>
        <w:rPr>
          <w:rFonts w:ascii="Arial Narrow" w:eastAsia="Arial Narrow" w:hAnsi="Arial Narrow" w:cs="Arial Narrow"/>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sidR="00E5655D">
        <w:rPr>
          <w:rFonts w:ascii="Arial Narrow" w:eastAsia="Arial Narrow" w:hAnsi="Arial Narrow" w:cs="Arial Narrow"/>
        </w:rPr>
        <w:t>{{SEXO_4}}</w:t>
      </w:r>
      <w:r w:rsidRPr="00A65BB0">
        <w:rPr>
          <w:rFonts w:ascii="Arial Narrow" w:eastAsia="Arial Narrow" w:hAnsi="Arial Narrow" w:cs="Arial Narrow"/>
        </w:rPr>
        <w:t xml:space="preserve"> “CESIONARI</w:t>
      </w:r>
      <w:r w:rsidR="00E5655D">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19AD770A" w:rsidR="00C20EB1" w:rsidRDefault="00E5655D">
      <w:pPr>
        <w:jc w:val="both"/>
        <w:rPr>
          <w:rFonts w:ascii="Arial Narrow" w:eastAsia="Arial Narrow" w:hAnsi="Arial Narrow" w:cs="Arial Narrow"/>
        </w:rPr>
      </w:pPr>
      <w:r>
        <w:rPr>
          <w:rFonts w:ascii="Arial Narrow" w:eastAsia="Arial Narrow" w:hAnsi="Arial Narrow" w:cs="Arial Narrow"/>
          <w:b/>
          <w:bCs/>
        </w:rPr>
        <w:t>SEXTA</w:t>
      </w:r>
      <w:r w:rsidRPr="004A5108">
        <w:rPr>
          <w:rFonts w:ascii="Arial Narrow" w:eastAsia="Arial Narrow" w:hAnsi="Arial Narrow" w:cs="Arial Narrow"/>
          <w:b/>
          <w:bCs/>
        </w:rPr>
        <w:t>. -</w:t>
      </w:r>
      <w:r w:rsidRPr="004A5108">
        <w:rPr>
          <w:rFonts w:ascii="Arial Narrow" w:eastAsia="Arial Narrow" w:hAnsi="Arial Narrow" w:cs="Arial Narrow"/>
        </w:rPr>
        <w:t xml:space="preserve"> </w:t>
      </w:r>
      <w:r w:rsidRPr="00C81995">
        <w:rPr>
          <w:rFonts w:ascii="Arial Narrow" w:eastAsia="Arial Narrow" w:hAnsi="Arial Narrow" w:cs="Arial Narrow"/>
        </w:rPr>
        <w:t>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3C552FD6"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E5655D">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133B1432"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r w:rsidR="00E5655D" w:rsidRPr="003C685C">
        <w:rPr>
          <w:rFonts w:ascii="Arial Narrow" w:eastAsia="Arial Narrow" w:hAnsi="Arial Narrow" w:cs="Arial Narrow"/>
        </w:rPr>
        <w:t xml:space="preserve">, UNA VEZ QUE ÉSTE HAYA LIQUIDADO EN SU TOTALIDAD EL PRECIO PACTADO EN EL PRESENTE </w:t>
      </w:r>
      <w:r w:rsidR="00A91C93">
        <w:rPr>
          <w:rFonts w:ascii="Arial Narrow" w:eastAsia="Arial Narrow" w:hAnsi="Arial Narrow" w:cs="Arial Narrow"/>
        </w:rPr>
        <w:t>CONTRATO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7F7F8B6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4FC36E78"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w:t>
      </w:r>
      <w:r w:rsidR="004350D4" w:rsidRPr="00930731">
        <w:rPr>
          <w:rFonts w:ascii="Arial Narrow" w:eastAsia="Arial Narrow" w:hAnsi="Arial Narrow" w:cs="Arial Narrow"/>
        </w:rPr>
        <w:t>R</w:t>
      </w:r>
      <w:r w:rsidR="004350D4" w:rsidRPr="00930731">
        <w:rPr>
          <w:rFonts w:ascii="Arial Narrow" w:eastAsia="Arial Narrow" w:hAnsi="Arial Narrow" w:cs="Arial Narrow"/>
          <w:color w:val="000000"/>
        </w:rPr>
        <w:t xml:space="preserve">EALIZAR EL REEMBOLSO A </w:t>
      </w:r>
      <w:r w:rsidR="004350D4" w:rsidRPr="00930731">
        <w:rPr>
          <w:rFonts w:ascii="Arial Narrow" w:eastAsia="Arial Narrow" w:hAnsi="Arial Narrow" w:cs="Arial Narrow"/>
        </w:rPr>
        <w:t>“</w:t>
      </w:r>
      <w:r w:rsidR="00AF597D">
        <w:rPr>
          <w:rFonts w:ascii="Arial Narrow" w:eastAsia="Arial Narrow" w:hAnsi="Arial Narrow" w:cs="Arial Narrow"/>
          <w:color w:val="000000"/>
        </w:rPr>
        <w:t>{{SEXO_1}}</w:t>
      </w:r>
      <w:r w:rsidR="004350D4" w:rsidRPr="00930731">
        <w:rPr>
          <w:rFonts w:ascii="Arial Narrow" w:eastAsia="Arial Narrow" w:hAnsi="Arial Narrow" w:cs="Arial Narrow"/>
          <w:color w:val="000000"/>
        </w:rPr>
        <w:t xml:space="preserve"> CESIONARI</w:t>
      </w:r>
      <w:r w:rsidR="00AF597D">
        <w:rPr>
          <w:rFonts w:ascii="Arial Narrow" w:eastAsia="Arial Narrow" w:hAnsi="Arial Narrow" w:cs="Arial Narrow"/>
          <w:color w:val="000000"/>
        </w:rPr>
        <w:t>{{SEXO_2}}</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 xml:space="preserve"> POR </w:t>
      </w:r>
      <w:r w:rsidR="004350D4" w:rsidRPr="00930731">
        <w:rPr>
          <w:rFonts w:ascii="Arial Narrow" w:eastAsia="Arial Narrow" w:hAnsi="Arial Narrow" w:cs="Arial Narrow"/>
        </w:rPr>
        <w:t>LAS CANTIDADES ENTREGADAS</w:t>
      </w:r>
      <w:r w:rsidR="004350D4" w:rsidRPr="00930731">
        <w:rPr>
          <w:rFonts w:ascii="Arial Narrow" w:eastAsia="Arial Narrow" w:hAnsi="Arial Narrow" w:cs="Arial Narrow"/>
          <w:color w:val="000000"/>
        </w:rPr>
        <w:t xml:space="preserve"> </w:t>
      </w:r>
      <w:r w:rsidR="004350D4" w:rsidRPr="00930731">
        <w:rPr>
          <w:rFonts w:ascii="Arial Narrow" w:eastAsia="Arial Narrow" w:hAnsi="Arial Narrow" w:cs="Arial Narrow"/>
        </w:rPr>
        <w:t>INCLUYENDO APARTADO, ENGANCHE Y CUALQUIER OTRO PAGO REALIZADO</w:t>
      </w:r>
      <w:r w:rsidR="004350D4" w:rsidRPr="00930731">
        <w:rPr>
          <w:rFonts w:ascii="Arial Narrow" w:eastAsia="Arial Narrow" w:hAnsi="Arial Narrow" w:cs="Arial Narrow"/>
          <w:color w:val="000000"/>
        </w:rPr>
        <w:t xml:space="preserve">, POR CAUSAS IMPUTABLES AL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CEDENTE</w:t>
      </w:r>
      <w:r w:rsidR="004350D4" w:rsidRPr="00930731">
        <w:rPr>
          <w:rFonts w:ascii="Arial Narrow" w:eastAsia="Arial Narrow" w:hAnsi="Arial Narrow" w:cs="Arial Narrow"/>
        </w:rPr>
        <w:t>”</w:t>
      </w:r>
      <w:r w:rsidRPr="00C81995">
        <w:rPr>
          <w:rFonts w:ascii="Arial Narrow" w:eastAsia="Arial Narrow" w:hAnsi="Arial Narrow" w:cs="Arial Narrow"/>
        </w:rPr>
        <w:t>.</w:t>
      </w:r>
    </w:p>
    <w:p w14:paraId="158AC5C1" w14:textId="03F16196" w:rsidR="00C20EB1" w:rsidRPr="00C81995" w:rsidRDefault="00E5655D">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23CC02D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4350D4" w:rsidRPr="00C81995">
        <w:rPr>
          <w:rFonts w:ascii="Arial Narrow" w:eastAsia="Arial Narrow" w:hAnsi="Arial Narrow" w:cs="Arial Narrow"/>
        </w:rPr>
        <w:t>{{SEXO_5}}CESIONARI{{SEXO_2}}”</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5C1ECE"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7946FFC6"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w:t>
      </w:r>
      <w:r w:rsidR="00A91C93">
        <w:rPr>
          <w:rFonts w:ascii="Arial Narrow" w:eastAsia="Arial Narrow" w:hAnsi="Arial Narrow" w:cs="Arial Narrow"/>
        </w:rPr>
        <w:t>S</w:t>
      </w:r>
      <w:r>
        <w:rPr>
          <w:rFonts w:ascii="Arial Narrow" w:eastAsia="Arial Narrow" w:hAnsi="Arial Narrow" w:cs="Arial Narrow"/>
        </w:rPr>
        <w:t xml:space="preserve"> CANTIDAD</w:t>
      </w:r>
      <w:r w:rsidR="00A91C93">
        <w:rPr>
          <w:rFonts w:ascii="Arial Narrow" w:eastAsia="Arial Narrow" w:hAnsi="Arial Narrow" w:cs="Arial Narrow"/>
        </w:rPr>
        <w:t>ES</w:t>
      </w:r>
      <w:r>
        <w:rPr>
          <w:rFonts w:ascii="Arial Narrow" w:eastAsia="Arial Narrow" w:hAnsi="Arial Narrow" w:cs="Arial Narrow"/>
        </w:rPr>
        <w:t xml:space="preserve"> ENTREGADA</w:t>
      </w:r>
      <w:r w:rsidR="00A91C93">
        <w:rPr>
          <w:rFonts w:ascii="Arial Narrow" w:eastAsia="Arial Narrow" w:hAnsi="Arial Narrow" w:cs="Arial Narrow"/>
        </w:rPr>
        <w:t>S INCLUYENDO</w:t>
      </w:r>
      <w:r w:rsidRPr="00C81995">
        <w:rPr>
          <w:rFonts w:ascii="Arial Narrow" w:eastAsia="Arial Narrow" w:hAnsi="Arial Narrow" w:cs="Arial Narrow"/>
        </w:rPr>
        <w:t xml:space="preserve"> </w:t>
      </w:r>
      <w:r w:rsidR="00DE69ED" w:rsidRPr="004A5108">
        <w:rPr>
          <w:rFonts w:ascii="Arial Narrow" w:eastAsia="Arial Narrow" w:hAnsi="Arial Narrow" w:cs="Arial Narrow"/>
        </w:rPr>
        <w:t>APARTADO</w:t>
      </w:r>
      <w:r w:rsidR="00DE69ED">
        <w:rPr>
          <w:rFonts w:ascii="Arial Narrow" w:eastAsia="Arial Narrow" w:hAnsi="Arial Narrow" w:cs="Arial Narrow"/>
        </w:rPr>
        <w:t>,</w:t>
      </w:r>
      <w:r w:rsidR="00DE69ED" w:rsidRPr="004A5108">
        <w:rPr>
          <w:rFonts w:ascii="Arial Narrow" w:eastAsia="Arial Narrow" w:hAnsi="Arial Narrow" w:cs="Arial Narrow"/>
        </w:rPr>
        <w:t xml:space="preserve"> ENGANCHE</w:t>
      </w:r>
      <w:r w:rsidR="00DE69ED">
        <w:rPr>
          <w:rFonts w:ascii="Arial Narrow" w:eastAsia="Arial Narrow" w:hAnsi="Arial Narrow" w:cs="Arial Narrow"/>
        </w:rPr>
        <w:t xml:space="preserve"> Y PAGOS REALIZADOS</w:t>
      </w:r>
      <w:r w:rsidRPr="00C81995">
        <w:rPr>
          <w:rFonts w:ascii="Arial Narrow" w:eastAsia="Arial Narrow" w:hAnsi="Arial Narrow" w:cs="Arial Narrow"/>
        </w:rPr>
        <w:t xml:space="preserve">, SIEMPRE Y CUANDO NO SE CONCLUYA LA VENTA A CAUSA </w:t>
      </w:r>
      <w:r w:rsidR="00BA5DC2" w:rsidRPr="00C81995">
        <w:rPr>
          <w:rFonts w:ascii="Arial Narrow" w:eastAsia="Arial Narrow" w:hAnsi="Arial Narrow" w:cs="Arial Narrow"/>
        </w:rPr>
        <w:t>{{SEXO_5}}CESIONARI{{SEXO_2}}”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even" r:id="rId12"/>
          <w:footerReference w:type="default" r:id="rId13"/>
          <w:headerReference w:type="first" r:id="rId14"/>
          <w:footerReference w:type="first" r:id="rId15"/>
          <w:pgSz w:w="12240" w:h="20160"/>
          <w:pgMar w:top="1417" w:right="1701" w:bottom="1417" w:left="1701" w:header="708" w:footer="708" w:gutter="0"/>
          <w:pgNumType w:start="1"/>
          <w:cols w:space="720"/>
        </w:sectPr>
      </w:pPr>
    </w:p>
    <w:p w14:paraId="627FADF8" w14:textId="5C8FA999" w:rsidR="00C20EB1" w:rsidRPr="00C81995" w:rsidRDefault="00DE69ED">
      <w:pPr>
        <w:spacing w:before="240" w:after="240"/>
        <w:jc w:val="both"/>
        <w:rPr>
          <w:rFonts w:ascii="Arial Narrow" w:eastAsia="Arial Narrow" w:hAnsi="Arial Narrow" w:cs="Arial Narrow"/>
        </w:rPr>
      </w:pPr>
      <w:r>
        <w:rPr>
          <w:rFonts w:ascii="Arial Narrow" w:eastAsia="Arial Narrow" w:hAnsi="Arial Narrow" w:cs="Arial Narrow"/>
          <w:b/>
          <w:bCs/>
        </w:rPr>
        <w:t xml:space="preserve">NOVENA. –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w:t>
      </w:r>
      <w:r w:rsidR="00BA5DC2" w:rsidRPr="00930731">
        <w:rPr>
          <w:rFonts w:ascii="Arial Narrow" w:eastAsia="Arial Narrow" w:hAnsi="Arial Narrow" w:cs="Arial Narrow"/>
        </w:rPr>
        <w:t>INCUMPLE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Pr="00C81995">
        <w:rPr>
          <w:rFonts w:ascii="Arial Narrow" w:eastAsia="Arial Narrow" w:hAnsi="Arial Narrow" w:cs="Arial Narrow"/>
        </w:rPr>
        <w:t>.</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2A7875FD"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SE OBLIGA A CUBRIR LA PENA CONVENCIONAL ESTABLECIDA EN LA CLÁUSULA </w:t>
      </w:r>
      <w:r w:rsidR="00DE69ED">
        <w:rPr>
          <w:rFonts w:ascii="Arial Narrow" w:eastAsia="Arial Narrow" w:hAnsi="Arial Narrow" w:cs="Arial Narrow"/>
        </w:rPr>
        <w:t>DÉCIMA</w:t>
      </w:r>
      <w:r w:rsidRPr="00C81995">
        <w:rPr>
          <w:rFonts w:ascii="Arial Narrow" w:eastAsia="Arial Narrow" w:hAnsi="Arial Narrow" w:cs="Arial Narrow"/>
        </w:rPr>
        <w:t xml:space="preserve"> DE ESTE</w:t>
      </w:r>
      <w:r>
        <w:rPr>
          <w:rFonts w:ascii="Arial Narrow" w:eastAsia="Arial Narrow" w:hAnsi="Arial Narrow" w:cs="Arial Narrow"/>
        </w:rPr>
        <w:t xml:space="preserve"> CONTRATO POR INCUMPLIMIENTO, SIN PERJUICIO DE LAS ACCIONES LEGALES QUE CORRESPONDAN AL </w:t>
      </w:r>
      <w:r w:rsidR="00CF4FD0">
        <w:rPr>
          <w:rFonts w:ascii="Arial Narrow" w:eastAsia="Arial Narrow" w:hAnsi="Arial Narrow" w:cs="Arial Narrow"/>
        </w:rPr>
        <w:t>“</w:t>
      </w:r>
      <w:r>
        <w:rPr>
          <w:rFonts w:ascii="Arial Narrow" w:eastAsia="Arial Narrow" w:hAnsi="Arial Narrow" w:cs="Arial Narrow"/>
        </w:rPr>
        <w:t>CEDENTE</w:t>
      </w:r>
      <w:r w:rsidR="00CF4FD0">
        <w:rPr>
          <w:rFonts w:ascii="Arial Narrow" w:eastAsia="Arial Narrow" w:hAnsi="Arial Narrow" w:cs="Arial Narrow"/>
        </w:rPr>
        <w:t>”</w:t>
      </w:r>
      <w:r>
        <w:rPr>
          <w:rFonts w:ascii="Arial Narrow" w:eastAsia="Arial Narrow" w:hAnsi="Arial Narrow" w:cs="Arial Narrow"/>
        </w:rPr>
        <w:t>.</w:t>
      </w:r>
    </w:p>
    <w:p w14:paraId="08DC1E45" w14:textId="205AD1B0" w:rsidR="00C20EB1" w:rsidRDefault="00DE69ED">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 </w:t>
      </w:r>
      <w:r w:rsidRPr="00A65BB0">
        <w:rPr>
          <w:rFonts w:ascii="Arial Narrow" w:eastAsia="Arial Narrow" w:hAnsi="Arial Narrow" w:cs="Arial Narrow"/>
        </w:rPr>
        <w:t>LAS PARTES CONVIENEN QUE, EN CASO DE INCUMPLIMIENTO IMPUTABLE A CUALQUIERA DE ELLAS RESPECTO DE LAS OBLIGACIONES ASUMIDAS EN EL PRESENTE CONTRATO, SE ACTUALIZARÁ LA APLICACIÓN DE UNA PENA CONVENCIONAL, SIN NECESIDAD DE DECLARACIÓN JUDICIAL.</w:t>
      </w:r>
    </w:p>
    <w:p w14:paraId="287F2B63" w14:textId="1AA800C0" w:rsidR="00DE69ED" w:rsidRDefault="00DE69ED">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sidR="00126BDA">
        <w:rPr>
          <w:rFonts w:ascii="Arial Narrow" w:eastAsia="Arial Narrow" w:hAnsi="Arial Narrow" w:cs="Arial Narrow"/>
        </w:rPr>
        <w:t>{{SEXO_5}}</w:t>
      </w:r>
      <w:r w:rsidRPr="00A65BB0">
        <w:rPr>
          <w:rFonts w:ascii="Arial Narrow" w:eastAsia="Arial Narrow" w:hAnsi="Arial Narrow" w:cs="Arial Narrow"/>
        </w:rPr>
        <w:t>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ÉSTE QUEDARÁ OBLIGADO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w:t>
      </w:r>
      <w:r w:rsidR="00126BDA">
        <w:rPr>
          <w:rFonts w:ascii="Arial Narrow" w:eastAsia="Arial Narrow" w:hAnsi="Arial Narrow" w:cs="Arial Narrow"/>
        </w:rPr>
        <w:t>{{SEXO_1}}</w:t>
      </w:r>
      <w:r w:rsidRPr="00A65BB0">
        <w:rPr>
          <w:rFonts w:ascii="Arial Narrow" w:eastAsia="Arial Narrow" w:hAnsi="Arial Narrow" w:cs="Arial Narrow"/>
        </w:rPr>
        <w:t xml:space="preserve"> 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HUBIERE ENTREGADO PREVIAMENTE.</w:t>
      </w:r>
    </w:p>
    <w:p w14:paraId="64F46938" w14:textId="376BDD53"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0F75723F" w14:textId="21052F0B"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 xml:space="preserve"> </w:t>
      </w:r>
      <w:r>
        <w:rPr>
          <w:rFonts w:ascii="Arial Narrow" w:eastAsia="Arial Narrow" w:hAnsi="Arial Narrow" w:cs="Arial Narrow"/>
        </w:rPr>
        <w:t>“</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 RECIBIDO</w:t>
      </w:r>
      <w:r w:rsidR="00CF4FD0">
        <w:rPr>
          <w:rFonts w:ascii="Arial Narrow" w:eastAsia="Arial Narrow" w:hAnsi="Arial Narrow" w:cs="Arial Narrow"/>
        </w:rPr>
        <w:t>.</w:t>
      </w:r>
      <w:r w:rsidRPr="00A65BB0">
        <w:rPr>
          <w:rFonts w:ascii="Arial Narrow" w:eastAsia="Arial Narrow" w:hAnsi="Arial Narrow" w:cs="Arial Narrow"/>
        </w:rPr>
        <w:t xml:space="preserve"> </w:t>
      </w:r>
      <w:r w:rsidR="00CF4FD0" w:rsidRPr="00930731">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27AC99C1" w14:textId="77777777"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4275DC92" w14:textId="239343CD" w:rsidR="00126BDA" w:rsidRDefault="00126BDA" w:rsidP="00126BDA">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p>
    <w:p w14:paraId="7F81F3C3" w14:textId="1400C00F"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126BDA" w:rsidRPr="00A65BB0">
        <w:rPr>
          <w:rFonts w:ascii="Arial Narrow" w:eastAsia="Arial Narrow" w:hAnsi="Arial Narrow" w:cs="Arial Narrow"/>
        </w:rPr>
        <w:t xml:space="preserve">EN CASO DE INCUMPLIMIENTO POR PARTE DEL </w:t>
      </w:r>
      <w:r w:rsidR="00126BDA">
        <w:rPr>
          <w:rFonts w:ascii="Arial Narrow" w:eastAsia="Arial Narrow" w:hAnsi="Arial Narrow" w:cs="Arial Narrow"/>
        </w:rPr>
        <w:t>“</w:t>
      </w:r>
      <w:r w:rsidR="00126BDA" w:rsidRPr="00A65BB0">
        <w:rPr>
          <w:rFonts w:ascii="Arial Narrow" w:eastAsia="Arial Narrow" w:hAnsi="Arial Narrow" w:cs="Arial Narrow"/>
        </w:rPr>
        <w:t>CEDENTE</w:t>
      </w:r>
      <w:r w:rsidR="00126BDA">
        <w:rPr>
          <w:rFonts w:ascii="Arial Narrow" w:eastAsia="Arial Narrow" w:hAnsi="Arial Narrow" w:cs="Arial Narrow"/>
        </w:rPr>
        <w:t xml:space="preserve">”: </w:t>
      </w:r>
    </w:p>
    <w:p w14:paraId="15F9D263" w14:textId="6F833F49" w:rsidR="00C20EB1" w:rsidRDefault="00126BDA"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50F89819" w14:textId="763D1603" w:rsidR="00BC2D9E" w:rsidRDefault="00BC2D9E" w:rsidP="00BC2D9E">
      <w:pPr>
        <w:spacing w:before="240" w:after="0" w:line="259" w:lineRule="auto"/>
        <w:jc w:val="both"/>
        <w:rPr>
          <w:rFonts w:ascii="Arial Narrow" w:eastAsia="Arial Narrow" w:hAnsi="Arial Narrow" w:cs="Arial Narrow"/>
        </w:rPr>
      </w:pPr>
      <w:r>
        <w:rPr>
          <w:rFonts w:ascii="Arial Narrow" w:eastAsia="Arial Narrow" w:hAnsi="Arial Narrow" w:cs="Arial Narrow"/>
          <w:b/>
          <w:bCs/>
        </w:rPr>
        <w:t xml:space="preserve">B) </w:t>
      </w:r>
      <w:r w:rsidRPr="00A65BB0">
        <w:rPr>
          <w:rFonts w:ascii="Arial Narrow" w:eastAsia="Arial Narrow" w:hAnsi="Arial Narrow" w:cs="Arial Narrow"/>
        </w:rPr>
        <w:t xml:space="preserve">EN CASO DE INCUMPLIMIENTO POR PARTE </w:t>
      </w:r>
      <w:r>
        <w:rPr>
          <w:rFonts w:ascii="Arial Narrow" w:eastAsia="Arial Narrow" w:hAnsi="Arial Narrow" w:cs="Arial Narrow"/>
        </w:rPr>
        <w:t>{{SEXO_5}}</w:t>
      </w:r>
      <w:r w:rsidRPr="00A65BB0">
        <w:rPr>
          <w:rFonts w:ascii="Arial Narrow" w:eastAsia="Arial Narrow" w:hAnsi="Arial Narrow" w:cs="Arial Narrow"/>
        </w:rPr>
        <w:t>CESIONARI</w:t>
      </w:r>
      <w:r>
        <w:rPr>
          <w:rFonts w:ascii="Arial Narrow" w:eastAsia="Arial Narrow" w:hAnsi="Arial Narrow" w:cs="Arial Narrow"/>
        </w:rPr>
        <w:t>{{SEXO_2}}”:</w:t>
      </w:r>
    </w:p>
    <w:p w14:paraId="63330C54" w14:textId="50219E0E" w:rsidR="00BC2D9E" w:rsidRDefault="00BC2D9E" w:rsidP="00126BDA">
      <w:pPr>
        <w:numPr>
          <w:ilvl w:val="0"/>
          <w:numId w:val="1"/>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p>
    <w:p w14:paraId="366F9EF6" w14:textId="3E916A05" w:rsidR="00BC2D9E" w:rsidRPr="00126BDA" w:rsidRDefault="00BC2D9E"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p>
    <w:p w14:paraId="224893FC" w14:textId="1A975388"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126BDA">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ASIMISMO, EN CASO DE REQUERIRSE LA RATIFICACIÓN DE FIRMAS DEL PRESENTE CONTRATO ANTE NOTARIO PÚBLICO, SERÁ TAMBIÉN RESPONSABILIDAD EXCLUSIVA </w:t>
      </w:r>
      <w:r w:rsidR="00A76CB0" w:rsidRPr="00C81995">
        <w:rPr>
          <w:rFonts w:ascii="Arial Narrow" w:eastAsia="Arial Narrow" w:hAnsi="Arial Narrow" w:cs="Arial Narrow"/>
        </w:rPr>
        <w:t>{{SEXO_</w:t>
      </w:r>
      <w:r w:rsidR="00126BDA">
        <w:rPr>
          <w:rFonts w:ascii="Arial Narrow" w:eastAsia="Arial Narrow" w:hAnsi="Arial Narrow" w:cs="Arial Narrow"/>
        </w:rPr>
        <w:t>5</w:t>
      </w:r>
      <w:r w:rsidR="00A76CB0" w:rsidRPr="00C81995">
        <w:rPr>
          <w:rFonts w:ascii="Arial Narrow" w:eastAsia="Arial Narrow" w:hAnsi="Arial Narrow" w:cs="Arial Narrow"/>
        </w:rPr>
        <w:t>}}CESIONARI{{SEXO_2}}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0D50F9A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EB480D">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w:t>
      </w:r>
      <w:r w:rsidR="00EB480D" w:rsidRPr="00196926">
        <w:rPr>
          <w:rFonts w:ascii="Arial Narrow" w:eastAsia="Arial Narrow" w:hAnsi="Arial Narrow" w:cs="Arial Narrow"/>
        </w:rPr>
        <w:t>CINCO (5) DÍAS</w:t>
      </w:r>
      <w:r>
        <w:rPr>
          <w:rFonts w:ascii="Arial Narrow" w:eastAsia="Arial Narrow" w:hAnsi="Arial Narrow" w:cs="Arial Narrow"/>
        </w:rPr>
        <w:t xml:space="preserve"> NATURALES PARA SOLICITAR</w:t>
      </w:r>
      <w:r w:rsidR="00CA6233" w:rsidRPr="00930731">
        <w:rPr>
          <w:rFonts w:ascii="Arial Narrow" w:eastAsia="Arial Narrow" w:hAnsi="Arial Narrow" w:cs="Arial Narrow"/>
        </w:rPr>
        <w:t>, 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EB480D">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CA6233" w:rsidRPr="00C81995">
        <w:rPr>
          <w:rFonts w:ascii="Arial Narrow" w:eastAsia="Arial Narrow" w:hAnsi="Arial Narrow" w:cs="Arial Narrow"/>
        </w:rPr>
        <w:t>{{SEXO_</w:t>
      </w:r>
      <w:r w:rsidR="00CA6233">
        <w:rPr>
          <w:rFonts w:ascii="Arial Narrow" w:eastAsia="Arial Narrow" w:hAnsi="Arial Narrow" w:cs="Arial Narrow"/>
        </w:rPr>
        <w:t>5</w:t>
      </w:r>
      <w:r w:rsidR="00CA6233" w:rsidRPr="00C81995">
        <w:rPr>
          <w:rFonts w:ascii="Arial Narrow" w:eastAsia="Arial Narrow" w:hAnsi="Arial Narrow" w:cs="Arial Narrow"/>
        </w:rPr>
        <w:t>}}CESIONARI{{SEXO_2}}”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CA6233">
        <w:rPr>
          <w:rFonts w:ascii="Arial Narrow" w:eastAsia="Arial Narrow" w:hAnsi="Arial Narrow" w:cs="Arial Narrow"/>
        </w:rPr>
        <w:t xml:space="preserve"> </w:t>
      </w:r>
      <w:r w:rsidR="00CA6233" w:rsidRPr="00930731">
        <w:rPr>
          <w:rFonts w:ascii="Arial Narrow" w:eastAsia="Arial Narrow" w:hAnsi="Arial Narrow" w:cs="Arial Narrow"/>
          <w:color w:val="000000"/>
        </w:rPr>
        <w:t>CON PARENTESCO</w:t>
      </w:r>
      <w:r w:rsidR="00CA6233">
        <w:rPr>
          <w:rFonts w:ascii="Arial Narrow" w:eastAsia="Arial Narrow" w:hAnsi="Arial Narrow" w:cs="Arial Narrow"/>
          <w:color w:val="000000"/>
        </w:rPr>
        <w:t xml:space="preserve"> {{PARENTESCO}},</w:t>
      </w:r>
      <w:r w:rsidRPr="00C81995">
        <w:rPr>
          <w:rFonts w:ascii="Arial Narrow" w:eastAsia="Arial Narrow" w:hAnsi="Arial Narrow" w:cs="Arial Narrow"/>
        </w:rPr>
        <w:t xml:space="preserve"> </w:t>
      </w:r>
      <w:r w:rsidR="00CA6233"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45F6B0A5" w14:textId="77777777" w:rsidR="00B71CBF" w:rsidRDefault="00B71CBF">
      <w:pPr>
        <w:spacing w:before="240" w:after="240"/>
        <w:jc w:val="both"/>
        <w:rPr>
          <w:rFonts w:ascii="Arial Narrow" w:eastAsia="Arial Narrow" w:hAnsi="Arial Narrow" w:cs="Arial Narrow"/>
        </w:rPr>
      </w:pPr>
      <w:r w:rsidRPr="00756297">
        <w:rPr>
          <w:rFonts w:ascii="Arial Narrow" w:eastAsia="Arial Narrow" w:hAnsi="Arial Narrow" w:cs="Arial Narrow"/>
        </w:rPr>
        <w:t>LA PERSONA DESIGNADA ESTARÁ FACULTADA PARA REALIZAR LOS PAGOS PENDIENTES A FIN DE LIQUIDAR LOS DERECHOS DE POSESIÓN SOBRE LA FRACCIÓN DE TERRENO COMUNAL OBJETO DEL PRESENTE CONTRATO Y, EN SU CASO, SOLICITAR LOS DOCUMENTOS QUE, CONFORME A LOS USOS Y DISPOSICIONES INTERNAS DE LA AUTORIDAD COMUNAL DE SANTA MARÍA TONAMECA, ACREDITEN LA CESIÓN DE DERECHOS Y LA POSESIÓN DEL PREDIO, PARA QUE SEAN EMITIDOS A SU NOMBRE.</w:t>
      </w:r>
    </w:p>
    <w:p w14:paraId="26478116" w14:textId="536E2C0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w:t>
      </w:r>
    </w:p>
    <w:p w14:paraId="202FF652" w14:textId="0681755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B71CBF">
        <w:rPr>
          <w:rFonts w:ascii="Arial Narrow" w:eastAsia="Arial Narrow" w:hAnsi="Arial Narrow" w:cs="Arial Narrow"/>
          <w:b/>
          <w:bCs/>
        </w:rPr>
        <w:t>CUARTA</w:t>
      </w:r>
      <w:r w:rsidRPr="00C81995">
        <w:rPr>
          <w:rFonts w:ascii="Arial Narrow" w:eastAsia="Arial Narrow" w:hAnsi="Arial Narrow" w:cs="Arial Narrow"/>
          <w:b/>
          <w:bCs/>
        </w:rPr>
        <w:t>.</w:t>
      </w:r>
      <w:r w:rsidR="00B71CB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1C5B1F19"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EA6556" w14:textId="14583D0E" w:rsidR="00B71CBF" w:rsidRPr="00196926" w:rsidRDefault="00000000" w:rsidP="00B71CBF">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w:t>
      </w:r>
      <w:r w:rsidR="00B71CBF">
        <w:rPr>
          <w:rFonts w:ascii="Arial Narrow" w:eastAsia="Arial Narrow" w:hAnsi="Arial Narrow" w:cs="Arial Narrow"/>
          <w:b/>
          <w:bCs/>
        </w:rPr>
        <w:t>SEXTA</w:t>
      </w:r>
      <w:r>
        <w:rPr>
          <w:rFonts w:ascii="Arial Narrow" w:eastAsia="Arial Narrow" w:hAnsi="Arial Narrow" w:cs="Arial Narrow"/>
          <w:b/>
          <w:bCs/>
        </w:rPr>
        <w:t xml:space="preserve">. </w:t>
      </w:r>
      <w:r w:rsidR="00B71CBF">
        <w:rPr>
          <w:rFonts w:ascii="Arial Narrow" w:eastAsia="Arial Narrow" w:hAnsi="Arial Narrow" w:cs="Arial Narrow"/>
          <w:b/>
          <w:bCs/>
        </w:rPr>
        <w:t>–</w:t>
      </w:r>
      <w:r>
        <w:rPr>
          <w:rFonts w:ascii="Arial Narrow" w:eastAsia="Arial Narrow" w:hAnsi="Arial Narrow" w:cs="Arial Narrow"/>
          <w:b/>
          <w:bCs/>
        </w:rPr>
        <w:t xml:space="preserve"> </w:t>
      </w:r>
      <w:r w:rsidR="00B71CBF"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sidR="00B71CBF">
        <w:rPr>
          <w:rFonts w:ascii="Arial Narrow" w:eastAsia="Arial Narrow" w:hAnsi="Arial Narrow" w:cs="Arial Narrow"/>
          <w:color w:val="000000"/>
        </w:rPr>
        <w:t>{{SEXO_1}}</w:t>
      </w:r>
      <w:r w:rsidR="00B71CBF" w:rsidRPr="00196926">
        <w:rPr>
          <w:rFonts w:ascii="Arial Narrow" w:eastAsia="Arial Narrow" w:hAnsi="Arial Narrow" w:cs="Arial Narrow"/>
          <w:color w:val="000000"/>
        </w:rPr>
        <w:t xml:space="preserve"> CESIONARI</w:t>
      </w:r>
      <w:r w:rsidR="00B71CBF">
        <w:rPr>
          <w:rFonts w:ascii="Arial Narrow" w:eastAsia="Arial Narrow" w:hAnsi="Arial Narrow" w:cs="Arial Narrow"/>
          <w:color w:val="000000"/>
        </w:rPr>
        <w:t>{{SEXO_2}}</w:t>
      </w:r>
      <w:r w:rsidR="00B71CBF"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673E5BA6"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5E4ED89D"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11D8F760" w:rsidR="00C20EB1" w:rsidRPr="00B71CBF" w:rsidRDefault="00B71CBF" w:rsidP="00B71CBF">
      <w:pPr>
        <w:spacing w:before="240" w:after="240"/>
        <w:jc w:val="both"/>
        <w:rPr>
          <w:rFonts w:ascii="Arial Narrow" w:eastAsia="Arial Narrow" w:hAnsi="Arial Narrow" w:cs="Arial Narrow"/>
          <w:b/>
          <w:bCs/>
        </w:rPr>
      </w:pPr>
      <w:r w:rsidRPr="004A5108">
        <w:rPr>
          <w:rFonts w:ascii="Arial Narrow" w:eastAsia="Arial Narrow" w:hAnsi="Arial Narrow" w:cs="Arial Narrow"/>
          <w:b/>
          <w:bCs/>
        </w:rPr>
        <w:t xml:space="preserve">DÉCIMA </w:t>
      </w:r>
      <w:r>
        <w:rPr>
          <w:rFonts w:ascii="Arial Narrow" w:eastAsia="Arial Narrow" w:hAnsi="Arial Narrow" w:cs="Arial Narrow"/>
          <w:b/>
          <w:bCs/>
        </w:rPr>
        <w:t>SÉPTIMA</w:t>
      </w:r>
      <w:r w:rsidRPr="004A5108">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0DC7D91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2464824E"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w:t>
      </w:r>
      <w:r w:rsidR="00525A7D">
        <w:rPr>
          <w:rFonts w:ascii="Arial Narrow" w:eastAsia="Arial Narrow" w:hAnsi="Arial Narrow" w:cs="Arial Narrow"/>
        </w:rPr>
        <w:t>{{</w:t>
      </w:r>
      <w:r w:rsidR="00525A7D" w:rsidRPr="00525A7D">
        <w:rPr>
          <w:rFonts w:ascii="Arial Narrow" w:eastAsia="Arial Narrow" w:hAnsi="Arial Narrow" w:cs="Arial Narrow"/>
        </w:rPr>
        <w:t>LUGAR_FIRMA_2</w:t>
      </w:r>
      <w:r w:rsidR="00525A7D">
        <w:rPr>
          <w:rFonts w:ascii="Arial Narrow" w:eastAsia="Arial Narrow" w:hAnsi="Arial Narrow" w:cs="Arial Narrow"/>
        </w:rPr>
        <w:t>}}</w:t>
      </w:r>
      <w:r>
        <w:rPr>
          <w:rFonts w:ascii="Arial Narrow" w:eastAsia="Arial Narrow" w:hAnsi="Arial Narrow" w:cs="Arial Narrow"/>
        </w:rPr>
        <w:t xml:space="preserve">,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even" r:id="rId16"/>
          <w:headerReference w:type="default" r:id="rId17"/>
          <w:footerReference w:type="default" r:id="rId18"/>
          <w:headerReference w:type="first" r:id="rId19"/>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4B2D5D17" w:rsidR="007E3A35" w:rsidRDefault="003E576E"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11A189F1">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6F8D7EAE" w:rsidR="007E3A35" w:rsidRDefault="007E3A35" w:rsidP="007E3A35">
                            <w:r>
                              <w:t>{{FIRMA_</w:t>
                            </w:r>
                            <w:r w:rsidR="003E576E">
                              <w:t>CLIENTE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64428B1"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3F031017" w14:textId="6F8D7EAE" w:rsidR="007E3A35" w:rsidRDefault="007E3A35" w:rsidP="007E3A35">
                      <w:r>
                        <w:t>{{FIRMA_</w:t>
                      </w:r>
                      <w:r w:rsidR="003E576E">
                        <w:t>CLIENTE</w:t>
                      </w:r>
                      <w:r>
                        <w:t>}}</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65928E7">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5E2C3A19" w:rsidR="007E3A35" w:rsidRDefault="007E3A35" w:rsidP="007E3A35">
                            <w:r>
                              <w:t>{{FIRMA_</w:t>
                            </w:r>
                            <w:r w:rsidR="003E576E">
                              <w:t>VENDEDOR</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911D8" id="_x0000_s1027"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0808B228" w14:textId="5E2C3A19" w:rsidR="007E3A35" w:rsidRDefault="007E3A35" w:rsidP="007E3A35">
                      <w:r>
                        <w:t>{{FIRMA_</w:t>
                      </w:r>
                      <w:r w:rsidR="003E576E">
                        <w:t>VENDEDOR</w:t>
                      </w:r>
                      <w:r>
                        <w:t>}}</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5D0B0B7F" w:rsidR="007E3A35" w:rsidRDefault="003E576E"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76A3C2DF" wp14:editId="4512ABFD">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3C2DF" id="_x0000_s1028" type="#_x0000_t202" style="position:absolute;margin-left:228.6pt;margin-top:18.75pt;width:232.5pt;height:2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43B51C66" w14:textId="51F1B0B7" w:rsidR="007E3A35" w:rsidRDefault="003E576E"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319B157D">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E19806"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737C7537">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9FC41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007E3A35" w:rsidRPr="005F206A">
        <w:rPr>
          <w:rFonts w:ascii="Arial Narrow" w:eastAsia="Arial Narrow" w:hAnsi="Arial Narrow" w:cs="Arial Narrow"/>
        </w:rPr>
        <w:t xml:space="preserve">   </w:t>
      </w:r>
    </w:p>
    <w:p w14:paraId="160F3D4A" w14:textId="01BE6FE8"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CEDENTE</w:t>
      </w: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 xml:space="preserve">    CEDATARI{{SEXO_2}}</w:t>
      </w:r>
    </w:p>
    <w:p w14:paraId="61AEF741" w14:textId="4626E424"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20A45" w14:textId="77777777" w:rsidR="0004305E" w:rsidRDefault="0004305E">
      <w:pPr>
        <w:spacing w:after="0" w:line="240" w:lineRule="auto"/>
      </w:pPr>
      <w:r>
        <w:separator/>
      </w:r>
    </w:p>
  </w:endnote>
  <w:endnote w:type="continuationSeparator" w:id="0">
    <w:p w14:paraId="58350015" w14:textId="77777777" w:rsidR="0004305E" w:rsidRDefault="00043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9820011-07BA-44F4-BCB8-B3C206825915}"/>
    <w:embedItalic r:id="rId2" w:fontKey="{70265A55-49EE-48AA-A356-81E0096EF2C5}"/>
  </w:font>
  <w:font w:name="Play">
    <w:altName w:val="Calibri"/>
    <w:charset w:val="00"/>
    <w:family w:val="auto"/>
    <w:pitch w:val="default"/>
    <w:embedRegular r:id="rId3" w:fontKey="{4D4383D6-FE3A-40A2-9A2C-7C9161CD0F80}"/>
  </w:font>
  <w:font w:name="Aptos Display">
    <w:altName w:val="Calibri"/>
    <w:charset w:val="00"/>
    <w:family w:val="swiss"/>
    <w:pitch w:val="variable"/>
    <w:sig w:usb0="20000287" w:usb1="00000003" w:usb2="00000000" w:usb3="00000000" w:csb0="0000019F" w:csb1="00000000"/>
    <w:embedRegular r:id="rId4" w:fontKey="{220285DA-76A7-4C8D-9A81-C7C1DDC6D8B9}"/>
  </w:font>
  <w:font w:name="Arial Narrow">
    <w:panose1 w:val="020B0606020202030204"/>
    <w:charset w:val="00"/>
    <w:family w:val="swiss"/>
    <w:pitch w:val="variable"/>
    <w:sig w:usb0="00000287" w:usb1="00000800" w:usb2="00000000" w:usb3="00000000" w:csb0="0000009F" w:csb1="00000000"/>
    <w:embedRegular r:id="rId5" w:fontKey="{1DB52AB0-69EC-4D26-AA6F-7D0A48B9A725}"/>
    <w:embedBold r:id="rId6" w:fontKey="{BC5B9053-6792-43E5-9AC1-5494FA9BE1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773E" w14:textId="77777777" w:rsidR="005F4F8D" w:rsidRDefault="005F4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B03A" w14:textId="77777777" w:rsidR="005F4F8D" w:rsidRDefault="005F4F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D4A1F" w14:textId="77777777" w:rsidR="0004305E" w:rsidRDefault="0004305E">
      <w:pPr>
        <w:spacing w:after="0" w:line="240" w:lineRule="auto"/>
      </w:pPr>
      <w:r>
        <w:separator/>
      </w:r>
    </w:p>
  </w:footnote>
  <w:footnote w:type="continuationSeparator" w:id="0">
    <w:p w14:paraId="6DBE79DD" w14:textId="77777777" w:rsidR="0004305E" w:rsidRDefault="000430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4AC4060B" w:rsidR="007E3A35" w:rsidRDefault="00000000">
    <w:pPr>
      <w:pStyle w:val="Encabezado"/>
    </w:pPr>
    <w:r>
      <w:rPr>
        <w:noProof/>
      </w:rPr>
      <w:pict w14:anchorId="5D28C1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9" o:spid="_x0000_s1029" type="#_x0000_t75" style="position:absolute;margin-left:0;margin-top:0;width:612pt;height:14in;z-index:-251639808;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7F989A45" w:rsidR="004C135A" w:rsidRDefault="00000000">
        <w:pPr>
          <w:pStyle w:val="Encabezado"/>
          <w:jc w:val="right"/>
        </w:pPr>
        <w:r>
          <w:rPr>
            <w:noProof/>
          </w:rPr>
          <w:pict w14:anchorId="1C633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0" o:spid="_x0000_s1030" type="#_x0000_t75" style="position:absolute;left:0;text-align:left;margin-left:0;margin-top:0;width:612pt;height:14in;z-index:-251638784;mso-position-horizontal:center;mso-position-horizontal-relative:margin;mso-position-vertical:center;mso-position-vertical-relative:margin" o:allowincell="f">
              <v:imagedata r:id="rId1" o:title="COMETA OFICIO_page-0001"/>
              <w10:wrap anchorx="margin" anchory="margin"/>
            </v:shape>
          </w:pict>
        </w:r>
        <w:r w:rsidR="004C135A">
          <w:fldChar w:fldCharType="begin"/>
        </w:r>
        <w:r w:rsidR="004C135A">
          <w:instrText>PAGE   \* MERGEFORMAT</w:instrText>
        </w:r>
        <w:r w:rsidR="004C135A">
          <w:fldChar w:fldCharType="separate"/>
        </w:r>
        <w:r w:rsidR="004C135A">
          <w:rPr>
            <w:lang w:val="es-ES"/>
          </w:rPr>
          <w:t>2</w:t>
        </w:r>
        <w:r w:rsidR="004C135A">
          <w:fldChar w:fldCharType="end"/>
        </w:r>
      </w:p>
    </w:sdtContent>
  </w:sdt>
  <w:p w14:paraId="490B3415" w14:textId="0CA0CBFE"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4"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5"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6"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7"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8"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F3271D8" w:rsidR="007E3A35" w:rsidRDefault="00000000">
    <w:pPr>
      <w:pStyle w:val="Encabezado"/>
    </w:pPr>
    <w:r>
      <w:rPr>
        <w:noProof/>
      </w:rPr>
      <w:pict w14:anchorId="3D463D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8" o:spid="_x0000_s1028" type="#_x0000_t75" style="position:absolute;margin-left:0;margin-top:0;width:612pt;height:14in;z-index:-251640832;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5097" w14:textId="40C37929" w:rsidR="005F4F8D" w:rsidRDefault="00000000">
    <w:pPr>
      <w:pStyle w:val="Encabezado"/>
    </w:pPr>
    <w:r>
      <w:rPr>
        <w:noProof/>
      </w:rPr>
      <w:pict w14:anchorId="260BFE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2" o:spid="_x0000_s1034"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r>
      <w:rPr>
        <w:noProof/>
      </w:rPr>
      <w:pict w14:anchorId="1FD4C110">
        <v:shape id="_x0000_s1033"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7D014BAB" w:rsidR="004C135A" w:rsidRDefault="00000000">
        <w:pPr>
          <w:pStyle w:val="Encabezado"/>
          <w:jc w:val="right"/>
        </w:pPr>
        <w:r>
          <w:rPr>
            <w:noProof/>
          </w:rPr>
          <w:pict w14:anchorId="35C0EB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3" o:spid="_x0000_s1035"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FC60AC">
          <w:fldChar w:fldCharType="begin"/>
        </w:r>
        <w:r w:rsidR="00FC60AC">
          <w:instrText xml:space="preserve"> PAGE </w:instrText>
        </w:r>
        <w:r w:rsidR="00FC60AC">
          <w:fldChar w:fldCharType="separate"/>
        </w:r>
        <w:r w:rsidR="00FC60AC">
          <w:rPr>
            <w:noProof/>
          </w:rPr>
          <w:t>8</w:t>
        </w:r>
        <w:r w:rsidR="00FC60AC">
          <w:fldChar w:fldCharType="end"/>
        </w:r>
      </w:p>
    </w:sdtContent>
  </w:sdt>
  <w:p w14:paraId="6D9F75F2" w14:textId="5441B89E" w:rsidR="00AF7BAE" w:rsidRDefault="00AF7BA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3D5" w14:textId="18683028" w:rsidR="005F4F8D" w:rsidRDefault="00000000">
    <w:pPr>
      <w:pStyle w:val="Encabezado"/>
    </w:pPr>
    <w:r>
      <w:rPr>
        <w:noProof/>
      </w:rPr>
      <w:pict w14:anchorId="700C36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1" o:spid="_x0000_s1032" type="#_x0000_t75" style="position:absolute;margin-left:0;margin-top:0;width:612pt;height:14in;z-index:-251635712;mso-position-horizontal:center;mso-position-horizontal-relative:margin;mso-position-vertical:center;mso-position-vertical-relative:margin" o:allowincell="f">
          <v:imagedata r:id="rId1" o:title="COMETA OFICIO_page-0001"/>
          <w10:wrap anchorx="margin" anchory="margin"/>
        </v:shape>
      </w:pict>
    </w:r>
    <w:r>
      <w:rPr>
        <w:noProof/>
      </w:rPr>
      <w:pict w14:anchorId="18E5E58C">
        <v:shape id="_x0000_s1031" type="#_x0000_t75" style="position:absolute;margin-left:0;margin-top:0;width:612pt;height:14in;z-index:-251636736;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356BAE"/>
    <w:multiLevelType w:val="multilevel"/>
    <w:tmpl w:val="96525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1F1156"/>
    <w:multiLevelType w:val="hybridMultilevel"/>
    <w:tmpl w:val="674A0A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9F037DB"/>
    <w:multiLevelType w:val="hybridMultilevel"/>
    <w:tmpl w:val="0E16DC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4"/>
  </w:num>
  <w:num w:numId="3" w16cid:durableId="1137602612">
    <w:abstractNumId w:val="1"/>
  </w:num>
  <w:num w:numId="4" w16cid:durableId="196817224">
    <w:abstractNumId w:val="3"/>
  </w:num>
  <w:num w:numId="5" w16cid:durableId="460849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4305E"/>
    <w:rsid w:val="000603EB"/>
    <w:rsid w:val="00074ABE"/>
    <w:rsid w:val="00084EF4"/>
    <w:rsid w:val="000B0606"/>
    <w:rsid w:val="001139DF"/>
    <w:rsid w:val="00126BDA"/>
    <w:rsid w:val="00136740"/>
    <w:rsid w:val="00160B63"/>
    <w:rsid w:val="001848A0"/>
    <w:rsid w:val="001A7C25"/>
    <w:rsid w:val="001B2B04"/>
    <w:rsid w:val="001F6423"/>
    <w:rsid w:val="00215E48"/>
    <w:rsid w:val="0022064A"/>
    <w:rsid w:val="00276333"/>
    <w:rsid w:val="002A1B2B"/>
    <w:rsid w:val="002D7470"/>
    <w:rsid w:val="00336CFD"/>
    <w:rsid w:val="003626B9"/>
    <w:rsid w:val="00381B70"/>
    <w:rsid w:val="003A0001"/>
    <w:rsid w:val="003A3130"/>
    <w:rsid w:val="003E576E"/>
    <w:rsid w:val="0041542E"/>
    <w:rsid w:val="00426361"/>
    <w:rsid w:val="004350D4"/>
    <w:rsid w:val="0044351E"/>
    <w:rsid w:val="00483DA1"/>
    <w:rsid w:val="004969FA"/>
    <w:rsid w:val="004C135A"/>
    <w:rsid w:val="00515717"/>
    <w:rsid w:val="00525A7D"/>
    <w:rsid w:val="005475D3"/>
    <w:rsid w:val="0057231E"/>
    <w:rsid w:val="005B7EE6"/>
    <w:rsid w:val="005E6EFE"/>
    <w:rsid w:val="005F4F8D"/>
    <w:rsid w:val="00622704"/>
    <w:rsid w:val="00684069"/>
    <w:rsid w:val="00686061"/>
    <w:rsid w:val="006866F9"/>
    <w:rsid w:val="006D4F2E"/>
    <w:rsid w:val="006E4071"/>
    <w:rsid w:val="0074455B"/>
    <w:rsid w:val="00755682"/>
    <w:rsid w:val="00776CE7"/>
    <w:rsid w:val="007B7C87"/>
    <w:rsid w:val="007D19FB"/>
    <w:rsid w:val="007E39B4"/>
    <w:rsid w:val="007E3A35"/>
    <w:rsid w:val="00800CCB"/>
    <w:rsid w:val="00843F8F"/>
    <w:rsid w:val="008960B0"/>
    <w:rsid w:val="00903C61"/>
    <w:rsid w:val="009509C4"/>
    <w:rsid w:val="00964F90"/>
    <w:rsid w:val="009A32EF"/>
    <w:rsid w:val="009A4022"/>
    <w:rsid w:val="009B7511"/>
    <w:rsid w:val="009E4EB3"/>
    <w:rsid w:val="00A05C86"/>
    <w:rsid w:val="00A31B28"/>
    <w:rsid w:val="00A4610A"/>
    <w:rsid w:val="00A616CB"/>
    <w:rsid w:val="00A76CB0"/>
    <w:rsid w:val="00A91C93"/>
    <w:rsid w:val="00AE6100"/>
    <w:rsid w:val="00AF597D"/>
    <w:rsid w:val="00AF7BAE"/>
    <w:rsid w:val="00B237F2"/>
    <w:rsid w:val="00B71ACA"/>
    <w:rsid w:val="00B71CBF"/>
    <w:rsid w:val="00BA24BC"/>
    <w:rsid w:val="00BA5B5D"/>
    <w:rsid w:val="00BA5DC2"/>
    <w:rsid w:val="00BC2D9E"/>
    <w:rsid w:val="00C053BA"/>
    <w:rsid w:val="00C20EB1"/>
    <w:rsid w:val="00C81995"/>
    <w:rsid w:val="00C97D19"/>
    <w:rsid w:val="00CA6233"/>
    <w:rsid w:val="00CB7A1C"/>
    <w:rsid w:val="00CD296B"/>
    <w:rsid w:val="00CF4FD0"/>
    <w:rsid w:val="00D0182A"/>
    <w:rsid w:val="00D303DB"/>
    <w:rsid w:val="00D762DC"/>
    <w:rsid w:val="00D9469A"/>
    <w:rsid w:val="00DE69ED"/>
    <w:rsid w:val="00E0521C"/>
    <w:rsid w:val="00E22279"/>
    <w:rsid w:val="00E5655D"/>
    <w:rsid w:val="00E5752D"/>
    <w:rsid w:val="00E62324"/>
    <w:rsid w:val="00E827C5"/>
    <w:rsid w:val="00E8419B"/>
    <w:rsid w:val="00E9378E"/>
    <w:rsid w:val="00EB480D"/>
    <w:rsid w:val="00EE2D47"/>
    <w:rsid w:val="00EF11F9"/>
    <w:rsid w:val="00F40FAB"/>
    <w:rsid w:val="00F7699F"/>
    <w:rsid w:val="00FB255D"/>
    <w:rsid w:val="00FB5DFC"/>
    <w:rsid w:val="00FC60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10</Pages>
  <Words>4741</Words>
  <Characters>26080</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8</cp:revision>
  <dcterms:created xsi:type="dcterms:W3CDTF">2026-04-15T03:51:00Z</dcterms:created>
  <dcterms:modified xsi:type="dcterms:W3CDTF">2026-05-08T23:05:00Z</dcterms:modified>
</cp:coreProperties>
</file>