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FCD70C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4A72A2E6" w14:textId="77777777" w:rsidR="00A066C7" w:rsidRPr="00D819AA" w:rsidRDefault="00A066C7" w:rsidP="00A066C7">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1EA7DD6B"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A.</w:t>
      </w:r>
      <w:r>
        <w:rPr>
          <w:rFonts w:ascii="Arial Narrow" w:eastAsia="Arial Narrow" w:hAnsi="Arial Narrow" w:cs="Arial Narrow"/>
        </w:rPr>
        <w:t xml:space="preserve"> </w:t>
      </w:r>
      <w:r w:rsidR="001357DA" w:rsidRPr="00A066C7">
        <w:rPr>
          <w:rFonts w:ascii="Arial Narrow" w:eastAsia="Arial Narrow" w:hAnsi="Arial Narrow" w:cs="Arial Narrow"/>
        </w:rPr>
        <w:t>COMO APARTADO Y A LA FIRMA DEL PRESENTE CONTRATO “{{SEXO_2}} {{SEXO_3}}” LE ENTREGAN {{SEXO_7</w:t>
      </w:r>
      <w:proofErr w:type="gramStart"/>
      <w:r w:rsidR="001357DA" w:rsidRPr="00A066C7">
        <w:rPr>
          <w:rFonts w:ascii="Arial Narrow" w:eastAsia="Arial Narrow" w:hAnsi="Arial Narrow" w:cs="Arial Narrow"/>
        </w:rPr>
        <w:t>}}CEDENTE</w:t>
      </w:r>
      <w:proofErr w:type="gramEnd"/>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LA CANTIDAD DE ${{APARTADO_FINANCIAMIENTO}} ({{LETRA_APARTADO}} PESOS 00/100 MONEDA NACIONAL),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OTORGA POR ESTE MEDIO, EL COMPROBANTE QUE AMPARA EL PAGO REALIZADO EN DICHA OPERACIÓN.</w:t>
      </w:r>
    </w:p>
    <w:p w14:paraId="3F3196A1" w14:textId="28E62186"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B.</w:t>
      </w:r>
      <w:r>
        <w:rPr>
          <w:rFonts w:ascii="Arial Narrow" w:eastAsia="Arial Narrow" w:hAnsi="Arial Narrow" w:cs="Arial Narrow"/>
        </w:rPr>
        <w:t xml:space="preserve"> </w:t>
      </w:r>
      <w:r w:rsidR="001357DA" w:rsidRPr="00A066C7">
        <w:rPr>
          <w:rFonts w:ascii="Arial Narrow" w:eastAsia="Arial Narrow" w:hAnsi="Arial Narrow" w:cs="Arial Narrow"/>
        </w:rPr>
        <w:t>“{{SEXO_2}} {</w:t>
      </w:r>
      <w:bookmarkStart w:id="1" w:name="_Hlk202268299"/>
      <w:r w:rsidR="001357DA" w:rsidRPr="00A066C7">
        <w:rPr>
          <w:rFonts w:ascii="Arial Narrow" w:eastAsia="Arial Narrow" w:hAnsi="Arial Narrow" w:cs="Arial Narrow"/>
        </w:rPr>
        <w:t>{SEXO_3}}</w:t>
      </w:r>
      <w:bookmarkEnd w:id="1"/>
      <w:r w:rsidR="001357DA" w:rsidRPr="00A066C7">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SE COMPROMETE EN EXPEDIR DESPUÉS DEL PAGO, EL COMPROBANTE QUE AMPARA EL PAGO REALIZADO, EN SU RESPECTIVO COMPLEMENTO DE PAGO.</w:t>
      </w:r>
    </w:p>
    <w:p w14:paraId="77B3A726" w14:textId="1FA0C861" w:rsidR="001357DA" w:rsidRPr="00A066C7" w:rsidRDefault="00A066C7" w:rsidP="00A066C7">
      <w:pPr>
        <w:ind w:right="4"/>
        <w:jc w:val="both"/>
        <w:rPr>
          <w:rFonts w:ascii="Arial Narrow" w:eastAsia="Arial Narrow" w:hAnsi="Arial Narrow" w:cs="Arial Narrow"/>
        </w:rPr>
      </w:pPr>
      <w:bookmarkStart w:id="2" w:name="_heading=h.gjdgxs" w:colFirst="0" w:colLast="0"/>
      <w:bookmarkEnd w:id="2"/>
      <w:r w:rsidRPr="00981BD1">
        <w:rPr>
          <w:rFonts w:ascii="Arial Narrow" w:eastAsia="Arial Narrow" w:hAnsi="Arial Narrow" w:cs="Arial Narrow"/>
          <w:b/>
          <w:bCs/>
        </w:rPr>
        <w:t>C.</w:t>
      </w:r>
      <w:r>
        <w:rPr>
          <w:rFonts w:ascii="Arial Narrow" w:eastAsia="Arial Narrow" w:hAnsi="Arial Narrow" w:cs="Arial Narrow"/>
        </w:rPr>
        <w:t xml:space="preserve"> </w:t>
      </w:r>
      <w:r w:rsidR="001357DA" w:rsidRPr="00A066C7">
        <w:rPr>
          <w:rFonts w:ascii="Arial Narrow" w:eastAsia="Arial Narrow" w:hAnsi="Arial Narrow" w:cs="Arial Narrow"/>
        </w:rPr>
        <w:t>EL PAGO DEBERÁ DE SER REALIZADO A BENEFICIO {{SEXO_8</w:t>
      </w:r>
      <w:proofErr w:type="gramStart"/>
      <w:r w:rsidR="001357DA" w:rsidRPr="00A066C7">
        <w:rPr>
          <w:rFonts w:ascii="Arial Narrow" w:eastAsia="Arial Narrow" w:hAnsi="Arial Narrow" w:cs="Arial Narrow"/>
        </w:rPr>
        <w:t>}}CEDENTE</w:t>
      </w:r>
      <w:proofErr w:type="gramEnd"/>
      <w:r w:rsidR="001357DA" w:rsidRPr="00A066C7">
        <w:rPr>
          <w:rFonts w:ascii="Arial Narrow" w:eastAsia="Arial Narrow" w:hAnsi="Arial Narrow" w:cs="Arial Narrow"/>
        </w:rPr>
        <w:t>”, DE LO ANTERIOR, DEBERÁ EXISTIR DOCUMENTACIÓN COMPROBATORIA QUE AMPARE EL PAGO REALIZADO Y EL MEDIO DE CONSIGNACIÓN.</w:t>
      </w:r>
    </w:p>
    <w:p w14:paraId="78BF5492" w14:textId="018AED92" w:rsidR="00514250" w:rsidRPr="00A066C7" w:rsidRDefault="001946F9" w:rsidP="00A066C7">
      <w:pPr>
        <w:ind w:right="4"/>
        <w:jc w:val="both"/>
        <w:rPr>
          <w:rFonts w:ascii="Arial Narrow" w:eastAsia="Arial Narrow" w:hAnsi="Arial Narrow" w:cs="Arial Narrow"/>
        </w:rPr>
      </w:pPr>
      <w:r>
        <w:rPr>
          <w:rFonts w:ascii="Arial Narrow" w:eastAsia="Arial Narrow" w:hAnsi="Arial Narrow" w:cs="Arial Narrow"/>
        </w:rPr>
        <w:t>EL</w:t>
      </w:r>
      <w:r w:rsidRPr="001946F9">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946F9">
        <w:rPr>
          <w:rFonts w:ascii="Arial Narrow" w:eastAsia="Arial Narrow" w:hAnsi="Arial Narrow" w:cs="Arial Narrow"/>
        </w:rPr>
        <w:t xml:space="preserve"> PAGO DEBERÁ SER NOTIFICADO Y CONFIRMADO AL NÚMERO TELEFÓNICO 951 189 </w:t>
      </w:r>
      <w:proofErr w:type="gramStart"/>
      <w:r w:rsidRPr="001946F9">
        <w:rPr>
          <w:rFonts w:ascii="Arial Narrow" w:eastAsia="Arial Narrow" w:hAnsi="Arial Narrow" w:cs="Arial Narrow"/>
        </w:rPr>
        <w:t>9298.</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if</w:t>
      </w:r>
      <w:proofErr w:type="spellEnd"/>
      <w:r w:rsidR="00514250" w:rsidRPr="00A066C7">
        <w:rPr>
          <w:rFonts w:ascii="Arial Narrow" w:eastAsia="Arial Narrow" w:hAnsi="Arial Narrow" w:cs="Arial Narrow"/>
        </w:rPr>
        <w:t xml:space="preserve"> CLAUSULA_PAGO %}</w:t>
      </w:r>
    </w:p>
    <w:p w14:paraId="538A3926" w14:textId="7633FBA4" w:rsidR="00514250" w:rsidRPr="00A066C7" w:rsidRDefault="00A066C7" w:rsidP="00A066C7">
      <w:pPr>
        <w:jc w:val="both"/>
        <w:rPr>
          <w:rFonts w:ascii="Arial Narrow" w:eastAsia="Arial Narrow" w:hAnsi="Arial Narrow" w:cs="Arial Narrow"/>
          <w:shd w:val="clear" w:color="auto" w:fill="FF9900"/>
        </w:rPr>
      </w:pPr>
      <w:r w:rsidRPr="00981BD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514250" w:rsidRPr="00A066C7">
        <w:rPr>
          <w:rFonts w:ascii="Arial Narrow" w:eastAsia="Arial Narrow" w:hAnsi="Arial Narrow" w:cs="Arial Narrow"/>
          <w:color w:val="000000"/>
        </w:rPr>
        <w:t>{{CLAUSULA_PAGO</w:t>
      </w:r>
      <w:proofErr w:type="gramStart"/>
      <w:r w:rsidR="00514250" w:rsidRPr="00A066C7">
        <w:rPr>
          <w:rFonts w:ascii="Arial Narrow" w:eastAsia="Arial Narrow" w:hAnsi="Arial Narrow" w:cs="Arial Narrow"/>
          <w:color w:val="000000"/>
        </w:rPr>
        <w:t>}}</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endif</w:t>
      </w:r>
      <w:proofErr w:type="spellEnd"/>
      <w:r w:rsidR="00514250" w:rsidRPr="00A066C7">
        <w:rPr>
          <w:rFonts w:ascii="Arial Narrow" w:eastAsia="Arial Narrow" w:hAnsi="Arial Narrow" w:cs="Arial Narrow"/>
        </w:rPr>
        <w:t xml:space="preserve"> %}</w:t>
      </w:r>
    </w:p>
    <w:p w14:paraId="041DEC29" w14:textId="4BE46038" w:rsidR="001357DA"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{{LETRA_E}}</w:t>
      </w:r>
      <w:r>
        <w:rPr>
          <w:rFonts w:ascii="Arial Narrow" w:eastAsia="Arial Narrow" w:hAnsi="Arial Narrow" w:cs="Arial Narrow"/>
        </w:rPr>
        <w:t xml:space="preserve"> </w:t>
      </w:r>
      <w:r w:rsidR="001357DA" w:rsidRPr="00A066C7">
        <w:rPr>
          <w:rFonts w:ascii="Arial Narrow" w:eastAsia="Arial Narrow" w:hAnsi="Arial Narrow" w:cs="Arial Narrow"/>
        </w:rPr>
        <w:t>“{{SEXO_2}} {{SEXO_3}}” CONTARÁN CON TRES DÍAS HÁBILES DE GRACIA, PARA QUE PUEDA GENERAR EL PAGO CORRESPONDIENTE A LA ETAPA SEÑALADA EN EL CONTRATO, ANTES DE INCURRIR EN LAS PENALIZACIONES QUE POR FALTA DE PAGO PUEDAN LLEGAR A ACTUALIZARSE.</w:t>
      </w:r>
    </w:p>
    <w:p w14:paraId="06340710" w14:textId="1D4DD471" w:rsidR="0047654D"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{{LETRA_F}}</w:t>
      </w:r>
      <w:r>
        <w:rPr>
          <w:rFonts w:ascii="Arial Narrow" w:eastAsia="Arial Narrow" w:hAnsi="Arial Narrow" w:cs="Arial Narrow"/>
        </w:rPr>
        <w:t xml:space="preserve"> </w:t>
      </w:r>
      <w:r w:rsidR="00286CDB" w:rsidRPr="00A066C7">
        <w:rPr>
          <w:rFonts w:ascii="Arial Narrow" w:eastAsia="Arial Narrow" w:hAnsi="Arial Narrow" w:cs="Arial Narrow"/>
        </w:rPr>
        <w:t>“{{SEXO_2}} {{SEXO_3}}” SE COMPROMETEN A RECOGER Y RESGUARDAR DE MANERA ADECUADA TODOS LOS COMPROBANTES DE PAGO Y CUALQUIER DOCUMENTACIÓN QUE “{{SEXO_1}} CEDENTE” LE ENTREGUE EN EL MARCO DE ESTE CONTRATO, SIENDO RESPONSABLE DE SU CONSERVACIÓN Y CUSTODIA DURANTE EL TIEMPO QUE SEA NECESARIO.</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633C23DD" w:rsidR="001C7137" w:rsidRPr="00981BD1" w:rsidRDefault="00981BD1" w:rsidP="00981BD1">
      <w:pPr>
        <w:jc w:val="both"/>
        <w:rPr>
          <w:rFonts w:ascii="Arial Narrow" w:eastAsia="Arial Narrow" w:hAnsi="Arial Narrow" w:cs="Arial Narrow"/>
          <w:shd w:val="clear" w:color="auto" w:fill="FF9900"/>
        </w:rPr>
      </w:pPr>
      <w:bookmarkStart w:id="4" w:name="_Hlk208839811"/>
      <w:bookmarkStart w:id="5" w:name="_Hlk208839473"/>
      <w:r w:rsidRPr="00981BD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C7137" w:rsidRPr="00981BD1">
        <w:rPr>
          <w:rFonts w:ascii="Arial Narrow" w:eastAsia="Arial Narrow" w:hAnsi="Arial Narrow" w:cs="Arial Narrow"/>
          <w:color w:val="000000"/>
        </w:rPr>
        <w:t>{{</w:t>
      </w:r>
      <w:r w:rsidR="001C7137" w:rsidRPr="00981BD1">
        <w:rPr>
          <w:rFonts w:ascii="Arial Narrow" w:eastAsia="Arial Narrow" w:hAnsi="Arial Narrow" w:cs="Arial Narrow"/>
        </w:rPr>
        <w:t xml:space="preserve"> CLAUSULA</w:t>
      </w:r>
      <w:proofErr w:type="gramEnd"/>
      <w:r w:rsidR="001C7137" w:rsidRPr="00981BD1">
        <w:rPr>
          <w:rFonts w:ascii="Arial Narrow" w:eastAsia="Arial Narrow" w:hAnsi="Arial Narrow" w:cs="Arial Narrow"/>
        </w:rPr>
        <w:t>_</w:t>
      </w:r>
      <w:proofErr w:type="gramStart"/>
      <w:r w:rsidR="001C7137" w:rsidRPr="00981BD1">
        <w:rPr>
          <w:rFonts w:ascii="Arial Narrow" w:eastAsia="Arial Narrow" w:hAnsi="Arial Narrow" w:cs="Arial Narrow"/>
        </w:rPr>
        <w:t>DESLINDE</w:t>
      </w:r>
      <w:r w:rsidR="001C7137" w:rsidRPr="00981BD1">
        <w:rPr>
          <w:rFonts w:ascii="Arial Narrow" w:eastAsia="Arial Narrow" w:hAnsi="Arial Narrow" w:cs="Arial Narrow"/>
          <w:color w:val="000000"/>
        </w:rPr>
        <w:t xml:space="preserve"> }}</w:t>
      </w:r>
      <w:r w:rsidR="001C7137" w:rsidRPr="00981BD1">
        <w:rPr>
          <w:rFonts w:ascii="Arial Narrow" w:eastAsia="Arial Narrow" w:hAnsi="Arial Narrow" w:cs="Arial Narrow"/>
        </w:rPr>
        <w:t>{</w:t>
      </w:r>
      <w:proofErr w:type="gramEnd"/>
      <w:r w:rsidR="001C7137" w:rsidRPr="00981BD1">
        <w:rPr>
          <w:rFonts w:ascii="Arial Narrow" w:eastAsia="Arial Narrow" w:hAnsi="Arial Narrow" w:cs="Arial Narrow"/>
        </w:rPr>
        <w:t xml:space="preserve">% </w:t>
      </w:r>
      <w:proofErr w:type="spellStart"/>
      <w:r w:rsidR="001C7137" w:rsidRPr="00981BD1">
        <w:rPr>
          <w:rFonts w:ascii="Arial Narrow" w:eastAsia="Arial Narrow" w:hAnsi="Arial Narrow" w:cs="Arial Narrow"/>
        </w:rPr>
        <w:t>endif</w:t>
      </w:r>
      <w:proofErr w:type="spellEnd"/>
      <w:r w:rsidR="001C7137" w:rsidRPr="00981BD1">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0BA6A" w14:textId="77777777" w:rsidR="00257157" w:rsidRDefault="00257157">
      <w:pPr>
        <w:spacing w:after="0" w:line="240" w:lineRule="auto"/>
      </w:pPr>
      <w:r>
        <w:separator/>
      </w:r>
    </w:p>
  </w:endnote>
  <w:endnote w:type="continuationSeparator" w:id="0">
    <w:p w14:paraId="698AD4E9" w14:textId="77777777" w:rsidR="00257157" w:rsidRDefault="00257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F4CD8EF4-218C-4F32-A38F-B08C8B20E244}"/>
    <w:embedBold r:id="rId2" w:fontKey="{19646433-BCD7-41E5-8CEB-4BC3677AADFE}"/>
  </w:font>
  <w:font w:name="Calibri">
    <w:panose1 w:val="020F0502020204030204"/>
    <w:charset w:val="00"/>
    <w:family w:val="swiss"/>
    <w:pitch w:val="variable"/>
    <w:sig w:usb0="E4002EFF" w:usb1="C200247B" w:usb2="00000009" w:usb3="00000000" w:csb0="000001FF" w:csb1="00000000"/>
    <w:embedRegular r:id="rId3" w:fontKey="{065DEB6E-DEEB-4304-8970-BB68E4426F18}"/>
    <w:embedBold r:id="rId4" w:fontKey="{282ACD77-012F-4F7C-A616-13D29761AC0A}"/>
  </w:font>
  <w:font w:name="Georgia">
    <w:panose1 w:val="02040502050405020303"/>
    <w:charset w:val="00"/>
    <w:family w:val="roman"/>
    <w:pitch w:val="variable"/>
    <w:sig w:usb0="00000287" w:usb1="00000000" w:usb2="00000000" w:usb3="00000000" w:csb0="0000009F" w:csb1="00000000"/>
    <w:embedRegular r:id="rId5" w:fontKey="{7FFF3A79-C9A1-452D-B4F6-46A4AC4B7FE4}"/>
    <w:embedItalic r:id="rId6" w:fontKey="{635882EA-3070-411D-B4FB-4DC8461A080B}"/>
  </w:font>
  <w:font w:name="Calibri Light">
    <w:panose1 w:val="020F0302020204030204"/>
    <w:charset w:val="00"/>
    <w:family w:val="swiss"/>
    <w:pitch w:val="variable"/>
    <w:sig w:usb0="E4002EFF" w:usb1="C200247B" w:usb2="00000009" w:usb3="00000000" w:csb0="000001FF" w:csb1="00000000"/>
    <w:embedRegular r:id="rId7" w:fontKey="{187A7D63-B26F-463A-A0BE-27CB757A2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2D9FB" w14:textId="77777777" w:rsidR="00257157" w:rsidRDefault="00257157">
      <w:pPr>
        <w:spacing w:after="0" w:line="240" w:lineRule="auto"/>
      </w:pPr>
      <w:r>
        <w:separator/>
      </w:r>
    </w:p>
  </w:footnote>
  <w:footnote w:type="continuationSeparator" w:id="0">
    <w:p w14:paraId="69CCF385" w14:textId="77777777" w:rsidR="00257157" w:rsidRDefault="00257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6249E335" w:rsidR="00542FDD" w:rsidRDefault="001946F9">
    <w:pPr>
      <w:pStyle w:val="Encabezado"/>
    </w:pPr>
    <w:r>
      <w:rPr>
        <w:noProof/>
      </w:rPr>
      <w:pict w14:anchorId="479E6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153438" o:spid="_x0000_s108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226DA9F0" w:rsidR="0047654D" w:rsidRDefault="001946F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41D2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153439" o:spid="_x0000_s108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22570811" w:rsidR="00542FDD" w:rsidRDefault="001946F9">
    <w:pPr>
      <w:pStyle w:val="Encabezado"/>
    </w:pPr>
    <w:r>
      <w:rPr>
        <w:noProof/>
      </w:rPr>
      <w:pict w14:anchorId="7FDD2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153437" o:spid="_x0000_s107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1475B3"/>
    <w:rsid w:val="001946F9"/>
    <w:rsid w:val="001C7137"/>
    <w:rsid w:val="00255357"/>
    <w:rsid w:val="00257157"/>
    <w:rsid w:val="00286CDB"/>
    <w:rsid w:val="002B259D"/>
    <w:rsid w:val="00315782"/>
    <w:rsid w:val="00344985"/>
    <w:rsid w:val="003E5DD1"/>
    <w:rsid w:val="00466371"/>
    <w:rsid w:val="00473A50"/>
    <w:rsid w:val="0047654D"/>
    <w:rsid w:val="004F1447"/>
    <w:rsid w:val="00514250"/>
    <w:rsid w:val="0054070A"/>
    <w:rsid w:val="00542FDD"/>
    <w:rsid w:val="00580F56"/>
    <w:rsid w:val="005A5E14"/>
    <w:rsid w:val="005C14C7"/>
    <w:rsid w:val="00603DB4"/>
    <w:rsid w:val="00672D94"/>
    <w:rsid w:val="00701E6F"/>
    <w:rsid w:val="007455C7"/>
    <w:rsid w:val="00774DED"/>
    <w:rsid w:val="007A54FF"/>
    <w:rsid w:val="007A6808"/>
    <w:rsid w:val="007E2B80"/>
    <w:rsid w:val="008318FF"/>
    <w:rsid w:val="008718D2"/>
    <w:rsid w:val="008E4505"/>
    <w:rsid w:val="008E7497"/>
    <w:rsid w:val="0093383D"/>
    <w:rsid w:val="00981BD1"/>
    <w:rsid w:val="009A1EEE"/>
    <w:rsid w:val="009A616E"/>
    <w:rsid w:val="00A066C7"/>
    <w:rsid w:val="00A076F4"/>
    <w:rsid w:val="00A74529"/>
    <w:rsid w:val="00A87D0F"/>
    <w:rsid w:val="00B56261"/>
    <w:rsid w:val="00BB7C8E"/>
    <w:rsid w:val="00BF51EF"/>
    <w:rsid w:val="00D94A8D"/>
    <w:rsid w:val="00DD09D2"/>
    <w:rsid w:val="00E212AD"/>
    <w:rsid w:val="00E40B82"/>
    <w:rsid w:val="00E64AC4"/>
    <w:rsid w:val="00E75E20"/>
    <w:rsid w:val="00EE7054"/>
    <w:rsid w:val="00F0520C"/>
    <w:rsid w:val="00F45E7E"/>
    <w:rsid w:val="00F83735"/>
    <w:rsid w:val="00F86074"/>
    <w:rsid w:val="00F9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Pages>
  <Words>2484</Words>
  <Characters>13665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20</cp:revision>
  <dcterms:created xsi:type="dcterms:W3CDTF">2025-09-01T19:21:00Z</dcterms:created>
  <dcterms:modified xsi:type="dcterms:W3CDTF">2025-09-26T21:53:00Z</dcterms:modified>
</cp:coreProperties>
</file>