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2BBAC5E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20C1C80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29FE659D"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 {{DIRECCION_LOTE}}, A “{{SEXO_2}} {{SEXO_3}}” EL LOTE A VENDER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3682134A"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 CEDENTE, LA CANTIDAD DE ${{APARTADO_FINANCIAMIENTO}} ({{LETRA_APARTADO}} PESOS 00/100 MONEDA NACIONAL), POR LO QUE {{SEXO_1}} CEDENTE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4850F348"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SE COMPROMETEN A REALIZAR EL PAGO COMPLETO, Y PUNTUAL EL DÍA {{DIA_PAGO}} DE {{MES_PAGO}} DEL {{ANIO_PAGO}} POR LA CANTIDAD DE ${{CANTIDAD_PAGO_COMPLETO}} ({{CANTIDAD_LETRA_PAGO}} PESOS 00/100 M.N.) POR LO QUE {{SEXO_1}} CEDENTE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4A9395A2"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 CEDENTE”,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7B6947F6"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 {{SEXO_3}}</w:t>
      </w:r>
      <w:r>
        <w:rPr>
          <w:rFonts w:ascii="Arial Narrow" w:eastAsia="Arial Narrow" w:hAnsi="Arial Narrow" w:cs="Arial Narrow"/>
        </w:rPr>
        <w:t>.</w:t>
      </w:r>
    </w:p>
    <w:p w14:paraId="2E629BA7" w14:textId="40E3EE3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 “{{SEXO_3}}”.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 “CEDENTE”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 </w:t>
      </w:r>
    </w:p>
    <w:p w14:paraId="6F997276" w14:textId="6E000424"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r w:rsidR="00286CDB" w:rsidRPr="003B31AC">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16DD67F5"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 “{{SEXO_3}}”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62135E73"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 “{{SEXO_3}}”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19E477B4"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 xml:space="preserve">TRANSFERIR LA POSESIÓN DEL INMUEBLE OBJETO DEL PRESENTE CONTRATO A FAVOR {{SEXO_6}} </w:t>
      </w:r>
      <w:r w:rsidR="00286CDB">
        <w:rPr>
          <w:rFonts w:ascii="Arial Narrow" w:eastAsia="Arial Narrow" w:hAnsi="Arial Narrow" w:cs="Arial Narrow"/>
        </w:rPr>
        <w:t>“</w:t>
      </w:r>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CD32158"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 “{{SEXO_3}}”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46D34DB4"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 “{{SEXO_3}}”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 xml:space="preserve">DE ${{APARTADO_FINANCIAMIENTO}} POR CONCEPTO DE APARTADO, POR CAUSAS IMPUTABLES {{SEXO_7}} </w:t>
      </w:r>
      <w:r w:rsidR="00286CDB">
        <w:rPr>
          <w:rFonts w:ascii="Arial Narrow" w:eastAsia="Arial Narrow" w:hAnsi="Arial Narrow" w:cs="Arial Narrow"/>
        </w:rPr>
        <w:t>“</w:t>
      </w:r>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71E1CCB2"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${{CANTIDAD_PAGO_COMPLETO}}.00 POR CONCEPTO DE PAGO TOTAL CON FECHA {{DIA_PAGO}} DE {{MES_PAGO}} DEL {{ANIO_PAGO}}</w:t>
      </w:r>
      <w:r w:rsidR="00286CDB">
        <w:rPr>
          <w:rFonts w:ascii="Arial Narrow" w:eastAsia="Arial Narrow" w:hAnsi="Arial Narrow" w:cs="Arial Narrow"/>
        </w:rPr>
        <w:t>.</w:t>
      </w:r>
    </w:p>
    <w:p w14:paraId="5F6D3E03" w14:textId="0EE5C05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 “CEDENTE” EL</w:t>
      </w:r>
      <w:r w:rsidR="00286CDB">
        <w:rPr>
          <w:rFonts w:ascii="Arial Narrow" w:eastAsia="Arial Narrow" w:hAnsi="Arial Narrow" w:cs="Arial Narrow"/>
        </w:rPr>
        <w:t xml:space="preserve"> TOTAL DE LA CANTIDAD ENTREGADA A ÉSTE POR CONCEPTO DE APARTADO Y ENGANCHE, SIEMPRE Y CUANDO NO SE CONCLUYA LA VENTA A </w:t>
      </w:r>
      <w:r w:rsidR="00286CDB" w:rsidRPr="00F12831">
        <w:rPr>
          <w:rFonts w:ascii="Arial Narrow" w:eastAsia="Arial Narrow" w:hAnsi="Arial Narrow" w:cs="Arial Narrow"/>
        </w:rPr>
        <w:t>CAUSA {{SEXO_6}} “{{SEXO_3}}”, ESTO, POR LAS AFECTACIONES QUE LE GENEREN {{SEXO_7}} “CEDENTE”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4D32A738"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 “{{SEXO_3}}”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2167450"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 “CEDENTE” SOBRE</w:t>
      </w:r>
      <w:r>
        <w:rPr>
          <w:rFonts w:ascii="Arial Narrow" w:eastAsia="Arial Narrow" w:hAnsi="Arial Narrow" w:cs="Arial Narrow"/>
        </w:rPr>
        <w:t xml:space="preserve"> EL OTORGAMIENTO DEL DOCUMENTO QUE LO AMPARE COMO TITULAR DEL BIEN, POR CUESTIONES AJENAS A ÉSTE.</w:t>
      </w:r>
    </w:p>
    <w:p w14:paraId="16761E41" w14:textId="68566A12"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r w:rsidRPr="00CB644D">
        <w:rPr>
          <w:rFonts w:ascii="Arial Narrow" w:eastAsia="Arial Narrow" w:hAnsi="Arial Narrow" w:cs="Arial Narrow"/>
        </w:rPr>
        <w:t xml:space="preserve"> “CEDENTE”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76EC8366"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 CEDENTE” QUEDARÁ EN PLENA LIBERTAD DE DISPONER DEL BIEN INMUEBLE OBJETO DE ESTE CONTRATO, INCLUYENDO SU VENTA A UN TERCERO, SIN RESPONSABILIDAD ALGUNA FRENTE {{SEXO_9}} “{{SEXO_3}}”</w:t>
      </w:r>
      <w:r>
        <w:rPr>
          <w:rFonts w:ascii="Arial Narrow" w:eastAsia="Arial Narrow" w:hAnsi="Arial Narrow" w:cs="Arial Narrow"/>
        </w:rPr>
        <w:t>.</w:t>
      </w:r>
    </w:p>
    <w:p w14:paraId="03843521" w14:textId="42B922F6"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 “CEDENTE”.</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p w14:paraId="20C1DC54" w14:textId="77777777" w:rsidR="00F83735" w:rsidRDefault="00F83735" w:rsidP="00F83735">
      <w:pPr>
        <w:jc w:val="both"/>
        <w:rPr>
          <w:rFonts w:ascii="Arial Narrow" w:eastAsia="Arial Narrow" w:hAnsi="Arial Narrow" w:cs="Arial Narrow"/>
        </w:rPr>
      </w:pPr>
      <w:bookmarkStart w:id="6"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6"/>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D335442" wp14:editId="0534105E">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827C682"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396495F4" wp14:editId="62D98722">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BDA993F"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82E39E3" w14:textId="77777777"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CEDATARIO                                                                                                              CEDANTE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77777777" w:rsidR="0047654D"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158011D2" wp14:editId="6D3856D0">
                <wp:simplePos x="0" y="0"/>
                <wp:positionH relativeFrom="column">
                  <wp:posOffset>4191000</wp:posOffset>
                </wp:positionH>
                <wp:positionV relativeFrom="paragraph">
                  <wp:posOffset>190500</wp:posOffset>
                </wp:positionV>
                <wp:extent cx="1441002" cy="39191"/>
                <wp:effectExtent l="0" t="0" r="0" b="0"/>
                <wp:wrapNone/>
                <wp:docPr id="16" name="Conector recto de flecha 16"/>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4191000</wp:posOffset>
                </wp:positionH>
                <wp:positionV relativeFrom="paragraph">
                  <wp:posOffset>190500</wp:posOffset>
                </wp:positionV>
                <wp:extent cx="1441002" cy="39191"/>
                <wp:effectExtent b="0" l="0" r="0" t="0"/>
                <wp:wrapNone/>
                <wp:docPr id="1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5676C3D" wp14:editId="0BB0319C">
                <wp:simplePos x="0" y="0"/>
                <wp:positionH relativeFrom="column">
                  <wp:posOffset>25401</wp:posOffset>
                </wp:positionH>
                <wp:positionV relativeFrom="paragraph">
                  <wp:posOffset>88900</wp:posOffset>
                </wp:positionV>
                <wp:extent cx="1441002" cy="39191"/>
                <wp:effectExtent l="0" t="0" r="0" b="0"/>
                <wp:wrapNone/>
                <wp:docPr id="15" name="Conector recto de flecha 15"/>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1441002" cy="39191"/>
                <wp:effectExtent b="0" l="0" r="0" t="0"/>
                <wp:wrapNone/>
                <wp:docPr id="1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F183E" w14:textId="77777777" w:rsidR="00BB7C8E" w:rsidRDefault="00BB7C8E">
      <w:pPr>
        <w:spacing w:after="0" w:line="240" w:lineRule="auto"/>
      </w:pPr>
      <w:r>
        <w:separator/>
      </w:r>
    </w:p>
  </w:endnote>
  <w:endnote w:type="continuationSeparator" w:id="0">
    <w:p w14:paraId="358AB090" w14:textId="77777777" w:rsidR="00BB7C8E" w:rsidRDefault="00BB7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C256360-8A0C-414E-AF26-3C22593181A3}"/>
    <w:embedBold r:id="rId2" w:fontKey="{B5783BE8-62AD-487E-925F-2F9329A17321}"/>
  </w:font>
  <w:font w:name="Calibri">
    <w:panose1 w:val="020F0502020204030204"/>
    <w:charset w:val="00"/>
    <w:family w:val="swiss"/>
    <w:pitch w:val="variable"/>
    <w:sig w:usb0="E4002EFF" w:usb1="C200247B" w:usb2="00000009" w:usb3="00000000" w:csb0="000001FF" w:csb1="00000000"/>
    <w:embedRegular r:id="rId3" w:fontKey="{11FBA302-55FA-4BAE-84BF-1B7090335FBB}"/>
    <w:embedBold r:id="rId4" w:fontKey="{7955451B-B5C2-4615-ABAC-700D06BD2DEF}"/>
  </w:font>
  <w:font w:name="Georgia">
    <w:panose1 w:val="02040502050405020303"/>
    <w:charset w:val="00"/>
    <w:family w:val="roman"/>
    <w:pitch w:val="variable"/>
    <w:sig w:usb0="00000287" w:usb1="00000000" w:usb2="00000000" w:usb3="00000000" w:csb0="0000009F" w:csb1="00000000"/>
    <w:embedRegular r:id="rId5" w:fontKey="{CB41FEB3-4177-4B0C-AAE7-837F4A026324}"/>
    <w:embedItalic r:id="rId6" w:fontKey="{43314E2A-E8DA-489E-BA8C-95A38281BD46}"/>
  </w:font>
  <w:font w:name="Calibri Light">
    <w:panose1 w:val="020F0302020204030204"/>
    <w:charset w:val="00"/>
    <w:family w:val="swiss"/>
    <w:pitch w:val="variable"/>
    <w:sig w:usb0="E4002EFF" w:usb1="C200247B" w:usb2="00000009" w:usb3="00000000" w:csb0="000001FF" w:csb1="00000000"/>
    <w:embedRegular r:id="rId7" w:fontKey="{CB54A9BF-4DED-4288-BD9B-A1BE67E455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819A3" w14:textId="77777777" w:rsidR="00BB7C8E" w:rsidRDefault="00BB7C8E">
      <w:pPr>
        <w:spacing w:after="0" w:line="240" w:lineRule="auto"/>
      </w:pPr>
      <w:r>
        <w:separator/>
      </w:r>
    </w:p>
  </w:footnote>
  <w:footnote w:type="continuationSeparator" w:id="0">
    <w:p w14:paraId="1863EAEF" w14:textId="77777777" w:rsidR="00BB7C8E" w:rsidRDefault="00BB7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7634700F" w:rsidR="00542FDD" w:rsidRDefault="00542FDD">
    <w:pPr>
      <w:pStyle w:val="Encabezado"/>
    </w:pPr>
    <w:r>
      <w:rPr>
        <w:noProof/>
      </w:rPr>
      <w:pict w14:anchorId="54BBD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73610"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5031829" w:rsidR="0047654D" w:rsidRDefault="00542FD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C2C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73611"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255357">
      <w:rPr>
        <w:noProof/>
        <w:color w:val="000000"/>
      </w:rPr>
      <w:t>1</w:t>
    </w:r>
    <w:r w:rsidR="00000000">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635C1678" w:rsidR="00542FDD" w:rsidRDefault="00542FDD">
    <w:pPr>
      <w:pStyle w:val="Encabezado"/>
    </w:pPr>
    <w:r>
      <w:rPr>
        <w:noProof/>
      </w:rPr>
      <w:pict w14:anchorId="5ED6EC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73609"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71352"/>
    <w:rsid w:val="001357DA"/>
    <w:rsid w:val="00255357"/>
    <w:rsid w:val="00286CDB"/>
    <w:rsid w:val="0047654D"/>
    <w:rsid w:val="00542FDD"/>
    <w:rsid w:val="005A5E14"/>
    <w:rsid w:val="00603DB4"/>
    <w:rsid w:val="00774DED"/>
    <w:rsid w:val="00BB7C8E"/>
    <w:rsid w:val="00F837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2392</Words>
  <Characters>13158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cp:revision>
  <dcterms:created xsi:type="dcterms:W3CDTF">2025-09-01T19:21:00Z</dcterms:created>
  <dcterms:modified xsi:type="dcterms:W3CDTF">2025-09-02T06:05:00Z</dcterms:modified>
</cp:coreProperties>
</file>