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7501CD14"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FA0EDB6" w14:textId="61D2D76A"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7AD0AB5E"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sidRPr="00FB07A7">
        <w:rPr>
          <w:rFonts w:ascii="Arial Narrow" w:eastAsia="Arial Narrow" w:hAnsi="Arial Narrow" w:cs="Arial Narrow"/>
        </w:rPr>
        <w:t>{{SEXO_3}}</w:t>
      </w:r>
      <w:r w:rsidRPr="00FB07A7">
        <w:rPr>
          <w:rFonts w:ascii="Arial Narrow" w:eastAsia="Arial Narrow" w:hAnsi="Arial Narrow" w:cs="Arial Narrow"/>
          <w:b/>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1ECA2D1A"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7400F9" w:rsidRPr="00FB07A7">
        <w:rPr>
          <w:rFonts w:ascii="Arial Narrow" w:eastAsia="Arial Narrow" w:hAnsi="Arial Narrow" w:cs="Arial Narrow"/>
        </w:rPr>
        <w:t>{{SEXO_1}} PROMITENTE {{SEXO_2}}, SE COMPROMETE A VENDER {{SEXO_7}} PROMITENTE {{SEXO_4}}, EL LOTE #{{IDENTIFICADOR_LOTE}} ({{LETRA_IDENTIFICADOR}}) UBICADO EN {{DIRECCION_PROYECTO_LOTE}}. EL CUAL TIENEN LAS SIGUIENTES MEDIDA Y COLINDANCIAS</w:t>
      </w:r>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737DE1A" w14:textId="50B7B5B3" w:rsidR="008A1819"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COMO APARTADO Y A LA FIRMA DEL PRESENTE CONTRATO {{SEXO_3}} PROMITENTE {{SEXO_4}} LE ENTREGA {{SEXO_7}} PROMITENTE {{SEXO_2}}, LA CANTIDAD DE ${{APARTADO_FINANCIAMIENTO}} ({{LETRA_APARTADO}} PESOS 00/100 MONEDA NACIONAL), POR LO QUE {{SEXO_1}} PROMITENTE {{SEXO_2}} OTORGA POR ESTE MEDIO, EL COMPROBANTE QUE AMPARA EL PAGO REALIZADO EN DICHA OPERACIÓN.</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67D019C" w:rsidR="0017302C"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13150719" w:rsidR="008A1819" w:rsidRDefault="0017302C"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{{SEXO_3}} PROMITENTE {{SEXO_4}}, SE COMPROMETE A REALIZAR EL PAGO COMPLETO, Y PUNTUAL, A TRAVÉS DE {{MENSUALIDADES_FINANCIAMIENTO}} MENSUALIDADES SIN INTERESES, {{SEXO_7}} 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p>
    <w:p w14:paraId="625DE49A" w14:textId="363C5974" w:rsidR="0017302C" w:rsidRDefault="0017302C" w:rsidP="0017302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3" w:name="_heading=h.c3vnz9tyckrh" w:colFirst="0" w:colLast="0"/>
      <w:bookmarkEnd w:id="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340FBB0" w14:textId="34E74D67" w:rsid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Pr="00EE510B">
        <w:rPr>
          <w:rFonts w:ascii="Arial Narrow" w:eastAsia="Arial Narrow" w:hAnsi="Arial Narrow" w:cs="Arial Narrow"/>
        </w:rPr>
        <w:t>.</w:t>
      </w:r>
      <w:bookmarkStart w:id="4" w:name="_heading=h.g1yzm9zi910u" w:colFirst="0" w:colLast="0"/>
      <w:bookmarkEnd w:id="4"/>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0F480CBB" w:rsid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1E37C2DA" w:rsidR="008A1819" w:rsidRP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EE510B">
        <w:rPr>
          <w:rFonts w:ascii="Arial Narrow" w:eastAsia="Arial Narrow" w:hAnsi="Arial Narrow" w:cs="Arial Narrow"/>
        </w:rPr>
        <w:t>.</w:t>
      </w:r>
    </w:p>
    <w:p w14:paraId="472B9904" w14:textId="691ED4F5"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A FAVOR </w:t>
      </w:r>
      <w:r w:rsidR="00EE510B" w:rsidRPr="00EE510B">
        <w:rPr>
          <w:rFonts w:ascii="Arial Narrow" w:eastAsia="Arial Narrow" w:hAnsi="Arial Narrow" w:cs="Arial Narrow"/>
        </w:rPr>
        <w:t xml:space="preserve">{{SEXO_8}}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Pr="00EE510B">
        <w:rPr>
          <w:rFonts w:ascii="Arial Narrow" w:eastAsia="Arial Narrow" w:hAnsi="Arial Narrow" w:cs="Arial Narrow"/>
        </w:rPr>
        <w:t>.</w:t>
      </w:r>
    </w:p>
    <w:p w14:paraId="6E9A06F1" w14:textId="0FCD0AAB"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{{SEXO_8}} PROMITENTE {{SEXO_4}}</w:t>
      </w:r>
      <w:r>
        <w:rPr>
          <w:rFonts w:ascii="Arial Narrow" w:eastAsia="Arial Narrow" w:hAnsi="Arial Narrow" w:cs="Arial Narrow"/>
          <w:color w:val="000000"/>
        </w:rPr>
        <w:t xml:space="preserve">.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2609393F" w14:textId="50186C54"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Y AUTORIDAD CORRESPONDIENTE.</w:t>
      </w:r>
    </w:p>
    <w:p w14:paraId="4AE5FCBA" w14:textId="213F15BE"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741D596A" w14:textId="39C1E948"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24FC1C4A" w14:textId="36F2404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76D60232" w14:textId="25BB193D"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B1F24AA" w14:textId="65A219B6" w:rsidR="008A181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310F2F"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310F2F" w:rsidRPr="00FB07A7">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5" w:name="_heading=h.g76ufu6xswvq" w:colFirst="0" w:colLast="0"/>
      <w:bookmarkEnd w:id="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C06B6F" w14:textId="75994CA4" w:rsidR="008A1819" w:rsidRDefault="00310F2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26D9487F" w:rsidR="008A1819" w:rsidRDefault="00310F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{{SEXO_1}} PROMITENTE {{SEXO_2}} SE OBLIGA A</w:t>
      </w:r>
      <w:r>
        <w:rPr>
          <w:rFonts w:ascii="Arial Narrow" w:eastAsia="Arial Narrow" w:hAnsi="Arial Narrow" w:cs="Arial Narrow"/>
        </w:rPr>
        <w:t>:</w:t>
      </w:r>
    </w:p>
    <w:p w14:paraId="5E3080CE" w14:textId="4AC1F336"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05CECCB6"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05E74AA"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{{SEXO_4}}</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{{SEXO_2}}</w:t>
      </w:r>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6" w:name="_heading=h.qj1o3w7snpst" w:colFirst="0" w:colLast="0"/>
      <w:bookmarkEnd w:id="6"/>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898D940" w14:textId="6DAA7E90" w:rsidR="008A1819" w:rsidRDefault="00310F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{{SEXO_3}} PROMITENTE {{SEXO_4}} SE OBLIGA </w:t>
      </w:r>
      <w:r>
        <w:rPr>
          <w:rFonts w:ascii="Arial Narrow" w:eastAsia="Arial Narrow" w:hAnsi="Arial Narrow" w:cs="Arial Narrow"/>
        </w:rPr>
        <w:t>A:</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5271A6BB" w14:textId="0B64EB5C"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7"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7"/>
      <w:r w:rsidRPr="00FB07A7">
        <w:rPr>
          <w:rFonts w:ascii="Arial Narrow" w:eastAsia="Arial Narrow" w:hAnsi="Arial Narrow" w:cs="Arial Narrow"/>
          <w:color w:val="000000"/>
        </w:rPr>
        <w:t xml:space="preserve">LA VENTA A </w:t>
      </w:r>
      <w:bookmarkStart w:id="8"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POR EL ESTADO DE ZOZOBRA RESPECTO A LA SITUACIÓN DEL BIEN OBJETO</w:t>
      </w:r>
      <w:bookmarkEnd w:id="8"/>
      <w:r>
        <w:rPr>
          <w:rFonts w:ascii="Arial Narrow" w:eastAsia="Arial Narrow" w:hAnsi="Arial Narrow" w:cs="Arial Narrow"/>
          <w:color w:val="000000"/>
        </w:rPr>
        <w:t>.</w:t>
      </w:r>
    </w:p>
    <w:p w14:paraId="6D16369D" w14:textId="77777777" w:rsidR="008A181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083A0758" w14:textId="0FF43C92" w:rsidR="008A1819" w:rsidRDefault="008C4C9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35387A6F" w14:textId="53A09C4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0EA5DCD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239CF2CF" w14:textId="70368BA2"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color w:val="000000"/>
        </w:rPr>
        <w:t>:</w:t>
      </w:r>
    </w:p>
    <w:p w14:paraId="571BBD93" w14:textId="2F299758"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SUPERA LA PENA CONVENCIONAL, </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LE DEVOLVERÁ LA DIFERENCIA; DE LO CONTRARIO,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2E281A28"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716A09C5" w14:textId="358D8A44" w:rsidR="008A1819" w:rsidRDefault="008C4C91">
      <w:pPr>
        <w:spacing w:line="276" w:lineRule="auto"/>
        <w:ind w:left="142" w:right="-660"/>
        <w:jc w:val="both"/>
        <w:rPr>
          <w:rFonts w:ascii="Arial Narrow" w:eastAsia="Arial Narrow" w:hAnsi="Arial Narrow" w:cs="Arial Narrow"/>
        </w:rPr>
      </w:pPr>
      <w:bookmarkStart w:id="9" w:name="_heading=h.eb35pr8qhcnc" w:colFirst="0" w:colLast="0"/>
      <w:bookmarkEnd w:id="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FB07A7">
        <w:rPr>
          <w:rFonts w:ascii="Arial Narrow" w:eastAsia="Arial Narrow" w:hAnsi="Arial Narrow" w:cs="Arial Narrow"/>
        </w:rPr>
        <w:t xml:space="preserve">TERMINACIÓN ANTICIPADA POR INCUMPLIMIENTO. LAS PARTES ACUERDAN QUE, EN CASO DE QUE </w:t>
      </w:r>
      <w:bookmarkStart w:id="10" w:name="_Hlk202263462"/>
      <w:r w:rsidRPr="00FB07A7">
        <w:rPr>
          <w:rFonts w:ascii="Arial Narrow" w:eastAsia="Arial Narrow" w:hAnsi="Arial Narrow" w:cs="Arial Narrow"/>
        </w:rPr>
        <w:t>{{SEXO_3}} PROMITENTE {{SEXO_4}}</w:t>
      </w:r>
      <w:bookmarkEnd w:id="10"/>
      <w:r w:rsidRPr="00FB07A7">
        <w:rPr>
          <w:rFonts w:ascii="Arial Narrow" w:eastAsia="Arial Narrow" w:hAnsi="Arial Narrow" w:cs="Arial Narrow"/>
        </w:rPr>
        <w:t xml:space="preserve">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638B8DF8"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EN ESE SUPUESTO, {{SEXO_1}} PROMITENTE {{SEXO_2}} QUEDARÁ FACULTADO PARA DISPONER LIBREMENTE DEL BIEN INMUEBLE OBJETO DE ESTE CONTRATO, INCLUYENDO SU VENTA A UN TERCERO, SIN RESPONSABILIDAD ALGUNA FRENTE {{SEXO_7}} PROMITENTE {{SEXO_4}}</w:t>
      </w:r>
      <w:r>
        <w:rPr>
          <w:rFonts w:ascii="Arial Narrow" w:eastAsia="Arial Narrow" w:hAnsi="Arial Narrow" w:cs="Arial Narrow"/>
        </w:rPr>
        <w:t>.</w:t>
      </w:r>
    </w:p>
    <w:p w14:paraId="53666EBA" w14:textId="0B995D47"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ASIMISMO, {{SEXO_3}} PROMITENTE {{SEXO_4}} DEBERÁ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77777777"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77777777"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345C2" w14:textId="77777777" w:rsidR="00A95FDF" w:rsidRDefault="00A95FDF">
      <w:pPr>
        <w:spacing w:after="0" w:line="240" w:lineRule="auto"/>
      </w:pPr>
      <w:r>
        <w:separator/>
      </w:r>
    </w:p>
  </w:endnote>
  <w:endnote w:type="continuationSeparator" w:id="0">
    <w:p w14:paraId="3C887560" w14:textId="77777777" w:rsidR="00A95FDF" w:rsidRDefault="00A95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15D2F822-1522-4C6A-9B2C-58BA8512280D}"/>
    <w:embedBold r:id="rId2" w:fontKey="{192BF825-72A0-4B70-8646-641090C264BA}"/>
  </w:font>
  <w:font w:name="Noto Sans Symbols">
    <w:charset w:val="00"/>
    <w:family w:val="auto"/>
    <w:pitch w:val="default"/>
    <w:embedRegular r:id="rId3" w:fontKey="{83FF84E6-8B60-463E-99A8-9DEAB06BD700}"/>
  </w:font>
  <w:font w:name="Aptos">
    <w:charset w:val="00"/>
    <w:family w:val="swiss"/>
    <w:pitch w:val="variable"/>
    <w:sig w:usb0="20000287" w:usb1="00000003" w:usb2="00000000" w:usb3="00000000" w:csb0="0000019F" w:csb1="00000000"/>
    <w:embedRegular r:id="rId4" w:fontKey="{D72DB523-45AF-44B2-950C-C2F2A014FE73}"/>
    <w:embedBold r:id="rId5" w:fontKey="{A15ABC23-5EF3-4A4E-8114-D4F6A65489DB}"/>
    <w:embedItalic r:id="rId6" w:fontKey="{F026715E-320A-424F-A901-1CBDFF35E373}"/>
  </w:font>
  <w:font w:name="Play">
    <w:charset w:val="00"/>
    <w:family w:val="auto"/>
    <w:pitch w:val="default"/>
    <w:embedRegular r:id="rId7" w:fontKey="{DE024BAE-0FAD-48D5-A79F-0005B7C76E14}"/>
  </w:font>
  <w:font w:name="Aptos Display">
    <w:charset w:val="00"/>
    <w:family w:val="swiss"/>
    <w:pitch w:val="variable"/>
    <w:sig w:usb0="20000287" w:usb1="00000003" w:usb2="00000000" w:usb3="00000000" w:csb0="0000019F" w:csb1="00000000"/>
    <w:embedRegular r:id="rId8" w:fontKey="{CAE4DFAE-19F4-44D5-859A-1EE178E219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503B4" w14:textId="77777777" w:rsidR="00A95FDF" w:rsidRDefault="00A95FDF">
      <w:pPr>
        <w:spacing w:after="0" w:line="240" w:lineRule="auto"/>
      </w:pPr>
      <w:r>
        <w:separator/>
      </w:r>
    </w:p>
  </w:footnote>
  <w:footnote w:type="continuationSeparator" w:id="0">
    <w:p w14:paraId="4B70EA46" w14:textId="77777777" w:rsidR="00A95FDF" w:rsidRDefault="00A95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3CEC9FC2" w:rsidR="006E7EB4" w:rsidRDefault="00F66704">
    <w:pPr>
      <w:pStyle w:val="Encabezado"/>
    </w:pPr>
    <w:r>
      <w:rPr>
        <w:noProof/>
      </w:rPr>
      <w:pict w14:anchorId="5CB9B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239594"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5B453F90" w:rsidR="008A1819" w:rsidRDefault="00F6670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AA44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239595"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12AE63E5" w:rsidR="006E7EB4" w:rsidRDefault="00F66704">
    <w:pPr>
      <w:pStyle w:val="Encabezado"/>
    </w:pPr>
    <w:r>
      <w:rPr>
        <w:noProof/>
      </w:rPr>
      <w:pict w14:anchorId="473AFC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239593"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17302C"/>
    <w:rsid w:val="00310F2F"/>
    <w:rsid w:val="00625FD1"/>
    <w:rsid w:val="00643FBE"/>
    <w:rsid w:val="00653B96"/>
    <w:rsid w:val="006E7EB4"/>
    <w:rsid w:val="007400F9"/>
    <w:rsid w:val="00757AC1"/>
    <w:rsid w:val="008A1819"/>
    <w:rsid w:val="008C4C91"/>
    <w:rsid w:val="00A95FDF"/>
    <w:rsid w:val="00D01510"/>
    <w:rsid w:val="00DA0239"/>
    <w:rsid w:val="00DB6082"/>
    <w:rsid w:val="00DC467B"/>
    <w:rsid w:val="00E8556D"/>
    <w:rsid w:val="00EC060E"/>
    <w:rsid w:val="00EE510B"/>
    <w:rsid w:val="00F31A57"/>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2488</Words>
  <Characters>13690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7</cp:revision>
  <dcterms:created xsi:type="dcterms:W3CDTF">2025-08-19T04:32:00Z</dcterms:created>
  <dcterms:modified xsi:type="dcterms:W3CDTF">2025-08-23T08:47:00Z</dcterms:modified>
</cp:coreProperties>
</file>