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5295E19D"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6DD33A4D"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TIENEN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2FB00B20" w:rsidR="00A93428" w:rsidRDefault="008B7BE1" w:rsidP="008B7BE1">
      <w:pPr>
        <w:pStyle w:val="Prrafodelista"/>
        <w:numPr>
          <w:ilvl w:val="0"/>
          <w:numId w:val="11"/>
        </w:numPr>
        <w:ind w:right="-660"/>
        <w:jc w:val="both"/>
        <w:rPr>
          <w:rFonts w:ascii="Arial Narrow" w:eastAsia="Arial Narrow" w:hAnsi="Arial Narrow" w:cs="Arial Narrow"/>
        </w:rPr>
      </w:pPr>
      <w:bookmarkStart w:id="9" w:name="_Hlk207408749"/>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bookmarkEnd w:id="9"/>
      <w:r w:rsidRPr="008B7BE1">
        <w:rPr>
          <w:rFonts w:ascii="Arial Narrow" w:eastAsia="Arial Narrow" w:hAnsi="Arial Narrow" w:cs="Arial Narrow"/>
        </w:rPr>
        <w:t>.</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bookmarkStart w:id="10" w:name="_Hlk207408774"/>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bookmarkEnd w:id="10"/>
      <w:r w:rsidRPr="008B7BE1">
        <w:rPr>
          <w:rFonts w:ascii="Arial Narrow" w:eastAsia="Arial Narrow" w:hAnsi="Arial Narrow" w:cs="Arial Narrow"/>
        </w:rPr>
        <w:t>.</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297AA7A7" w:rsidR="00A93428" w:rsidRDefault="00E57E0D" w:rsidP="008B7BE1">
      <w:pPr>
        <w:pStyle w:val="Prrafodelista"/>
        <w:numPr>
          <w:ilvl w:val="0"/>
          <w:numId w:val="11"/>
        </w:numPr>
        <w:ind w:right="-660"/>
        <w:jc w:val="both"/>
        <w:rPr>
          <w:rFonts w:ascii="Arial Narrow" w:eastAsia="Arial Narrow" w:hAnsi="Arial Narrow" w:cs="Arial Narrow"/>
        </w:rPr>
      </w:pPr>
      <w:bookmarkStart w:id="11" w:name="_Hlk207408793"/>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8B7BE1">
        <w:rPr>
          <w:rFonts w:ascii="Arial Narrow" w:eastAsia="Arial Narrow" w:hAnsi="Arial Narrow" w:cs="Arial Narrow"/>
        </w:rPr>
        <w:t>}}PROMITENTE</w:t>
      </w:r>
      <w:proofErr w:type="gramEnd"/>
      <w:r w:rsidR="008B7BE1" w:rsidRPr="008B7BE1">
        <w:rPr>
          <w:rFonts w:ascii="Arial Narrow" w:eastAsia="Arial Narrow" w:hAnsi="Arial Narrow" w:cs="Arial Narrow"/>
        </w:rPr>
        <w:t xml:space="preserv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bookmarkEnd w:id="11"/>
      <w:r w:rsidR="008B7BE1" w:rsidRPr="008B7BE1">
        <w:rPr>
          <w:rFonts w:ascii="Arial Narrow" w:eastAsia="Arial Narrow" w:hAnsi="Arial Narrow" w:cs="Arial Narrow"/>
        </w:rPr>
        <w:t>.</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bookmarkStart w:id="12" w:name="_Hlk20740880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bookmarkStart w:id="13" w:name="_Hlk207408811"/>
      <w:r w:rsidRPr="008347E3">
        <w:rPr>
          <w:rFonts w:ascii="Arial Narrow" w:eastAsia="Arial Narrow" w:hAnsi="Arial Narrow" w:cs="Arial Narrow"/>
          <w:color w:val="000000"/>
        </w:rPr>
        <w:t>{{CLAUSULA_PAGO}}</w:t>
      </w:r>
      <w:bookmarkEnd w:id="13"/>
    </w:p>
    <w:p w14:paraId="72E8F97B" w14:textId="39489E79" w:rsidR="008B7BE1" w:rsidRPr="008B7BE1" w:rsidRDefault="008B7BE1" w:rsidP="008B7BE1">
      <w:pPr>
        <w:pStyle w:val="Prrafodelista"/>
        <w:ind w:right="-660"/>
        <w:jc w:val="both"/>
        <w:rPr>
          <w:rFonts w:ascii="Arial Narrow" w:eastAsia="Arial Narrow" w:hAnsi="Arial Narrow" w:cs="Arial Narrow"/>
        </w:rPr>
      </w:pPr>
      <w:bookmarkStart w:id="14" w:name="_Hlk207408818"/>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4"/>
    </w:p>
    <w:p w14:paraId="27C1CB63" w14:textId="1CC2A841" w:rsidR="008B7BE1" w:rsidRDefault="00ED3770" w:rsidP="008B7BE1">
      <w:pPr>
        <w:pStyle w:val="Prrafodelista"/>
        <w:numPr>
          <w:ilvl w:val="0"/>
          <w:numId w:val="11"/>
        </w:numPr>
        <w:ind w:right="-660"/>
        <w:jc w:val="both"/>
        <w:rPr>
          <w:rFonts w:ascii="Arial Narrow" w:eastAsia="Arial Narrow" w:hAnsi="Arial Narrow" w:cs="Arial Narrow"/>
        </w:rPr>
      </w:pPr>
      <w:bookmarkStart w:id="15" w:name="_Hlk207408829"/>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5"/>
      <w:r w:rsidRPr="008B7BE1">
        <w:rPr>
          <w:rFonts w:ascii="Arial Narrow" w:eastAsia="Arial Narrow" w:hAnsi="Arial Narrow" w:cs="Arial Narrow"/>
        </w:rPr>
        <w:t>.</w:t>
      </w:r>
      <w:bookmarkStart w:id="16" w:name="_heading=h.g1yzm9zi910u" w:colFirst="0" w:colLast="0"/>
      <w:bookmarkEnd w:id="16"/>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bookmarkStart w:id="17" w:name="_Hlk207408874"/>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bookmarkStart w:id="18" w:name="_Hlk207408880"/>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8B7BE1">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2794D63A" w14:textId="386B135A" w:rsidR="00A93428"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ED3770" w:rsidRPr="00DD5C3C">
        <w:rPr>
          <w:rFonts w:ascii="Arial Narrow" w:eastAsia="Arial Narrow" w:hAnsi="Arial Narrow" w:cs="Arial Narrow"/>
        </w:rPr>
        <w:t>N 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DENTRO DEL PLAZO SEÑALADO,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SERÁ</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RESPONSABLE</w:t>
      </w:r>
      <w:r w:rsidR="00EC783F" w:rsidRPr="00DD5C3C">
        <w:rPr>
          <w:rFonts w:ascii="Arial Narrow" w:eastAsia="Arial Narrow" w:hAnsi="Arial Narrow" w:cs="Arial Narrow"/>
          <w:color w:val="000000"/>
        </w:rPr>
        <w:t>S</w:t>
      </w:r>
      <w:r w:rsidR="00ED3770" w:rsidRPr="00DD5C3C">
        <w:rPr>
          <w:rFonts w:ascii="Arial Narrow" w:eastAsia="Arial Narrow" w:hAnsi="Arial Narrow" w:cs="Arial Narrow"/>
          <w:color w:val="000000"/>
        </w:rPr>
        <w:t xml:space="preserve"> DE CUBRIR LOS GASTOS ADICIONALES QUE SE GENEREN POR EL RETRASO EN EL TRÁMITE</w:t>
      </w:r>
      <w:bookmarkEnd w:id="29"/>
      <w:r w:rsidRPr="00EC783F">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30" w:name="_heading=h.w2iqfm4nu7d3" w:colFirst="0" w:colLast="0"/>
      <w:bookmarkStart w:id="31" w:name="_Hlk207409620"/>
      <w:bookmarkEnd w:id="3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40E66C05" w14:textId="4FD688C9" w:rsidR="00A93428" w:rsidRDefault="00ED3770">
      <w:pPr>
        <w:ind w:right="-660"/>
        <w:jc w:val="both"/>
        <w:rPr>
          <w:rFonts w:ascii="Arial Narrow" w:eastAsia="Arial Narrow" w:hAnsi="Arial Narrow" w:cs="Arial Narrow"/>
        </w:rPr>
      </w:pPr>
      <w:bookmarkStart w:id="32" w:name="_Hlk2074096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bookmarkEnd w:id="32"/>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bookmarkStart w:id="33" w:name="_Hlk20740964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bookmarkStart w:id="34" w:name="_Hlk20740965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55A95E6" w:rsidR="00A93428" w:rsidRDefault="00ED3770">
      <w:pPr>
        <w:tabs>
          <w:tab w:val="left" w:pos="142"/>
        </w:tabs>
        <w:spacing w:line="276" w:lineRule="auto"/>
        <w:ind w:right="-660"/>
        <w:jc w:val="both"/>
        <w:rPr>
          <w:rFonts w:ascii="Arial Narrow" w:eastAsia="Arial Narrow" w:hAnsi="Arial Narrow" w:cs="Arial Narrow"/>
          <w:b/>
        </w:rPr>
      </w:pPr>
      <w:bookmarkStart w:id="35" w:name="_Hlk2074096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6"/>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2AD32816"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740977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E5825D" w14:textId="693C6160" w:rsidR="00A93428" w:rsidRDefault="00F167A1">
      <w:pPr>
        <w:tabs>
          <w:tab w:val="left" w:pos="142"/>
        </w:tabs>
        <w:spacing w:line="276" w:lineRule="auto"/>
        <w:ind w:right="-660"/>
        <w:jc w:val="both"/>
        <w:rPr>
          <w:rFonts w:ascii="Arial Narrow" w:eastAsia="Arial Narrow" w:hAnsi="Arial Narrow" w:cs="Arial Narrow"/>
        </w:rPr>
      </w:pPr>
      <w:bookmarkStart w:id="40" w:name="_Hlk2074097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1"/>
      <w:r>
        <w:rPr>
          <w:rFonts w:ascii="Arial Narrow" w:eastAsia="Arial Narrow" w:hAnsi="Arial Narrow" w:cs="Arial Narrow"/>
          <w:color w:val="000000"/>
        </w:rPr>
        <w:t xml:space="preserve">. </w:t>
      </w:r>
    </w:p>
    <w:p w14:paraId="162037D9" w14:textId="3836259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2"/>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bookmarkStart w:id="43" w:name="_Hlk20740983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3"/>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4"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4"/>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2E739D3D"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5"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5"/>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6"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6"/>
      <w:r>
        <w:rPr>
          <w:rFonts w:ascii="Arial Narrow" w:eastAsia="Arial Narrow" w:hAnsi="Arial Narrow" w:cs="Arial Narrow"/>
          <w:color w:val="000000"/>
        </w:rPr>
        <w:t>:</w:t>
      </w:r>
    </w:p>
    <w:p w14:paraId="1DDBC5ED" w14:textId="00D1749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76"/>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47"/>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7AEA95C6"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48"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48"/>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6CBF67B3" w14:textId="28E64A28" w:rsidR="00A93428" w:rsidRDefault="00F167A1">
      <w:pPr>
        <w:spacing w:line="276" w:lineRule="auto"/>
        <w:ind w:left="142" w:right="-660"/>
        <w:jc w:val="both"/>
        <w:rPr>
          <w:rFonts w:ascii="Arial Narrow" w:eastAsia="Arial Narrow" w:hAnsi="Arial Narrow" w:cs="Arial Narrow"/>
        </w:rPr>
      </w:pPr>
      <w:bookmarkStart w:id="49" w:name="_heading=h.eb35pr8qhcnc" w:colFirst="0" w:colLast="0"/>
      <w:bookmarkStart w:id="50" w:name="_Hlk207409927"/>
      <w:bookmarkEnd w:id="4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0"/>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1"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1"/>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29C43254" w:rsidR="00A93428" w:rsidRDefault="00000000">
      <w:pPr>
        <w:spacing w:line="276" w:lineRule="auto"/>
        <w:ind w:left="142" w:right="-660"/>
        <w:jc w:val="both"/>
        <w:rPr>
          <w:rFonts w:ascii="Arial Narrow" w:eastAsia="Arial Narrow" w:hAnsi="Arial Narrow" w:cs="Arial Narrow"/>
        </w:rPr>
      </w:pPr>
      <w:bookmarkStart w:id="52"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2"/>
      <w:r>
        <w:rPr>
          <w:rFonts w:ascii="Arial Narrow" w:eastAsia="Arial Narrow" w:hAnsi="Arial Narrow" w:cs="Arial Narrow"/>
        </w:rPr>
        <w:t>.</w:t>
      </w:r>
    </w:p>
    <w:p w14:paraId="6AA860F8" w14:textId="7D285939" w:rsidR="00A93428" w:rsidRDefault="00000000">
      <w:pPr>
        <w:spacing w:line="276" w:lineRule="auto"/>
        <w:ind w:left="142" w:right="-660"/>
        <w:jc w:val="both"/>
        <w:rPr>
          <w:rFonts w:ascii="Arial Narrow" w:eastAsia="Arial Narrow" w:hAnsi="Arial Narrow" w:cs="Arial Narrow"/>
        </w:rPr>
      </w:pPr>
      <w:bookmarkStart w:id="53"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 CUBRIR LA PENA CONVENCIONAL ESTABLECIDA POR INCUMPLIMIENTO, SIN PERJUICIO DE OTRAS ACCIONES LEGALES QUE EN SU CASO CORRESPONDAN</w:t>
      </w:r>
      <w:bookmarkEnd w:id="53"/>
      <w:r>
        <w:rPr>
          <w:rFonts w:ascii="Arial Narrow" w:eastAsia="Arial Narrow" w:hAnsi="Arial Narrow" w:cs="Arial Narrow"/>
        </w:rPr>
        <w:t>.</w:t>
      </w:r>
    </w:p>
    <w:p w14:paraId="589D0CEB" w14:textId="6898EE67" w:rsidR="00A93428" w:rsidRDefault="000B406F">
      <w:pPr>
        <w:spacing w:line="276" w:lineRule="auto"/>
        <w:ind w:left="142" w:right="-660"/>
        <w:jc w:val="both"/>
        <w:rPr>
          <w:rFonts w:ascii="Arial Narrow" w:eastAsia="Arial Narrow" w:hAnsi="Arial Narrow" w:cs="Arial Narrow"/>
        </w:rPr>
      </w:pPr>
      <w:bookmarkStart w:id="54" w:name="_Hlk20740997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4"/>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bookmarkStart w:id="55" w:name="_Hlk2074099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5"/>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6"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6"/>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57"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57"/>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D098F" w14:textId="77777777" w:rsidR="00497234" w:rsidRDefault="00497234">
      <w:pPr>
        <w:spacing w:after="0" w:line="240" w:lineRule="auto"/>
      </w:pPr>
      <w:r>
        <w:separator/>
      </w:r>
    </w:p>
  </w:endnote>
  <w:endnote w:type="continuationSeparator" w:id="0">
    <w:p w14:paraId="7B71D5F8" w14:textId="77777777" w:rsidR="00497234" w:rsidRDefault="00497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DE71ACD-3599-4F81-B1AB-4B4E520A6A38}"/>
    <w:embedBold r:id="rId2" w:fontKey="{20611A5C-64E3-4464-8FAC-3D7DBB15448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3A346546-CBCE-40E8-9EF1-5C3139419511}"/>
  </w:font>
  <w:font w:name="Aptos">
    <w:charset w:val="00"/>
    <w:family w:val="swiss"/>
    <w:pitch w:val="variable"/>
    <w:sig w:usb0="20000287" w:usb1="00000003" w:usb2="00000000" w:usb3="00000000" w:csb0="0000019F" w:csb1="00000000"/>
    <w:embedRegular r:id="rId4" w:fontKey="{FE7B4206-1241-4070-A008-E8E01DE551E0}"/>
    <w:embedBold r:id="rId5" w:fontKey="{CFE09CC2-35E2-4774-8246-5240D2B614D7}"/>
    <w:embedItalic r:id="rId6" w:fontKey="{9AA7D006-C74F-4ED9-A1DE-174B35352C95}"/>
  </w:font>
  <w:font w:name="Play">
    <w:charset w:val="00"/>
    <w:family w:val="auto"/>
    <w:pitch w:val="default"/>
    <w:embedRegular r:id="rId7" w:fontKey="{079D29FD-FB07-4FAE-B2ED-6AA2890084F8}"/>
  </w:font>
  <w:font w:name="Aptos Display">
    <w:charset w:val="00"/>
    <w:family w:val="swiss"/>
    <w:pitch w:val="variable"/>
    <w:sig w:usb0="20000287" w:usb1="00000003" w:usb2="00000000" w:usb3="00000000" w:csb0="0000019F" w:csb1="00000000"/>
    <w:embedRegular r:id="rId8" w:fontKey="{2A8AF822-F756-45AD-BD91-538A66A789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13A02" w14:textId="77777777" w:rsidR="00497234" w:rsidRDefault="00497234">
      <w:pPr>
        <w:spacing w:after="0" w:line="240" w:lineRule="auto"/>
      </w:pPr>
      <w:r>
        <w:separator/>
      </w:r>
    </w:p>
  </w:footnote>
  <w:footnote w:type="continuationSeparator" w:id="0">
    <w:p w14:paraId="5B21B699" w14:textId="77777777" w:rsidR="00497234" w:rsidRDefault="004972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0A4AF396" w:rsidR="00716672" w:rsidRDefault="00C72915">
    <w:pPr>
      <w:pStyle w:val="Encabezado"/>
    </w:pPr>
    <w:r>
      <w:rPr>
        <w:noProof/>
      </w:rPr>
      <w:pict w14:anchorId="786F7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585751"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68850D24" w:rsidR="00A93428" w:rsidRDefault="00C7291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3560B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585752"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104DA0A6" w:rsidR="00716672" w:rsidRDefault="00C72915">
    <w:pPr>
      <w:pStyle w:val="Encabezado"/>
    </w:pPr>
    <w:r>
      <w:rPr>
        <w:noProof/>
      </w:rPr>
      <w:pict w14:anchorId="0D18C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585750"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C64E8"/>
    <w:rsid w:val="00110CF6"/>
    <w:rsid w:val="001707A6"/>
    <w:rsid w:val="001D6FA3"/>
    <w:rsid w:val="00244BDE"/>
    <w:rsid w:val="00262513"/>
    <w:rsid w:val="002A1839"/>
    <w:rsid w:val="00300EA1"/>
    <w:rsid w:val="003324BF"/>
    <w:rsid w:val="003A752E"/>
    <w:rsid w:val="003F0BBF"/>
    <w:rsid w:val="00497234"/>
    <w:rsid w:val="005A7C8E"/>
    <w:rsid w:val="005F4A90"/>
    <w:rsid w:val="00716672"/>
    <w:rsid w:val="007618AB"/>
    <w:rsid w:val="008514A8"/>
    <w:rsid w:val="008B7BE1"/>
    <w:rsid w:val="00914A95"/>
    <w:rsid w:val="00974578"/>
    <w:rsid w:val="00A6201C"/>
    <w:rsid w:val="00A93428"/>
    <w:rsid w:val="00B32D31"/>
    <w:rsid w:val="00B57DD6"/>
    <w:rsid w:val="00B97AD9"/>
    <w:rsid w:val="00BA1BF8"/>
    <w:rsid w:val="00C72915"/>
    <w:rsid w:val="00D54924"/>
    <w:rsid w:val="00D65B42"/>
    <w:rsid w:val="00D6614A"/>
    <w:rsid w:val="00DA0239"/>
    <w:rsid w:val="00DD5C3C"/>
    <w:rsid w:val="00DE51F1"/>
    <w:rsid w:val="00E40042"/>
    <w:rsid w:val="00E57E0D"/>
    <w:rsid w:val="00E7238B"/>
    <w:rsid w:val="00E954A6"/>
    <w:rsid w:val="00EB60C6"/>
    <w:rsid w:val="00EC783F"/>
    <w:rsid w:val="00ED3770"/>
    <w:rsid w:val="00EE7715"/>
    <w:rsid w:val="00EF046E"/>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2545</Words>
  <Characters>14001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2025-08-19T06:28:00Z</dcterms:created>
  <dcterms:modified xsi:type="dcterms:W3CDTF">2025-09-03T23:59:00Z</dcterms:modified>
</cp:coreProperties>
</file>