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60FF8BBA"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47EE659" w14:textId="35141920"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01966033"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0DED0E4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8B7BE1" w:rsidRPr="005F206A">
        <w:rPr>
          <w:rFonts w:ascii="Arial Narrow" w:eastAsia="Arial Narrow" w:hAnsi="Arial Narrow" w:cs="Arial Narrow"/>
        </w:rPr>
        <w:t>{{SEXO_1}} PROMITENTE {{SEXO_2}}, SE COMPROMETE A VENDER {{SEXO_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811BF5B" w14:textId="0CAFD5F4"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COMO APARTADO Y A LA FIRMA DEL PRESENTE CONTRATO {{SEXO_9}} PROMITENTE {{SEXO_10}} LE ENTREGA {{SEXO_7}} PROMITENTE {{SEXO_2}}, LA CANTIDAD DE ${{APARTADO_FINANCIAMIENTO}} ({{LETRA_APARTADO}} PESOS 00/100 MONEDA NACIONAL), POR LO QUE {{SEXO_1}} PROMITENTE {{SEXO_2}} OTORGA POR ESTE MEDIO, EL COMPROBANTE QUE AMPARA EL PAGO REALIZADO EN DICHA OPERACIÓN.</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5F9A409A"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33D90149"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{{SEXO_9}} PROMITENTE</w:t>
      </w:r>
      <w:r w:rsidR="00ED3770">
        <w:rPr>
          <w:rFonts w:ascii="Arial Narrow" w:eastAsia="Arial Narrow" w:hAnsi="Arial Narrow" w:cs="Arial Narrow"/>
        </w:rPr>
        <w:t>S</w:t>
      </w:r>
      <w:r w:rsidRPr="008B7BE1">
        <w:rPr>
          <w:rFonts w:ascii="Arial Narrow" w:eastAsia="Arial Narrow" w:hAnsi="Arial Narrow" w:cs="Arial Narrow"/>
        </w:rPr>
        <w:t xml:space="preserve"> {{SEXO_10}}, SE COMPROMETE</w:t>
      </w:r>
      <w:r w:rsidR="00EC783F">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72E8F97B" w14:textId="39489E79" w:rsidR="008B7BE1"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7C1CB63" w14:textId="1CA44F25"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8B7BE1">
        <w:rPr>
          <w:rFonts w:ascii="Arial Narrow" w:eastAsia="Arial Narrow" w:hAnsi="Arial Narrow" w:cs="Arial Narrow"/>
        </w:rPr>
        <w:t>.</w:t>
      </w:r>
      <w:bookmarkStart w:id="0" w:name="_heading=h.g1yzm9zi910u" w:colFirst="0" w:colLast="0"/>
      <w:bookmarkEnd w:id="0"/>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271325C9"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CONTARÁ</w:t>
      </w:r>
      <w:r w:rsidR="00EC783F">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249D68D0" w:rsidR="00A93428" w:rsidRP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SE COMPROMETE</w:t>
      </w:r>
      <w:r w:rsidR="00EC783F">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8B7BE1">
        <w:rPr>
          <w:rFonts w:ascii="Arial Narrow" w:eastAsia="Arial Narrow" w:hAnsi="Arial Narrow" w:cs="Arial Narrow"/>
        </w:rPr>
        <w:t>.</w:t>
      </w:r>
    </w:p>
    <w:p w14:paraId="111EAC41" w14:textId="7548C381"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Pr>
          <w:rFonts w:ascii="Arial Narrow" w:eastAsia="Arial Narrow" w:hAnsi="Arial Narrow" w:cs="Arial Narrow"/>
        </w:rPr>
        <w:t>.</w:t>
      </w:r>
    </w:p>
    <w:p w14:paraId="60C2E897" w14:textId="36C4DCFD"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LOS DOCUMENTOS QUE, CONFORME A LOS USOS Y DISPOSICIONES INTERNAS DE LA AUTORIDAD CORRESPONDIENTE, ACREDITEN LA POSESIÓN DEL PREDIO RELATIVA A LA COMPRAVENTA DEL BIEN INMUEBLE SERÁ OTORGADA A FAVOR {{SEXO_13}}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3061E4CA" w14:textId="395E9C91"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DD5C3C">
        <w:rPr>
          <w:rFonts w:ascii="Arial Narrow" w:eastAsia="Arial Narrow" w:hAnsi="Arial Narrow" w:cs="Arial Narrow"/>
          <w:color w:val="000000"/>
        </w:rPr>
        <w:t>{{SEXO_9}} PROMITENTES {{SEXO_10}} SE OBLIGA</w:t>
      </w:r>
      <w:r w:rsidR="00EC783F" w:rsidRPr="00DD5C3C">
        <w:rPr>
          <w:rFonts w:ascii="Arial Narrow" w:eastAsia="Arial Narrow" w:hAnsi="Arial Narrow" w:cs="Arial Narrow"/>
          <w:color w:val="000000"/>
        </w:rPr>
        <w:t>N</w:t>
      </w:r>
      <w:r w:rsidRPr="00DD5C3C">
        <w:rPr>
          <w:rFonts w:ascii="Arial Narrow" w:eastAsia="Arial Narrow" w:hAnsi="Arial Narrow" w:cs="Arial Narrow"/>
          <w:color w:val="000000"/>
        </w:rPr>
        <w:t xml:space="preserve"> A ENTREGAR TODOS LOS DOCUMENTOS Y REQUISITOS NECESARIOS PARA LA ELABORACIÓN DE </w:t>
      </w:r>
      <w:r w:rsidRPr="00DD5C3C">
        <w:rPr>
          <w:rFonts w:ascii="Arial Narrow" w:eastAsia="Arial Narrow" w:hAnsi="Arial Narrow" w:cs="Arial Narrow"/>
        </w:rPr>
        <w:t>LOS DOCUMENTOS QUE, CONFORME A LOS USOS Y DISPOSICIONES INTERNAS DE LA AUTORIDAD CORRESPONDIENTE, ACREDITEN LA POSESIÓN DEL PREDIO</w:t>
      </w:r>
      <w:r w:rsidRPr="00DD5C3C">
        <w:rPr>
          <w:rFonts w:ascii="Arial Narrow" w:eastAsia="Arial Narrow" w:hAnsi="Arial Narrow" w:cs="Arial Narrow"/>
          <w:color w:val="000000"/>
        </w:rPr>
        <w:t>. POR LO CUAL, SE EXIME DE TODA RESPONSABILIDAD {{SEXO_7}} PROMITENTE {{SEXO_2}} RESPECTO AL TIEMPO Y FORMA EN QUE SE FIR</w:t>
      </w:r>
      <w:r w:rsidRPr="00DD5C3C">
        <w:rPr>
          <w:rFonts w:ascii="Arial Narrow" w:eastAsia="Arial Narrow" w:hAnsi="Arial Narrow" w:cs="Arial Narrow"/>
        </w:rPr>
        <w:t>MEN LOS DOCUMENTOS</w:t>
      </w:r>
      <w:r w:rsidRPr="00DD5C3C">
        <w:rPr>
          <w:rFonts w:ascii="Arial Narrow" w:eastAsia="Arial Narrow" w:hAnsi="Arial Narrow" w:cs="Arial Narrow"/>
          <w:color w:val="000000"/>
        </w:rPr>
        <w:t xml:space="preserve"> RESPECTO AL BIEN INMUEBLE, SIENDO EXCLUSIVAMENTE {{SEXO_13}} PROMITENTES {{SEXO_10}} Y AUTORIDAD CORRESPONDIENTE</w:t>
      </w:r>
      <w:r>
        <w:rPr>
          <w:rFonts w:ascii="Arial Narrow" w:eastAsia="Arial Narrow" w:hAnsi="Arial Narrow" w:cs="Arial Narrow"/>
          <w:color w:val="000000"/>
        </w:rPr>
        <w:t>.</w:t>
      </w:r>
    </w:p>
    <w:p w14:paraId="3692DD7E" w14:textId="58C52342"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3B4808E2" w14:textId="1F6F2B4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589A556" w14:textId="7DA94B87"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A LIQUIDAR EL PRECIO TOTAL ACORDADO EN LOS TÉRMINOS SEÑALADOS EN CLÁUSULAS ANTERIORES.</w:t>
      </w:r>
    </w:p>
    <w:p w14:paraId="1C98A8EA" w14:textId="62C3669D"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 </w:t>
      </w:r>
    </w:p>
    <w:p w14:paraId="2794D63A" w14:textId="013F20F9" w:rsidR="00A93428"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r w:rsidR="00ED3770" w:rsidRPr="00DD5C3C">
        <w:rPr>
          <w:rFonts w:ascii="Arial Narrow" w:eastAsia="Arial Narrow" w:hAnsi="Arial Narrow" w:cs="Arial Narrow"/>
          <w:color w:val="000000"/>
        </w:rPr>
        <w:t>{{SEXO_9}} PROMITENTES {{SEXO_10}} TENDRÁ UN PLAZO DE DIEZ (10) DÍAS NATURALES CONTADOS A PARTIR DE LA FECHA EN QUE SE REALICE EL ÚLTIMO PAGO PARA SOLICITAR SU CITA CON LA AUTORIDAD CORRESPONDIENTE A FIN DE FORMALIZAR EL ACTO JURÍDICO; TRANSCURRIDO DICHO PLAZO SIN QUE SE LLEVE A CABO ESTA GESTIÓN, {{SEXO_1}} PROMITENTE {{SEXO_2}} SE DESLINDA DE TODA RESPONSABILIDAD RESPECTO DE LOS TRÁMITES Y CONSECUENCIAS DERIVADAS DE DICHA OMISIÓN. EN CASO DE QUE NO SE FIRME</w:t>
      </w:r>
      <w:r w:rsidR="00ED3770" w:rsidRPr="00DD5C3C">
        <w:rPr>
          <w:rFonts w:ascii="Arial Narrow" w:eastAsia="Arial Narrow" w:hAnsi="Arial Narrow" w:cs="Arial Narrow"/>
        </w:rPr>
        <w:t>N 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DENTRO DEL PLAZO SEÑALADO, {{SEXO_9}} PROMITENTES {{SEXO_10}} SERÁ</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RESPONSABLE</w:t>
      </w:r>
      <w:r w:rsidR="00EC783F" w:rsidRPr="00DD5C3C">
        <w:rPr>
          <w:rFonts w:ascii="Arial Narrow" w:eastAsia="Arial Narrow" w:hAnsi="Arial Narrow" w:cs="Arial Narrow"/>
          <w:color w:val="000000"/>
        </w:rPr>
        <w:t>S</w:t>
      </w:r>
      <w:r w:rsidR="00ED3770" w:rsidRPr="00DD5C3C">
        <w:rPr>
          <w:rFonts w:ascii="Arial Narrow" w:eastAsia="Arial Narrow" w:hAnsi="Arial Narrow" w:cs="Arial Narrow"/>
          <w:color w:val="000000"/>
        </w:rPr>
        <w:t xml:space="preserve"> DE CUBRIR LOS GASTOS ADICIONALES QUE SE GENEREN POR EL RETRASO EN EL TRÁMITE</w:t>
      </w:r>
      <w:r w:rsidRPr="00EC783F">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1" w:name="_heading=h.w2iqfm4nu7d3"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0E66C05" w14:textId="4FD688C9" w:rsidR="00A93428" w:rsidRDefault="00ED3770">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2C7D1D5"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7C75546E" w14:textId="10179DD9"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2795F980"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532762C4" w14:textId="77777777"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Pr>
          <w:rFonts w:ascii="Arial Narrow" w:eastAsia="Arial Narrow" w:hAnsi="Arial Narrow" w:cs="Arial Narrow"/>
        </w:rPr>
        <w:t xml:space="preserve"> 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66201851"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9E5825D" w14:textId="3F915E5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162037D9" w14:textId="0CBF94F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65337C7B"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4D1DC6C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278469CE" w14:textId="23C8A391"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1DDBC5ED" w14:textId="417FDDB4"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202DB2A9"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ÉSTE.</w:t>
      </w:r>
    </w:p>
    <w:p w14:paraId="6CBF67B3" w14:textId="177BBCB0" w:rsidR="00A93428" w:rsidRDefault="00F167A1">
      <w:pPr>
        <w:spacing w:line="276" w:lineRule="auto"/>
        <w:ind w:left="142" w:right="-660"/>
        <w:jc w:val="both"/>
        <w:rPr>
          <w:rFonts w:ascii="Arial Narrow" w:eastAsia="Arial Narrow" w:hAnsi="Arial Narrow" w:cs="Arial Narrow"/>
        </w:rPr>
      </w:pPr>
      <w:bookmarkStart w:id="2" w:name="_heading=h.eb35pr8qhcnc" w:colFirst="0" w:colLast="0"/>
      <w:bookmarkEnd w:id="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4EEEB803"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EN ESE SUPUESTO, </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 xml:space="preserve">{{SEXO_2}}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w:t>
      </w:r>
    </w:p>
    <w:p w14:paraId="6AA860F8" w14:textId="49D023FA"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ASIMISMO, </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 xml:space="preserve"> DEBERÁ CUBRIR LA PENA CONVENCIONAL ESTABLECIDA POR INCUMPLIMIENTO, SIN PERJUICIO DE OTRAS ACCIONES LEGALES QUE EN SU CASO CORRESPONDAN.</w:t>
      </w:r>
    </w:p>
    <w:p w14:paraId="589D0CEB" w14:textId="6898EE67" w:rsidR="00A93428" w:rsidRDefault="000B406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7777777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77777777"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7BA00" w14:textId="77777777" w:rsidR="00EF046E" w:rsidRDefault="00EF046E">
      <w:pPr>
        <w:spacing w:after="0" w:line="240" w:lineRule="auto"/>
      </w:pPr>
      <w:r>
        <w:separator/>
      </w:r>
    </w:p>
  </w:endnote>
  <w:endnote w:type="continuationSeparator" w:id="0">
    <w:p w14:paraId="5A168D90" w14:textId="77777777" w:rsidR="00EF046E" w:rsidRDefault="00EF0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9B018988-E25C-4A05-AA31-7874EA036C14}"/>
    <w:embedBold r:id="rId2" w:fontKey="{52B05620-BB95-4779-9352-90626BC951C8}"/>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6C52EE4D-A84D-4BDA-9703-C523FD5F2E79}"/>
  </w:font>
  <w:font w:name="Aptos">
    <w:charset w:val="00"/>
    <w:family w:val="swiss"/>
    <w:pitch w:val="variable"/>
    <w:sig w:usb0="20000287" w:usb1="00000003" w:usb2="00000000" w:usb3="00000000" w:csb0="0000019F" w:csb1="00000000"/>
    <w:embedRegular r:id="rId4" w:fontKey="{AD9C05BF-4222-4CBE-ABB5-8EC1F24EA352}"/>
    <w:embedBold r:id="rId5" w:fontKey="{966746EA-0F4C-4006-A58C-054BD995F9D7}"/>
    <w:embedItalic r:id="rId6" w:fontKey="{7768B36B-CC29-44A5-BBE3-F2BD5A2DEF00}"/>
  </w:font>
  <w:font w:name="Play">
    <w:charset w:val="00"/>
    <w:family w:val="auto"/>
    <w:pitch w:val="default"/>
    <w:embedRegular r:id="rId7" w:fontKey="{65B93411-51E3-4A3E-A501-D21CBCFDC520}"/>
  </w:font>
  <w:font w:name="Aptos Display">
    <w:charset w:val="00"/>
    <w:family w:val="swiss"/>
    <w:pitch w:val="variable"/>
    <w:sig w:usb0="20000287" w:usb1="00000003" w:usb2="00000000" w:usb3="00000000" w:csb0="0000019F" w:csb1="00000000"/>
    <w:embedRegular r:id="rId8" w:fontKey="{59795FAC-7C99-42B8-B4BE-64374FEA34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CDC36" w14:textId="77777777" w:rsidR="00EF046E" w:rsidRDefault="00EF046E">
      <w:pPr>
        <w:spacing w:after="0" w:line="240" w:lineRule="auto"/>
      </w:pPr>
      <w:r>
        <w:separator/>
      </w:r>
    </w:p>
  </w:footnote>
  <w:footnote w:type="continuationSeparator" w:id="0">
    <w:p w14:paraId="78FD089F" w14:textId="77777777" w:rsidR="00EF046E" w:rsidRDefault="00EF0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5BD208DB" w:rsidR="00716672" w:rsidRDefault="005F4A90">
    <w:pPr>
      <w:pStyle w:val="Encabezado"/>
    </w:pPr>
    <w:r>
      <w:rPr>
        <w:noProof/>
      </w:rPr>
      <w:pict w14:anchorId="23AA9E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00907"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63836F1A" w:rsidR="00A93428" w:rsidRDefault="005F4A9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44A2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00908"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7851B855" w:rsidR="00716672" w:rsidRDefault="005F4A90">
    <w:pPr>
      <w:pStyle w:val="Encabezado"/>
    </w:pPr>
    <w:r>
      <w:rPr>
        <w:noProof/>
      </w:rPr>
      <w:pict w14:anchorId="72199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300906"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1D6FA3"/>
    <w:rsid w:val="00244BDE"/>
    <w:rsid w:val="005A7C8E"/>
    <w:rsid w:val="005F4A90"/>
    <w:rsid w:val="00716672"/>
    <w:rsid w:val="008514A8"/>
    <w:rsid w:val="008B7BE1"/>
    <w:rsid w:val="00974578"/>
    <w:rsid w:val="00A93428"/>
    <w:rsid w:val="00B97AD9"/>
    <w:rsid w:val="00D6614A"/>
    <w:rsid w:val="00DA0239"/>
    <w:rsid w:val="00DD5C3C"/>
    <w:rsid w:val="00E7238B"/>
    <w:rsid w:val="00E954A6"/>
    <w:rsid w:val="00EB60C6"/>
    <w:rsid w:val="00EC783F"/>
    <w:rsid w:val="00ED3770"/>
    <w:rsid w:val="00EE7715"/>
    <w:rsid w:val="00EF046E"/>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2535</Words>
  <Characters>13946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2025-08-19T06:28:00Z</dcterms:created>
  <dcterms:modified xsi:type="dcterms:W3CDTF">2025-08-23T08:48:00Z</dcterms:modified>
</cp:coreProperties>
</file>