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6EB652D0"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481378">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3F3D425"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A.</w:t>
      </w:r>
      <w:r>
        <w:rPr>
          <w:rFonts w:ascii="Arial Narrow" w:eastAsia="Arial Narrow" w:hAnsi="Arial Narrow" w:cs="Arial Narrow"/>
        </w:rPr>
        <w:t xml:space="preserve"> </w:t>
      </w:r>
      <w:r w:rsidR="005A6017" w:rsidRPr="007D7E40">
        <w:rPr>
          <w:rFonts w:ascii="Arial Narrow" w:eastAsia="Arial Narrow" w:hAnsi="Arial Narrow" w:cs="Arial Narrow"/>
        </w:rPr>
        <w:t>COMO APARTADO Y A LA FIRMA DEL PRESENTE CONTRATO “{{SEXO_9}} PROMITENTES {{SEXO_10}}” LE ENTREGAN {{SEXO_7}}PROMITENTE {{SEXO_2}}”, LA CANTIDAD DE ${{APARTADO_FINANCIAMIENTO}} ({{LETRA_APARTADO}} PESOS 00/100 MONEDA NACIONAL), POR LO QUE “{{SEXO_1}} PROMITENTE {{SEXO_2}}” OTORGA POR ESTE MEDIO, EL COMPROBANTE QUE AMPARA EL PAGO REALIZADO EN DICHA OPERACIÓN.</w:t>
      </w:r>
    </w:p>
    <w:p w14:paraId="4990B891" w14:textId="0C1E52CE"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B.</w:t>
      </w:r>
      <w:r>
        <w:rPr>
          <w:rFonts w:ascii="Arial Narrow" w:eastAsia="Arial Narrow" w:hAnsi="Arial Narrow" w:cs="Arial Narrow"/>
        </w:rPr>
        <w:t xml:space="preserve"> </w:t>
      </w:r>
      <w:r w:rsidR="005A6017" w:rsidRPr="007D7E40">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1BCBE52" w14:textId="025B67A1"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C.</w:t>
      </w:r>
      <w:r>
        <w:rPr>
          <w:rFonts w:ascii="Arial Narrow" w:eastAsia="Arial Narrow" w:hAnsi="Arial Narrow" w:cs="Arial Narrow"/>
        </w:rPr>
        <w:t xml:space="preserve"> </w:t>
      </w:r>
      <w:r w:rsidR="00E81EC9" w:rsidRPr="007D7E40">
        <w:rPr>
          <w:rFonts w:ascii="Arial Narrow" w:eastAsia="Arial Narrow" w:hAnsi="Arial Narrow" w:cs="Arial Narrow"/>
        </w:rPr>
        <w:t>EL PAGO DEBERÁ DE SER REALIZADO A BENEFICIO {{SEXO_8}}PROMITENTE {{SEXO_2}}”, DE LO ANTERIOR, DEBERÁ EXISTIR DOCUMENTACIÓN COMPROBATORIA QUE AMPARE EL PAGO REALIZADO Y EL MEDIO DE CONSIGNACIÓN.</w:t>
      </w:r>
    </w:p>
    <w:p w14:paraId="6DEF7132" w14:textId="203DA280" w:rsidR="00275124" w:rsidRPr="007D7E40" w:rsidRDefault="00510BE9" w:rsidP="007D7E40">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9298.</w:t>
      </w:r>
      <w:r w:rsidRPr="00285A8B">
        <w:rPr>
          <w:rFonts w:ascii="Arial Narrow" w:eastAsia="Arial Narrow" w:hAnsi="Arial Narrow" w:cs="Arial Narrow"/>
        </w:rPr>
        <w:t xml:space="preserve">{% </w:t>
      </w:r>
      <w:proofErr w:type="spellStart"/>
      <w:r w:rsidRPr="00285A8B">
        <w:rPr>
          <w:rFonts w:ascii="Arial Narrow" w:eastAsia="Arial Narrow" w:hAnsi="Arial Narrow" w:cs="Arial Narrow"/>
        </w:rPr>
        <w:t>if</w:t>
      </w:r>
      <w:proofErr w:type="spellEnd"/>
      <w:r w:rsidRPr="00285A8B">
        <w:rPr>
          <w:rFonts w:ascii="Arial Narrow" w:eastAsia="Arial Narrow" w:hAnsi="Arial Narrow" w:cs="Arial Narrow"/>
        </w:rPr>
        <w:t xml:space="preserve"> CLAUSULA_PAGO %}</w:t>
      </w:r>
    </w:p>
    <w:p w14:paraId="62572AC6" w14:textId="07A34736" w:rsidR="00275124" w:rsidRPr="007D7E40" w:rsidRDefault="007D7E40" w:rsidP="007D7E40">
      <w:pPr>
        <w:jc w:val="both"/>
        <w:rPr>
          <w:rFonts w:ascii="Arial Narrow" w:eastAsia="Arial Narrow" w:hAnsi="Arial Narrow" w:cs="Arial Narrow"/>
          <w:shd w:val="clear" w:color="auto" w:fill="FF9900"/>
        </w:rPr>
      </w:pPr>
      <w:r w:rsidRPr="007D7E40">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p>
    <w:p w14:paraId="7AF84677" w14:textId="3694695A" w:rsidR="00E81EC9"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{{LETRA_E}}</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CONTARÁN CON TRES DÍAS HÁBILES DE GRACIA, PARA QUE PUEDA GENERAR EL PAGO CORRESPONDIENTE A LA ETAPA SEÑALADA EN EL CONTRATO, ANTES DE INCURRIR EN LAS PENALIZACIONES QUE POR FALTA DE PAGO PUEDAN LLEGAR A ACTUALIZARSE. </w:t>
      </w:r>
    </w:p>
    <w:p w14:paraId="2DF13977" w14:textId="4ECA22B3"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{{LETRA_F}}</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SE COMPROMETEN A RECOGER Y RESGUARDAR DE MANERA ADECUADA TODOS LOS COMPROBANTES DE PAGO Y CUALQUIER DOCUMENTACIÓN QUE </w:t>
      </w:r>
      <w:r w:rsidR="00B55944">
        <w:rPr>
          <w:rFonts w:ascii="Arial Narrow" w:eastAsia="Arial Narrow" w:hAnsi="Arial Narrow" w:cs="Arial Narrow"/>
        </w:rPr>
        <w:t>“</w:t>
      </w:r>
      <w:r w:rsidR="00E81EC9" w:rsidRPr="007D7E40">
        <w:rPr>
          <w:rFonts w:ascii="Arial Narrow" w:eastAsia="Arial Narrow" w:hAnsi="Arial Narrow" w:cs="Arial Narrow"/>
        </w:rPr>
        <w:t>{{SEXO_1}} PROMITENTE {{SEXO_2}}</w:t>
      </w:r>
      <w:r w:rsidR="00B55944">
        <w:rPr>
          <w:rFonts w:ascii="Arial Narrow" w:eastAsia="Arial Narrow" w:hAnsi="Arial Narrow" w:cs="Arial Narrow"/>
        </w:rPr>
        <w:t>”</w:t>
      </w:r>
      <w:r w:rsidR="00E81EC9" w:rsidRPr="007D7E40">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{{SEXO_13}}PROMITENTES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r w:rsidR="00E81EC9" w:rsidRPr="00443C5A">
        <w:rPr>
          <w:rFonts w:ascii="Arial Narrow" w:eastAsia="Arial Narrow" w:hAnsi="Arial Narrow" w:cs="Arial Narrow"/>
        </w:rPr>
        <w:t>PROMITENTE</w:t>
      </w:r>
      <w:r w:rsidR="00E81EC9">
        <w:rPr>
          <w:rFonts w:ascii="Arial Narrow" w:eastAsia="Arial Narrow" w:hAnsi="Arial Narrow" w:cs="Arial Narrow"/>
        </w:rPr>
        <w:t>S</w:t>
      </w:r>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{{SEXO_7}}PROMITENTE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{{SEXO_7}}PROMITENTE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4900B6B5"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0" w:name="_Hlk208839460"/>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0"/>
    </w:p>
    <w:p w14:paraId="753C7D55" w14:textId="761E9B97" w:rsidR="00275124" w:rsidRPr="007D7E40" w:rsidRDefault="007D7E40" w:rsidP="007D7E40">
      <w:pPr>
        <w:jc w:val="both"/>
        <w:rPr>
          <w:rFonts w:ascii="Arial Narrow" w:eastAsia="Arial Narrow" w:hAnsi="Arial Narrow" w:cs="Arial Narrow"/>
          <w:shd w:val="clear" w:color="auto" w:fill="FF9900"/>
        </w:rPr>
      </w:pPr>
      <w:bookmarkStart w:id="1" w:name="_heading=h.qea1o31xls6k" w:colFirst="0" w:colLast="0"/>
      <w:bookmarkStart w:id="2" w:name="_Hlk208839811"/>
      <w:bookmarkStart w:id="3" w:name="_Hlk208839473"/>
      <w:bookmarkEnd w:id="1"/>
      <w:r w:rsidRPr="007D7E40">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w:t>
      </w:r>
      <w:r w:rsidR="00275124" w:rsidRPr="007D7E40">
        <w:rPr>
          <w:rFonts w:ascii="Arial Narrow" w:eastAsia="Arial Narrow" w:hAnsi="Arial Narrow" w:cs="Arial Narrow"/>
        </w:rPr>
        <w:t xml:space="preserve"> CLAUSULA_DESLINDE</w:t>
      </w:r>
      <w:r w:rsidR="00275124" w:rsidRPr="007D7E40">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bookmarkEnd w:id="2"/>
    </w:p>
    <w:bookmarkEnd w:id="3"/>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4" w:name="_Hlk208839528"/>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4"/>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6"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6"/>
      <w:r>
        <w:rPr>
          <w:rFonts w:ascii="Arial Narrow" w:eastAsia="Arial Narrow" w:hAnsi="Arial Narrow" w:cs="Arial Narrow"/>
        </w:rPr>
        <w:t>:</w:t>
      </w:r>
    </w:p>
    <w:p w14:paraId="412B421F" w14:textId="6393EFD8"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81378">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7"/>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0B4BDFAA"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8"/>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9"/>
      <w:r>
        <w:rPr>
          <w:rFonts w:ascii="Arial Narrow" w:eastAsia="Arial Narrow" w:hAnsi="Arial Narrow" w:cs="Arial Narrow"/>
        </w:rPr>
        <w:t>”</w:t>
      </w:r>
      <w:r>
        <w:rPr>
          <w:rFonts w:ascii="Arial Narrow" w:eastAsia="Arial Narrow" w:hAnsi="Arial Narrow" w:cs="Arial Narrow"/>
          <w:color w:val="000000"/>
        </w:rPr>
        <w:t>:</w:t>
      </w:r>
    </w:p>
    <w:p w14:paraId="665C7D08" w14:textId="3D651C18"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481378">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10"/>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6450510E"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2FD434CE" w14:textId="4B71C7E3" w:rsidR="00460DA0" w:rsidRDefault="004D4121"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{{SEXO_7}}PROMITENTE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1"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1"/>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2" w:name="_Hlk206455610"/>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2"/>
      <w:r>
        <w:rPr>
          <w:rFonts w:ascii="Arial Narrow" w:eastAsia="Arial Narrow" w:hAnsi="Arial Narrow" w:cs="Arial Narrow"/>
        </w:rPr>
        <w:t>”.</w:t>
      </w:r>
    </w:p>
    <w:p w14:paraId="78D5877C" w14:textId="6AD23C91"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3"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r w:rsidR="00304AD3" w:rsidRPr="005F206A">
        <w:rPr>
          <w:rFonts w:ascii="Arial Narrow" w:eastAsia="Arial Narrow" w:hAnsi="Arial Narrow" w:cs="Arial Narrow"/>
        </w:rPr>
        <w:t>}}PROMITENTE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4"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4"/>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5"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06AEA575" w14:textId="77777777" w:rsidR="00BC0482" w:rsidRDefault="00BC0482" w:rsidP="006B5EB9">
      <w:pPr>
        <w:ind w:right="-660"/>
        <w:jc w:val="both"/>
        <w:rPr>
          <w:rFonts w:ascii="Arial Narrow" w:eastAsia="Arial Narrow" w:hAnsi="Arial Narrow" w:cs="Arial Narrow"/>
        </w:rPr>
      </w:pPr>
    </w:p>
    <w:bookmarkEnd w:id="15"/>
    <w:p w14:paraId="074FCD11" w14:textId="77777777" w:rsidR="00BC0482" w:rsidRPr="00BC0482" w:rsidRDefault="00BC0482" w:rsidP="00BC0482">
      <w:pPr>
        <w:tabs>
          <w:tab w:val="left" w:pos="142"/>
        </w:tabs>
        <w:spacing w:line="276" w:lineRule="auto"/>
        <w:ind w:right="-660"/>
        <w:jc w:val="center"/>
        <w:rPr>
          <w:rFonts w:ascii="Arial Narrow" w:eastAsia="Arial Narrow" w:hAnsi="Arial Narrow" w:cs="Arial Narrow"/>
          <w:b/>
        </w:rPr>
      </w:pPr>
      <w:r w:rsidRPr="00BC0482">
        <w:rPr>
          <w:rFonts w:ascii="Arial Narrow" w:eastAsia="Arial Narrow" w:hAnsi="Arial Narrow" w:cs="Arial Narrow"/>
          <w:b/>
        </w:rPr>
        <w:t>TESTIGOS</w:t>
      </w:r>
    </w:p>
    <w:p w14:paraId="1B7AA8C6" w14:textId="77777777" w:rsidR="00BC0482" w:rsidRPr="00BC0482" w:rsidRDefault="00BC0482" w:rsidP="00BC0482">
      <w:pPr>
        <w:tabs>
          <w:tab w:val="left" w:pos="142"/>
        </w:tabs>
        <w:spacing w:line="276" w:lineRule="auto"/>
        <w:ind w:right="-660"/>
        <w:jc w:val="center"/>
        <w:rPr>
          <w:rFonts w:ascii="Arial Narrow" w:eastAsia="Arial Narrow" w:hAnsi="Arial Narrow" w:cs="Arial Narrow"/>
          <w:b/>
        </w:rPr>
      </w:pPr>
    </w:p>
    <w:p w14:paraId="4BA962C0" w14:textId="77777777" w:rsidR="00BC0482" w:rsidRPr="00BC0482" w:rsidRDefault="00BC0482" w:rsidP="00BC0482">
      <w:pPr>
        <w:tabs>
          <w:tab w:val="left" w:pos="142"/>
        </w:tabs>
        <w:spacing w:line="276" w:lineRule="auto"/>
        <w:ind w:right="-660"/>
        <w:jc w:val="center"/>
        <w:rPr>
          <w:rFonts w:ascii="Arial Narrow" w:eastAsia="Arial Narrow" w:hAnsi="Arial Narrow" w:cs="Arial Narrow"/>
          <w:b/>
        </w:rPr>
      </w:pPr>
    </w:p>
    <w:p w14:paraId="3C3E3E7F" w14:textId="3FB326D2" w:rsidR="00BC0482" w:rsidRPr="00BC0482" w:rsidRDefault="00BC0482" w:rsidP="00BC0482">
      <w:pPr>
        <w:tabs>
          <w:tab w:val="left" w:pos="142"/>
        </w:tabs>
        <w:spacing w:line="276" w:lineRule="auto"/>
        <w:ind w:right="-660"/>
        <w:jc w:val="center"/>
        <w:rPr>
          <w:rFonts w:ascii="Arial Narrow" w:eastAsia="Arial Narrow" w:hAnsi="Arial Narrow" w:cs="Arial Narrow"/>
          <w:b/>
        </w:rPr>
      </w:pPr>
      <w:r w:rsidRPr="00BC0482">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6923175C" wp14:editId="28B19523">
                <wp:simplePos x="0" y="0"/>
                <wp:positionH relativeFrom="column">
                  <wp:posOffset>-326390</wp:posOffset>
                </wp:positionH>
                <wp:positionV relativeFrom="paragraph">
                  <wp:posOffset>500380</wp:posOffset>
                </wp:positionV>
                <wp:extent cx="2169795" cy="0"/>
                <wp:effectExtent l="0" t="0" r="0" b="0"/>
                <wp:wrapNone/>
                <wp:docPr id="278121133"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29B8F6"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BC0482">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02440A67" wp14:editId="3D3921D0">
                <wp:simplePos x="0" y="0"/>
                <wp:positionH relativeFrom="column">
                  <wp:posOffset>3592830</wp:posOffset>
                </wp:positionH>
                <wp:positionV relativeFrom="paragraph">
                  <wp:posOffset>497205</wp:posOffset>
                </wp:positionV>
                <wp:extent cx="2169795" cy="0"/>
                <wp:effectExtent l="0" t="0" r="0" b="0"/>
                <wp:wrapNone/>
                <wp:docPr id="155621128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462537"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375202A8" w14:textId="58AFBE44" w:rsidR="00460DA0" w:rsidRDefault="00460DA0" w:rsidP="00BC0482">
      <w:pPr>
        <w:tabs>
          <w:tab w:val="left" w:pos="142"/>
        </w:tabs>
        <w:spacing w:line="276" w:lineRule="auto"/>
        <w:ind w:right="-660"/>
        <w:jc w:val="center"/>
        <w:rPr>
          <w:rFonts w:ascii="Arial Narrow" w:eastAsia="Arial Narrow" w:hAnsi="Arial Narrow" w:cs="Arial Narrow"/>
          <w:b/>
        </w:rPr>
      </w:pPr>
    </w:p>
    <w:sectPr w:rsidR="00460DA0">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1CA81" w14:textId="77777777" w:rsidR="00FC1918" w:rsidRDefault="00FC1918">
      <w:pPr>
        <w:spacing w:after="0" w:line="240" w:lineRule="auto"/>
      </w:pPr>
      <w:r>
        <w:separator/>
      </w:r>
    </w:p>
  </w:endnote>
  <w:endnote w:type="continuationSeparator" w:id="0">
    <w:p w14:paraId="220FA908" w14:textId="77777777" w:rsidR="00FC1918" w:rsidRDefault="00FC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BD031EE-034B-4CF1-AC4B-214B6AED698F}"/>
    <w:embedBold r:id="rId2" w:fontKey="{3E852445-15FB-4DE0-A5DB-81EB305030D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EF0606D-B129-4E3F-973E-FA7B10B5100E}"/>
  </w:font>
  <w:font w:name="Aptos">
    <w:charset w:val="00"/>
    <w:family w:val="swiss"/>
    <w:pitch w:val="variable"/>
    <w:sig w:usb0="20000287" w:usb1="00000003" w:usb2="00000000" w:usb3="00000000" w:csb0="0000019F" w:csb1="00000000"/>
    <w:embedRegular r:id="rId4" w:fontKey="{40BF9962-64FF-4167-B2ED-5FD52DEDFE32}"/>
    <w:embedBold r:id="rId5" w:fontKey="{247511F8-018A-47C5-8238-56B8175CCE99}"/>
    <w:embedItalic r:id="rId6" w:fontKey="{A01314AB-FCBD-4EC9-A50F-FDD70302424B}"/>
  </w:font>
  <w:font w:name="Play">
    <w:charset w:val="00"/>
    <w:family w:val="auto"/>
    <w:pitch w:val="default"/>
    <w:embedRegular r:id="rId7" w:fontKey="{775A1353-D087-47E6-AD8F-2FBC76C7DB37}"/>
  </w:font>
  <w:font w:name="Aptos Display">
    <w:charset w:val="00"/>
    <w:family w:val="swiss"/>
    <w:pitch w:val="variable"/>
    <w:sig w:usb0="20000287" w:usb1="00000003" w:usb2="00000000" w:usb3="00000000" w:csb0="0000019F" w:csb1="00000000"/>
    <w:embedRegular r:id="rId8" w:fontKey="{FC8788A5-6DE9-40DC-9204-266CC11FE0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815E7B" w14:textId="77777777" w:rsidR="00FC1918" w:rsidRDefault="00FC1918">
      <w:pPr>
        <w:spacing w:after="0" w:line="240" w:lineRule="auto"/>
      </w:pPr>
      <w:r>
        <w:separator/>
      </w:r>
    </w:p>
  </w:footnote>
  <w:footnote w:type="continuationSeparator" w:id="0">
    <w:p w14:paraId="4F7FF858" w14:textId="77777777" w:rsidR="00FC1918" w:rsidRDefault="00FC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62DF59A3" w:rsidR="006B5EB9" w:rsidRDefault="00000000">
    <w:pPr>
      <w:pStyle w:val="Encabezado"/>
    </w:pPr>
    <w:r>
      <w:rPr>
        <w:noProof/>
      </w:rPr>
      <w:pict w14:anchorId="2D7EA5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4"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6EA86612" w:rsidR="00460DA0"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60C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5"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6AF38A66" w:rsidR="006B5EB9" w:rsidRDefault="00000000">
    <w:pPr>
      <w:pStyle w:val="Encabezado"/>
    </w:pPr>
    <w:r>
      <w:rPr>
        <w:noProof/>
      </w:rPr>
      <w:pict w14:anchorId="1C116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3"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45401"/>
    <w:rsid w:val="0008398A"/>
    <w:rsid w:val="000F62DA"/>
    <w:rsid w:val="00101EF4"/>
    <w:rsid w:val="00105146"/>
    <w:rsid w:val="001F4171"/>
    <w:rsid w:val="00240821"/>
    <w:rsid w:val="00261916"/>
    <w:rsid w:val="00275124"/>
    <w:rsid w:val="002F1AA3"/>
    <w:rsid w:val="00304AD3"/>
    <w:rsid w:val="00344605"/>
    <w:rsid w:val="003A752E"/>
    <w:rsid w:val="0046056F"/>
    <w:rsid w:val="00460DA0"/>
    <w:rsid w:val="00480B18"/>
    <w:rsid w:val="00481378"/>
    <w:rsid w:val="004D4121"/>
    <w:rsid w:val="00501727"/>
    <w:rsid w:val="00510BE9"/>
    <w:rsid w:val="00517CF5"/>
    <w:rsid w:val="005A6017"/>
    <w:rsid w:val="005F4209"/>
    <w:rsid w:val="006B5EB9"/>
    <w:rsid w:val="007201E2"/>
    <w:rsid w:val="00726442"/>
    <w:rsid w:val="007455C7"/>
    <w:rsid w:val="00763657"/>
    <w:rsid w:val="0079635E"/>
    <w:rsid w:val="007C1AD4"/>
    <w:rsid w:val="007D7E40"/>
    <w:rsid w:val="00847EA8"/>
    <w:rsid w:val="008578B9"/>
    <w:rsid w:val="009019AB"/>
    <w:rsid w:val="00977C22"/>
    <w:rsid w:val="00A520B1"/>
    <w:rsid w:val="00A71253"/>
    <w:rsid w:val="00A96A50"/>
    <w:rsid w:val="00AE24F9"/>
    <w:rsid w:val="00AE6A92"/>
    <w:rsid w:val="00AE6B16"/>
    <w:rsid w:val="00B22562"/>
    <w:rsid w:val="00B55944"/>
    <w:rsid w:val="00B56261"/>
    <w:rsid w:val="00BC0482"/>
    <w:rsid w:val="00C02A63"/>
    <w:rsid w:val="00CC65BB"/>
    <w:rsid w:val="00D40521"/>
    <w:rsid w:val="00D63D95"/>
    <w:rsid w:val="00E243A6"/>
    <w:rsid w:val="00E53F91"/>
    <w:rsid w:val="00E81EC9"/>
    <w:rsid w:val="00EB2696"/>
    <w:rsid w:val="00EB6B83"/>
    <w:rsid w:val="00EF69B6"/>
    <w:rsid w:val="00F0390A"/>
    <w:rsid w:val="00F7061E"/>
    <w:rsid w:val="00FB405E"/>
    <w:rsid w:val="00FC19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2496</Words>
  <Characters>13732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20</cp:revision>
  <dcterms:created xsi:type="dcterms:W3CDTF">2025-08-30T06:15:00Z</dcterms:created>
  <dcterms:modified xsi:type="dcterms:W3CDTF">2025-10-07T03:23:00Z</dcterms:modified>
</cp:coreProperties>
</file>