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09C6E32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140485">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4D4796C1"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 xml:space="preserve">“{{SEXO_9}} PROMITENTES {{SEXO_10}}” SE COMPROMETEN A RECOGER Y RESGUARDAR DE MANERA ADECUADA TODOS LOS COMPROBANTES DE PAGO Y CUALQUIER DOCUMENTACIÓN QUE </w:t>
      </w:r>
      <w:r w:rsidR="00D40996">
        <w:rPr>
          <w:rFonts w:ascii="Arial Narrow" w:eastAsia="Arial Narrow" w:hAnsi="Arial Narrow" w:cs="Arial Narrow"/>
        </w:rPr>
        <w:t>“</w:t>
      </w:r>
      <w:r w:rsidR="00E82B88">
        <w:rPr>
          <w:rFonts w:ascii="Arial Narrow" w:eastAsia="Arial Narrow" w:hAnsi="Arial Narrow" w:cs="Arial Narrow"/>
        </w:rPr>
        <w:t>{{SEXO_1}}</w:t>
      </w:r>
      <w:r w:rsidR="001C505C" w:rsidRPr="000E27B5">
        <w:rPr>
          <w:rFonts w:ascii="Arial Narrow" w:eastAsia="Arial Narrow" w:hAnsi="Arial Narrow" w:cs="Arial Narrow"/>
        </w:rPr>
        <w:t xml:space="preserve"> PROMITENTE </w:t>
      </w:r>
      <w:r w:rsidR="00E82B88">
        <w:rPr>
          <w:rFonts w:ascii="Arial Narrow" w:eastAsia="Arial Narrow" w:hAnsi="Arial Narrow" w:cs="Arial Narrow"/>
        </w:rPr>
        <w:t>{{SEXO_2}}</w:t>
      </w:r>
      <w:r w:rsidR="00D40996">
        <w:rPr>
          <w:rFonts w:ascii="Arial Narrow" w:eastAsia="Arial Narrow" w:hAnsi="Arial Narrow" w:cs="Arial Narrow"/>
        </w:rPr>
        <w:t>”</w:t>
      </w:r>
      <w:r w:rsidR="001C505C" w:rsidRPr="000E27B5">
        <w:rPr>
          <w:rFonts w:ascii="Arial Narrow" w:eastAsia="Arial Narrow" w:hAnsi="Arial Narrow" w:cs="Arial Narrow"/>
        </w:rPr>
        <w:t xml:space="preserve">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w:t>
      </w:r>
      <w:proofErr w:type="gramEnd"/>
      <w:r w:rsidR="00EF7F5A" w:rsidRPr="000E27B5">
        <w:rPr>
          <w:rFonts w:ascii="Arial Narrow" w:eastAsia="Arial Narrow" w:hAnsi="Arial Narrow" w:cs="Arial Narrow"/>
        </w:rPr>
        <w:t>_</w:t>
      </w:r>
      <w:proofErr w:type="gramStart"/>
      <w:r w:rsidR="00EF7F5A" w:rsidRPr="000E27B5">
        <w:rPr>
          <w:rFonts w:ascii="Arial Narrow" w:eastAsia="Arial Narrow" w:hAnsi="Arial Narrow" w:cs="Arial Narrow"/>
        </w:rPr>
        <w:t>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w:t>
      </w:r>
      <w:proofErr w:type="gramEnd"/>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w:t>
      </w:r>
      <w:proofErr w:type="gramEnd"/>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2E04AB81"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140485">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04343C06"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140485">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6751C6C9"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 xml:space="preserve">{{SEXO_10}}” </w:t>
      </w:r>
      <w:r w:rsidR="00E82B88" w:rsidRPr="00E82B88">
        <w:rPr>
          <w:rFonts w:ascii="Arial Narrow" w:eastAsia="Arial Narrow" w:hAnsi="Arial Narrow" w:cs="Arial Narrow"/>
        </w:rPr>
        <w:t>INCURRA</w:t>
      </w:r>
      <w:r w:rsidR="00CA295E">
        <w:rPr>
          <w:rFonts w:ascii="Arial Narrow" w:eastAsia="Arial Narrow" w:hAnsi="Arial Narrow" w:cs="Arial Narrow"/>
        </w:rPr>
        <w:t>N</w:t>
      </w:r>
      <w:r w:rsidR="00E82B88" w:rsidRPr="00E82B88">
        <w:rPr>
          <w:rFonts w:ascii="Arial Narrow" w:eastAsia="Arial Narrow" w:hAnsi="Arial Narrow" w:cs="Arial Narrow"/>
        </w:rPr>
        <w:t xml:space="preserve"> EN EL INCUMPLIMIENTO DE DOS MENSUALIDADES CONSECUTIVAS CONFORME AL CALENDARIO DE PAGOS ESTABLECIDO, Y NO SE COMUNIQUE</w:t>
      </w:r>
      <w:r w:rsidR="00CA295E">
        <w:rPr>
          <w:rFonts w:ascii="Arial Narrow" w:eastAsia="Arial Narrow" w:hAnsi="Arial Narrow" w:cs="Arial Narrow"/>
        </w:rPr>
        <w:t>N</w:t>
      </w:r>
      <w:r w:rsidR="00E82B88" w:rsidRPr="00E82B88">
        <w:rPr>
          <w:rFonts w:ascii="Arial Narrow" w:eastAsia="Arial Narrow" w:hAnsi="Arial Narrow" w:cs="Arial Narrow"/>
        </w:rPr>
        <w:t xml:space="preserve"> NI SOLICITE</w:t>
      </w:r>
      <w:r w:rsidR="00CA295E">
        <w:rPr>
          <w:rFonts w:ascii="Arial Narrow" w:eastAsia="Arial Narrow" w:hAnsi="Arial Narrow" w:cs="Arial Narrow"/>
        </w:rPr>
        <w:t>N</w:t>
      </w:r>
      <w:r w:rsidR="00E82B88" w:rsidRPr="00E82B8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05764FD" w14:textId="1E5A5B3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w:t>
      </w:r>
      <w:r w:rsidR="00CD1FC3">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w:t>
      </w:r>
      <w:proofErr w:type="gramStart"/>
      <w:r w:rsidR="00DE1291" w:rsidRPr="00DE1291">
        <w:rPr>
          <w:rFonts w:ascii="Arial Narrow" w:eastAsia="Arial Narrow" w:hAnsi="Arial Narrow" w:cs="Arial Narrow"/>
        </w:rPr>
        <w:t>}}PROMITENTE</w:t>
      </w:r>
      <w:proofErr w:type="gramEnd"/>
      <w:r w:rsidR="00DE1291" w:rsidRPr="00DE1291">
        <w:rPr>
          <w:rFonts w:ascii="Arial Narrow" w:eastAsia="Arial Narrow" w:hAnsi="Arial Narrow" w:cs="Arial Narrow"/>
        </w:rPr>
        <w:t xml:space="preserv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7EB35112" w14:textId="77777777" w:rsidR="00E77B2F" w:rsidRDefault="00E77B2F" w:rsidP="000B647E">
      <w:pPr>
        <w:ind w:right="-660"/>
        <w:jc w:val="both"/>
        <w:rPr>
          <w:rFonts w:ascii="Arial Narrow" w:eastAsia="Arial Narrow" w:hAnsi="Arial Narrow" w:cs="Arial Narrow"/>
        </w:rPr>
      </w:pPr>
    </w:p>
    <w:p w14:paraId="6F085326" w14:textId="77777777" w:rsidR="00E77B2F" w:rsidRPr="00E77B2F" w:rsidRDefault="00E77B2F" w:rsidP="00E77B2F">
      <w:pPr>
        <w:tabs>
          <w:tab w:val="left" w:pos="142"/>
        </w:tabs>
        <w:spacing w:line="276" w:lineRule="auto"/>
        <w:ind w:right="-660"/>
        <w:jc w:val="center"/>
        <w:rPr>
          <w:rFonts w:ascii="Arial Narrow" w:eastAsia="Arial Narrow" w:hAnsi="Arial Narrow" w:cs="Arial Narrow"/>
          <w:b/>
        </w:rPr>
      </w:pPr>
      <w:r w:rsidRPr="00E77B2F">
        <w:rPr>
          <w:rFonts w:ascii="Arial Narrow" w:eastAsia="Arial Narrow" w:hAnsi="Arial Narrow" w:cs="Arial Narrow"/>
          <w:b/>
        </w:rPr>
        <w:t>TESTIGOS</w:t>
      </w:r>
    </w:p>
    <w:p w14:paraId="2D6ABB69" w14:textId="77777777" w:rsidR="00E77B2F" w:rsidRPr="00E77B2F" w:rsidRDefault="00E77B2F" w:rsidP="00E77B2F">
      <w:pPr>
        <w:tabs>
          <w:tab w:val="left" w:pos="142"/>
        </w:tabs>
        <w:spacing w:line="276" w:lineRule="auto"/>
        <w:ind w:right="-660"/>
        <w:jc w:val="center"/>
        <w:rPr>
          <w:rFonts w:ascii="Arial Narrow" w:eastAsia="Arial Narrow" w:hAnsi="Arial Narrow" w:cs="Arial Narrow"/>
          <w:b/>
        </w:rPr>
      </w:pPr>
    </w:p>
    <w:p w14:paraId="72A4867B" w14:textId="77777777" w:rsidR="00E77B2F" w:rsidRPr="00E77B2F" w:rsidRDefault="00E77B2F" w:rsidP="00E77B2F">
      <w:pPr>
        <w:tabs>
          <w:tab w:val="left" w:pos="142"/>
        </w:tabs>
        <w:spacing w:line="276" w:lineRule="auto"/>
        <w:ind w:right="-660"/>
        <w:jc w:val="center"/>
        <w:rPr>
          <w:rFonts w:ascii="Arial Narrow" w:eastAsia="Arial Narrow" w:hAnsi="Arial Narrow" w:cs="Arial Narrow"/>
          <w:b/>
        </w:rPr>
      </w:pPr>
    </w:p>
    <w:p w14:paraId="2CC806A2" w14:textId="1FFF2EBA" w:rsidR="00E77B2F" w:rsidRPr="00E77B2F" w:rsidRDefault="00E77B2F" w:rsidP="00E77B2F">
      <w:pPr>
        <w:tabs>
          <w:tab w:val="left" w:pos="142"/>
        </w:tabs>
        <w:spacing w:line="276" w:lineRule="auto"/>
        <w:ind w:right="-660"/>
        <w:jc w:val="center"/>
        <w:rPr>
          <w:rFonts w:ascii="Arial Narrow" w:eastAsia="Arial Narrow" w:hAnsi="Arial Narrow" w:cs="Arial Narrow"/>
          <w:b/>
        </w:rPr>
      </w:pPr>
      <w:r w:rsidRPr="00E77B2F">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77F99BC6" wp14:editId="61A2074E">
                <wp:simplePos x="0" y="0"/>
                <wp:positionH relativeFrom="column">
                  <wp:posOffset>-326390</wp:posOffset>
                </wp:positionH>
                <wp:positionV relativeFrom="paragraph">
                  <wp:posOffset>500380</wp:posOffset>
                </wp:positionV>
                <wp:extent cx="2169795" cy="0"/>
                <wp:effectExtent l="0" t="0" r="0" b="0"/>
                <wp:wrapNone/>
                <wp:docPr id="1292352818" name="Conector recto 10"/>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459DE1" id="Conector recto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E77B2F">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3DD9FE94" wp14:editId="178E60D0">
                <wp:simplePos x="0" y="0"/>
                <wp:positionH relativeFrom="column">
                  <wp:posOffset>3592830</wp:posOffset>
                </wp:positionH>
                <wp:positionV relativeFrom="paragraph">
                  <wp:posOffset>497205</wp:posOffset>
                </wp:positionV>
                <wp:extent cx="2169795" cy="0"/>
                <wp:effectExtent l="0" t="0" r="0" b="0"/>
                <wp:wrapNone/>
                <wp:docPr id="1180988006" name="Conector recto 9"/>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085221" id="Conector recto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4CC1B0F6" w14:textId="6056AB61" w:rsidR="009A36EC" w:rsidRDefault="009A36EC" w:rsidP="00E77B2F">
      <w:pPr>
        <w:tabs>
          <w:tab w:val="left" w:pos="142"/>
        </w:tabs>
        <w:spacing w:line="276" w:lineRule="auto"/>
        <w:ind w:right="-660"/>
        <w:jc w:val="center"/>
        <w:rPr>
          <w:rFonts w:ascii="Arial Narrow" w:eastAsia="Arial Narrow" w:hAnsi="Arial Narrow" w:cs="Arial Narrow"/>
          <w:b/>
        </w:rPr>
      </w:pPr>
    </w:p>
    <w:sectPr w:rsidR="009A36EC">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1887D" w14:textId="77777777" w:rsidR="00E02781" w:rsidRDefault="00E02781">
      <w:pPr>
        <w:spacing w:after="0" w:line="240" w:lineRule="auto"/>
      </w:pPr>
      <w:r>
        <w:separator/>
      </w:r>
    </w:p>
  </w:endnote>
  <w:endnote w:type="continuationSeparator" w:id="0">
    <w:p w14:paraId="0AA72A7F" w14:textId="77777777" w:rsidR="00E02781" w:rsidRDefault="00E02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6C0E589-43D4-4C11-8E6A-AF2B8D930946}"/>
    <w:embedBold r:id="rId2" w:fontKey="{88C62A61-3715-46B0-B589-FCD29F678C8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D7CBA567-6B37-4450-A317-F105B4012F45}"/>
  </w:font>
  <w:font w:name="Aptos">
    <w:charset w:val="00"/>
    <w:family w:val="swiss"/>
    <w:pitch w:val="variable"/>
    <w:sig w:usb0="20000287" w:usb1="00000003" w:usb2="00000000" w:usb3="00000000" w:csb0="0000019F" w:csb1="00000000"/>
    <w:embedRegular r:id="rId4" w:fontKey="{B94EE5AF-2D29-4856-9685-C6124A5D4FF3}"/>
    <w:embedBold r:id="rId5" w:fontKey="{8CF6394D-ED32-4189-9B4E-4A8652A61EC0}"/>
    <w:embedItalic r:id="rId6" w:fontKey="{D392D660-F6F2-4033-8241-A8D0230D855E}"/>
  </w:font>
  <w:font w:name="Play">
    <w:charset w:val="00"/>
    <w:family w:val="auto"/>
    <w:pitch w:val="default"/>
    <w:embedRegular r:id="rId7" w:fontKey="{3F7C0AC6-DDD2-4046-AB42-143C13B18045}"/>
  </w:font>
  <w:font w:name="Aptos Display">
    <w:charset w:val="00"/>
    <w:family w:val="swiss"/>
    <w:pitch w:val="variable"/>
    <w:sig w:usb0="20000287" w:usb1="00000003" w:usb2="00000000" w:usb3="00000000" w:csb0="0000019F" w:csb1="00000000"/>
    <w:embedRegular r:id="rId8" w:fontKey="{A72EBB36-A6F5-4872-9A0B-96319ABBF7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C715F" w14:textId="77777777" w:rsidR="00E02781" w:rsidRDefault="00E02781">
      <w:pPr>
        <w:spacing w:after="0" w:line="240" w:lineRule="auto"/>
      </w:pPr>
      <w:r>
        <w:separator/>
      </w:r>
    </w:p>
  </w:footnote>
  <w:footnote w:type="continuationSeparator" w:id="0">
    <w:p w14:paraId="4F0D520A" w14:textId="77777777" w:rsidR="00E02781" w:rsidRDefault="00E027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4EFF0D8B" w:rsidR="000B647E" w:rsidRDefault="00000000">
    <w:pPr>
      <w:pStyle w:val="Encabezado"/>
    </w:pPr>
    <w:r>
      <w:rPr>
        <w:noProof/>
      </w:rPr>
      <w:pict w14:anchorId="29B77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E65847E" w:rsidR="009A36EC"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98D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68CA4153" w:rsidR="000B647E" w:rsidRDefault="00000000">
    <w:pPr>
      <w:pStyle w:val="Encabezado"/>
    </w:pPr>
    <w:r>
      <w:rPr>
        <w:noProof/>
      </w:rPr>
      <w:pict w14:anchorId="3238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D4B52"/>
    <w:rsid w:val="000E27B5"/>
    <w:rsid w:val="00126708"/>
    <w:rsid w:val="00140485"/>
    <w:rsid w:val="00170A72"/>
    <w:rsid w:val="001C505C"/>
    <w:rsid w:val="001F502E"/>
    <w:rsid w:val="00276E5B"/>
    <w:rsid w:val="00280C65"/>
    <w:rsid w:val="002B3BCC"/>
    <w:rsid w:val="00311EF2"/>
    <w:rsid w:val="003270AB"/>
    <w:rsid w:val="00353EE1"/>
    <w:rsid w:val="00374ACA"/>
    <w:rsid w:val="00387A88"/>
    <w:rsid w:val="003A752E"/>
    <w:rsid w:val="003C208A"/>
    <w:rsid w:val="003D63B4"/>
    <w:rsid w:val="0040488A"/>
    <w:rsid w:val="00412AEA"/>
    <w:rsid w:val="004515C7"/>
    <w:rsid w:val="00513F03"/>
    <w:rsid w:val="00537E78"/>
    <w:rsid w:val="005513E1"/>
    <w:rsid w:val="00572F06"/>
    <w:rsid w:val="00593642"/>
    <w:rsid w:val="006708AF"/>
    <w:rsid w:val="00696152"/>
    <w:rsid w:val="006B68D5"/>
    <w:rsid w:val="006F386C"/>
    <w:rsid w:val="007455C7"/>
    <w:rsid w:val="0078116A"/>
    <w:rsid w:val="0080465D"/>
    <w:rsid w:val="008522EF"/>
    <w:rsid w:val="0089129D"/>
    <w:rsid w:val="008A7772"/>
    <w:rsid w:val="00916DA0"/>
    <w:rsid w:val="00923B1E"/>
    <w:rsid w:val="009465A4"/>
    <w:rsid w:val="00975E15"/>
    <w:rsid w:val="009A36EC"/>
    <w:rsid w:val="009C4CF7"/>
    <w:rsid w:val="009F6420"/>
    <w:rsid w:val="00A62198"/>
    <w:rsid w:val="00A80FAA"/>
    <w:rsid w:val="00B56261"/>
    <w:rsid w:val="00B66B88"/>
    <w:rsid w:val="00C07E97"/>
    <w:rsid w:val="00C33CF0"/>
    <w:rsid w:val="00C64CA2"/>
    <w:rsid w:val="00CA295E"/>
    <w:rsid w:val="00CA73E4"/>
    <w:rsid w:val="00CC65BB"/>
    <w:rsid w:val="00CC7FD5"/>
    <w:rsid w:val="00CD1FC3"/>
    <w:rsid w:val="00CF442F"/>
    <w:rsid w:val="00D05184"/>
    <w:rsid w:val="00D167D7"/>
    <w:rsid w:val="00D30854"/>
    <w:rsid w:val="00D34D61"/>
    <w:rsid w:val="00D40996"/>
    <w:rsid w:val="00D93EB2"/>
    <w:rsid w:val="00DB40B2"/>
    <w:rsid w:val="00DE1291"/>
    <w:rsid w:val="00E02781"/>
    <w:rsid w:val="00E77B2F"/>
    <w:rsid w:val="00E82B88"/>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2587</Words>
  <Characters>14233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25</cp:revision>
  <dcterms:created xsi:type="dcterms:W3CDTF">2025-08-30T07:34:00Z</dcterms:created>
  <dcterms:modified xsi:type="dcterms:W3CDTF">2025-10-07T03:23:00Z</dcterms:modified>
</cp:coreProperties>
</file>