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EC5B" w14:textId="2288BCCF" w:rsidR="00A80AB0" w:rsidRPr="00F55BE0" w:rsidRDefault="00A80AB0" w:rsidP="00EE285B">
      <w:pPr>
        <w:jc w:val="center"/>
        <w:rPr>
          <w:rFonts w:ascii="Arial Narrow" w:hAnsi="Arial Narrow"/>
          <w:b/>
          <w:bCs/>
          <w:color w:val="0066FF"/>
          <w:sz w:val="28"/>
          <w:szCs w:val="28"/>
        </w:rPr>
      </w:pPr>
      <w:r w:rsidRPr="00F55BE0">
        <w:rPr>
          <w:b/>
          <w:bCs/>
          <w:noProof/>
          <w:color w:val="0066FF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BFAED6" wp14:editId="6ED9F3F9">
                <wp:simplePos x="0" y="0"/>
                <wp:positionH relativeFrom="column">
                  <wp:posOffset>3985895</wp:posOffset>
                </wp:positionH>
                <wp:positionV relativeFrom="paragraph">
                  <wp:posOffset>-471170</wp:posOffset>
                </wp:positionV>
                <wp:extent cx="2438400" cy="285750"/>
                <wp:effectExtent l="0" t="0" r="0" b="0"/>
                <wp:wrapNone/>
                <wp:docPr id="172867876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B04942" w14:textId="772F1F71" w:rsidR="00A80AB0" w:rsidRDefault="00A80AB0" w:rsidP="00A80AB0">
                            <w:pPr>
                              <w:jc w:val="right"/>
                            </w:pPr>
                            <w:r w:rsidRPr="009A774A">
                              <w:rPr>
                                <w:b/>
                                <w:bCs/>
                                <w:color w:val="0066FF"/>
                              </w:rPr>
                              <w:t>Fecha:</w:t>
                            </w:r>
                            <w:r>
                              <w:t xml:space="preserve"> </w:t>
                            </w:r>
                            <w:r w:rsidRPr="009A774A">
                              <w:rPr>
                                <w:color w:val="1C325A"/>
                              </w:rPr>
                              <w:t>{{FECHA_FINANCIAMIENTO}}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BFAED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313.85pt;margin-top:-37.1pt;width:192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" fillcolor="white [3201]" stroked="f" strokeweight=".5pt">
                <v:textbox>
                  <w:txbxContent>
                    <w:p w14:paraId="7CB04942" w14:textId="772F1F71" w:rsidR="00A80AB0" w:rsidRDefault="00A80AB0" w:rsidP="00A80AB0">
                      <w:pPr>
                        <w:jc w:val="right"/>
                      </w:pPr>
                      <w:r w:rsidRPr="009A774A">
                        <w:rPr>
                          <w:b/>
                          <w:bCs/>
                          <w:color w:val="0066FF"/>
                        </w:rPr>
                        <w:t>Fecha:</w:t>
                      </w:r>
                      <w:r>
                        <w:t xml:space="preserve"> </w:t>
                      </w:r>
                      <w:r w:rsidRPr="009A774A">
                        <w:rPr>
                          <w:color w:val="1C325A"/>
                        </w:rPr>
                        <w:t>{{FECHA_FINANCIAMIENTO}}</w:t>
                      </w:r>
                    </w:p>
                  </w:txbxContent>
                </v:textbox>
              </v:shape>
            </w:pict>
          </mc:Fallback>
        </mc:AlternateContent>
      </w:r>
      <w:r w:rsidR="00810E59" w:rsidRPr="00F55BE0">
        <w:rPr>
          <w:noProof/>
          <w:color w:val="0066FF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688CA6BC" wp14:editId="39E25723">
            <wp:simplePos x="0" y="0"/>
            <wp:positionH relativeFrom="column">
              <wp:posOffset>-746760</wp:posOffset>
            </wp:positionH>
            <wp:positionV relativeFrom="paragraph">
              <wp:posOffset>-737870</wp:posOffset>
            </wp:positionV>
            <wp:extent cx="7199630" cy="151130"/>
            <wp:effectExtent l="0" t="0" r="1270" b="1270"/>
            <wp:wrapNone/>
            <wp:docPr id="15874758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55BE0">
        <w:rPr>
          <w:rFonts w:ascii="Arial Narrow" w:hAnsi="Arial Narrow"/>
          <w:b/>
          <w:bCs/>
          <w:color w:val="0066FF"/>
          <w:sz w:val="22"/>
          <w:szCs w:val="22"/>
        </w:rPr>
        <w:t>COTIZACIÓN</w:t>
      </w:r>
    </w:p>
    <w:tbl>
      <w:tblPr>
        <w:tblStyle w:val="Tablaconcuadrcula"/>
        <w:tblW w:w="10208" w:type="dxa"/>
        <w:tblInd w:w="-574" w:type="dxa"/>
        <w:tblLayout w:type="fixed"/>
        <w:tblLook w:val="04A0" w:firstRow="1" w:lastRow="0" w:firstColumn="1" w:lastColumn="0" w:noHBand="0" w:noVBand="1"/>
      </w:tblPr>
      <w:tblGrid>
        <w:gridCol w:w="1609"/>
        <w:gridCol w:w="4133"/>
        <w:gridCol w:w="2340"/>
        <w:gridCol w:w="284"/>
        <w:gridCol w:w="1842"/>
      </w:tblGrid>
      <w:tr w:rsidR="00DE4A9A" w14:paraId="1347D06A" w14:textId="38CE63AC" w:rsidTr="00DE4A9A">
        <w:trPr>
          <w:trHeight w:val="2283"/>
        </w:trPr>
        <w:tc>
          <w:tcPr>
            <w:tcW w:w="1609" w:type="dxa"/>
          </w:tcPr>
          <w:p w14:paraId="27849F24" w14:textId="14C98FA9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Nombre del cliente</w:t>
            </w:r>
          </w:p>
          <w:p w14:paraId="459C5DC9" w14:textId="1398F899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Asesor</w:t>
            </w:r>
          </w:p>
          <w:p w14:paraId="15EBD4DD" w14:textId="144CA18E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Nombre del proyecto</w:t>
            </w:r>
          </w:p>
          <w:p w14:paraId="06075D02" w14:textId="62A5ADDE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Lote</w:t>
            </w:r>
          </w:p>
          <w:p w14:paraId="70586AEC" w14:textId="4472C04D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Zona</w:t>
            </w:r>
          </w:p>
          <w:p w14:paraId="0F2A67B3" w14:textId="0AD81916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Plan de pagos</w:t>
            </w:r>
          </w:p>
          <w:p w14:paraId="34E76CC6" w14:textId="77777777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Superficie total</w:t>
            </w:r>
          </w:p>
          <w:p w14:paraId="3516E037" w14:textId="77777777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Precio del M²</w:t>
            </w:r>
          </w:p>
          <w:p w14:paraId="06510C00" w14:textId="41CEE5A0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b/>
                <w:bCs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Precio total</w:t>
            </w:r>
          </w:p>
        </w:tc>
        <w:tc>
          <w:tcPr>
            <w:tcW w:w="4133" w:type="dxa"/>
          </w:tcPr>
          <w:p w14:paraId="4F72B97C" w14:textId="77777777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{{NOMBRE_CLIENTE}}</w:t>
            </w:r>
          </w:p>
          <w:p w14:paraId="43D448D3" w14:textId="77777777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{{NOMBRE_VENDEDOR}}</w:t>
            </w:r>
          </w:p>
          <w:p w14:paraId="32FD19B3" w14:textId="6903776D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{{NOMBRE_PROYECTO}}</w:t>
            </w:r>
          </w:p>
          <w:p w14:paraId="2AAD421B" w14:textId="77777777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{{IDENTIFICADOR_LOTE}}</w:t>
            </w:r>
          </w:p>
          <w:p w14:paraId="73973379" w14:textId="206941DE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>
              <w:rPr>
                <w:rFonts w:ascii="Arial Narrow" w:hAnsi="Arial Narrow"/>
                <w:color w:val="002060"/>
                <w:sz w:val="18"/>
                <w:szCs w:val="18"/>
              </w:rPr>
              <w:t>{{ZONA}}</w:t>
            </w:r>
          </w:p>
          <w:p w14:paraId="493730DE" w14:textId="77777777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{{NUM_MESES}}</w:t>
            </w:r>
          </w:p>
          <w:p w14:paraId="10E286B2" w14:textId="77777777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{{METROS_CUADRADOS}} M²</w:t>
            </w:r>
          </w:p>
          <w:p w14:paraId="2217564F" w14:textId="30216E89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${{PRECIO_METRO}}</w:t>
            </w:r>
          </w:p>
          <w:p w14:paraId="461CB699" w14:textId="1EB1EE05" w:rsidR="00DE4A9A" w:rsidRPr="00F55BE0" w:rsidRDefault="00DE4A9A" w:rsidP="00626076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${{PRECIO_LOTE}}</w:t>
            </w:r>
          </w:p>
        </w:tc>
        <w:tc>
          <w:tcPr>
            <w:tcW w:w="2340" w:type="dxa"/>
          </w:tcPr>
          <w:p w14:paraId="11A50FB1" w14:textId="75DA19E5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Apartado</w:t>
            </w:r>
          </w:p>
          <w:p w14:paraId="22E957F5" w14:textId="47472892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Enganche</w:t>
            </w:r>
          </w:p>
          <w:p w14:paraId="54FEDABE" w14:textId="15B3532D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proofErr w:type="gramStart"/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>Total</w:t>
            </w:r>
            <w:proofErr w:type="gramEnd"/>
            <w:r w:rsidRPr="00F55BE0">
              <w:rPr>
                <w:rFonts w:ascii="Arial Narrow" w:hAnsi="Arial Narrow"/>
                <w:color w:val="0066FF"/>
                <w:sz w:val="18"/>
                <w:szCs w:val="18"/>
              </w:rPr>
              <w:t xml:space="preserve"> a financiar</w:t>
            </w:r>
          </w:p>
          <w:p w14:paraId="26320E8A" w14:textId="32B6298C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>
              <w:rPr>
                <w:rFonts w:ascii="Arial Narrow" w:hAnsi="Arial Narrow"/>
                <w:color w:val="0066FF"/>
                <w:sz w:val="18"/>
                <w:szCs w:val="18"/>
              </w:rPr>
              <w:t>Abono incrementado / complementario</w:t>
            </w:r>
          </w:p>
          <w:p w14:paraId="13A97D86" w14:textId="77777777" w:rsidR="00DE4A9A" w:rsidRDefault="00DE4A9A" w:rsidP="00A83DB4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>
              <w:rPr>
                <w:rFonts w:ascii="Arial Narrow" w:hAnsi="Arial Narrow"/>
                <w:color w:val="0066FF"/>
                <w:sz w:val="18"/>
                <w:szCs w:val="18"/>
              </w:rPr>
              <w:t>Periodo a realizar el abono incrementado / complementario</w:t>
            </w:r>
          </w:p>
          <w:p w14:paraId="6E462008" w14:textId="765D24EA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66FF"/>
                <w:sz w:val="18"/>
                <w:szCs w:val="18"/>
              </w:rPr>
            </w:pPr>
            <w:r>
              <w:rPr>
                <w:rFonts w:ascii="Arial Narrow" w:hAnsi="Arial Narrow"/>
                <w:color w:val="0066FF"/>
                <w:sz w:val="18"/>
                <w:szCs w:val="18"/>
              </w:rPr>
              <w:t>Abonos mensuales mínimos</w:t>
            </w:r>
          </w:p>
        </w:tc>
        <w:tc>
          <w:tcPr>
            <w:tcW w:w="284" w:type="dxa"/>
          </w:tcPr>
          <w:p w14:paraId="040465F2" w14:textId="77777777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$</w:t>
            </w:r>
          </w:p>
          <w:p w14:paraId="13DE04CC" w14:textId="77777777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$</w:t>
            </w:r>
          </w:p>
          <w:p w14:paraId="28330BD1" w14:textId="77777777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$</w:t>
            </w:r>
          </w:p>
          <w:p w14:paraId="2B5623F2" w14:textId="77777777" w:rsidR="00DE4A9A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$</w:t>
            </w:r>
          </w:p>
          <w:p w14:paraId="6AB80815" w14:textId="77777777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</w:p>
          <w:p w14:paraId="3317E7B0" w14:textId="77777777" w:rsidR="00DE4A9A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$</w:t>
            </w:r>
          </w:p>
          <w:p w14:paraId="7E6CA535" w14:textId="77777777" w:rsidR="00DE4A9A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</w:p>
          <w:p w14:paraId="1536D754" w14:textId="5BDB7F3A" w:rsidR="00DE4A9A" w:rsidRPr="00F55BE0" w:rsidRDefault="00DE4A9A" w:rsidP="00A83DB4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  <w:r>
              <w:rPr>
                <w:rFonts w:ascii="Arial Narrow" w:hAnsi="Arial Narrow"/>
                <w:color w:val="002060"/>
                <w:sz w:val="18"/>
                <w:szCs w:val="18"/>
              </w:rPr>
              <w:t>$</w:t>
            </w:r>
          </w:p>
        </w:tc>
        <w:tc>
          <w:tcPr>
            <w:tcW w:w="1842" w:type="dxa"/>
          </w:tcPr>
          <w:p w14:paraId="033E71D0" w14:textId="06DA1FCC" w:rsidR="00DE4A9A" w:rsidRPr="00F55BE0" w:rsidRDefault="00DE4A9A" w:rsidP="00F55BE0">
            <w:pPr>
              <w:spacing w:line="276" w:lineRule="auto"/>
              <w:jc w:val="right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{{APARTADO}}</w:t>
            </w:r>
          </w:p>
          <w:p w14:paraId="03A87D0D" w14:textId="79027B8B" w:rsidR="00DE4A9A" w:rsidRPr="00F55BE0" w:rsidRDefault="00DE4A9A" w:rsidP="00F55BE0">
            <w:pPr>
              <w:spacing w:line="276" w:lineRule="auto"/>
              <w:jc w:val="right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{{ENGANCHE}}</w:t>
            </w:r>
          </w:p>
          <w:p w14:paraId="32852253" w14:textId="6F4A8AAA" w:rsidR="00DE4A9A" w:rsidRPr="00F55BE0" w:rsidRDefault="00DE4A9A" w:rsidP="00F55BE0">
            <w:pPr>
              <w:spacing w:line="276" w:lineRule="auto"/>
              <w:jc w:val="right"/>
              <w:rPr>
                <w:rFonts w:ascii="Arial Narrow" w:hAnsi="Arial Narrow"/>
                <w:color w:val="002060"/>
                <w:sz w:val="18"/>
                <w:szCs w:val="18"/>
              </w:rPr>
            </w:pPr>
            <w:r w:rsidRPr="00F55BE0">
              <w:rPr>
                <w:rFonts w:ascii="Arial Narrow" w:hAnsi="Arial Narrow"/>
                <w:color w:val="002060"/>
                <w:sz w:val="18"/>
                <w:szCs w:val="18"/>
              </w:rPr>
              <w:t>{{TOTAL_FIN}}</w:t>
            </w:r>
          </w:p>
          <w:p w14:paraId="02084901" w14:textId="77777777" w:rsidR="00DE4A9A" w:rsidRDefault="00DE4A9A" w:rsidP="00DE4A9A">
            <w:pPr>
              <w:spacing w:line="276" w:lineRule="auto"/>
              <w:jc w:val="right"/>
              <w:rPr>
                <w:rFonts w:ascii="Arial Narrow" w:hAnsi="Arial Narrow"/>
                <w:color w:val="002060"/>
                <w:sz w:val="18"/>
                <w:szCs w:val="18"/>
              </w:rPr>
            </w:pPr>
            <w:r>
              <w:rPr>
                <w:rFonts w:ascii="Arial Narrow" w:hAnsi="Arial Narrow"/>
                <w:color w:val="002060"/>
                <w:sz w:val="18"/>
                <w:szCs w:val="18"/>
              </w:rPr>
              <w:t>{{ABONO_FUERTE}}</w:t>
            </w:r>
          </w:p>
          <w:p w14:paraId="03887A63" w14:textId="77777777" w:rsidR="00DE4A9A" w:rsidRDefault="00DE4A9A" w:rsidP="00DE4A9A">
            <w:pPr>
              <w:spacing w:line="276" w:lineRule="auto"/>
              <w:jc w:val="right"/>
              <w:rPr>
                <w:rFonts w:ascii="Arial Narrow" w:hAnsi="Arial Narrow"/>
                <w:color w:val="002060"/>
                <w:sz w:val="18"/>
                <w:szCs w:val="18"/>
              </w:rPr>
            </w:pPr>
          </w:p>
          <w:p w14:paraId="4F14DF60" w14:textId="77777777" w:rsidR="00DE4A9A" w:rsidRDefault="00DE4A9A" w:rsidP="00DE4A9A">
            <w:pPr>
              <w:spacing w:line="276" w:lineRule="auto"/>
              <w:jc w:val="right"/>
              <w:rPr>
                <w:rFonts w:ascii="Arial Narrow" w:hAnsi="Arial Narrow"/>
                <w:color w:val="002060"/>
                <w:sz w:val="18"/>
                <w:szCs w:val="18"/>
              </w:rPr>
            </w:pPr>
            <w:r>
              <w:rPr>
                <w:rFonts w:ascii="Arial Narrow" w:hAnsi="Arial Narrow"/>
                <w:color w:val="002060"/>
                <w:sz w:val="18"/>
                <w:szCs w:val="18"/>
              </w:rPr>
              <w:t>{{PERIODO_FUERTE}}</w:t>
            </w:r>
          </w:p>
          <w:p w14:paraId="435EF4DE" w14:textId="77777777" w:rsidR="00DE4A9A" w:rsidRDefault="00DE4A9A" w:rsidP="00DE4A9A">
            <w:pPr>
              <w:spacing w:line="276" w:lineRule="auto"/>
              <w:rPr>
                <w:rFonts w:ascii="Arial Narrow" w:hAnsi="Arial Narrow"/>
                <w:color w:val="002060"/>
                <w:sz w:val="18"/>
                <w:szCs w:val="18"/>
              </w:rPr>
            </w:pPr>
          </w:p>
          <w:p w14:paraId="60D2941A" w14:textId="278239CA" w:rsidR="00DE4A9A" w:rsidRPr="00F55BE0" w:rsidRDefault="00DE4A9A" w:rsidP="00DE4A9A">
            <w:pPr>
              <w:spacing w:line="276" w:lineRule="auto"/>
              <w:jc w:val="right"/>
              <w:rPr>
                <w:rFonts w:ascii="Arial Narrow" w:hAnsi="Arial Narrow"/>
                <w:color w:val="002060"/>
                <w:sz w:val="18"/>
                <w:szCs w:val="18"/>
              </w:rPr>
            </w:pPr>
            <w:r>
              <w:rPr>
                <w:rFonts w:ascii="Arial Narrow" w:hAnsi="Arial Narrow"/>
                <w:color w:val="002060"/>
                <w:sz w:val="18"/>
                <w:szCs w:val="18"/>
              </w:rPr>
              <w:t>{{ABONO_NORMAL}}</w:t>
            </w:r>
          </w:p>
        </w:tc>
      </w:tr>
    </w:tbl>
    <w:p w14:paraId="1165AE2C" w14:textId="3999878F" w:rsidR="00D176DC" w:rsidRDefault="00F55BE0" w:rsidP="00F55BE0">
      <w:pPr>
        <w:jc w:val="center"/>
        <w:rPr>
          <w:rFonts w:ascii="Arial Narrow" w:hAnsi="Arial Narrow"/>
        </w:rPr>
      </w:pPr>
      <w:r>
        <w:rPr>
          <w:rFonts w:ascii="Arial Narrow" w:hAnsi="Arial Narrow"/>
          <w:b/>
          <w:bCs/>
          <w:color w:val="0066FF"/>
          <w:sz w:val="22"/>
          <w:szCs w:val="22"/>
        </w:rPr>
        <w:t>TABLA DE AMORTIZACIÓN</w:t>
      </w:r>
    </w:p>
    <w:tbl>
      <w:tblPr>
        <w:tblStyle w:val="Tabladelista3-nfasis1"/>
        <w:tblW w:w="10803" w:type="dxa"/>
        <w:tblInd w:w="-10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2023"/>
        <w:gridCol w:w="2023"/>
        <w:gridCol w:w="1712"/>
        <w:gridCol w:w="1623"/>
        <w:gridCol w:w="2118"/>
      </w:tblGrid>
      <w:tr w:rsidR="00774EDD" w14:paraId="5932CAB3" w14:textId="77777777" w:rsidTr="009A77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3" w:type="dxa"/>
            <w:gridSpan w:val="6"/>
            <w:tcBorders>
              <w:bottom w:val="none" w:sz="0" w:space="0" w:color="auto"/>
              <w:right w:val="none" w:sz="0" w:space="0" w:color="auto"/>
            </w:tcBorders>
            <w:shd w:val="clear" w:color="auto" w:fill="1C325A"/>
          </w:tcPr>
          <w:p w14:paraId="3898CE65" w14:textId="677262FA" w:rsidR="00774EDD" w:rsidRPr="00774EDD" w:rsidRDefault="00774EDD" w:rsidP="00A133AE">
            <w:pPr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774EDD">
              <w:rPr>
                <w:rFonts w:ascii="Arial Narrow" w:hAnsi="Arial Narrow"/>
                <w:sz w:val="22"/>
                <w:szCs w:val="22"/>
              </w:rPr>
              <w:t>ENGANCHE</w:t>
            </w:r>
          </w:p>
        </w:tc>
      </w:tr>
      <w:tr w:rsidR="00774EDD" w14:paraId="1EBEC796" w14:textId="77777777" w:rsidTr="009A7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755909E9" w14:textId="3D7DE704" w:rsidR="00774EDD" w:rsidRPr="009A774A" w:rsidRDefault="00774EDD" w:rsidP="00A34445">
            <w:pPr>
              <w:jc w:val="center"/>
              <w:rPr>
                <w:rFonts w:ascii="Arial Narrow" w:hAnsi="Arial Narrow"/>
                <w:b w:val="0"/>
                <w:bCs w:val="0"/>
                <w:color w:val="0066FF"/>
                <w:sz w:val="22"/>
                <w:szCs w:val="22"/>
              </w:rPr>
            </w:pPr>
            <w:r w:rsidRPr="009A774A">
              <w:rPr>
                <w:rFonts w:ascii="Arial Narrow" w:hAnsi="Arial Narrow"/>
                <w:b w:val="0"/>
                <w:bCs w:val="0"/>
                <w:color w:val="0066FF"/>
                <w:sz w:val="22"/>
                <w:szCs w:val="22"/>
              </w:rPr>
              <w:t>N°</w:t>
            </w:r>
          </w:p>
        </w:tc>
        <w:tc>
          <w:tcPr>
            <w:tcW w:w="2023" w:type="dxa"/>
            <w:tcBorders>
              <w:top w:val="none" w:sz="0" w:space="0" w:color="auto"/>
              <w:bottom w:val="none" w:sz="0" w:space="0" w:color="auto"/>
            </w:tcBorders>
          </w:tcPr>
          <w:p w14:paraId="19D5644C" w14:textId="55B611ED" w:rsidR="00774EDD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0066FF"/>
                <w:sz w:val="22"/>
                <w:szCs w:val="22"/>
              </w:rPr>
              <w:t>TIPO DE PAGO</w:t>
            </w:r>
          </w:p>
        </w:tc>
        <w:tc>
          <w:tcPr>
            <w:tcW w:w="20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73DE2DE6" w14:textId="1EAA8777" w:rsidR="00774EDD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0066FF"/>
                <w:sz w:val="22"/>
                <w:szCs w:val="22"/>
              </w:rPr>
              <w:t>FECHA DE PAGO</w:t>
            </w:r>
          </w:p>
        </w:tc>
        <w:tc>
          <w:tcPr>
            <w:tcW w:w="171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D93B87B" w14:textId="0196BDDD" w:rsidR="00774EDD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0066FF"/>
                <w:sz w:val="22"/>
                <w:szCs w:val="22"/>
              </w:rPr>
              <w:t>SALDO INICIAL</w:t>
            </w:r>
          </w:p>
        </w:tc>
        <w:tc>
          <w:tcPr>
            <w:tcW w:w="16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7191E21" w14:textId="11565C61" w:rsidR="00774EDD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0066FF"/>
                <w:sz w:val="22"/>
                <w:szCs w:val="22"/>
              </w:rPr>
              <w:t>CAPITAL</w:t>
            </w:r>
          </w:p>
        </w:tc>
        <w:tc>
          <w:tcPr>
            <w:tcW w:w="211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9A58A7E" w14:textId="5042771C" w:rsidR="00774EDD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0066FF"/>
                <w:sz w:val="22"/>
                <w:szCs w:val="22"/>
              </w:rPr>
              <w:t>SALDO CAPITAL</w:t>
            </w:r>
          </w:p>
        </w:tc>
      </w:tr>
      <w:tr w:rsidR="00774EDD" w14:paraId="53BAC8D7" w14:textId="77777777" w:rsidTr="009A774A">
        <w:trPr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right w:val="none" w:sz="0" w:space="0" w:color="auto"/>
            </w:tcBorders>
            <w:vAlign w:val="center"/>
          </w:tcPr>
          <w:p w14:paraId="0C971AA2" w14:textId="41864563" w:rsidR="00774EDD" w:rsidRPr="009A774A" w:rsidRDefault="00774EDD" w:rsidP="00A34445">
            <w:pPr>
              <w:jc w:val="center"/>
              <w:rPr>
                <w:rFonts w:ascii="Arial Narrow" w:hAnsi="Arial Narrow"/>
                <w:b w:val="0"/>
                <w:bCs w:val="0"/>
                <w:color w:val="1C325A"/>
              </w:rPr>
            </w:pPr>
            <w:r w:rsidRPr="009A774A">
              <w:rPr>
                <w:rFonts w:ascii="Arial Narrow" w:hAnsi="Arial Narrow"/>
                <w:b w:val="0"/>
                <w:bCs w:val="0"/>
                <w:color w:val="1C325A"/>
              </w:rPr>
              <w:t>1</w:t>
            </w:r>
          </w:p>
        </w:tc>
        <w:tc>
          <w:tcPr>
            <w:tcW w:w="2023" w:type="dxa"/>
            <w:vAlign w:val="center"/>
          </w:tcPr>
          <w:p w14:paraId="74D3A596" w14:textId="62152DEB" w:rsidR="00774EDD" w:rsidRPr="009A774A" w:rsidRDefault="00774EDD" w:rsidP="009A7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</w:rPr>
            </w:pPr>
            <w:r w:rsidRPr="009A774A">
              <w:rPr>
                <w:rFonts w:ascii="Arial Narrow" w:hAnsi="Arial Narrow"/>
                <w:color w:val="1C325A"/>
              </w:rPr>
              <w:t>Apartado</w:t>
            </w:r>
          </w:p>
        </w:tc>
        <w:tc>
          <w:tcPr>
            <w:tcW w:w="2023" w:type="dxa"/>
            <w:vAlign w:val="center"/>
          </w:tcPr>
          <w:p w14:paraId="1BE57805" w14:textId="720D3AB3" w:rsidR="00774EDD" w:rsidRPr="009A774A" w:rsidRDefault="00774EDD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{{FECHA_APARTADO}}</w:t>
            </w:r>
          </w:p>
        </w:tc>
        <w:tc>
          <w:tcPr>
            <w:tcW w:w="1712" w:type="dxa"/>
            <w:vAlign w:val="center"/>
          </w:tcPr>
          <w:p w14:paraId="4D3A1003" w14:textId="7955C3D9" w:rsidR="00774EDD" w:rsidRPr="009A774A" w:rsidRDefault="00774EDD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${{PRECIO_LOTE}}</w:t>
            </w:r>
          </w:p>
        </w:tc>
        <w:tc>
          <w:tcPr>
            <w:tcW w:w="1623" w:type="dxa"/>
            <w:vAlign w:val="center"/>
          </w:tcPr>
          <w:p w14:paraId="478525C5" w14:textId="5DDCF47A" w:rsidR="00774EDD" w:rsidRPr="009A774A" w:rsidRDefault="00774EDD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${{APARTADO}}</w:t>
            </w:r>
          </w:p>
        </w:tc>
        <w:tc>
          <w:tcPr>
            <w:tcW w:w="2118" w:type="dxa"/>
            <w:vAlign w:val="center"/>
          </w:tcPr>
          <w:p w14:paraId="5A06D8DF" w14:textId="7EC2D523" w:rsidR="00774EDD" w:rsidRPr="009A774A" w:rsidRDefault="00774EDD" w:rsidP="00A344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${{RESTA_APARTADO}}</w:t>
            </w:r>
          </w:p>
        </w:tc>
      </w:tr>
      <w:tr w:rsidR="00774EDD" w14:paraId="4869BA1A" w14:textId="77777777" w:rsidTr="009A7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81E6C47" w14:textId="26F1B708" w:rsidR="00774EDD" w:rsidRPr="009A774A" w:rsidRDefault="00774EDD" w:rsidP="00A34445">
            <w:pPr>
              <w:jc w:val="center"/>
              <w:rPr>
                <w:rFonts w:ascii="Arial Narrow" w:hAnsi="Arial Narrow"/>
                <w:b w:val="0"/>
                <w:bCs w:val="0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b w:val="0"/>
                <w:bCs w:val="0"/>
                <w:color w:val="1C325A"/>
                <w:sz w:val="22"/>
                <w:szCs w:val="22"/>
              </w:rPr>
              <w:t>2</w:t>
            </w:r>
          </w:p>
        </w:tc>
        <w:tc>
          <w:tcPr>
            <w:tcW w:w="20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DB1E50A" w14:textId="6844472F" w:rsidR="00774EDD" w:rsidRPr="009A774A" w:rsidRDefault="00774EDD" w:rsidP="009A77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Enganche</w:t>
            </w:r>
          </w:p>
        </w:tc>
        <w:tc>
          <w:tcPr>
            <w:tcW w:w="20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22CE923" w14:textId="00896BB4" w:rsidR="00774EDD" w:rsidRPr="009A774A" w:rsidRDefault="00774EDD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{{FECHA_ENGANCHE}}</w:t>
            </w:r>
          </w:p>
        </w:tc>
        <w:tc>
          <w:tcPr>
            <w:tcW w:w="171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FF8BB9B" w14:textId="1836E112" w:rsidR="00774EDD" w:rsidRPr="009A774A" w:rsidRDefault="00774EDD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${{RESTA_APARTADO}}</w:t>
            </w:r>
          </w:p>
        </w:tc>
        <w:tc>
          <w:tcPr>
            <w:tcW w:w="16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44205A0" w14:textId="6B62A790" w:rsidR="00774EDD" w:rsidRPr="009A774A" w:rsidRDefault="00774EDD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${{ENGANCHE}}</w:t>
            </w:r>
          </w:p>
        </w:tc>
        <w:tc>
          <w:tcPr>
            <w:tcW w:w="211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43DE7635" w14:textId="15BE019C" w:rsidR="00774EDD" w:rsidRPr="009A774A" w:rsidRDefault="00774EDD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${{RESTA_ENGANCHE}}</w:t>
            </w:r>
          </w:p>
        </w:tc>
      </w:tr>
      <w:tr w:rsidR="009A774A" w14:paraId="62804F02" w14:textId="77777777" w:rsidTr="009A774A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3" w:type="dxa"/>
            <w:gridSpan w:val="6"/>
            <w:tcBorders>
              <w:right w:val="none" w:sz="0" w:space="0" w:color="auto"/>
            </w:tcBorders>
            <w:shd w:val="clear" w:color="auto" w:fill="1C325A"/>
            <w:vAlign w:val="center"/>
          </w:tcPr>
          <w:p w14:paraId="4D983043" w14:textId="4FAC2AFA" w:rsidR="009A774A" w:rsidRDefault="009A774A" w:rsidP="009A774A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MENSUALIDADES</w:t>
            </w:r>
          </w:p>
        </w:tc>
      </w:tr>
      <w:tr w:rsidR="009A774A" w14:paraId="61E04578" w14:textId="77777777" w:rsidTr="009A77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03AB178" w14:textId="74992C95" w:rsidR="009A774A" w:rsidRPr="009A774A" w:rsidRDefault="009A774A" w:rsidP="00A34445">
            <w:pPr>
              <w:jc w:val="center"/>
              <w:rPr>
                <w:rFonts w:ascii="Arial Narrow" w:hAnsi="Arial Narrow"/>
                <w:b w:val="0"/>
                <w:bCs w:val="0"/>
                <w:color w:val="0066FF"/>
                <w:sz w:val="22"/>
                <w:szCs w:val="22"/>
              </w:rPr>
            </w:pPr>
            <w:r w:rsidRPr="009A774A">
              <w:rPr>
                <w:rFonts w:ascii="Arial Narrow" w:hAnsi="Arial Narrow"/>
                <w:b w:val="0"/>
                <w:bCs w:val="0"/>
                <w:color w:val="0066FF"/>
                <w:sz w:val="22"/>
                <w:szCs w:val="22"/>
              </w:rPr>
              <w:t>N°</w:t>
            </w:r>
          </w:p>
        </w:tc>
        <w:tc>
          <w:tcPr>
            <w:tcW w:w="20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6B71CAB" w14:textId="61216049" w:rsidR="009A774A" w:rsidRPr="009A774A" w:rsidRDefault="009A774A" w:rsidP="009A77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>
              <w:rPr>
                <w:rFonts w:ascii="Arial Narrow" w:hAnsi="Arial Narrow"/>
                <w:color w:val="0066FF"/>
                <w:sz w:val="22"/>
                <w:szCs w:val="22"/>
              </w:rPr>
              <w:t>TIPO DE PAGO</w:t>
            </w:r>
          </w:p>
        </w:tc>
        <w:tc>
          <w:tcPr>
            <w:tcW w:w="20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9D377F4" w14:textId="7B50E792" w:rsidR="009A774A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>
              <w:rPr>
                <w:rFonts w:ascii="Arial Narrow" w:hAnsi="Arial Narrow"/>
                <w:color w:val="0066FF"/>
                <w:sz w:val="22"/>
                <w:szCs w:val="22"/>
              </w:rPr>
              <w:t>FECHA DE PAGO</w:t>
            </w:r>
          </w:p>
        </w:tc>
        <w:tc>
          <w:tcPr>
            <w:tcW w:w="1712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0ADAF73" w14:textId="17DE09F9" w:rsidR="009A774A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>
              <w:rPr>
                <w:rFonts w:ascii="Arial Narrow" w:hAnsi="Arial Narrow"/>
                <w:color w:val="0066FF"/>
                <w:sz w:val="22"/>
                <w:szCs w:val="22"/>
              </w:rPr>
              <w:t>SALDO INICIAL</w:t>
            </w:r>
          </w:p>
        </w:tc>
        <w:tc>
          <w:tcPr>
            <w:tcW w:w="1623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22308028" w14:textId="24857DB7" w:rsidR="009A774A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  <w:sz w:val="22"/>
                <w:szCs w:val="22"/>
              </w:rPr>
            </w:pPr>
            <w:r>
              <w:rPr>
                <w:rFonts w:ascii="Arial Narrow" w:hAnsi="Arial Narrow"/>
                <w:color w:val="0066FF"/>
                <w:sz w:val="22"/>
                <w:szCs w:val="22"/>
              </w:rPr>
              <w:t>CAPITAL</w:t>
            </w:r>
          </w:p>
        </w:tc>
        <w:tc>
          <w:tcPr>
            <w:tcW w:w="2118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9B14CE8" w14:textId="67E46BAF" w:rsidR="009A774A" w:rsidRPr="009A774A" w:rsidRDefault="009A774A" w:rsidP="00A344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color w:val="0066FF"/>
              </w:rPr>
            </w:pPr>
            <w:r>
              <w:rPr>
                <w:rFonts w:ascii="Arial Narrow" w:hAnsi="Arial Narrow"/>
                <w:color w:val="0066FF"/>
              </w:rPr>
              <w:t xml:space="preserve">SALDO </w:t>
            </w:r>
            <w:proofErr w:type="gramStart"/>
            <w:r>
              <w:rPr>
                <w:rFonts w:ascii="Arial Narrow" w:hAnsi="Arial Narrow"/>
                <w:color w:val="0066FF"/>
              </w:rPr>
              <w:t>CAPITAL</w:t>
            </w:r>
            <w:r w:rsidRPr="00FF6000">
              <w:rPr>
                <w:rFonts w:ascii="Arial Narrow" w:hAnsi="Arial Narrow"/>
                <w:sz w:val="10"/>
                <w:szCs w:val="10"/>
              </w:rPr>
              <w:t>{</w:t>
            </w:r>
            <w:proofErr w:type="gramEnd"/>
            <w:r w:rsidRPr="00FF6000">
              <w:rPr>
                <w:rFonts w:ascii="Arial Narrow" w:hAnsi="Arial Narrow"/>
                <w:sz w:val="10"/>
                <w:szCs w:val="10"/>
              </w:rPr>
              <w:t>% for pago in pagos %}</w:t>
            </w:r>
          </w:p>
        </w:tc>
      </w:tr>
      <w:tr w:rsidR="00774EDD" w14:paraId="35D44573" w14:textId="77777777" w:rsidTr="009A774A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4" w:type="dxa"/>
            <w:tcBorders>
              <w:right w:val="none" w:sz="0" w:space="0" w:color="auto"/>
            </w:tcBorders>
            <w:vAlign w:val="center"/>
          </w:tcPr>
          <w:p w14:paraId="07DD291C" w14:textId="266B30AB" w:rsidR="00774EDD" w:rsidRPr="009A774A" w:rsidRDefault="00774EDD" w:rsidP="002B770D">
            <w:pPr>
              <w:jc w:val="center"/>
              <w:rPr>
                <w:rFonts w:ascii="Arial Narrow" w:hAnsi="Arial Narrow"/>
                <w:b w:val="0"/>
                <w:bCs w:val="0"/>
                <w:color w:val="1C325A"/>
                <w:sz w:val="22"/>
                <w:szCs w:val="22"/>
              </w:rPr>
            </w:pPr>
            <w:proofErr w:type="gramStart"/>
            <w:r w:rsidRPr="009A774A">
              <w:rPr>
                <w:rFonts w:ascii="Arial Narrow" w:hAnsi="Arial Narrow"/>
                <w:b w:val="0"/>
                <w:bCs w:val="0"/>
                <w:color w:val="1C325A"/>
                <w:sz w:val="22"/>
                <w:szCs w:val="22"/>
              </w:rPr>
              <w:t xml:space="preserve">{{ </w:t>
            </w:r>
            <w:proofErr w:type="spellStart"/>
            <w:r w:rsidRPr="009A774A">
              <w:rPr>
                <w:rFonts w:ascii="Arial Narrow" w:hAnsi="Arial Narrow"/>
                <w:b w:val="0"/>
                <w:bCs w:val="0"/>
                <w:color w:val="1C325A"/>
                <w:sz w:val="22"/>
                <w:szCs w:val="22"/>
              </w:rPr>
              <w:t>pago</w:t>
            </w:r>
            <w:proofErr w:type="gramEnd"/>
            <w:r w:rsidRPr="009A774A">
              <w:rPr>
                <w:rFonts w:ascii="Arial Narrow" w:hAnsi="Arial Narrow"/>
                <w:b w:val="0"/>
                <w:bCs w:val="0"/>
                <w:color w:val="1C325A"/>
                <w:sz w:val="22"/>
                <w:szCs w:val="22"/>
              </w:rPr>
              <w:t>.numero</w:t>
            </w:r>
            <w:proofErr w:type="spellEnd"/>
            <w:r w:rsidRPr="009A774A">
              <w:rPr>
                <w:rFonts w:ascii="Arial Narrow" w:hAnsi="Arial Narrow"/>
                <w:b w:val="0"/>
                <w:bCs w:val="0"/>
                <w:color w:val="1C325A"/>
                <w:sz w:val="22"/>
                <w:szCs w:val="22"/>
              </w:rPr>
              <w:t xml:space="preserve"> }}</w:t>
            </w:r>
          </w:p>
        </w:tc>
        <w:tc>
          <w:tcPr>
            <w:tcW w:w="2023" w:type="dxa"/>
            <w:vAlign w:val="center"/>
          </w:tcPr>
          <w:p w14:paraId="6AB074B8" w14:textId="54788BCC" w:rsidR="00774EDD" w:rsidRPr="009A774A" w:rsidRDefault="009A774A" w:rsidP="009A77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Mensualidades</w:t>
            </w:r>
          </w:p>
        </w:tc>
        <w:tc>
          <w:tcPr>
            <w:tcW w:w="2023" w:type="dxa"/>
            <w:vAlign w:val="center"/>
          </w:tcPr>
          <w:p w14:paraId="4A7EC94C" w14:textId="2468FCA1" w:rsidR="00774EDD" w:rsidRPr="009A774A" w:rsidRDefault="00774EDD" w:rsidP="002B7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proofErr w:type="gram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{{ </w:t>
            </w:r>
            <w:proofErr w:type="spell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pago</w:t>
            </w:r>
            <w:proofErr w:type="gram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.fecha</w:t>
            </w:r>
            <w:proofErr w:type="spell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 }}</w:t>
            </w:r>
          </w:p>
        </w:tc>
        <w:tc>
          <w:tcPr>
            <w:tcW w:w="1712" w:type="dxa"/>
            <w:vAlign w:val="center"/>
          </w:tcPr>
          <w:p w14:paraId="7CFD564D" w14:textId="642DF110" w:rsidR="00774EDD" w:rsidRPr="009A774A" w:rsidRDefault="00774EDD" w:rsidP="002B7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</w:t>
            </w:r>
            <w:proofErr w:type="gram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{{ </w:t>
            </w:r>
            <w:proofErr w:type="spell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pago</w:t>
            </w:r>
            <w:proofErr w:type="gram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.saldo_inicial</w:t>
            </w:r>
            <w:proofErr w:type="spell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 }}</w:t>
            </w:r>
          </w:p>
        </w:tc>
        <w:tc>
          <w:tcPr>
            <w:tcW w:w="1623" w:type="dxa"/>
            <w:vAlign w:val="center"/>
          </w:tcPr>
          <w:p w14:paraId="1DE4C52E" w14:textId="1CA14183" w:rsidR="00774EDD" w:rsidRPr="009A774A" w:rsidRDefault="00774EDD" w:rsidP="002B770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  <w:sz w:val="22"/>
                <w:szCs w:val="22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</w:t>
            </w:r>
            <w:proofErr w:type="gram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{{ </w:t>
            </w:r>
            <w:proofErr w:type="spell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pago</w:t>
            </w:r>
            <w:proofErr w:type="gram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.cuota</w:t>
            </w:r>
            <w:proofErr w:type="spell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 }}</w:t>
            </w:r>
          </w:p>
        </w:tc>
        <w:tc>
          <w:tcPr>
            <w:tcW w:w="2118" w:type="dxa"/>
            <w:vAlign w:val="center"/>
          </w:tcPr>
          <w:p w14:paraId="6C6D3D44" w14:textId="0E42730B" w:rsidR="00774EDD" w:rsidRPr="009A774A" w:rsidRDefault="00774EDD" w:rsidP="006346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color w:val="1C325A"/>
              </w:rPr>
            </w:pPr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$</w:t>
            </w:r>
            <w:proofErr w:type="gram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{{ </w:t>
            </w:r>
            <w:proofErr w:type="spell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pago</w:t>
            </w:r>
            <w:proofErr w:type="gram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.saldo_</w:t>
            </w:r>
            <w:proofErr w:type="gramStart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>final</w:t>
            </w:r>
            <w:proofErr w:type="spellEnd"/>
            <w:r w:rsidRPr="009A774A">
              <w:rPr>
                <w:rFonts w:ascii="Arial Narrow" w:hAnsi="Arial Narrow"/>
                <w:color w:val="1C325A"/>
                <w:sz w:val="22"/>
                <w:szCs w:val="22"/>
              </w:rPr>
              <w:t xml:space="preserve"> }}</w:t>
            </w:r>
            <w:r w:rsidRPr="009A774A">
              <w:rPr>
                <w:rFonts w:ascii="Arial Narrow" w:hAnsi="Arial Narrow"/>
                <w:color w:val="1C325A"/>
                <w:sz w:val="12"/>
                <w:szCs w:val="12"/>
              </w:rPr>
              <w:t>{</w:t>
            </w:r>
            <w:proofErr w:type="gramEnd"/>
            <w:r w:rsidRPr="009A774A">
              <w:rPr>
                <w:rFonts w:ascii="Arial Narrow" w:hAnsi="Arial Narrow"/>
                <w:color w:val="1C325A"/>
                <w:sz w:val="12"/>
                <w:szCs w:val="12"/>
              </w:rPr>
              <w:t xml:space="preserve">% </w:t>
            </w:r>
            <w:proofErr w:type="spellStart"/>
            <w:r w:rsidRPr="009A774A">
              <w:rPr>
                <w:rFonts w:ascii="Arial Narrow" w:hAnsi="Arial Narrow"/>
                <w:color w:val="1C325A"/>
                <w:sz w:val="12"/>
                <w:szCs w:val="12"/>
              </w:rPr>
              <w:t>endfor</w:t>
            </w:r>
            <w:proofErr w:type="spellEnd"/>
            <w:r w:rsidRPr="009A774A">
              <w:rPr>
                <w:rFonts w:ascii="Arial Narrow" w:hAnsi="Arial Narrow"/>
                <w:color w:val="1C325A"/>
                <w:sz w:val="12"/>
                <w:szCs w:val="12"/>
              </w:rPr>
              <w:t xml:space="preserve"> %}</w:t>
            </w:r>
          </w:p>
        </w:tc>
      </w:tr>
    </w:tbl>
    <w:p w14:paraId="7FB8A65D" w14:textId="46FF9B82" w:rsidR="00A133AE" w:rsidRDefault="00A133AE">
      <w:pPr>
        <w:rPr>
          <w:rFonts w:ascii="Arial Narrow" w:hAnsi="Arial Narrow"/>
          <w:u w:val="single"/>
        </w:rPr>
      </w:pPr>
    </w:p>
    <w:p w14:paraId="6C1A164F" w14:textId="77777777" w:rsidR="008E5A85" w:rsidRPr="00530B40" w:rsidRDefault="008E5A85">
      <w:pPr>
        <w:rPr>
          <w:rFonts w:ascii="Arial Narrow" w:hAnsi="Arial Narrow"/>
          <w:u w:val="single"/>
        </w:rPr>
      </w:pPr>
    </w:p>
    <w:p w14:paraId="583C4E08" w14:textId="7C54062F" w:rsidR="004B2D18" w:rsidRDefault="008E5A85" w:rsidP="00AA6ECB">
      <w:pPr>
        <w:jc w:val="both"/>
        <w:rPr>
          <w:rFonts w:ascii="Arial Narrow" w:hAnsi="Arial Narrow"/>
          <w:i/>
          <w:iCs/>
          <w:color w:val="EE0000"/>
          <w:sz w:val="20"/>
          <w:szCs w:val="20"/>
        </w:rPr>
      </w:pPr>
      <w:r>
        <w:rPr>
          <w:rFonts w:ascii="Arial Narrow" w:hAnsi="Arial Narrow"/>
          <w:i/>
          <w:iCs/>
          <w:noProof/>
          <w:color w:val="EE0000"/>
          <w:sz w:val="20"/>
          <w:szCs w:val="20"/>
        </w:rPr>
        <w:drawing>
          <wp:inline distT="0" distB="0" distL="0" distR="0" wp14:anchorId="1C8B89EC" wp14:editId="46E27061">
            <wp:extent cx="5640705" cy="2489162"/>
            <wp:effectExtent l="0" t="0" r="0" b="6985"/>
            <wp:docPr id="19096670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221" cy="24951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28DBF" w14:textId="3F01A683" w:rsidR="00AA6ECB" w:rsidRPr="009A774A" w:rsidRDefault="00AA6ECB" w:rsidP="00AA6ECB">
      <w:pPr>
        <w:jc w:val="both"/>
        <w:rPr>
          <w:rFonts w:ascii="Arial Narrow" w:hAnsi="Arial Narrow"/>
          <w:i/>
          <w:iCs/>
          <w:color w:val="EE0000"/>
        </w:rPr>
      </w:pPr>
      <w:r w:rsidRPr="009A774A">
        <w:rPr>
          <w:rFonts w:ascii="Arial Narrow" w:hAnsi="Arial Narrow"/>
          <w:i/>
          <w:iCs/>
          <w:color w:val="EE0000"/>
          <w:sz w:val="20"/>
          <w:szCs w:val="20"/>
        </w:rPr>
        <w:t>*Los precios, especificaciones, versiones, cantidades y resultados contenidos y/o desplegados en esta página, se han elaborado con fines exclusivamente informativos, por lo que en ningún caso representan oferta y/o compromiso alguno*</w:t>
      </w:r>
    </w:p>
    <w:sectPr w:rsidR="00AA6ECB" w:rsidRPr="009A77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FCAB1" w14:textId="77777777" w:rsidR="00CA31CC" w:rsidRDefault="00CA31CC" w:rsidP="00D176DC">
      <w:pPr>
        <w:spacing w:after="0" w:line="240" w:lineRule="auto"/>
      </w:pPr>
      <w:r>
        <w:separator/>
      </w:r>
    </w:p>
  </w:endnote>
  <w:endnote w:type="continuationSeparator" w:id="0">
    <w:p w14:paraId="4747C14E" w14:textId="77777777" w:rsidR="00CA31CC" w:rsidRDefault="00CA31CC" w:rsidP="00D17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2B5C0" w14:textId="77777777" w:rsidR="00D176DC" w:rsidRDefault="00D176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C4F5E" w14:textId="77777777" w:rsidR="00D176DC" w:rsidRDefault="00D176D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FCA9" w14:textId="77777777" w:rsidR="00D176DC" w:rsidRDefault="00D176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4F828" w14:textId="77777777" w:rsidR="00CA31CC" w:rsidRDefault="00CA31CC" w:rsidP="00D176DC">
      <w:pPr>
        <w:spacing w:after="0" w:line="240" w:lineRule="auto"/>
      </w:pPr>
      <w:r>
        <w:separator/>
      </w:r>
    </w:p>
  </w:footnote>
  <w:footnote w:type="continuationSeparator" w:id="0">
    <w:p w14:paraId="0C46CF42" w14:textId="77777777" w:rsidR="00CA31CC" w:rsidRDefault="00CA31CC" w:rsidP="00D17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9776" w14:textId="5C34BBEF" w:rsidR="00D176DC" w:rsidRDefault="00000000">
    <w:pPr>
      <w:pStyle w:val="Encabezado"/>
    </w:pPr>
    <w:r>
      <w:rPr>
        <w:noProof/>
      </w:rPr>
      <w:pict w14:anchorId="6E1AAD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8782" o:spid="_x0000_s1029" type="#_x0000_t75" style="position:absolute;margin-left:0;margin-top:0;width:612pt;height:11in;z-index:-251657216;mso-position-horizontal:center;mso-position-horizontal-relative:margin;mso-position-vertical:center;mso-position-vertical-relative:margin" o:allowincell="f">
          <v:imagedata r:id="rId1" o:title="Hojamembretada- Carta-GrupoJora_page-00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3E78" w14:textId="1079DE6C" w:rsidR="00D176DC" w:rsidRDefault="00000000">
    <w:pPr>
      <w:pStyle w:val="Encabezado"/>
    </w:pPr>
    <w:r>
      <w:rPr>
        <w:noProof/>
      </w:rPr>
      <w:pict w14:anchorId="2E567E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8783" o:spid="_x0000_s1030" type="#_x0000_t75" style="position:absolute;margin-left:0;margin-top:0;width:612pt;height:11in;z-index:-251656192;mso-position-horizontal:center;mso-position-horizontal-relative:margin;mso-position-vertical:center;mso-position-vertical-relative:margin" o:allowincell="f">
          <v:imagedata r:id="rId1" o:title="Hojamembretada- Carta-GrupoJora_page-00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3956" w14:textId="71EB0D25" w:rsidR="00D176DC" w:rsidRDefault="00000000">
    <w:pPr>
      <w:pStyle w:val="Encabezado"/>
    </w:pPr>
    <w:r>
      <w:rPr>
        <w:noProof/>
      </w:rPr>
      <w:pict w14:anchorId="616434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918781" o:spid="_x0000_s1028" type="#_x0000_t75" style="position:absolute;margin-left:0;margin-top:0;width:612pt;height:11in;z-index:-251658240;mso-position-horizontal:center;mso-position-horizontal-relative:margin;mso-position-vertical:center;mso-position-vertical-relative:margin" o:allowincell="f">
          <v:imagedata r:id="rId1" o:title="Hojamembretada- Carta-GrupoJora_page-00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DC"/>
    <w:rsid w:val="00001129"/>
    <w:rsid w:val="00023850"/>
    <w:rsid w:val="00067C74"/>
    <w:rsid w:val="000D6AB1"/>
    <w:rsid w:val="001016F2"/>
    <w:rsid w:val="0014637E"/>
    <w:rsid w:val="002A25BB"/>
    <w:rsid w:val="002B770D"/>
    <w:rsid w:val="002D08E7"/>
    <w:rsid w:val="002E1CEE"/>
    <w:rsid w:val="003264C7"/>
    <w:rsid w:val="00392681"/>
    <w:rsid w:val="003E0F3C"/>
    <w:rsid w:val="00403113"/>
    <w:rsid w:val="00434C51"/>
    <w:rsid w:val="004B2D18"/>
    <w:rsid w:val="00530B40"/>
    <w:rsid w:val="00570BEC"/>
    <w:rsid w:val="005E7ADF"/>
    <w:rsid w:val="00620472"/>
    <w:rsid w:val="00626076"/>
    <w:rsid w:val="006346D2"/>
    <w:rsid w:val="00664AC8"/>
    <w:rsid w:val="00744CC4"/>
    <w:rsid w:val="00771E6C"/>
    <w:rsid w:val="00774EDD"/>
    <w:rsid w:val="007B6D82"/>
    <w:rsid w:val="007D1A07"/>
    <w:rsid w:val="00810E59"/>
    <w:rsid w:val="0086298D"/>
    <w:rsid w:val="008B4795"/>
    <w:rsid w:val="008E5A85"/>
    <w:rsid w:val="00927965"/>
    <w:rsid w:val="00971A7F"/>
    <w:rsid w:val="00990FDD"/>
    <w:rsid w:val="0099464A"/>
    <w:rsid w:val="009A0F77"/>
    <w:rsid w:val="009A2F8F"/>
    <w:rsid w:val="009A774A"/>
    <w:rsid w:val="00A133AE"/>
    <w:rsid w:val="00A34445"/>
    <w:rsid w:val="00A80AB0"/>
    <w:rsid w:val="00A83DB4"/>
    <w:rsid w:val="00AA6ECB"/>
    <w:rsid w:val="00B15782"/>
    <w:rsid w:val="00B4121E"/>
    <w:rsid w:val="00BD758C"/>
    <w:rsid w:val="00C1795F"/>
    <w:rsid w:val="00C46035"/>
    <w:rsid w:val="00C7497F"/>
    <w:rsid w:val="00CA31CC"/>
    <w:rsid w:val="00D176DC"/>
    <w:rsid w:val="00DE4A9A"/>
    <w:rsid w:val="00DF35F1"/>
    <w:rsid w:val="00DF5F97"/>
    <w:rsid w:val="00E52774"/>
    <w:rsid w:val="00EE285B"/>
    <w:rsid w:val="00EF3285"/>
    <w:rsid w:val="00F545B7"/>
    <w:rsid w:val="00F55BE0"/>
    <w:rsid w:val="00FB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FBA5B"/>
  <w15:chartTrackingRefBased/>
  <w15:docId w15:val="{6F49C2ED-BE69-413D-8C0C-FC48C0C02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6D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6D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6D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6D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6DC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17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176DC"/>
  </w:style>
  <w:style w:type="paragraph" w:styleId="Piedepgina">
    <w:name w:val="footer"/>
    <w:basedOn w:val="Normal"/>
    <w:link w:val="PiedepginaCar"/>
    <w:uiPriority w:val="99"/>
    <w:unhideWhenUsed/>
    <w:rsid w:val="00D17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176DC"/>
  </w:style>
  <w:style w:type="table" w:styleId="Tablaconcuadrcula">
    <w:name w:val="Table Grid"/>
    <w:basedOn w:val="Tablanormal"/>
    <w:uiPriority w:val="39"/>
    <w:rsid w:val="00D176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4-nfasis1">
    <w:name w:val="List Table 4 Accent 1"/>
    <w:basedOn w:val="Tablanormal"/>
    <w:uiPriority w:val="49"/>
    <w:rsid w:val="0086298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delista3-nfasis1">
    <w:name w:val="List Table 3 Accent 1"/>
    <w:basedOn w:val="Tablanormal"/>
    <w:uiPriority w:val="48"/>
    <w:rsid w:val="0086298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86298D"/>
    <w:pPr>
      <w:spacing w:after="0" w:line="240" w:lineRule="auto"/>
    </w:pPr>
    <w:rPr>
      <w:rFonts w:ascii="Arial Narrow" w:hAnsi="Arial Narrow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Rawner</dc:creator>
  <cp:keywords/>
  <dc:description/>
  <cp:lastModifiedBy>Victor Antonio Rawner</cp:lastModifiedBy>
  <cp:revision>5</cp:revision>
  <cp:lastPrinted>2025-10-04T04:38:00Z</cp:lastPrinted>
  <dcterms:created xsi:type="dcterms:W3CDTF">2026-01-23T18:24:00Z</dcterms:created>
  <dcterms:modified xsi:type="dcterms:W3CDTF">2026-01-24T03:27:00Z</dcterms:modified>
</cp:coreProperties>
</file>