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CA6E0E5" w:rsidP="42F268C9" w:rsidRDefault="2CA6E0E5" w14:paraId="61316790" w14:textId="5A1D7F07">
      <w:pPr>
        <w:pStyle w:val="titulodeprimerorden"/>
        <w:keepNext w:val="1"/>
        <w:keepLines w:val="1"/>
        <w:spacing w:before="240" w:after="0" w:line="48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42F268C9" w:rsidR="2CA6E0E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Título del Proyecto:</w:t>
      </w:r>
      <w:r>
        <w:br/>
      </w:r>
      <w:r w:rsidRPr="42F268C9" w:rsidR="2CA6E0E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Juego de Texto Interactivo: Combate por Turnos</w:t>
      </w:r>
    </w:p>
    <w:p w:rsidR="42F268C9" w:rsidP="42F268C9" w:rsidRDefault="42F268C9" w14:paraId="2F24423F" w14:textId="26450C38">
      <w:pPr>
        <w:pStyle w:val="titulodeprimerorden"/>
        <w:keepNext w:val="1"/>
        <w:keepLines w:val="1"/>
        <w:spacing w:before="240" w:after="0" w:line="48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w:rsidR="2CA6E0E5" w:rsidP="42F268C9" w:rsidRDefault="2CA6E0E5" w14:paraId="22AACF65" w14:textId="2848ECB4">
      <w:pPr>
        <w:pStyle w:val="titulodeprimerorden"/>
        <w:keepNext w:val="1"/>
        <w:keepLines w:val="1"/>
        <w:spacing w:before="240" w:after="0" w:line="48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42F268C9" w:rsidR="2CA6E0E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Integrantes del Equipo:</w:t>
      </w:r>
    </w:p>
    <w:p w:rsidR="2CA6E0E5" w:rsidP="42F268C9" w:rsidRDefault="2CA6E0E5" w14:paraId="763D5089" w14:textId="3598D9EF">
      <w:pPr>
        <w:pStyle w:val="titulodeprimerorden"/>
        <w:keepNext w:val="1"/>
        <w:keepLines w:val="1"/>
        <w:spacing w:before="240" w:after="0" w:line="48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42F268C9" w:rsidR="2CA6E0E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Nixon Verjel , 192315 </w:t>
      </w:r>
    </w:p>
    <w:p w:rsidR="2CA6E0E5" w:rsidP="42F268C9" w:rsidRDefault="2CA6E0E5" w14:paraId="6F198D76" w14:textId="656E8026">
      <w:pPr>
        <w:pStyle w:val="titulodeprimerorden"/>
        <w:keepNext w:val="1"/>
        <w:keepLines w:val="1"/>
        <w:spacing w:before="240" w:after="0" w:line="48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42F268C9" w:rsidR="2CA6E0E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Santiago Forero, 192433</w:t>
      </w:r>
    </w:p>
    <w:p w:rsidR="2CA6E0E5" w:rsidP="42F268C9" w:rsidRDefault="2CA6E0E5" w14:paraId="5CD3F0E4" w14:textId="1F3D53AB">
      <w:pPr>
        <w:pStyle w:val="titulodeprimerorden"/>
        <w:keepNext w:val="1"/>
        <w:keepLines w:val="1"/>
        <w:spacing w:before="240" w:after="0" w:line="48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42F268C9" w:rsidR="2CA6E0E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Juan David Polanco, 192400</w:t>
      </w:r>
    </w:p>
    <w:p w:rsidR="2CA6E0E5" w:rsidP="42F268C9" w:rsidRDefault="2CA6E0E5" w14:paraId="38562324" w14:textId="523BF8DD">
      <w:pPr>
        <w:pStyle w:val="titulodeprimerorden"/>
        <w:keepNext w:val="1"/>
        <w:keepLines w:val="1"/>
        <w:spacing w:before="240" w:after="0" w:line="48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proofErr w:type="spellStart"/>
      <w:r w:rsidRPr="42F268C9" w:rsidR="2CA6E0E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Andre</w:t>
      </w:r>
      <w:proofErr w:type="spellEnd"/>
      <w:r w:rsidRPr="42F268C9" w:rsidR="2CA6E0E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 Julián Granados, 192329</w:t>
      </w:r>
    </w:p>
    <w:p w:rsidR="42F268C9" w:rsidP="42F268C9" w:rsidRDefault="42F268C9" w14:paraId="78BA4538" w14:textId="5B9692B6">
      <w:pPr>
        <w:pStyle w:val="titulodeprimerorden"/>
        <w:keepNext w:val="1"/>
        <w:keepLines w:val="1"/>
        <w:spacing w:before="240" w:after="0" w:line="48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w:rsidR="2CA6E0E5" w:rsidP="42F268C9" w:rsidRDefault="2CA6E0E5" w14:paraId="65CFCE97" w14:textId="2C61D11B">
      <w:pPr>
        <w:pStyle w:val="titulodeprimerorden"/>
        <w:keepNext w:val="1"/>
        <w:keepLines w:val="1"/>
        <w:spacing w:before="240" w:after="0" w:line="48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42F268C9" w:rsidR="2CA6E0E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Fecha de Presentación:</w:t>
      </w:r>
      <w:r>
        <w:br/>
      </w:r>
      <w:r w:rsidRPr="42F268C9" w:rsidR="2CA6E0E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6 / 12 / 2024</w:t>
      </w:r>
    </w:p>
    <w:p w:rsidR="42F268C9" w:rsidP="42F268C9" w:rsidRDefault="42F268C9" w14:paraId="4DC69D7B" w14:textId="1CB730CC">
      <w:pPr>
        <w:pStyle w:val="Normal"/>
      </w:pPr>
    </w:p>
    <w:p w:rsidR="42F268C9" w:rsidP="42F268C9" w:rsidRDefault="42F268C9" w14:paraId="735654D4" w14:textId="101332F0">
      <w:pPr>
        <w:pStyle w:val="Normal"/>
      </w:pPr>
    </w:p>
    <w:p w:rsidR="42F268C9" w:rsidP="42F268C9" w:rsidRDefault="42F268C9" w14:paraId="37DE145F" w14:textId="053548B7">
      <w:pPr>
        <w:pStyle w:val="Normal"/>
      </w:pPr>
    </w:p>
    <w:p w:rsidR="42F268C9" w:rsidP="42F268C9" w:rsidRDefault="42F268C9" w14:paraId="78F64ABE" w14:textId="3A2F61D4">
      <w:pPr>
        <w:pStyle w:val="Normal"/>
      </w:pPr>
    </w:p>
    <w:p w:rsidR="42F268C9" w:rsidP="42F268C9" w:rsidRDefault="42F268C9" w14:paraId="7C241401" w14:textId="05BE3AA6">
      <w:pPr>
        <w:pStyle w:val="Normal"/>
      </w:pPr>
    </w:p>
    <w:p w:rsidR="42F268C9" w:rsidP="42F268C9" w:rsidRDefault="42F268C9" w14:paraId="3BCDEF9F" w14:textId="0C341C84">
      <w:pPr>
        <w:pStyle w:val="Normal"/>
      </w:pPr>
    </w:p>
    <w:p w:rsidR="42F268C9" w:rsidP="42F268C9" w:rsidRDefault="42F268C9" w14:paraId="216F5819" w14:textId="38C6A097">
      <w:pPr>
        <w:pStyle w:val="Normal"/>
      </w:pPr>
    </w:p>
    <w:p w:rsidR="42F268C9" w:rsidP="42F268C9" w:rsidRDefault="42F268C9" w14:paraId="2CFA6509" w14:textId="2EB540FF">
      <w:pPr>
        <w:pStyle w:val="Normal"/>
      </w:pPr>
    </w:p>
    <w:p w:rsidR="42F268C9" w:rsidP="42F268C9" w:rsidRDefault="42F268C9" w14:paraId="69A9F32C" w14:textId="7E09F6B5">
      <w:pPr>
        <w:pStyle w:val="Normal"/>
      </w:pPr>
    </w:p>
    <w:p w:rsidR="42F268C9" w:rsidP="42F268C9" w:rsidRDefault="42F268C9" w14:paraId="3E7DB37B" w14:textId="5E3D6D5A">
      <w:pPr>
        <w:pStyle w:val="Normal"/>
      </w:pPr>
    </w:p>
    <w:p w:rsidR="2CA6E0E5" w:rsidP="42F268C9" w:rsidRDefault="2CA6E0E5" w14:paraId="284C5EB3" w14:textId="1B0E18B9">
      <w:pPr>
        <w:pStyle w:val="segundooreden"/>
        <w:spacing w:line="48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2F268C9" w:rsidR="2CA6E0E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Introducción</w:t>
      </w:r>
    </w:p>
    <w:p w:rsidR="2CA6E0E5" w:rsidP="42F268C9" w:rsidRDefault="2CA6E0E5" w14:paraId="33E1E4A6" w14:textId="352DDAA1">
      <w:pPr>
        <w:pStyle w:val="tercerorden"/>
        <w:spacing w:line="480" w:lineRule="auto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2F268C9" w:rsidR="2CA6E0E5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Contexto del Problema:</w:t>
      </w:r>
    </w:p>
    <w:p w:rsidR="2CA6E0E5" w:rsidP="42F268C9" w:rsidRDefault="2CA6E0E5" w14:paraId="24D587C5" w14:textId="52534827">
      <w:pPr>
        <w:pStyle w:val="apa"/>
        <w:spacing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2F268C9" w:rsidR="2CA6E0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En la actualidad, los juegos de texto interactivo han recuperado popularidad como herramientas educativas y recreativas. Estos juegos combinan narrativas inmersivas con mecánicas de juego estratégicas, desafiando al usuario a tomar decisiones que impactan el desarrollo de la historia. Este proyecto aborda la creación de un juego de combate por turnos con énfasis en roles de personajes y dinámicas de combate.</w:t>
      </w:r>
    </w:p>
    <w:p w:rsidR="2CA6E0E5" w:rsidP="42F268C9" w:rsidRDefault="2CA6E0E5" w14:paraId="41DFEBCB" w14:textId="2472D5BE">
      <w:pPr>
        <w:pStyle w:val="tercerorden"/>
        <w:spacing w:line="480" w:lineRule="auto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2F268C9" w:rsidR="2CA6E0E5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Objetivos del Proyecto:</w:t>
      </w:r>
    </w:p>
    <w:p w:rsidR="2CA6E0E5" w:rsidP="42F268C9" w:rsidRDefault="2CA6E0E5" w14:paraId="2050DDEC" w14:textId="2C4F612B">
      <w:pPr>
        <w:pStyle w:val="apa"/>
        <w:spacing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2F268C9" w:rsidR="2CA6E0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Diseñar e implementar un juego interactivo que permita al usuario asumir el rol de un personaje y enfrentarse a enemigos en un sistema de combate por turnos.</w:t>
      </w:r>
    </w:p>
    <w:p w:rsidR="2CA6E0E5" w:rsidP="42F268C9" w:rsidRDefault="2CA6E0E5" w14:paraId="07A2481E" w14:textId="0FB281D1">
      <w:pPr>
        <w:pStyle w:val="apa"/>
        <w:spacing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2F268C9" w:rsidR="2CA6E0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Integrar un sistema de roles especializados (guerrero y mago) con habilidades únicas y efectos específicos sobre diferentes enemigos.</w:t>
      </w:r>
    </w:p>
    <w:p w:rsidR="2CA6E0E5" w:rsidP="42F268C9" w:rsidRDefault="2CA6E0E5" w14:paraId="375DC264" w14:textId="67A9E9F6">
      <w:pPr>
        <w:pStyle w:val="apa"/>
        <w:spacing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2F268C9" w:rsidR="2CA6E0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Crear un código modular, reutilizable y extensible para futuras mejoras o adiciones.</w:t>
      </w:r>
    </w:p>
    <w:p w:rsidR="2CA6E0E5" w:rsidP="42F268C9" w:rsidRDefault="2CA6E0E5" w14:paraId="4711731E" w14:textId="47072B58">
      <w:pPr>
        <w:pStyle w:val="tercerorden"/>
        <w:spacing w:line="480" w:lineRule="auto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2F268C9" w:rsidR="2CA6E0E5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Alcance del Proyecto:</w:t>
      </w:r>
    </w:p>
    <w:p w:rsidR="2CA6E0E5" w:rsidP="42F268C9" w:rsidRDefault="2CA6E0E5" w14:paraId="2FC97A6D" w14:textId="25F4F2F0">
      <w:pPr>
        <w:pStyle w:val="apa"/>
        <w:spacing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2F268C9" w:rsidR="2CA6E0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El juego actual incluye:</w:t>
      </w:r>
    </w:p>
    <w:p w:rsidR="2CA6E0E5" w:rsidP="42F268C9" w:rsidRDefault="2CA6E0E5" w14:paraId="063E37C6" w14:textId="1F7BC322">
      <w:pPr>
        <w:pStyle w:val="apa"/>
        <w:spacing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2F268C9" w:rsidR="2CA6E0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Sistema de combate por turnos entre personajes y enemigos.</w:t>
      </w:r>
    </w:p>
    <w:p w:rsidR="2CA6E0E5" w:rsidP="42F268C9" w:rsidRDefault="2CA6E0E5" w14:paraId="0F677177" w14:textId="58FF4F91">
      <w:pPr>
        <w:pStyle w:val="apa"/>
        <w:spacing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2F268C9" w:rsidR="2CA6E0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Clases diferenciadas de personajes y roles con habilidades especializadas.</w:t>
      </w:r>
    </w:p>
    <w:p w:rsidR="2CA6E0E5" w:rsidP="42F268C9" w:rsidRDefault="2CA6E0E5" w14:paraId="79863DF8" w14:textId="501C3B43">
      <w:pPr>
        <w:pStyle w:val="apa"/>
        <w:spacing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2F268C9" w:rsidR="2CA6E0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Eventos aleatorios para aumentar la rejugabilidad y el dinamismo.</w:t>
      </w:r>
    </w:p>
    <w:p w:rsidR="2CA6E0E5" w:rsidP="42F268C9" w:rsidRDefault="2CA6E0E5" w14:paraId="13637F1B" w14:textId="61960AFE">
      <w:pPr>
        <w:pStyle w:val="apa"/>
        <w:spacing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2F268C9" w:rsidR="2CA6E0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Un flujo narrativo básico que guía al jugador en sus decisiones dentro del combate.</w:t>
      </w:r>
    </w:p>
    <w:p w:rsidR="42F268C9" w:rsidP="42F268C9" w:rsidRDefault="42F268C9" w14:paraId="32E7D197" w14:textId="711EAC5D">
      <w:pPr>
        <w:pStyle w:val="apa"/>
        <w:spacing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42F268C9" w:rsidP="42F268C9" w:rsidRDefault="42F268C9" w14:paraId="23BAF6C8" w14:textId="2775A924">
      <w:pPr>
        <w:pStyle w:val="apa"/>
        <w:spacing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2CA6E0E5" w:rsidP="42F268C9" w:rsidRDefault="2CA6E0E5" w14:paraId="2BEF7C1E" w14:textId="6E644802">
      <w:pPr>
        <w:pStyle w:val="segundooreden"/>
        <w:spacing w:line="48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2F268C9" w:rsidR="2CA6E0E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Documentación Técnica</w:t>
      </w:r>
    </w:p>
    <w:p w:rsidR="2CA6E0E5" w:rsidP="2D52B791" w:rsidRDefault="2CA6E0E5" w14:paraId="289B2683" w14:textId="301313C9">
      <w:pPr>
        <w:pStyle w:val="tercerorden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D52B791" w:rsidR="2CA6E0E5">
        <w:rPr>
          <w:noProof w:val="0"/>
          <w:lang w:val="es-ES"/>
        </w:rPr>
        <w:t>Estructura del Proyecto:</w:t>
      </w:r>
      <w:r w:rsidRPr="2D52B791" w:rsidR="0255BE1C">
        <w:rPr>
          <w:noProof w:val="0"/>
          <w:lang w:val="es-ES"/>
        </w:rPr>
        <w:t xml:space="preserve"> </w:t>
      </w:r>
    </w:p>
    <w:p w:rsidR="2CA6E0E5" w:rsidP="2D52B791" w:rsidRDefault="2CA6E0E5" w14:paraId="4A06FE96" w14:textId="7C1DD1EE">
      <w:pPr>
        <w:pStyle w:val="apa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D52B791" w:rsidR="0255BE1C">
        <w:rPr>
          <w:noProof w:val="0"/>
          <w:lang w:val="es-ES"/>
        </w:rPr>
        <w:t>El proyecto se divide en los siguientes componentes principales:</w:t>
      </w:r>
    </w:p>
    <w:p w:rsidR="2CA6E0E5" w:rsidP="2D52B791" w:rsidRDefault="2CA6E0E5" w14:paraId="668098F2" w14:textId="4183057D">
      <w:pPr>
        <w:pStyle w:val="tercerorden"/>
      </w:pPr>
      <w:r w:rsidRPr="2D52B791" w:rsidR="0255BE1C">
        <w:rPr>
          <w:noProof w:val="0"/>
          <w:lang w:val="es-ES"/>
        </w:rPr>
        <w:t>Clase Padre: Personaje</w:t>
      </w:r>
    </w:p>
    <w:p w:rsidR="2CA6E0E5" w:rsidP="2D52B791" w:rsidRDefault="2CA6E0E5" w14:paraId="40D83EFF" w14:textId="581883A2">
      <w:pPr>
        <w:pStyle w:val="apa"/>
        <w:rPr>
          <w:noProof w:val="0"/>
          <w:lang w:val="es-ES"/>
        </w:rPr>
      </w:pPr>
      <w:r w:rsidRPr="2D52B791" w:rsidR="0255BE1C">
        <w:rPr>
          <w:noProof w:val="0"/>
          <w:lang w:val="es-ES"/>
        </w:rPr>
        <w:t>Representa la base para todos los personajes del juego.</w:t>
      </w:r>
    </w:p>
    <w:p w:rsidR="2CA6E0E5" w:rsidP="2D52B791" w:rsidRDefault="2CA6E0E5" w14:paraId="10138ED2" w14:textId="473998A8">
      <w:pPr>
        <w:pStyle w:val="apa"/>
        <w:rPr>
          <w:noProof w:val="0"/>
          <w:lang w:val="es-ES"/>
        </w:rPr>
      </w:pPr>
      <w:r w:rsidRPr="2D52B791" w:rsidR="0255BE1C">
        <w:rPr>
          <w:noProof w:val="0"/>
          <w:lang w:val="es-ES"/>
        </w:rPr>
        <w:t xml:space="preserve">Incluye atributos básicos como salud (vida) y métodos como </w:t>
      </w:r>
      <w:proofErr w:type="spellStart"/>
      <w:r w:rsidRPr="2D52B791" w:rsidR="0255BE1C">
        <w:rPr>
          <w:noProof w:val="0"/>
          <w:lang w:val="es-ES"/>
        </w:rPr>
        <w:t>estaVivo</w:t>
      </w:r>
      <w:proofErr w:type="spellEnd"/>
      <w:r w:rsidRPr="2D52B791" w:rsidR="0255BE1C">
        <w:rPr>
          <w:noProof w:val="0"/>
          <w:lang w:val="es-ES"/>
        </w:rPr>
        <w:t xml:space="preserve"> para determinar el estado del personaje.</w:t>
      </w:r>
    </w:p>
    <w:p w:rsidR="2CA6E0E5" w:rsidP="2D52B791" w:rsidRDefault="2CA6E0E5" w14:paraId="42C10AAD" w14:textId="37F0A081">
      <w:pPr>
        <w:pStyle w:val="segundooreden"/>
      </w:pPr>
      <w:r w:rsidRPr="2D52B791" w:rsidR="0255BE1C">
        <w:rPr>
          <w:noProof w:val="0"/>
          <w:lang w:val="es-ES"/>
        </w:rPr>
        <w:t>Subclases de Personaje:</w:t>
      </w:r>
    </w:p>
    <w:p w:rsidR="2CA6E0E5" w:rsidP="2D52B791" w:rsidRDefault="2CA6E0E5" w14:paraId="4B9848A0" w14:textId="25AF5017">
      <w:pPr>
        <w:pStyle w:val="tercerorden"/>
        <w:rPr>
          <w:b w:val="1"/>
          <w:bCs w:val="1"/>
          <w:noProof w:val="0"/>
          <w:lang w:val="es-ES"/>
        </w:rPr>
      </w:pPr>
      <w:r w:rsidRPr="2D52B791" w:rsidR="0255BE1C">
        <w:rPr>
          <w:noProof w:val="0"/>
          <w:lang w:val="es-ES"/>
        </w:rPr>
        <w:t>Jugador:</w:t>
      </w:r>
    </w:p>
    <w:p w:rsidR="2CA6E0E5" w:rsidP="2D52B791" w:rsidRDefault="2CA6E0E5" w14:paraId="450257B4" w14:textId="4BB6D009">
      <w:pPr>
        <w:pStyle w:val="apa"/>
        <w:rPr>
          <w:noProof w:val="0"/>
          <w:lang w:val="es-ES"/>
        </w:rPr>
      </w:pPr>
      <w:r w:rsidRPr="2D52B791" w:rsidR="0255BE1C">
        <w:rPr>
          <w:noProof w:val="0"/>
          <w:lang w:val="es-ES"/>
        </w:rPr>
        <w:t>Se especializa en dos roles:</w:t>
      </w:r>
    </w:p>
    <w:p w:rsidR="2CA6E0E5" w:rsidP="2D52B791" w:rsidRDefault="2CA6E0E5" w14:paraId="5B1091A6" w14:textId="07CF7CB2">
      <w:pPr>
        <w:pStyle w:val="apa"/>
        <w:rPr>
          <w:noProof w:val="0"/>
          <w:lang w:val="es-ES"/>
        </w:rPr>
      </w:pPr>
      <w:r w:rsidRPr="2D52B791" w:rsidR="0255BE1C">
        <w:rPr>
          <w:noProof w:val="0"/>
          <w:lang w:val="es-ES"/>
        </w:rPr>
        <w:t>Guerrero:</w:t>
      </w:r>
      <w:r w:rsidRPr="2D52B791" w:rsidR="0255BE1C">
        <w:rPr>
          <w:noProof w:val="0"/>
          <w:lang w:val="es-ES"/>
        </w:rPr>
        <w:t xml:space="preserve"> Inflige daño adicional a enemigos como animales y quimeras.</w:t>
      </w:r>
    </w:p>
    <w:p w:rsidR="2CA6E0E5" w:rsidP="2D52B791" w:rsidRDefault="2CA6E0E5" w14:paraId="2CF66CE5" w14:textId="50AF828F">
      <w:pPr>
        <w:pStyle w:val="apa"/>
        <w:rPr>
          <w:noProof w:val="0"/>
          <w:lang w:val="es-ES"/>
        </w:rPr>
      </w:pPr>
      <w:r w:rsidRPr="2D52B791" w:rsidR="0255BE1C">
        <w:rPr>
          <w:noProof w:val="0"/>
          <w:lang w:val="es-ES"/>
        </w:rPr>
        <w:t>Mago:</w:t>
      </w:r>
      <w:r w:rsidRPr="2D52B791" w:rsidR="0255BE1C">
        <w:rPr>
          <w:noProof w:val="0"/>
          <w:lang w:val="es-ES"/>
        </w:rPr>
        <w:t xml:space="preserve"> Inflige daño adicional a enemigos como fantasmas y esqueletos.</w:t>
      </w:r>
    </w:p>
    <w:p w:rsidR="2CA6E0E5" w:rsidP="2D52B791" w:rsidRDefault="2CA6E0E5" w14:paraId="7C945A31" w14:textId="72439687">
      <w:pPr>
        <w:pStyle w:val="tercerorden"/>
        <w:rPr>
          <w:noProof w:val="0"/>
          <w:lang w:val="es-ES"/>
        </w:rPr>
      </w:pPr>
      <w:r w:rsidRPr="2D52B791" w:rsidR="0255BE1C">
        <w:rPr>
          <w:noProof w:val="0"/>
          <w:lang w:val="es-ES"/>
        </w:rPr>
        <w:t>Métodos principales:</w:t>
      </w:r>
    </w:p>
    <w:p w:rsidR="2CA6E0E5" w:rsidP="2D52B791" w:rsidRDefault="2CA6E0E5" w14:paraId="305A3E46" w14:textId="1B3DD8AF">
      <w:pPr>
        <w:pStyle w:val="apa"/>
        <w:rPr>
          <w:noProof w:val="0"/>
          <w:lang w:val="es-ES"/>
        </w:rPr>
      </w:pPr>
      <w:r w:rsidRPr="2D52B791" w:rsidR="0255BE1C">
        <w:rPr>
          <w:noProof w:val="0"/>
          <w:lang w:val="es-ES"/>
        </w:rPr>
        <w:t>atacar</w:t>
      </w:r>
      <w:r w:rsidRPr="2D52B791" w:rsidR="0255BE1C">
        <w:rPr>
          <w:noProof w:val="0"/>
          <w:lang w:val="es-ES"/>
        </w:rPr>
        <w:t>: Aplica daño al enemigo según las reglas del rol.</w:t>
      </w:r>
    </w:p>
    <w:p w:rsidR="2CA6E0E5" w:rsidP="2D52B791" w:rsidRDefault="2CA6E0E5" w14:paraId="4EB031FC" w14:textId="4C5FB3E4">
      <w:pPr>
        <w:pStyle w:val="apa"/>
        <w:rPr>
          <w:noProof w:val="0"/>
          <w:lang w:val="es-ES"/>
        </w:rPr>
      </w:pPr>
      <w:r w:rsidRPr="2D52B791" w:rsidR="0255BE1C">
        <w:rPr>
          <w:noProof w:val="0"/>
          <w:lang w:val="es-ES"/>
        </w:rPr>
        <w:t>defenderse</w:t>
      </w:r>
      <w:r w:rsidRPr="2D52B791" w:rsidR="0255BE1C">
        <w:rPr>
          <w:noProof w:val="0"/>
          <w:lang w:val="es-ES"/>
        </w:rPr>
        <w:t>: Reduce el daño recibido a la mitad.</w:t>
      </w:r>
    </w:p>
    <w:p w:rsidR="2CA6E0E5" w:rsidP="2D52B791" w:rsidRDefault="2CA6E0E5" w14:paraId="50D88994" w14:textId="4302505B">
      <w:pPr>
        <w:pStyle w:val="apa"/>
        <w:rPr>
          <w:noProof w:val="0"/>
          <w:lang w:val="es-ES"/>
        </w:rPr>
      </w:pPr>
      <w:r w:rsidRPr="2D52B791" w:rsidR="0255BE1C">
        <w:rPr>
          <w:noProof w:val="0"/>
          <w:lang w:val="es-ES"/>
        </w:rPr>
        <w:t>escapar</w:t>
      </w:r>
      <w:r w:rsidRPr="2D52B791" w:rsidR="0255BE1C">
        <w:rPr>
          <w:noProof w:val="0"/>
          <w:lang w:val="es-ES"/>
        </w:rPr>
        <w:t>: Probabilidad aleatoria del 50% para huir del combate.</w:t>
      </w:r>
    </w:p>
    <w:p w:rsidR="2CA6E0E5" w:rsidP="2D52B791" w:rsidRDefault="2CA6E0E5" w14:paraId="278A960E" w14:textId="5944CC8E">
      <w:pPr>
        <w:pStyle w:val="tercerorden"/>
        <w:rPr>
          <w:b w:val="1"/>
          <w:bCs w:val="1"/>
          <w:noProof w:val="0"/>
          <w:lang w:val="es-ES"/>
        </w:rPr>
      </w:pPr>
      <w:r w:rsidRPr="2D52B791" w:rsidR="0255BE1C">
        <w:rPr>
          <w:noProof w:val="0"/>
          <w:lang w:val="es-ES"/>
        </w:rPr>
        <w:t>Enemigo:</w:t>
      </w:r>
    </w:p>
    <w:p w:rsidR="2CA6E0E5" w:rsidP="2D52B791" w:rsidRDefault="2CA6E0E5" w14:paraId="11DCBBAD" w14:textId="6346991D">
      <w:pPr>
        <w:pStyle w:val="apa"/>
        <w:rPr>
          <w:noProof w:val="0"/>
          <w:lang w:val="es-ES"/>
        </w:rPr>
      </w:pPr>
      <w:r w:rsidRPr="2D52B791" w:rsidR="0255BE1C">
        <w:rPr>
          <w:noProof w:val="0"/>
          <w:lang w:val="es-ES"/>
        </w:rPr>
        <w:t xml:space="preserve">Hereda atributos y métodos de la clase </w:t>
      </w:r>
      <w:r w:rsidRPr="2D52B791" w:rsidR="0255BE1C">
        <w:rPr>
          <w:noProof w:val="0"/>
          <w:lang w:val="es-ES"/>
        </w:rPr>
        <w:t>Personaje</w:t>
      </w:r>
      <w:r w:rsidRPr="2D52B791" w:rsidR="0255BE1C">
        <w:rPr>
          <w:noProof w:val="0"/>
          <w:lang w:val="es-ES"/>
        </w:rPr>
        <w:t>.</w:t>
      </w:r>
    </w:p>
    <w:p w:rsidR="2CA6E0E5" w:rsidP="2D52B791" w:rsidRDefault="2CA6E0E5" w14:paraId="51CAECD2" w14:textId="22670A84">
      <w:pPr>
        <w:pStyle w:val="apa"/>
        <w:rPr>
          <w:noProof w:val="0"/>
          <w:lang w:val="es-ES"/>
        </w:rPr>
      </w:pPr>
      <w:r w:rsidRPr="2D52B791" w:rsidR="0255BE1C">
        <w:rPr>
          <w:noProof w:val="0"/>
          <w:lang w:val="es-ES"/>
        </w:rPr>
        <w:t xml:space="preserve">Utiliza el método </w:t>
      </w:r>
      <w:r w:rsidRPr="2D52B791" w:rsidR="0255BE1C">
        <w:rPr>
          <w:noProof w:val="0"/>
          <w:lang w:val="es-ES"/>
        </w:rPr>
        <w:t>atacar</w:t>
      </w:r>
      <w:r w:rsidRPr="2D52B791" w:rsidR="0255BE1C">
        <w:rPr>
          <w:noProof w:val="0"/>
          <w:lang w:val="es-ES"/>
        </w:rPr>
        <w:t xml:space="preserve"> para interactuar en el combate.</w:t>
      </w:r>
    </w:p>
    <w:p w:rsidR="2CA6E0E5" w:rsidP="2D52B791" w:rsidRDefault="2CA6E0E5" w14:paraId="4808C8C8" w14:textId="6F3F191F">
      <w:pPr>
        <w:pStyle w:val="apa"/>
      </w:pPr>
      <w:r w:rsidRPr="2D52B791" w:rsidR="0255BE1C">
        <w:rPr>
          <w:noProof w:val="0"/>
          <w:lang w:val="es-ES"/>
        </w:rPr>
        <w:t>Clase Juego:</w:t>
      </w:r>
    </w:p>
    <w:p w:rsidR="2CA6E0E5" w:rsidP="2D52B791" w:rsidRDefault="2CA6E0E5" w14:paraId="3FDD0152" w14:textId="07025443">
      <w:pPr>
        <w:pStyle w:val="apa"/>
        <w:rPr>
          <w:noProof w:val="0"/>
          <w:lang w:val="es-ES"/>
        </w:rPr>
      </w:pPr>
      <w:r w:rsidRPr="2D52B791" w:rsidR="0255BE1C">
        <w:rPr>
          <w:noProof w:val="0"/>
          <w:lang w:val="es-ES"/>
        </w:rPr>
        <w:t>Administra el flujo del juego, especialmente el sistema de combate por turnos.</w:t>
      </w:r>
    </w:p>
    <w:p w:rsidR="2CA6E0E5" w:rsidP="2D52B791" w:rsidRDefault="2CA6E0E5" w14:paraId="66F44CF6" w14:textId="1280D8FE">
      <w:pPr>
        <w:pStyle w:val="tercerorden"/>
        <w:rPr>
          <w:noProof w:val="0"/>
          <w:lang w:val="es-ES"/>
        </w:rPr>
      </w:pPr>
      <w:r w:rsidRPr="2D52B791" w:rsidR="0255BE1C">
        <w:rPr>
          <w:noProof w:val="0"/>
          <w:lang w:val="es-ES"/>
        </w:rPr>
        <w:t>Métodos clave:</w:t>
      </w:r>
    </w:p>
    <w:p w:rsidR="2CA6E0E5" w:rsidP="2D52B791" w:rsidRDefault="2CA6E0E5" w14:paraId="68AD7E41" w14:textId="1C57A1A1">
      <w:pPr>
        <w:pStyle w:val="apa"/>
        <w:rPr>
          <w:noProof w:val="0"/>
          <w:lang w:val="es-ES"/>
        </w:rPr>
      </w:pPr>
      <w:r w:rsidRPr="2D52B791" w:rsidR="0255BE1C">
        <w:rPr>
          <w:noProof w:val="0"/>
          <w:lang w:val="es-ES"/>
        </w:rPr>
        <w:t>pelear</w:t>
      </w:r>
      <w:r w:rsidRPr="2D52B791" w:rsidR="0255BE1C">
        <w:rPr>
          <w:noProof w:val="0"/>
          <w:lang w:val="es-ES"/>
        </w:rPr>
        <w:t>: Maneja la interacción entre personajes y enemigos, validando condiciones de victoria, derrota o escape.</w:t>
      </w:r>
    </w:p>
    <w:p w:rsidR="2CA6E0E5" w:rsidP="2D52B791" w:rsidRDefault="2CA6E0E5" w14:paraId="4742B2C7" w14:textId="0FC80898">
      <w:pPr>
        <w:pStyle w:val="apa"/>
        <w:rPr>
          <w:noProof w:val="0"/>
          <w:lang w:val="es-ES"/>
        </w:rPr>
      </w:pPr>
      <w:r w:rsidRPr="2D52B791" w:rsidR="0255BE1C">
        <w:rPr>
          <w:noProof w:val="0"/>
          <w:lang w:val="es-ES"/>
        </w:rPr>
        <w:t>Estado del Combate:</w:t>
      </w:r>
      <w:r w:rsidRPr="2D52B791" w:rsidR="0255BE1C">
        <w:rPr>
          <w:noProof w:val="0"/>
          <w:lang w:val="es-ES"/>
        </w:rPr>
        <w:t xml:space="preserve"> Se muestran los puntos de vida de los personajes al inicio y al final de cada turno para mayor claridad del jugador.</w:t>
      </w:r>
    </w:p>
    <w:p w:rsidR="2CA6E0E5" w:rsidP="2D52B791" w:rsidRDefault="2CA6E0E5" w14:paraId="4DD5C468" w14:textId="3207567E">
      <w:pPr>
        <w:pStyle w:val="segundooreden"/>
      </w:pPr>
      <w:r w:rsidRPr="2D52B791" w:rsidR="0255BE1C">
        <w:rPr>
          <w:noProof w:val="0"/>
          <w:lang w:val="es-ES"/>
        </w:rPr>
        <w:t>Organización Modular del Código</w:t>
      </w:r>
    </w:p>
    <w:p w:rsidR="2CA6E0E5" w:rsidP="2D52B791" w:rsidRDefault="2CA6E0E5" w14:paraId="31D4A9E5" w14:textId="17290776">
      <w:pPr>
        <w:pStyle w:val="apa"/>
      </w:pPr>
      <w:r w:rsidRPr="2D52B791" w:rsidR="0255BE1C">
        <w:rPr>
          <w:noProof w:val="0"/>
          <w:lang w:val="es-ES"/>
        </w:rPr>
        <w:t xml:space="preserve">El código se ha estructurado en archivos separados para mantener </w:t>
      </w:r>
      <w:bookmarkStart w:name="_Int_v6TU2asz" w:id="241301117"/>
      <w:r w:rsidRPr="2D52B791" w:rsidR="0255BE1C">
        <w:rPr>
          <w:noProof w:val="0"/>
          <w:lang w:val="es-ES"/>
        </w:rPr>
        <w:t>la modularidad</w:t>
      </w:r>
      <w:bookmarkEnd w:id="241301117"/>
      <w:r w:rsidRPr="2D52B791" w:rsidR="0255BE1C">
        <w:rPr>
          <w:noProof w:val="0"/>
          <w:lang w:val="es-ES"/>
        </w:rPr>
        <w:t xml:space="preserve"> y facilitar el mantenimiento:</w:t>
      </w:r>
    </w:p>
    <w:p w:rsidR="2CA6E0E5" w:rsidP="2D52B791" w:rsidRDefault="2CA6E0E5" w14:paraId="59A85486" w14:textId="1561D07E">
      <w:pPr>
        <w:pStyle w:val="tercerorden"/>
        <w:rPr>
          <w:b w:val="1"/>
          <w:bCs w:val="1"/>
          <w:noProof w:val="0"/>
          <w:lang w:val="es-ES"/>
        </w:rPr>
      </w:pPr>
      <w:r w:rsidRPr="2D52B791" w:rsidR="0255BE1C">
        <w:rPr>
          <w:noProof w:val="0"/>
          <w:lang w:val="es-ES"/>
        </w:rPr>
        <w:t xml:space="preserve">Clase </w:t>
      </w:r>
      <w:proofErr w:type="spellStart"/>
      <w:r w:rsidRPr="2D52B791" w:rsidR="0255BE1C">
        <w:rPr>
          <w:noProof w:val="0"/>
          <w:lang w:val="es-ES"/>
        </w:rPr>
        <w:t>Main</w:t>
      </w:r>
      <w:proofErr w:type="spellEnd"/>
      <w:r w:rsidRPr="2D52B791" w:rsidR="0255BE1C">
        <w:rPr>
          <w:noProof w:val="0"/>
          <w:lang w:val="es-ES"/>
        </w:rPr>
        <w:t>:</w:t>
      </w:r>
    </w:p>
    <w:p w:rsidR="2CA6E0E5" w:rsidP="2D52B791" w:rsidRDefault="2CA6E0E5" w14:paraId="1A9AE72F" w14:textId="10ED03D6">
      <w:pPr>
        <w:pStyle w:val="apa"/>
        <w:rPr>
          <w:noProof w:val="0"/>
          <w:lang w:val="es-ES"/>
        </w:rPr>
      </w:pPr>
      <w:r w:rsidRPr="2D52B791" w:rsidR="0255BE1C">
        <w:rPr>
          <w:noProof w:val="0"/>
          <w:lang w:val="es-ES"/>
        </w:rPr>
        <w:t>Se encuentra en un archivo independiente y es responsable de ejecutar el flujo principal del juego.</w:t>
      </w:r>
    </w:p>
    <w:p w:rsidR="2CA6E0E5" w:rsidP="2D52B791" w:rsidRDefault="2CA6E0E5" w14:paraId="695B7A0F" w14:textId="497D316F">
      <w:pPr>
        <w:pStyle w:val="tercerorden"/>
        <w:rPr>
          <w:b w:val="1"/>
          <w:bCs w:val="1"/>
          <w:noProof w:val="0"/>
          <w:lang w:val="es-ES"/>
        </w:rPr>
      </w:pPr>
      <w:r w:rsidRPr="2D52B791" w:rsidR="0255BE1C">
        <w:rPr>
          <w:noProof w:val="0"/>
          <w:lang w:val="es-ES"/>
        </w:rPr>
        <w:t xml:space="preserve">Carpeta </w:t>
      </w:r>
      <w:proofErr w:type="spellStart"/>
      <w:r w:rsidRPr="2D52B791" w:rsidR="0255BE1C">
        <w:rPr>
          <w:noProof w:val="0"/>
          <w:lang w:val="es-ES"/>
        </w:rPr>
        <w:t>Game</w:t>
      </w:r>
      <w:proofErr w:type="spellEnd"/>
      <w:r w:rsidRPr="2D52B791" w:rsidR="0255BE1C">
        <w:rPr>
          <w:noProof w:val="0"/>
          <w:lang w:val="es-ES"/>
        </w:rPr>
        <w:t>:</w:t>
      </w:r>
    </w:p>
    <w:p w:rsidR="2CA6E0E5" w:rsidP="2D52B791" w:rsidRDefault="2CA6E0E5" w14:paraId="4B8073D4" w14:textId="153D2A78">
      <w:pPr>
        <w:pStyle w:val="apa"/>
        <w:rPr>
          <w:noProof w:val="0"/>
          <w:lang w:val="es-ES"/>
        </w:rPr>
      </w:pPr>
      <w:r w:rsidRPr="2D52B791" w:rsidR="0255BE1C">
        <w:rPr>
          <w:noProof w:val="0"/>
          <w:lang w:val="es-ES"/>
        </w:rPr>
        <w:t>Contiene los archivos de las clases base y las especializaciones del juego:</w:t>
      </w:r>
    </w:p>
    <w:p w:rsidR="2CA6E0E5" w:rsidP="2D52B791" w:rsidRDefault="2CA6E0E5" w14:paraId="6AD86268" w14:textId="33553490">
      <w:pPr>
        <w:pStyle w:val="apa"/>
        <w:rPr>
          <w:noProof w:val="0"/>
          <w:lang w:val="es-ES"/>
        </w:rPr>
      </w:pPr>
      <w:r w:rsidRPr="2D52B791" w:rsidR="0255BE1C">
        <w:rPr>
          <w:noProof w:val="0"/>
          <w:lang w:val="es-ES"/>
        </w:rPr>
        <w:t>Personaje.java:</w:t>
      </w:r>
      <w:r w:rsidRPr="2D52B791" w:rsidR="0255BE1C">
        <w:rPr>
          <w:noProof w:val="0"/>
          <w:lang w:val="es-ES"/>
        </w:rPr>
        <w:t xml:space="preserve"> Contiene la clase base con atributos y métodos comunes.</w:t>
      </w:r>
    </w:p>
    <w:p w:rsidR="2CA6E0E5" w:rsidP="2D52B791" w:rsidRDefault="2CA6E0E5" w14:paraId="36A91BBB" w14:textId="1F47B356">
      <w:pPr>
        <w:pStyle w:val="apa"/>
        <w:rPr>
          <w:noProof w:val="0"/>
          <w:lang w:val="es-ES"/>
        </w:rPr>
      </w:pPr>
      <w:r w:rsidRPr="2D52B791" w:rsidR="0255BE1C">
        <w:rPr>
          <w:noProof w:val="0"/>
          <w:lang w:val="es-ES"/>
        </w:rPr>
        <w:t>Jugador.java:</w:t>
      </w:r>
      <w:r w:rsidRPr="2D52B791" w:rsidR="0255BE1C">
        <w:rPr>
          <w:noProof w:val="0"/>
          <w:lang w:val="es-ES"/>
        </w:rPr>
        <w:t xml:space="preserve"> Incluye las especializaciones del jugador (Guerrero y Mago), cada una con habilidades específicas y bonificaciones.</w:t>
      </w:r>
    </w:p>
    <w:p w:rsidR="2CA6E0E5" w:rsidP="2D52B791" w:rsidRDefault="2CA6E0E5" w14:paraId="3DB88673" w14:textId="142A3FA2">
      <w:pPr>
        <w:pStyle w:val="apa"/>
        <w:rPr>
          <w:noProof w:val="0"/>
          <w:lang w:val="es-ES"/>
        </w:rPr>
      </w:pPr>
      <w:r w:rsidRPr="2D52B791" w:rsidR="0255BE1C">
        <w:rPr>
          <w:noProof w:val="0"/>
          <w:lang w:val="es-ES"/>
        </w:rPr>
        <w:t>Enemigo.java:</w:t>
      </w:r>
      <w:r w:rsidRPr="2D52B791" w:rsidR="0255BE1C">
        <w:rPr>
          <w:noProof w:val="0"/>
          <w:lang w:val="es-ES"/>
        </w:rPr>
        <w:t xml:space="preserve"> Define los atributos y comportamientos de los enemigos, incluyendo sus tipos y roles en el combate.</w:t>
      </w:r>
    </w:p>
    <w:p w:rsidR="2CA6E0E5" w:rsidP="2D52B791" w:rsidRDefault="2CA6E0E5" w14:paraId="232E6F65" w14:textId="527EB710">
      <w:pPr>
        <w:pStyle w:val="apa"/>
        <w:rPr>
          <w:noProof w:val="0"/>
          <w:lang w:val="es-ES"/>
        </w:rPr>
      </w:pPr>
    </w:p>
    <w:p w:rsidR="2CA6E0E5" w:rsidP="2D52B791" w:rsidRDefault="2CA6E0E5" w14:paraId="4AC25A3E" w14:textId="0A8DC1BB">
      <w:pPr>
        <w:pStyle w:val="segundoorede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D52B791" w:rsidR="2CA6E0E5">
        <w:rPr>
          <w:noProof w:val="0"/>
          <w:lang w:val="es-ES"/>
        </w:rPr>
        <w:t>Métodos clave:</w:t>
      </w:r>
    </w:p>
    <w:p w:rsidR="2CA6E0E5" w:rsidP="42F268C9" w:rsidRDefault="2CA6E0E5" w14:paraId="7F20E179" w14:textId="559B59B0">
      <w:pPr>
        <w:pStyle w:val="apa"/>
        <w:spacing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2F268C9" w:rsidR="2CA6E0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pelear: Maneja la interacción entre personajes y enemigos, validando condiciones de victoria, derrota o escape.</w:t>
      </w:r>
    </w:p>
    <w:p w:rsidR="2CA6E0E5" w:rsidP="42F268C9" w:rsidRDefault="2CA6E0E5" w14:paraId="4B4CEE21" w14:textId="1EA92F19">
      <w:pPr>
        <w:pStyle w:val="apa"/>
        <w:spacing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2F268C9" w:rsidR="2CA6E0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Estado del Combate: Se muestran los puntos de vida de los personajes al inicio y al final de cada turno para mayor claridad al jugador.</w:t>
      </w:r>
    </w:p>
    <w:p w:rsidR="2CA6E0E5" w:rsidP="42F268C9" w:rsidRDefault="2CA6E0E5" w14:paraId="5581B0E7" w14:textId="51DC068A">
      <w:pPr>
        <w:pStyle w:val="segundooreden"/>
        <w:spacing w:line="48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2F268C9" w:rsidR="2CA6E0E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Tecnologías Utilizadas:</w:t>
      </w:r>
    </w:p>
    <w:p w:rsidR="2CA6E0E5" w:rsidP="42F268C9" w:rsidRDefault="2CA6E0E5" w14:paraId="4704C136" w14:textId="06021D2F">
      <w:pPr>
        <w:pStyle w:val="apa"/>
        <w:spacing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2F268C9" w:rsidR="2CA6E0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Lenguaje de Programación: Java</w:t>
      </w:r>
    </w:p>
    <w:p w:rsidR="2CA6E0E5" w:rsidP="42F268C9" w:rsidRDefault="2CA6E0E5" w14:paraId="64CC015C" w14:textId="572F0D9B">
      <w:pPr>
        <w:pStyle w:val="apa"/>
        <w:spacing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2F268C9" w:rsidR="2CA6E0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Bibliotecas:</w:t>
      </w:r>
    </w:p>
    <w:p w:rsidR="2CA6E0E5" w:rsidP="42F268C9" w:rsidRDefault="2CA6E0E5" w14:paraId="089B7583" w14:textId="2D157C04">
      <w:pPr>
        <w:pStyle w:val="apa"/>
        <w:spacing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2F268C9" w:rsidR="2CA6E0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java.util.Scanner: Captura la entrada del usuario durante el juego.</w:t>
      </w:r>
    </w:p>
    <w:p w:rsidR="2CA6E0E5" w:rsidP="2D52B791" w:rsidRDefault="2CA6E0E5" w14:paraId="6D550D8A" w14:textId="50D136BB">
      <w:pPr>
        <w:pStyle w:val="apa"/>
        <w:spacing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proofErr w:type="spellStart"/>
      <w:r w:rsidRPr="2D52B791" w:rsidR="2CA6E0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java.util.Random</w:t>
      </w:r>
      <w:proofErr w:type="spellEnd"/>
      <w:r w:rsidRPr="2D52B791" w:rsidR="2CA6E0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 Genera eventos aleatorios como la probabilidad de escape.</w:t>
      </w:r>
    </w:p>
    <w:p w:rsidR="1F13EF80" w:rsidP="2D52B791" w:rsidRDefault="1F13EF80" w14:paraId="7232CCE4" w14:textId="4E1E5317">
      <w:pPr>
        <w:pStyle w:val="apa"/>
      </w:pPr>
      <w:proofErr w:type="spellStart"/>
      <w:r w:rsidRPr="2D52B791" w:rsidR="1F13EF80">
        <w:rPr>
          <w:noProof w:val="0"/>
          <w:lang w:val="es-ES"/>
        </w:rPr>
        <w:t>java.util.HashMap</w:t>
      </w:r>
      <w:proofErr w:type="spellEnd"/>
      <w:r w:rsidRPr="2D52B791" w:rsidR="1F13EF80">
        <w:rPr>
          <w:noProof w:val="0"/>
          <w:lang w:val="es-ES"/>
        </w:rPr>
        <w:t xml:space="preserve"> : Gestiona de manera eficiente las bonificaciones y atributos dinámicos en el sistema de roles.</w:t>
      </w:r>
    </w:p>
    <w:p w:rsidR="2CA6E0E5" w:rsidP="2D52B791" w:rsidRDefault="2CA6E0E5" w14:paraId="221AAA07" w14:textId="26293C2E">
      <w:pPr>
        <w:pStyle w:val="segundooreden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D52B791" w:rsidR="2CA6E0E5">
        <w:rPr>
          <w:noProof w:val="0"/>
          <w:lang w:val="es-ES"/>
        </w:rPr>
        <w:t>Decisiones Técnicas:</w:t>
      </w:r>
    </w:p>
    <w:p w:rsidR="2CA6E0E5" w:rsidP="42F268C9" w:rsidRDefault="2CA6E0E5" w14:paraId="6B747AEC" w14:textId="359B9B79">
      <w:pPr>
        <w:pStyle w:val="apa"/>
        <w:spacing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2F268C9" w:rsidR="2CA6E0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Orientación a Objetos:</w:t>
      </w:r>
    </w:p>
    <w:p w:rsidR="2CA6E0E5" w:rsidP="42F268C9" w:rsidRDefault="2CA6E0E5" w14:paraId="079357B3" w14:textId="6E87FC67">
      <w:pPr>
        <w:pStyle w:val="apa"/>
        <w:spacing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2F268C9" w:rsidR="2CA6E0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Se utilizó herencia y encapsulamiento para estructurar las relaciones entre las clases. Esto asegura modularidad y facilita la extensión del código.</w:t>
      </w:r>
    </w:p>
    <w:p w:rsidR="2CA6E0E5" w:rsidP="42F268C9" w:rsidRDefault="2CA6E0E5" w14:paraId="295C8147" w14:textId="03412FAC">
      <w:pPr>
        <w:pStyle w:val="apa"/>
        <w:spacing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2F268C9" w:rsidR="2CA6E0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Eventos Aleatorios:</w:t>
      </w:r>
    </w:p>
    <w:p w:rsidR="2CA6E0E5" w:rsidP="42F268C9" w:rsidRDefault="2CA6E0E5" w14:paraId="6BC347AF" w14:textId="6C214963">
      <w:pPr>
        <w:pStyle w:val="apa"/>
        <w:spacing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2F268C9" w:rsidR="2CA6E0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El uso de generación aleatoria en decisiones como escapar mejora la rejugabilidad y aporta dinamismo al juego.</w:t>
      </w:r>
    </w:p>
    <w:p w:rsidR="2CA6E0E5" w:rsidP="42F268C9" w:rsidRDefault="2CA6E0E5" w14:paraId="328057EB" w14:textId="2ED0C74B">
      <w:pPr>
        <w:pStyle w:val="apa"/>
        <w:spacing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2F268C9" w:rsidR="2CA6E0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Diseño Reutilizable:</w:t>
      </w:r>
    </w:p>
    <w:p w:rsidR="2CA6E0E5" w:rsidP="42F268C9" w:rsidRDefault="2CA6E0E5" w14:paraId="63AB6686" w14:textId="18322A06">
      <w:pPr>
        <w:pStyle w:val="apa"/>
        <w:spacing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2F268C9" w:rsidR="2CA6E0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El método pelear está diseñado para ser reutilizable en múltiples escenarios de combate.</w:t>
      </w:r>
    </w:p>
    <w:p w:rsidR="42F268C9" w:rsidP="42F268C9" w:rsidRDefault="42F268C9" w14:paraId="3041E021" w14:textId="2A13841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sot69pMgIB0c8g" int2:id="hcOFCvNv">
      <int2:state int2:type="LegacyProofing" int2:value="Rejected"/>
    </int2:textHash>
    <int2:textHash int2:hashCode="zaBRyQE4bw4kkU" int2:id="pk2aGDdN">
      <int2:state int2:type="LegacyProofing" int2:value="Rejected"/>
    </int2:textHash>
    <int2:bookmark int2:bookmarkName="_Int_v6TU2asz" int2:invalidationBookmarkName="" int2:hashCode="0ohXRVYR1mNZiy" int2:id="9UclvNlb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18db93e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ac4e6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a94c9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dfd5f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4f5ac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39CA18"/>
    <w:rsid w:val="018D0534"/>
    <w:rsid w:val="0255BE1C"/>
    <w:rsid w:val="0A52049E"/>
    <w:rsid w:val="0F38F264"/>
    <w:rsid w:val="152706F1"/>
    <w:rsid w:val="19244EFC"/>
    <w:rsid w:val="1D7BCBDB"/>
    <w:rsid w:val="1F13EF80"/>
    <w:rsid w:val="2CA6E0E5"/>
    <w:rsid w:val="2D52B791"/>
    <w:rsid w:val="300F304F"/>
    <w:rsid w:val="30FDE32E"/>
    <w:rsid w:val="36C05CF9"/>
    <w:rsid w:val="3F8ADDDE"/>
    <w:rsid w:val="4232CB17"/>
    <w:rsid w:val="42F268C9"/>
    <w:rsid w:val="4AF58A19"/>
    <w:rsid w:val="5E39CA18"/>
    <w:rsid w:val="6903F002"/>
    <w:rsid w:val="6EB91D37"/>
    <w:rsid w:val="7C94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9CA18"/>
  <w15:chartTrackingRefBased/>
  <w15:docId w15:val="{D6A07D45-B8FF-4E73-B9D7-33F56FF107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apa" w:customStyle="true">
    <w:uiPriority w:val="1"/>
    <w:name w:val="apa"/>
    <w:basedOn w:val="Normal"/>
    <w:qFormat/>
    <w:rsid w:val="42F268C9"/>
    <w:rPr>
      <w:rFonts w:ascii="Times New Roman" w:hAnsi="Times New Roman" w:eastAsia="Calibri" w:cs="Times New Roman" w:asciiTheme="minorAscii" w:hAnsiTheme="minorAscii" w:eastAsiaTheme="minorAscii" w:cstheme="minorBidi"/>
      <w:sz w:val="24"/>
      <w:szCs w:val="24"/>
    </w:rPr>
    <w:pPr>
      <w:spacing w:line="480" w:lineRule="auto"/>
      <w:ind w:firstLine="720"/>
    </w:pPr>
  </w:style>
  <w:style w:type="paragraph" w:styleId="segundooreden" w:customStyle="true">
    <w:uiPriority w:val="1"/>
    <w:name w:val="segundo oreden"/>
    <w:basedOn w:val="Normal"/>
    <w:link w:val="segundooredenCar"/>
    <w:qFormat/>
    <w:rsid w:val="42F268C9"/>
    <w:rPr>
      <w:rFonts w:ascii="Times New Roman" w:hAnsi="Times New Roman" w:eastAsia="Calibri" w:cs="" w:asciiTheme="minorAscii" w:hAnsiTheme="minorAscii" w:eastAsiaTheme="minorAscii" w:cstheme="minorBidi"/>
      <w:b w:val="1"/>
      <w:bCs w:val="1"/>
      <w:sz w:val="24"/>
      <w:szCs w:val="24"/>
    </w:rPr>
    <w:pPr>
      <w:spacing w:line="480" w:lineRule="auto"/>
      <w:outlineLvl w:val="1"/>
    </w:pPr>
  </w:style>
  <w:style w:type="paragraph" w:styleId="tercerorden" w:customStyle="true">
    <w:uiPriority w:val="1"/>
    <w:name w:val="tercer orden"/>
    <w:basedOn w:val="Normal"/>
    <w:link w:val="tercerordenCar"/>
    <w:qFormat/>
    <w:rsid w:val="42F268C9"/>
    <w:rPr>
      <w:rFonts w:ascii="Times New Roman" w:hAnsi="Times New Roman" w:eastAsia="Calibri" w:cs="" w:asciiTheme="minorAscii" w:hAnsiTheme="minorAscii" w:eastAsiaTheme="minorAscii" w:cstheme="minorBidi"/>
      <w:b w:val="1"/>
      <w:bCs w:val="1"/>
      <w:i w:val="1"/>
      <w:iCs w:val="1"/>
      <w:sz w:val="24"/>
      <w:szCs w:val="24"/>
    </w:rPr>
    <w:pPr>
      <w:spacing w:line="480" w:lineRule="auto"/>
      <w:outlineLvl w:val="2"/>
    </w:pPr>
  </w:style>
  <w:style w:type="paragraph" w:styleId="titulodeprimerorden" w:customStyle="true">
    <w:uiPriority w:val="1"/>
    <w:name w:val="titulo de primer orden"/>
    <w:basedOn w:val="Normal"/>
    <w:link w:val="titulodeprimerordenCar"/>
    <w:qFormat/>
    <w:rsid w:val="42F268C9"/>
    <w:rPr>
      <w:rFonts w:ascii="Times New Roman" w:hAnsi="Times New Roman" w:eastAsia="" w:cs="" w:asciiTheme="majorAscii" w:hAnsiTheme="majorAscii" w:eastAsiaTheme="majorEastAsia" w:cstheme="majorBidi"/>
      <w:b w:val="1"/>
      <w:bCs w:val="1"/>
      <w:color w:val="auto"/>
      <w:sz w:val="28"/>
      <w:szCs w:val="28"/>
    </w:rPr>
    <w:pPr>
      <w:keepNext w:val="1"/>
      <w:keepLines w:val="1"/>
      <w:spacing w:before="240" w:after="0" w:line="480" w:lineRule="auto"/>
      <w:jc w:val="center"/>
      <w:outlineLvl w:val="0"/>
    </w:pPr>
  </w:style>
  <w:style w:type="character" w:styleId="titulodeprimerordenCar" w:customStyle="true">
    <w:uiPriority w:val="1"/>
    <w:name w:val="titulo de primer orden Car"/>
    <w:basedOn w:val="DefaultParagraphFont"/>
    <w:link w:val="titulodeprimerorden"/>
    <w:rsid w:val="42F268C9"/>
    <w:rPr>
      <w:rFonts w:ascii="Times New Roman" w:hAnsi="Times New Roman" w:eastAsia="" w:cs="" w:asciiTheme="majorAscii" w:hAnsiTheme="majorAscii" w:eastAsiaTheme="majorEastAsia" w:cstheme="majorBidi"/>
      <w:b w:val="1"/>
      <w:bCs w:val="1"/>
      <w:color w:val="2E74B5"/>
      <w:sz w:val="28"/>
      <w:szCs w:val="28"/>
    </w:rPr>
  </w:style>
  <w:style w:type="character" w:styleId="segundooredenCar" w:customStyle="true">
    <w:uiPriority w:val="1"/>
    <w:name w:val="segundo oreden Car"/>
    <w:basedOn w:val="DefaultParagraphFont"/>
    <w:link w:val="segundooreden"/>
    <w:rsid w:val="42F268C9"/>
    <w:rPr>
      <w:rFonts w:ascii="Times New Roman" w:hAnsi="Times New Roman" w:eastAsia="Calibri" w:cs="" w:asciiTheme="minorAscii" w:hAnsiTheme="minorAscii" w:eastAsiaTheme="minorAscii" w:cstheme="minorBidi"/>
      <w:b w:val="1"/>
      <w:bCs w:val="1"/>
      <w:sz w:val="24"/>
      <w:szCs w:val="24"/>
    </w:rPr>
  </w:style>
  <w:style w:type="character" w:styleId="tercerordenCar" w:customStyle="true">
    <w:uiPriority w:val="1"/>
    <w:name w:val="tercer orden Car"/>
    <w:basedOn w:val="DefaultParagraphFont"/>
    <w:link w:val="tercerorden"/>
    <w:rsid w:val="42F268C9"/>
    <w:rPr>
      <w:rFonts w:ascii="Times New Roman" w:hAnsi="Times New Roman" w:eastAsia="Calibri" w:cs="" w:asciiTheme="minorAscii" w:hAnsiTheme="minorAscii" w:eastAsiaTheme="minorAscii" w:cstheme="minorBidi"/>
      <w:b w:val="1"/>
      <w:bCs w:val="1"/>
      <w:i w:val="1"/>
      <w:iCs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d6955d29f524580" /><Relationship Type="http://schemas.microsoft.com/office/2020/10/relationships/intelligence" Target="intelligence2.xml" Id="Rb3de31a2feaa464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2024-12-05T20:21:14.4230035Z</dcterms:created>
  <dcterms:modified xsi:type="dcterms:W3CDTF">2024-12-06T00:57:12.3041644Z</dcterms:modified>
  <dc:creator>Nixon1607 verjel</dc:creator>
  <lastModifiedBy>Nixon1607 verjel</lastModifiedBy>
</coreProperties>
</file>