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Ythril F11-a office render test. Hello from a DOCX page.</w:t>
      </w:r>
    </w:p>
    <w:p>
      <w:r>
        <w:t>Second paragraph with more words for the VLM to transcribe.</w:t>
      </w:r>
    </w:p>
  </w:body>
</w:document>
</file>