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816" w:rsidRPr="00BA3971" w:rsidRDefault="00BF4F03" w:rsidP="00BF4F03">
      <w:pPr>
        <w:jc w:val="center"/>
        <w:rPr>
          <w:b/>
          <w:sz w:val="32"/>
          <w:szCs w:val="32"/>
        </w:rPr>
      </w:pPr>
      <w:r w:rsidRPr="00BA3971">
        <w:rPr>
          <w:b/>
          <w:sz w:val="32"/>
          <w:szCs w:val="32"/>
        </w:rPr>
        <w:t xml:space="preserve">Diseño </w:t>
      </w:r>
      <w:r w:rsidR="00BB7A48" w:rsidRPr="00BA3971">
        <w:rPr>
          <w:b/>
          <w:sz w:val="32"/>
          <w:szCs w:val="32"/>
        </w:rPr>
        <w:t>Artístico</w:t>
      </w:r>
    </w:p>
    <w:p w:rsidR="00BA3971" w:rsidRDefault="00BA3971"/>
    <w:p w:rsidR="00BF4F03" w:rsidRPr="00BA3971" w:rsidRDefault="00BF4F03">
      <w:pPr>
        <w:rPr>
          <w:b/>
          <w:sz w:val="24"/>
          <w:szCs w:val="24"/>
          <w:u w:val="single"/>
        </w:rPr>
      </w:pPr>
      <w:r w:rsidRPr="00BA3971">
        <w:rPr>
          <w:b/>
          <w:sz w:val="24"/>
          <w:szCs w:val="24"/>
          <w:u w:val="single"/>
        </w:rPr>
        <w:t>Que se puede leer o ver:</w:t>
      </w:r>
    </w:p>
    <w:p w:rsidR="00BF4F03" w:rsidRDefault="00BF4F03">
      <w:r>
        <w:t xml:space="preserve"> Se puede ver el logo con una imagen de un bufet, también la barra de menu y por último se ve los productos que sugiere la empresa.</w:t>
      </w:r>
    </w:p>
    <w:p w:rsidR="00BF4F03" w:rsidRPr="00BA3971" w:rsidRDefault="00BF4F03">
      <w:pPr>
        <w:rPr>
          <w:b/>
          <w:sz w:val="24"/>
          <w:szCs w:val="24"/>
          <w:u w:val="single"/>
        </w:rPr>
      </w:pPr>
      <w:r w:rsidRPr="00BA3971">
        <w:rPr>
          <w:b/>
          <w:sz w:val="24"/>
          <w:szCs w:val="24"/>
          <w:u w:val="single"/>
        </w:rPr>
        <w:t>Colores Adecuados:</w:t>
      </w:r>
    </w:p>
    <w:p w:rsidR="00BA3971" w:rsidRDefault="00BA3971">
      <w:r>
        <w:t xml:space="preserve">El fondo de la </w:t>
      </w:r>
      <w:r w:rsidR="00E74E08">
        <w:t>página</w:t>
      </w:r>
      <w:r>
        <w:t xml:space="preserve"> de este funcional es de color con </w:t>
      </w:r>
      <w:r w:rsidR="00E74E08">
        <w:t>código:</w:t>
      </w:r>
      <w:r>
        <w:t xml:space="preserve"> #</w:t>
      </w:r>
      <w:r w:rsidRPr="00BF4F03">
        <w:t>7A1919</w:t>
      </w:r>
    </w:p>
    <w:p w:rsidR="00E74E08" w:rsidRDefault="00E74E08">
      <w:r>
        <w:t>El fondo de la barra de menú es de color con código: #FFFFFF</w:t>
      </w:r>
    </w:p>
    <w:p w:rsidR="00BF4F03" w:rsidRPr="00BA3971" w:rsidRDefault="00BF4F03">
      <w:pPr>
        <w:rPr>
          <w:b/>
          <w:sz w:val="24"/>
          <w:szCs w:val="24"/>
          <w:u w:val="single"/>
        </w:rPr>
      </w:pPr>
      <w:r w:rsidRPr="00BA3971">
        <w:rPr>
          <w:b/>
          <w:sz w:val="24"/>
          <w:szCs w:val="24"/>
          <w:u w:val="single"/>
        </w:rPr>
        <w:t>Tipos de Texto:</w:t>
      </w:r>
    </w:p>
    <w:p w:rsidR="00BF4F03" w:rsidRDefault="00E74E08">
      <w:r>
        <w:t xml:space="preserve">La barra de menu tiene el tipo de texto: verdana </w:t>
      </w:r>
    </w:p>
    <w:p w:rsidR="00E74E08" w:rsidRDefault="00E74E08">
      <w:r>
        <w:t xml:space="preserve">El nombre de los productos de este diseño funcional tiene el tipo de texto: Algeria </w:t>
      </w:r>
    </w:p>
    <w:sectPr w:rsidR="00E74E08" w:rsidSect="008248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BF4F03"/>
    <w:rsid w:val="000017B3"/>
    <w:rsid w:val="00824816"/>
    <w:rsid w:val="00867077"/>
    <w:rsid w:val="00BA3971"/>
    <w:rsid w:val="00BB7A48"/>
    <w:rsid w:val="00BF4F03"/>
    <w:rsid w:val="00C6235D"/>
    <w:rsid w:val="00E74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8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OSIL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USIL</dc:creator>
  <cp:lastModifiedBy>user</cp:lastModifiedBy>
  <cp:revision>2</cp:revision>
  <dcterms:created xsi:type="dcterms:W3CDTF">2011-09-22T04:28:00Z</dcterms:created>
  <dcterms:modified xsi:type="dcterms:W3CDTF">2011-09-22T04:28:00Z</dcterms:modified>
</cp:coreProperties>
</file>