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C814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📐</w:t>
      </w:r>
      <w:r w:rsidRPr="0055411B">
        <w:rPr>
          <w:b/>
          <w:bCs/>
        </w:rPr>
        <w:t xml:space="preserve"> Diagrama de </w:t>
      </w:r>
      <w:proofErr w:type="spellStart"/>
      <w:r w:rsidRPr="0055411B">
        <w:rPr>
          <w:b/>
          <w:bCs/>
        </w:rPr>
        <w:t>Flexbox</w:t>
      </w:r>
      <w:proofErr w:type="spellEnd"/>
      <w:r w:rsidRPr="0055411B">
        <w:rPr>
          <w:b/>
          <w:bCs/>
        </w:rPr>
        <w:t xml:space="preserve"> (mental + visual)</w:t>
      </w:r>
    </w:p>
    <w:p w14:paraId="29F269BB" w14:textId="77777777" w:rsidR="0055411B" w:rsidRPr="0055411B" w:rsidRDefault="0055411B" w:rsidP="0055411B">
      <w:pPr>
        <w:rPr>
          <w:b/>
          <w:bCs/>
        </w:rPr>
      </w:pPr>
      <w:r w:rsidRPr="0055411B">
        <w:rPr>
          <w:b/>
          <w:bCs/>
        </w:rPr>
        <w:t xml:space="preserve">Contenedor con </w:t>
      </w:r>
      <w:proofErr w:type="spellStart"/>
      <w:r w:rsidRPr="0055411B">
        <w:rPr>
          <w:b/>
          <w:bCs/>
        </w:rPr>
        <w:t>flex-direction</w:t>
      </w:r>
      <w:proofErr w:type="spellEnd"/>
      <w:r w:rsidRPr="0055411B">
        <w:rPr>
          <w:b/>
          <w:bCs/>
        </w:rPr>
        <w:t xml:space="preserve">: </w:t>
      </w:r>
      <w:proofErr w:type="spellStart"/>
      <w:r w:rsidRPr="0055411B">
        <w:rPr>
          <w:b/>
          <w:bCs/>
        </w:rPr>
        <w:t>row</w:t>
      </w:r>
      <w:proofErr w:type="spellEnd"/>
      <w:r w:rsidRPr="0055411B">
        <w:rPr>
          <w:b/>
          <w:bCs/>
        </w:rPr>
        <w:t xml:space="preserve"> (por defecto)</w:t>
      </w:r>
    </w:p>
    <w:p w14:paraId="53CEE2D4" w14:textId="77777777" w:rsidR="0055411B" w:rsidRPr="0055411B" w:rsidRDefault="0055411B" w:rsidP="0055411B">
      <w:r w:rsidRPr="0055411B">
        <w:t>Eje principal (</w:t>
      </w:r>
      <w:proofErr w:type="spellStart"/>
      <w:r w:rsidRPr="0055411B">
        <w:t>main</w:t>
      </w:r>
      <w:proofErr w:type="spellEnd"/>
      <w:r w:rsidRPr="0055411B">
        <w:t xml:space="preserve"> axis) →</w:t>
      </w:r>
    </w:p>
    <w:p w14:paraId="42E0CC30" w14:textId="77777777" w:rsidR="0055411B" w:rsidRPr="0055411B" w:rsidRDefault="0055411B" w:rsidP="0055411B">
      <w:r w:rsidRPr="0055411B">
        <w:t>┌─────────────────────────────┐</w:t>
      </w:r>
    </w:p>
    <w:p w14:paraId="450619DD" w14:textId="77777777" w:rsidR="0055411B" w:rsidRPr="0055411B" w:rsidRDefault="0055411B" w:rsidP="0055411B">
      <w:proofErr w:type="gramStart"/>
      <w:r w:rsidRPr="0055411B">
        <w:t>│  [</w:t>
      </w:r>
      <w:proofErr w:type="gramEnd"/>
      <w:r w:rsidRPr="0055411B">
        <w:t xml:space="preserve"> </w:t>
      </w:r>
      <w:proofErr w:type="spellStart"/>
      <w:r w:rsidRPr="0055411B">
        <w:t>Item</w:t>
      </w:r>
      <w:proofErr w:type="spellEnd"/>
      <w:r w:rsidRPr="0055411B">
        <w:t xml:space="preserve"> </w:t>
      </w:r>
      <w:proofErr w:type="gramStart"/>
      <w:r w:rsidRPr="0055411B">
        <w:t>1 ]</w:t>
      </w:r>
      <w:proofErr w:type="gramEnd"/>
      <w:r w:rsidRPr="0055411B">
        <w:t xml:space="preserve"> [ </w:t>
      </w:r>
      <w:proofErr w:type="spellStart"/>
      <w:r w:rsidRPr="0055411B">
        <w:t>Item</w:t>
      </w:r>
      <w:proofErr w:type="spellEnd"/>
      <w:r w:rsidRPr="0055411B">
        <w:t xml:space="preserve"> </w:t>
      </w:r>
      <w:proofErr w:type="gramStart"/>
      <w:r w:rsidRPr="0055411B">
        <w:t>2 ]</w:t>
      </w:r>
      <w:proofErr w:type="gramEnd"/>
      <w:r w:rsidRPr="0055411B">
        <w:t xml:space="preserve"> [3</w:t>
      </w:r>
      <w:proofErr w:type="gramStart"/>
      <w:r w:rsidRPr="0055411B">
        <w:t>]  │</w:t>
      </w:r>
      <w:proofErr w:type="gramEnd"/>
    </w:p>
    <w:p w14:paraId="161B179E" w14:textId="77777777" w:rsidR="0055411B" w:rsidRPr="0055411B" w:rsidRDefault="0055411B" w:rsidP="0055411B">
      <w:r w:rsidRPr="0055411B">
        <w:t>│                             │</w:t>
      </w:r>
    </w:p>
    <w:p w14:paraId="2865C431" w14:textId="77777777" w:rsidR="0055411B" w:rsidRPr="0055411B" w:rsidRDefault="0055411B" w:rsidP="0055411B">
      <w:r w:rsidRPr="0055411B">
        <w:t>│                             │</w:t>
      </w:r>
    </w:p>
    <w:p w14:paraId="632463B1" w14:textId="77777777" w:rsidR="0055411B" w:rsidRPr="0055411B" w:rsidRDefault="0055411B" w:rsidP="0055411B">
      <w:r w:rsidRPr="0055411B">
        <w:t>└─────────────────────────────┘</w:t>
      </w:r>
    </w:p>
    <w:p w14:paraId="0611599E" w14:textId="77777777" w:rsidR="0055411B" w:rsidRPr="0055411B" w:rsidRDefault="0055411B" w:rsidP="0055411B">
      <w:r w:rsidRPr="0055411B">
        <w:t xml:space="preserve">              ↑</w:t>
      </w:r>
    </w:p>
    <w:p w14:paraId="62A7AD7B" w14:textId="77777777" w:rsidR="0055411B" w:rsidRPr="0055411B" w:rsidRDefault="0055411B" w:rsidP="0055411B">
      <w:r w:rsidRPr="0055411B">
        <w:t xml:space="preserve">      Eje cruzado (</w:t>
      </w:r>
      <w:proofErr w:type="spellStart"/>
      <w:r w:rsidRPr="0055411B">
        <w:t>cross</w:t>
      </w:r>
      <w:proofErr w:type="spellEnd"/>
      <w:r w:rsidRPr="0055411B">
        <w:t xml:space="preserve"> axis)</w:t>
      </w:r>
    </w:p>
    <w:p w14:paraId="55B73288" w14:textId="77777777" w:rsidR="0055411B" w:rsidRPr="0055411B" w:rsidRDefault="0055411B" w:rsidP="0055411B">
      <w:pPr>
        <w:numPr>
          <w:ilvl w:val="0"/>
          <w:numId w:val="1"/>
        </w:numPr>
      </w:pPr>
      <w:r w:rsidRPr="0055411B">
        <w:rPr>
          <w:b/>
          <w:bCs/>
        </w:rPr>
        <w:t>Main axis</w:t>
      </w:r>
      <w:r w:rsidRPr="0055411B">
        <w:t xml:space="preserve"> → depende de </w:t>
      </w:r>
      <w:proofErr w:type="spellStart"/>
      <w:r w:rsidRPr="0055411B">
        <w:t>flex-direction</w:t>
      </w:r>
      <w:proofErr w:type="spellEnd"/>
    </w:p>
    <w:p w14:paraId="701A65FE" w14:textId="77777777" w:rsidR="0055411B" w:rsidRPr="0055411B" w:rsidRDefault="0055411B" w:rsidP="0055411B">
      <w:pPr>
        <w:numPr>
          <w:ilvl w:val="0"/>
          <w:numId w:val="1"/>
        </w:numPr>
      </w:pPr>
      <w:r w:rsidRPr="0055411B">
        <w:rPr>
          <w:b/>
          <w:bCs/>
        </w:rPr>
        <w:t>Cross axis</w:t>
      </w:r>
      <w:r w:rsidRPr="0055411B">
        <w:t xml:space="preserve"> </w:t>
      </w:r>
      <w:r w:rsidRPr="0055411B">
        <w:rPr>
          <w:rFonts w:ascii="Cambria Math" w:hAnsi="Cambria Math" w:cs="Cambria Math"/>
        </w:rPr>
        <w:t>⟂</w:t>
      </w:r>
      <w:r w:rsidRPr="0055411B">
        <w:t xml:space="preserve"> siempre es perpendicular al principal</w:t>
      </w:r>
    </w:p>
    <w:p w14:paraId="3FC7B244" w14:textId="77777777" w:rsidR="0055411B" w:rsidRPr="0055411B" w:rsidRDefault="0055411B" w:rsidP="0055411B">
      <w:r w:rsidRPr="0055411B">
        <w:pict w14:anchorId="6E3E8FEF">
          <v:rect id="_x0000_i1115" style="width:0;height:1.5pt" o:hralign="center" o:hrstd="t" o:hr="t" fillcolor="#a0a0a0" stroked="f"/>
        </w:pict>
      </w:r>
    </w:p>
    <w:p w14:paraId="6B0EB13E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🧠</w:t>
      </w:r>
      <w:r w:rsidRPr="0055411B">
        <w:rPr>
          <w:b/>
          <w:bCs/>
        </w:rPr>
        <w:t xml:space="preserve"> 1. Propiedades del CONTENEDOR (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container)</w:t>
      </w:r>
    </w:p>
    <w:p w14:paraId="2DB28FDC" w14:textId="77777777" w:rsidR="0055411B" w:rsidRPr="0055411B" w:rsidRDefault="0055411B" w:rsidP="0055411B">
      <w:r w:rsidRPr="0055411B">
        <w:t xml:space="preserve">Estas se aplican al </w:t>
      </w:r>
      <w:r w:rsidRPr="0055411B">
        <w:rPr>
          <w:b/>
          <w:bCs/>
        </w:rPr>
        <w:t>padre</w:t>
      </w:r>
      <w:r w:rsidRPr="0055411B">
        <w:t>.</w:t>
      </w:r>
    </w:p>
    <w:p w14:paraId="3645B9F9" w14:textId="77777777" w:rsidR="0055411B" w:rsidRPr="0055411B" w:rsidRDefault="0055411B" w:rsidP="0055411B">
      <w:r w:rsidRPr="0055411B">
        <w:pict w14:anchorId="7124C898">
          <v:rect id="_x0000_i1116" style="width:0;height:1.5pt" o:hralign="center" o:hrstd="t" o:hr="t" fillcolor="#a0a0a0" stroked="f"/>
        </w:pict>
      </w:r>
    </w:p>
    <w:p w14:paraId="2BFC5123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display</w:t>
      </w:r>
      <w:proofErr w:type="spellEnd"/>
      <w:r w:rsidRPr="0055411B">
        <w:rPr>
          <w:b/>
          <w:bCs/>
        </w:rPr>
        <w:t xml:space="preserve">: </w:t>
      </w:r>
      <w:proofErr w:type="spellStart"/>
      <w:r w:rsidRPr="0055411B">
        <w:rPr>
          <w:b/>
          <w:bCs/>
        </w:rPr>
        <w:t>flex</w:t>
      </w:r>
      <w:proofErr w:type="spellEnd"/>
    </w:p>
    <w:p w14:paraId="09C170BA" w14:textId="77777777" w:rsidR="0055411B" w:rsidRPr="0055411B" w:rsidRDefault="0055411B" w:rsidP="0055411B">
      <w:r w:rsidRPr="0055411B">
        <w:t xml:space="preserve">Activa </w:t>
      </w:r>
      <w:proofErr w:type="spellStart"/>
      <w:r w:rsidRPr="0055411B">
        <w:t>Flexbox</w:t>
      </w:r>
      <w:proofErr w:type="spellEnd"/>
      <w:r w:rsidRPr="0055411B">
        <w:t>.</w:t>
      </w:r>
    </w:p>
    <w:p w14:paraId="5D0E4E35" w14:textId="77777777" w:rsidR="0055411B" w:rsidRPr="0055411B" w:rsidRDefault="0055411B" w:rsidP="0055411B">
      <w:r w:rsidRPr="0055411B">
        <w:t>.container {</w:t>
      </w:r>
    </w:p>
    <w:p w14:paraId="08DB41C4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display</w:t>
      </w:r>
      <w:proofErr w:type="spellEnd"/>
      <w:r w:rsidRPr="0055411B">
        <w:t xml:space="preserve">: </w:t>
      </w:r>
      <w:proofErr w:type="spellStart"/>
      <w:r w:rsidRPr="0055411B">
        <w:t>flex</w:t>
      </w:r>
      <w:proofErr w:type="spellEnd"/>
      <w:r w:rsidRPr="0055411B">
        <w:t>;</w:t>
      </w:r>
    </w:p>
    <w:p w14:paraId="5E76AF01" w14:textId="77777777" w:rsidR="0055411B" w:rsidRPr="0055411B" w:rsidRDefault="0055411B" w:rsidP="0055411B">
      <w:r w:rsidRPr="0055411B">
        <w:t>}</w:t>
      </w:r>
    </w:p>
    <w:p w14:paraId="0A24990D" w14:textId="77777777" w:rsidR="0055411B" w:rsidRPr="0055411B" w:rsidRDefault="0055411B" w:rsidP="0055411B">
      <w:r w:rsidRPr="0055411B">
        <w:t xml:space="preserve">Sin esto, </w:t>
      </w:r>
      <w:r w:rsidRPr="0055411B">
        <w:rPr>
          <w:b/>
          <w:bCs/>
        </w:rPr>
        <w:t>nada funciona</w:t>
      </w:r>
      <w:r w:rsidRPr="0055411B">
        <w:t>.</w:t>
      </w:r>
    </w:p>
    <w:p w14:paraId="3910397A" w14:textId="77777777" w:rsidR="0055411B" w:rsidRPr="0055411B" w:rsidRDefault="0055411B" w:rsidP="0055411B">
      <w:r w:rsidRPr="0055411B">
        <w:pict w14:anchorId="2B306A54">
          <v:rect id="_x0000_i1117" style="width:0;height:1.5pt" o:hralign="center" o:hrstd="t" o:hr="t" fillcolor="#a0a0a0" stroked="f"/>
        </w:pict>
      </w:r>
    </w:p>
    <w:p w14:paraId="3E79C82D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flex-direction</w:t>
      </w:r>
      <w:proofErr w:type="spellEnd"/>
    </w:p>
    <w:p w14:paraId="61012B6E" w14:textId="77777777" w:rsidR="0055411B" w:rsidRPr="0055411B" w:rsidRDefault="0055411B" w:rsidP="0055411B">
      <w:r w:rsidRPr="0055411B">
        <w:t xml:space="preserve">Define </w:t>
      </w:r>
      <w:r w:rsidRPr="0055411B">
        <w:rPr>
          <w:b/>
          <w:bCs/>
        </w:rPr>
        <w:t>la dirección del eje principal</w:t>
      </w:r>
      <w:r w:rsidRPr="0055411B">
        <w:t>.</w:t>
      </w:r>
    </w:p>
    <w:p w14:paraId="04EC06F0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proofErr w:type="gramStart"/>
      <w:r w:rsidRPr="0055411B">
        <w:t>row</w:t>
      </w:r>
      <w:proofErr w:type="spellEnd"/>
      <w:r w:rsidRPr="0055411B">
        <w:t xml:space="preserve">;   </w:t>
      </w:r>
      <w:proofErr w:type="gramEnd"/>
      <w:r w:rsidRPr="0055411B">
        <w:t xml:space="preserve">     /* por defecto */</w:t>
      </w:r>
    </w:p>
    <w:p w14:paraId="6DD2CED8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r w:rsidRPr="0055411B">
        <w:t>row</w:t>
      </w:r>
      <w:proofErr w:type="spellEnd"/>
      <w:r w:rsidRPr="0055411B">
        <w:t>-reverse;</w:t>
      </w:r>
    </w:p>
    <w:p w14:paraId="4B56345F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r w:rsidRPr="0055411B">
        <w:t>column</w:t>
      </w:r>
      <w:proofErr w:type="spellEnd"/>
      <w:r w:rsidRPr="0055411B">
        <w:t>;</w:t>
      </w:r>
    </w:p>
    <w:p w14:paraId="4523FCC0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r w:rsidRPr="0055411B">
        <w:t>column</w:t>
      </w:r>
      <w:proofErr w:type="spellEnd"/>
      <w:r w:rsidRPr="0055411B">
        <w:t>-reverse;</w:t>
      </w:r>
    </w:p>
    <w:p w14:paraId="10A41C3B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Regla mental:</w:t>
      </w:r>
    </w:p>
    <w:p w14:paraId="02DBCC0B" w14:textId="77777777" w:rsidR="0055411B" w:rsidRPr="0055411B" w:rsidRDefault="0055411B" w:rsidP="0055411B">
      <w:pPr>
        <w:numPr>
          <w:ilvl w:val="0"/>
          <w:numId w:val="2"/>
        </w:numPr>
      </w:pPr>
      <w:proofErr w:type="spellStart"/>
      <w:r w:rsidRPr="0055411B">
        <w:lastRenderedPageBreak/>
        <w:t>row</w:t>
      </w:r>
      <w:proofErr w:type="spellEnd"/>
      <w:r w:rsidRPr="0055411B">
        <w:t xml:space="preserve"> → horizontal</w:t>
      </w:r>
    </w:p>
    <w:p w14:paraId="452F75D9" w14:textId="77777777" w:rsidR="0055411B" w:rsidRPr="0055411B" w:rsidRDefault="0055411B" w:rsidP="0055411B">
      <w:pPr>
        <w:numPr>
          <w:ilvl w:val="0"/>
          <w:numId w:val="2"/>
        </w:numPr>
      </w:pPr>
      <w:proofErr w:type="spellStart"/>
      <w:r w:rsidRPr="0055411B">
        <w:t>column</w:t>
      </w:r>
      <w:proofErr w:type="spellEnd"/>
      <w:r w:rsidRPr="0055411B">
        <w:t xml:space="preserve"> → vertical</w:t>
      </w:r>
    </w:p>
    <w:p w14:paraId="48C8D3FC" w14:textId="77777777" w:rsidR="0055411B" w:rsidRPr="0055411B" w:rsidRDefault="0055411B" w:rsidP="0055411B">
      <w:r w:rsidRPr="0055411B">
        <w:pict w14:anchorId="7B6BDCC6">
          <v:rect id="_x0000_i1118" style="width:0;height:1.5pt" o:hralign="center" o:hrstd="t" o:hr="t" fillcolor="#a0a0a0" stroked="f"/>
        </w:pict>
      </w:r>
    </w:p>
    <w:p w14:paraId="5B794655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justify-content</w:t>
      </w:r>
      <w:proofErr w:type="spellEnd"/>
    </w:p>
    <w:p w14:paraId="568C1846" w14:textId="77777777" w:rsidR="0055411B" w:rsidRPr="0055411B" w:rsidRDefault="0055411B" w:rsidP="0055411B">
      <w:r w:rsidRPr="0055411B">
        <w:t xml:space="preserve">Alinea los ítems </w:t>
      </w:r>
      <w:r w:rsidRPr="0055411B">
        <w:rPr>
          <w:b/>
          <w:bCs/>
        </w:rPr>
        <w:t>sobre el eje principal</w:t>
      </w:r>
      <w:r w:rsidRPr="0055411B">
        <w:t>.</w:t>
      </w:r>
    </w:p>
    <w:p w14:paraId="578C16C3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34520ECF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>: center;</w:t>
      </w:r>
    </w:p>
    <w:p w14:paraId="4B0ED81E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flex-end</w:t>
      </w:r>
      <w:proofErr w:type="spellEnd"/>
      <w:r w:rsidRPr="0055411B">
        <w:t>;</w:t>
      </w:r>
    </w:p>
    <w:p w14:paraId="1385C43A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space-between</w:t>
      </w:r>
      <w:proofErr w:type="spellEnd"/>
      <w:r w:rsidRPr="0055411B">
        <w:t>;</w:t>
      </w:r>
    </w:p>
    <w:p w14:paraId="0DC5A9EF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space-around</w:t>
      </w:r>
      <w:proofErr w:type="spellEnd"/>
      <w:r w:rsidRPr="0055411B">
        <w:t>;</w:t>
      </w:r>
    </w:p>
    <w:p w14:paraId="7314E686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space-evenly</w:t>
      </w:r>
      <w:proofErr w:type="spellEnd"/>
      <w:r w:rsidRPr="0055411B">
        <w:t>;</w:t>
      </w:r>
    </w:p>
    <w:p w14:paraId="03DCA56F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</w:t>
      </w:r>
      <w:proofErr w:type="spellStart"/>
      <w:r w:rsidRPr="0055411B">
        <w:t>Pensalo</w:t>
      </w:r>
      <w:proofErr w:type="spellEnd"/>
      <w:r w:rsidRPr="0055411B">
        <w:t xml:space="preserve"> como:</w:t>
      </w:r>
    </w:p>
    <w:p w14:paraId="42C34574" w14:textId="77777777" w:rsidR="0055411B" w:rsidRPr="0055411B" w:rsidRDefault="0055411B" w:rsidP="0055411B">
      <w:r w:rsidRPr="0055411B">
        <w:t xml:space="preserve">“¿Cómo reparto el espacio </w:t>
      </w:r>
      <w:r w:rsidRPr="0055411B">
        <w:rPr>
          <w:b/>
          <w:bCs/>
        </w:rPr>
        <w:t>en la dirección principal</w:t>
      </w:r>
      <w:r w:rsidRPr="0055411B">
        <w:t>?”</w:t>
      </w:r>
    </w:p>
    <w:p w14:paraId="584C3A79" w14:textId="77777777" w:rsidR="0055411B" w:rsidRPr="0055411B" w:rsidRDefault="0055411B" w:rsidP="0055411B">
      <w:r w:rsidRPr="0055411B">
        <w:pict w14:anchorId="740183F9">
          <v:rect id="_x0000_i1119" style="width:0;height:1.5pt" o:hralign="center" o:hrstd="t" o:hr="t" fillcolor="#a0a0a0" stroked="f"/>
        </w:pict>
      </w:r>
    </w:p>
    <w:p w14:paraId="7F6C0ACC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align-items</w:t>
      </w:r>
      <w:proofErr w:type="spellEnd"/>
    </w:p>
    <w:p w14:paraId="6EE721F4" w14:textId="77777777" w:rsidR="0055411B" w:rsidRPr="0055411B" w:rsidRDefault="0055411B" w:rsidP="0055411B">
      <w:r w:rsidRPr="0055411B">
        <w:t xml:space="preserve">Alinea los ítems </w:t>
      </w:r>
      <w:r w:rsidRPr="0055411B">
        <w:rPr>
          <w:b/>
          <w:bCs/>
        </w:rPr>
        <w:t>en el eje cruzado</w:t>
      </w:r>
      <w:r w:rsidRPr="0055411B">
        <w:t>.</w:t>
      </w:r>
    </w:p>
    <w:p w14:paraId="340E7292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stretch</w:t>
      </w:r>
      <w:proofErr w:type="spellEnd"/>
      <w:r w:rsidRPr="0055411B">
        <w:t>; /* default */</w:t>
      </w:r>
    </w:p>
    <w:p w14:paraId="294E184B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3406B323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>: center;</w:t>
      </w:r>
    </w:p>
    <w:p w14:paraId="001320E8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flex-end</w:t>
      </w:r>
      <w:proofErr w:type="spellEnd"/>
      <w:r w:rsidRPr="0055411B">
        <w:t>;</w:t>
      </w:r>
    </w:p>
    <w:p w14:paraId="78E219ED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baseline</w:t>
      </w:r>
      <w:proofErr w:type="spellEnd"/>
      <w:r w:rsidRPr="0055411B">
        <w:t>;</w:t>
      </w:r>
    </w:p>
    <w:p w14:paraId="15099B67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Muy común:</w:t>
      </w:r>
    </w:p>
    <w:p w14:paraId="2C9B7ABD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>: center; /* centra vertical u horizontal */</w:t>
      </w:r>
    </w:p>
    <w:p w14:paraId="63C0609A" w14:textId="77777777" w:rsidR="0055411B" w:rsidRPr="0055411B" w:rsidRDefault="0055411B" w:rsidP="0055411B">
      <w:r w:rsidRPr="0055411B">
        <w:t xml:space="preserve">(depende del </w:t>
      </w:r>
      <w:proofErr w:type="spellStart"/>
      <w:r w:rsidRPr="0055411B">
        <w:t>flex-direction</w:t>
      </w:r>
      <w:proofErr w:type="spellEnd"/>
      <w:r w:rsidRPr="0055411B">
        <w:t>)</w:t>
      </w:r>
    </w:p>
    <w:p w14:paraId="6646D9C5" w14:textId="77777777" w:rsidR="0055411B" w:rsidRPr="0055411B" w:rsidRDefault="0055411B" w:rsidP="0055411B">
      <w:r w:rsidRPr="0055411B">
        <w:pict w14:anchorId="7930E4F5">
          <v:rect id="_x0000_i1120" style="width:0;height:1.5pt" o:hralign="center" o:hrstd="t" o:hr="t" fillcolor="#a0a0a0" stroked="f"/>
        </w:pict>
      </w:r>
    </w:p>
    <w:p w14:paraId="471D5500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flex-wrap</w:t>
      </w:r>
      <w:proofErr w:type="spellEnd"/>
    </w:p>
    <w:p w14:paraId="4B52B332" w14:textId="77777777" w:rsidR="0055411B" w:rsidRPr="0055411B" w:rsidRDefault="0055411B" w:rsidP="0055411B">
      <w:r w:rsidRPr="0055411B">
        <w:t xml:space="preserve">Define si los ítems </w:t>
      </w:r>
      <w:r w:rsidRPr="0055411B">
        <w:rPr>
          <w:b/>
          <w:bCs/>
        </w:rPr>
        <w:t>saltan a otra línea</w:t>
      </w:r>
      <w:r w:rsidRPr="0055411B">
        <w:t>.</w:t>
      </w:r>
    </w:p>
    <w:p w14:paraId="3EB168F8" w14:textId="77777777" w:rsidR="0055411B" w:rsidRPr="0055411B" w:rsidRDefault="0055411B" w:rsidP="0055411B"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nowrap</w:t>
      </w:r>
      <w:proofErr w:type="spellEnd"/>
      <w:r w:rsidRPr="0055411B">
        <w:t>; /* default */</w:t>
      </w:r>
    </w:p>
    <w:p w14:paraId="3714C9D6" w14:textId="77777777" w:rsidR="0055411B" w:rsidRPr="0055411B" w:rsidRDefault="0055411B" w:rsidP="0055411B"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;</w:t>
      </w:r>
    </w:p>
    <w:p w14:paraId="338FE51E" w14:textId="77777777" w:rsidR="0055411B" w:rsidRPr="0055411B" w:rsidRDefault="0055411B" w:rsidP="0055411B"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-reverse;</w:t>
      </w:r>
    </w:p>
    <w:p w14:paraId="32558997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lastRenderedPageBreak/>
        <w:t>📌</w:t>
      </w:r>
      <w:r w:rsidRPr="0055411B">
        <w:t xml:space="preserve"> Sin </w:t>
      </w:r>
      <w:proofErr w:type="spellStart"/>
      <w:r w:rsidRPr="0055411B">
        <w:t>wrap</w:t>
      </w:r>
      <w:proofErr w:type="spellEnd"/>
      <w:r w:rsidRPr="0055411B">
        <w:t xml:space="preserve">, los elementos </w:t>
      </w:r>
      <w:r w:rsidRPr="0055411B">
        <w:rPr>
          <w:b/>
          <w:bCs/>
        </w:rPr>
        <w:t>se aplastan</w:t>
      </w:r>
      <w:r w:rsidRPr="0055411B">
        <w:t>.</w:t>
      </w:r>
    </w:p>
    <w:p w14:paraId="168C2998" w14:textId="77777777" w:rsidR="0055411B" w:rsidRPr="0055411B" w:rsidRDefault="0055411B" w:rsidP="0055411B">
      <w:r w:rsidRPr="0055411B">
        <w:pict w14:anchorId="63CC94CC">
          <v:rect id="_x0000_i1121" style="width:0;height:1.5pt" o:hralign="center" o:hrstd="t" o:hr="t" fillcolor="#a0a0a0" stroked="f"/>
        </w:pict>
      </w:r>
    </w:p>
    <w:p w14:paraId="1A24677D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align-content</w:t>
      </w:r>
      <w:proofErr w:type="spellEnd"/>
    </w:p>
    <w:p w14:paraId="01A2F3E4" w14:textId="77777777" w:rsidR="0055411B" w:rsidRPr="0055411B" w:rsidRDefault="0055411B" w:rsidP="0055411B">
      <w:r w:rsidRPr="0055411B">
        <w:t xml:space="preserve">Alinea </w:t>
      </w:r>
      <w:r w:rsidRPr="0055411B">
        <w:rPr>
          <w:b/>
          <w:bCs/>
        </w:rPr>
        <w:t>las filas completas</w:t>
      </w:r>
      <w:r w:rsidRPr="0055411B">
        <w:t>, no los ítems individuales.</w:t>
      </w:r>
      <w:r w:rsidRPr="0055411B">
        <w:br/>
      </w:r>
      <w:r w:rsidRPr="0055411B">
        <w:rPr>
          <w:rFonts w:ascii="Segoe UI Emoji" w:hAnsi="Segoe UI Emoji" w:cs="Segoe UI Emoji"/>
        </w:rPr>
        <w:t>⚠️</w:t>
      </w:r>
      <w:r w:rsidRPr="0055411B">
        <w:t xml:space="preserve"> Solo funciona si hay </w:t>
      </w:r>
      <w:r w:rsidRPr="0055411B">
        <w:rPr>
          <w:b/>
          <w:bCs/>
        </w:rPr>
        <w:t>varias líneas</w:t>
      </w:r>
      <w:r w:rsidRPr="0055411B">
        <w:t xml:space="preserve"> (</w:t>
      </w:r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).</w:t>
      </w:r>
    </w:p>
    <w:p w14:paraId="63731E42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525CBF2A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>: center;</w:t>
      </w:r>
    </w:p>
    <w:p w14:paraId="4B1E96DB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space-between</w:t>
      </w:r>
      <w:proofErr w:type="spellEnd"/>
      <w:r w:rsidRPr="0055411B">
        <w:t>;</w:t>
      </w:r>
    </w:p>
    <w:p w14:paraId="6F8E3F46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space-around</w:t>
      </w:r>
      <w:proofErr w:type="spellEnd"/>
      <w:r w:rsidRPr="0055411B">
        <w:t>;</w:t>
      </w:r>
    </w:p>
    <w:p w14:paraId="3F1E59F7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Diferencia clave:</w:t>
      </w:r>
    </w:p>
    <w:p w14:paraId="0A6E2430" w14:textId="77777777" w:rsidR="0055411B" w:rsidRPr="0055411B" w:rsidRDefault="0055411B" w:rsidP="0055411B">
      <w:pPr>
        <w:numPr>
          <w:ilvl w:val="0"/>
          <w:numId w:val="3"/>
        </w:numPr>
      </w:pPr>
      <w:proofErr w:type="spellStart"/>
      <w:r w:rsidRPr="0055411B">
        <w:t>align-items</w:t>
      </w:r>
      <w:proofErr w:type="spellEnd"/>
      <w:r w:rsidRPr="0055411B">
        <w:t xml:space="preserve"> → ítems</w:t>
      </w:r>
    </w:p>
    <w:p w14:paraId="3E6EF58B" w14:textId="77777777" w:rsidR="0055411B" w:rsidRPr="0055411B" w:rsidRDefault="0055411B" w:rsidP="0055411B">
      <w:pPr>
        <w:numPr>
          <w:ilvl w:val="0"/>
          <w:numId w:val="3"/>
        </w:numPr>
      </w:pPr>
      <w:proofErr w:type="spellStart"/>
      <w:r w:rsidRPr="0055411B">
        <w:t>align-content</w:t>
      </w:r>
      <w:proofErr w:type="spellEnd"/>
      <w:r w:rsidRPr="0055411B">
        <w:t xml:space="preserve"> → filas</w:t>
      </w:r>
    </w:p>
    <w:p w14:paraId="41CEA080" w14:textId="77777777" w:rsidR="0055411B" w:rsidRPr="0055411B" w:rsidRDefault="0055411B" w:rsidP="0055411B">
      <w:r w:rsidRPr="0055411B">
        <w:pict w14:anchorId="3A753173">
          <v:rect id="_x0000_i1122" style="width:0;height:1.5pt" o:hralign="center" o:hrstd="t" o:hr="t" fillcolor="#a0a0a0" stroked="f"/>
        </w:pict>
      </w:r>
    </w:p>
    <w:p w14:paraId="2EF02186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🧩</w:t>
      </w:r>
      <w:r w:rsidRPr="0055411B">
        <w:rPr>
          <w:b/>
          <w:bCs/>
        </w:rPr>
        <w:t xml:space="preserve"> 2. Propiedades de los </w:t>
      </w:r>
      <w:proofErr w:type="spellStart"/>
      <w:r w:rsidRPr="0055411B">
        <w:rPr>
          <w:b/>
          <w:bCs/>
        </w:rPr>
        <w:t>ITEMS</w:t>
      </w:r>
      <w:proofErr w:type="spellEnd"/>
      <w:r w:rsidRPr="0055411B">
        <w:rPr>
          <w:b/>
          <w:bCs/>
        </w:rPr>
        <w:t xml:space="preserve"> (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items</w:t>
      </w:r>
      <w:proofErr w:type="spellEnd"/>
      <w:r w:rsidRPr="0055411B">
        <w:rPr>
          <w:b/>
          <w:bCs/>
        </w:rPr>
        <w:t>)</w:t>
      </w:r>
    </w:p>
    <w:p w14:paraId="4D42CF0C" w14:textId="77777777" w:rsidR="0055411B" w:rsidRPr="0055411B" w:rsidRDefault="0055411B" w:rsidP="0055411B">
      <w:r w:rsidRPr="0055411B">
        <w:t xml:space="preserve">Estas van en los </w:t>
      </w:r>
      <w:r w:rsidRPr="0055411B">
        <w:rPr>
          <w:b/>
          <w:bCs/>
        </w:rPr>
        <w:t>hijos</w:t>
      </w:r>
      <w:r w:rsidRPr="0055411B">
        <w:t>.</w:t>
      </w:r>
    </w:p>
    <w:p w14:paraId="170DD023" w14:textId="77777777" w:rsidR="0055411B" w:rsidRPr="0055411B" w:rsidRDefault="0055411B" w:rsidP="0055411B">
      <w:r w:rsidRPr="0055411B">
        <w:pict w14:anchorId="3CF6CC5D">
          <v:rect id="_x0000_i1123" style="width:0;height:1.5pt" o:hralign="center" o:hrstd="t" o:hr="t" fillcolor="#a0a0a0" stroked="f"/>
        </w:pict>
      </w:r>
    </w:p>
    <w:p w14:paraId="07F67ADA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flex-grow</w:t>
      </w:r>
      <w:proofErr w:type="spellEnd"/>
    </w:p>
    <w:p w14:paraId="15D3B026" w14:textId="77777777" w:rsidR="0055411B" w:rsidRPr="0055411B" w:rsidRDefault="0055411B" w:rsidP="0055411B">
      <w:r w:rsidRPr="0055411B">
        <w:t xml:space="preserve">Cuánto puede </w:t>
      </w:r>
      <w:r w:rsidRPr="0055411B">
        <w:rPr>
          <w:b/>
          <w:bCs/>
        </w:rPr>
        <w:t>crecer</w:t>
      </w:r>
      <w:r w:rsidRPr="0055411B">
        <w:t xml:space="preserve"> un ítem.</w:t>
      </w:r>
    </w:p>
    <w:p w14:paraId="7519690F" w14:textId="77777777" w:rsidR="0055411B" w:rsidRPr="0055411B" w:rsidRDefault="0055411B" w:rsidP="0055411B">
      <w:proofErr w:type="gramStart"/>
      <w:r w:rsidRPr="0055411B">
        <w:t>.</w:t>
      </w:r>
      <w:proofErr w:type="spellStart"/>
      <w:r w:rsidRPr="0055411B">
        <w:t>item</w:t>
      </w:r>
      <w:proofErr w:type="spellEnd"/>
      <w:proofErr w:type="gramEnd"/>
      <w:r w:rsidRPr="0055411B">
        <w:t xml:space="preserve"> {</w:t>
      </w:r>
    </w:p>
    <w:p w14:paraId="6AE05AAF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flex-grow</w:t>
      </w:r>
      <w:proofErr w:type="spellEnd"/>
      <w:r w:rsidRPr="0055411B">
        <w:t>: 1;</w:t>
      </w:r>
    </w:p>
    <w:p w14:paraId="3C03DDB1" w14:textId="77777777" w:rsidR="0055411B" w:rsidRPr="0055411B" w:rsidRDefault="0055411B" w:rsidP="0055411B">
      <w:r w:rsidRPr="0055411B">
        <w:t>}</w:t>
      </w:r>
    </w:p>
    <w:p w14:paraId="7B5C9B5A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Ejemplo:</w:t>
      </w:r>
    </w:p>
    <w:p w14:paraId="2AC0B38C" w14:textId="77777777" w:rsidR="0055411B" w:rsidRPr="0055411B" w:rsidRDefault="0055411B" w:rsidP="0055411B">
      <w:pPr>
        <w:numPr>
          <w:ilvl w:val="0"/>
          <w:numId w:val="4"/>
        </w:numPr>
      </w:pPr>
      <w:r w:rsidRPr="0055411B">
        <w:t xml:space="preserve">item1 → </w:t>
      </w:r>
      <w:proofErr w:type="spellStart"/>
      <w:r w:rsidRPr="0055411B">
        <w:t>flex-grow</w:t>
      </w:r>
      <w:proofErr w:type="spellEnd"/>
      <w:r w:rsidRPr="0055411B">
        <w:t>: 1</w:t>
      </w:r>
    </w:p>
    <w:p w14:paraId="3DB4D268" w14:textId="77777777" w:rsidR="0055411B" w:rsidRPr="0055411B" w:rsidRDefault="0055411B" w:rsidP="0055411B">
      <w:pPr>
        <w:numPr>
          <w:ilvl w:val="0"/>
          <w:numId w:val="4"/>
        </w:numPr>
      </w:pPr>
      <w:r w:rsidRPr="0055411B">
        <w:t xml:space="preserve">item2 → </w:t>
      </w:r>
      <w:proofErr w:type="spellStart"/>
      <w:r w:rsidRPr="0055411B">
        <w:t>flex-grow</w:t>
      </w:r>
      <w:proofErr w:type="spellEnd"/>
      <w:r w:rsidRPr="0055411B">
        <w:t>: 2</w:t>
      </w:r>
    </w:p>
    <w:p w14:paraId="5CF8C3BC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👉</w:t>
      </w:r>
      <w:r w:rsidRPr="0055411B">
        <w:t xml:space="preserve"> el item2 ocupa </w:t>
      </w:r>
      <w:r w:rsidRPr="0055411B">
        <w:rPr>
          <w:b/>
          <w:bCs/>
        </w:rPr>
        <w:t>el doble de espacio</w:t>
      </w:r>
    </w:p>
    <w:p w14:paraId="4E79E8F9" w14:textId="77777777" w:rsidR="0055411B" w:rsidRPr="0055411B" w:rsidRDefault="0055411B" w:rsidP="0055411B">
      <w:r w:rsidRPr="0055411B">
        <w:pict w14:anchorId="630ADF7A">
          <v:rect id="_x0000_i1124" style="width:0;height:1.5pt" o:hralign="center" o:hrstd="t" o:hr="t" fillcolor="#a0a0a0" stroked="f"/>
        </w:pict>
      </w:r>
    </w:p>
    <w:p w14:paraId="35EB84F4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flex-shrink</w:t>
      </w:r>
      <w:proofErr w:type="spellEnd"/>
    </w:p>
    <w:p w14:paraId="27585F15" w14:textId="77777777" w:rsidR="0055411B" w:rsidRPr="0055411B" w:rsidRDefault="0055411B" w:rsidP="0055411B">
      <w:r w:rsidRPr="0055411B">
        <w:t xml:space="preserve">Cuánto puede </w:t>
      </w:r>
      <w:r w:rsidRPr="0055411B">
        <w:rPr>
          <w:b/>
          <w:bCs/>
        </w:rPr>
        <w:t>encogerse</w:t>
      </w:r>
      <w:r w:rsidRPr="0055411B">
        <w:t>.</w:t>
      </w:r>
    </w:p>
    <w:p w14:paraId="04446553" w14:textId="77777777" w:rsidR="0055411B" w:rsidRPr="0055411B" w:rsidRDefault="0055411B" w:rsidP="0055411B">
      <w:proofErr w:type="spellStart"/>
      <w:r w:rsidRPr="0055411B">
        <w:t>flex-shrink</w:t>
      </w:r>
      <w:proofErr w:type="spellEnd"/>
      <w:r w:rsidRPr="0055411B">
        <w:t>: 1; /* default */</w:t>
      </w:r>
    </w:p>
    <w:p w14:paraId="4EEFD993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Normalmente no se toca mucho.</w:t>
      </w:r>
    </w:p>
    <w:p w14:paraId="627AAD9F" w14:textId="77777777" w:rsidR="0055411B" w:rsidRPr="0055411B" w:rsidRDefault="0055411B" w:rsidP="0055411B">
      <w:r w:rsidRPr="0055411B">
        <w:lastRenderedPageBreak/>
        <w:pict w14:anchorId="332C4767">
          <v:rect id="_x0000_i1125" style="width:0;height:1.5pt" o:hralign="center" o:hrstd="t" o:hr="t" fillcolor="#a0a0a0" stroked="f"/>
        </w:pict>
      </w:r>
    </w:p>
    <w:p w14:paraId="1763A912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>-basis</w:t>
      </w:r>
    </w:p>
    <w:p w14:paraId="6559D820" w14:textId="77777777" w:rsidR="0055411B" w:rsidRPr="0055411B" w:rsidRDefault="0055411B" w:rsidP="0055411B">
      <w:r w:rsidRPr="0055411B">
        <w:t>Tamaño base inicial del ítem.</w:t>
      </w:r>
    </w:p>
    <w:p w14:paraId="42C5337E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-basis: 200px;</w:t>
      </w:r>
    </w:p>
    <w:p w14:paraId="225549E2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Es como un </w:t>
      </w:r>
      <w:proofErr w:type="spellStart"/>
      <w:r w:rsidRPr="0055411B">
        <w:t>width</w:t>
      </w:r>
      <w:proofErr w:type="spellEnd"/>
      <w:r w:rsidRPr="0055411B">
        <w:t xml:space="preserve">, pero </w:t>
      </w:r>
      <w:proofErr w:type="spellStart"/>
      <w:r w:rsidRPr="0055411B">
        <w:rPr>
          <w:b/>
          <w:bCs/>
        </w:rPr>
        <w:t>flex-aware</w:t>
      </w:r>
      <w:proofErr w:type="spellEnd"/>
      <w:r w:rsidRPr="0055411B">
        <w:t>.</w:t>
      </w:r>
    </w:p>
    <w:p w14:paraId="3D00262A" w14:textId="77777777" w:rsidR="0055411B" w:rsidRPr="0055411B" w:rsidRDefault="0055411B" w:rsidP="0055411B">
      <w:r w:rsidRPr="0055411B">
        <w:pict w14:anchorId="44BC0C77">
          <v:rect id="_x0000_i1126" style="width:0;height:1.5pt" o:hralign="center" o:hrstd="t" o:hr="t" fillcolor="#a0a0a0" stroked="f"/>
        </w:pict>
      </w:r>
    </w:p>
    <w:p w14:paraId="49C4E28A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(</w:t>
      </w:r>
      <w:proofErr w:type="spellStart"/>
      <w:r w:rsidRPr="0055411B">
        <w:rPr>
          <w:b/>
          <w:bCs/>
        </w:rPr>
        <w:t>shorthand</w:t>
      </w:r>
      <w:proofErr w:type="spellEnd"/>
      <w:r w:rsidRPr="0055411B">
        <w:rPr>
          <w:b/>
          <w:bCs/>
        </w:rPr>
        <w:t xml:space="preserve"> </w:t>
      </w:r>
      <w:r w:rsidRPr="0055411B">
        <w:rPr>
          <w:rFonts w:ascii="Segoe UI Emoji" w:hAnsi="Segoe UI Emoji" w:cs="Segoe UI Emoji"/>
          <w:b/>
          <w:bCs/>
        </w:rPr>
        <w:t>🔥</w:t>
      </w:r>
      <w:r w:rsidRPr="0055411B">
        <w:rPr>
          <w:b/>
          <w:bCs/>
        </w:rPr>
        <w:t>)</w:t>
      </w:r>
    </w:p>
    <w:p w14:paraId="21339456" w14:textId="77777777" w:rsidR="0055411B" w:rsidRPr="0055411B" w:rsidRDefault="0055411B" w:rsidP="0055411B">
      <w:r w:rsidRPr="0055411B">
        <w:t>La forma corta más usada.</w:t>
      </w:r>
    </w:p>
    <w:p w14:paraId="52CE76AA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: 1;</w:t>
      </w:r>
    </w:p>
    <w:p w14:paraId="55AB4647" w14:textId="77777777" w:rsidR="0055411B" w:rsidRPr="0055411B" w:rsidRDefault="0055411B" w:rsidP="0055411B">
      <w:r w:rsidRPr="0055411B">
        <w:t>Equivale a:</w:t>
      </w:r>
    </w:p>
    <w:p w14:paraId="26B3E890" w14:textId="77777777" w:rsidR="0055411B" w:rsidRPr="0055411B" w:rsidRDefault="0055411B" w:rsidP="0055411B">
      <w:proofErr w:type="spellStart"/>
      <w:r w:rsidRPr="0055411B">
        <w:t>flex-grow</w:t>
      </w:r>
      <w:proofErr w:type="spellEnd"/>
      <w:r w:rsidRPr="0055411B">
        <w:t>: 1;</w:t>
      </w:r>
    </w:p>
    <w:p w14:paraId="5EED9CD3" w14:textId="77777777" w:rsidR="0055411B" w:rsidRPr="0055411B" w:rsidRDefault="0055411B" w:rsidP="0055411B">
      <w:proofErr w:type="spellStart"/>
      <w:r w:rsidRPr="0055411B">
        <w:t>flex-shrink</w:t>
      </w:r>
      <w:proofErr w:type="spellEnd"/>
      <w:r w:rsidRPr="0055411B">
        <w:t>: 1;</w:t>
      </w:r>
    </w:p>
    <w:p w14:paraId="5CA6338D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-basis: 0;</w:t>
      </w:r>
    </w:p>
    <w:p w14:paraId="6F148D73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Muy común en </w:t>
      </w:r>
      <w:proofErr w:type="spellStart"/>
      <w:r w:rsidRPr="0055411B">
        <w:t>layouts</w:t>
      </w:r>
      <w:proofErr w:type="spellEnd"/>
      <w:r w:rsidRPr="0055411B">
        <w:t xml:space="preserve"> responsive.</w:t>
      </w:r>
    </w:p>
    <w:p w14:paraId="02835DD5" w14:textId="77777777" w:rsidR="0055411B" w:rsidRPr="0055411B" w:rsidRDefault="0055411B" w:rsidP="0055411B">
      <w:r w:rsidRPr="0055411B">
        <w:pict w14:anchorId="7D370718">
          <v:rect id="_x0000_i1127" style="width:0;height:1.5pt" o:hralign="center" o:hrstd="t" o:hr="t" fillcolor="#a0a0a0" stroked="f"/>
        </w:pict>
      </w:r>
    </w:p>
    <w:p w14:paraId="04B35AF9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align-self</w:t>
      </w:r>
      <w:proofErr w:type="spellEnd"/>
    </w:p>
    <w:p w14:paraId="6FB5A479" w14:textId="77777777" w:rsidR="0055411B" w:rsidRPr="0055411B" w:rsidRDefault="0055411B" w:rsidP="0055411B">
      <w:r w:rsidRPr="0055411B">
        <w:t xml:space="preserve">Sobrescribe </w:t>
      </w:r>
      <w:proofErr w:type="spellStart"/>
      <w:r w:rsidRPr="0055411B">
        <w:t>align-items</w:t>
      </w:r>
      <w:proofErr w:type="spellEnd"/>
      <w:r w:rsidRPr="0055411B">
        <w:t xml:space="preserve"> </w:t>
      </w:r>
      <w:r w:rsidRPr="0055411B">
        <w:rPr>
          <w:b/>
          <w:bCs/>
        </w:rPr>
        <w:t>solo para un ítem</w:t>
      </w:r>
      <w:r w:rsidRPr="0055411B">
        <w:t>.</w:t>
      </w:r>
    </w:p>
    <w:p w14:paraId="2673B8A0" w14:textId="77777777" w:rsidR="0055411B" w:rsidRPr="0055411B" w:rsidRDefault="0055411B" w:rsidP="0055411B">
      <w:proofErr w:type="spellStart"/>
      <w:r w:rsidRPr="0055411B">
        <w:t>align-self</w:t>
      </w:r>
      <w:proofErr w:type="spellEnd"/>
      <w:r w:rsidRPr="0055411B">
        <w:t>: center;</w:t>
      </w:r>
    </w:p>
    <w:p w14:paraId="407E9470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Útil cuando </w:t>
      </w:r>
      <w:r w:rsidRPr="0055411B">
        <w:rPr>
          <w:i/>
          <w:iCs/>
        </w:rPr>
        <w:t>uno solo</w:t>
      </w:r>
      <w:r w:rsidRPr="0055411B">
        <w:t xml:space="preserve"> necesita alineación distinta.</w:t>
      </w:r>
    </w:p>
    <w:p w14:paraId="53115D03" w14:textId="77777777" w:rsidR="0055411B" w:rsidRPr="0055411B" w:rsidRDefault="0055411B" w:rsidP="0055411B">
      <w:r w:rsidRPr="0055411B">
        <w:pict w14:anchorId="43182A11">
          <v:rect id="_x0000_i1128" style="width:0;height:1.5pt" o:hralign="center" o:hrstd="t" o:hr="t" fillcolor="#a0a0a0" stroked="f"/>
        </w:pict>
      </w:r>
    </w:p>
    <w:p w14:paraId="5C2A0B23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🧠</w:t>
      </w:r>
      <w:r w:rsidRPr="0055411B">
        <w:rPr>
          <w:b/>
          <w:bCs/>
        </w:rPr>
        <w:t xml:space="preserve"> Regla mental para no confundirte</w:t>
      </w:r>
    </w:p>
    <w:p w14:paraId="53FA2FC1" w14:textId="77777777" w:rsidR="0055411B" w:rsidRPr="0055411B" w:rsidRDefault="0055411B" w:rsidP="0055411B">
      <w:proofErr w:type="spellStart"/>
      <w:r w:rsidRPr="0055411B">
        <w:rPr>
          <w:b/>
          <w:bCs/>
        </w:rPr>
        <w:t>justify</w:t>
      </w:r>
      <w:proofErr w:type="spellEnd"/>
      <w:r w:rsidRPr="0055411B">
        <w:rPr>
          <w:b/>
          <w:bCs/>
        </w:rPr>
        <w:t xml:space="preserve"> → eje principal</w:t>
      </w:r>
      <w:r w:rsidRPr="0055411B">
        <w:br/>
      </w:r>
      <w:proofErr w:type="spellStart"/>
      <w:r w:rsidRPr="0055411B">
        <w:rPr>
          <w:b/>
          <w:bCs/>
        </w:rPr>
        <w:t>align</w:t>
      </w:r>
      <w:proofErr w:type="spellEnd"/>
      <w:r w:rsidRPr="0055411B">
        <w:rPr>
          <w:b/>
          <w:bCs/>
        </w:rPr>
        <w:t xml:space="preserve"> → eje cruzado</w:t>
      </w:r>
    </w:p>
    <w:p w14:paraId="4006EA7C" w14:textId="77777777" w:rsidR="0055411B" w:rsidRPr="0055411B" w:rsidRDefault="0055411B" w:rsidP="0055411B">
      <w:r w:rsidRPr="0055411B">
        <w:t>Y el eje principal lo define:</w:t>
      </w:r>
    </w:p>
    <w:p w14:paraId="645E7C0C" w14:textId="77777777" w:rsidR="0055411B" w:rsidRPr="0055411B" w:rsidRDefault="0055411B" w:rsidP="0055411B">
      <w:proofErr w:type="spellStart"/>
      <w:r w:rsidRPr="0055411B">
        <w:t>flex-direction</w:t>
      </w:r>
      <w:proofErr w:type="spellEnd"/>
    </w:p>
    <w:p w14:paraId="17C9D2DF" w14:textId="77777777" w:rsidR="0055411B" w:rsidRPr="0055411B" w:rsidRDefault="0055411B" w:rsidP="0055411B">
      <w:r w:rsidRPr="0055411B">
        <w:pict w14:anchorId="11129BE1">
          <v:rect id="_x0000_i1129" style="width:0;height:1.5pt" o:hralign="center" o:hrstd="t" o:hr="t" fillcolor="#a0a0a0" stroked="f"/>
        </w:pict>
      </w:r>
    </w:p>
    <w:p w14:paraId="34AB67D0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💡</w:t>
      </w:r>
      <w:r w:rsidRPr="0055411B">
        <w:rPr>
          <w:b/>
          <w:bCs/>
        </w:rPr>
        <w:t xml:space="preserve"> Ejemplo típico real</w:t>
      </w:r>
    </w:p>
    <w:p w14:paraId="2EBA763F" w14:textId="77777777" w:rsidR="0055411B" w:rsidRPr="0055411B" w:rsidRDefault="0055411B" w:rsidP="0055411B">
      <w:r w:rsidRPr="0055411B">
        <w:t>.container {</w:t>
      </w:r>
    </w:p>
    <w:p w14:paraId="42572701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display</w:t>
      </w:r>
      <w:proofErr w:type="spellEnd"/>
      <w:r w:rsidRPr="0055411B">
        <w:t xml:space="preserve">: </w:t>
      </w:r>
      <w:proofErr w:type="spellStart"/>
      <w:r w:rsidRPr="0055411B">
        <w:t>flex</w:t>
      </w:r>
      <w:proofErr w:type="spellEnd"/>
      <w:r w:rsidRPr="0055411B">
        <w:t>;</w:t>
      </w:r>
    </w:p>
    <w:p w14:paraId="24801C38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justify-content</w:t>
      </w:r>
      <w:proofErr w:type="spellEnd"/>
      <w:r w:rsidRPr="0055411B">
        <w:t>: center;</w:t>
      </w:r>
    </w:p>
    <w:p w14:paraId="61C7556D" w14:textId="77777777" w:rsidR="0055411B" w:rsidRPr="0055411B" w:rsidRDefault="0055411B" w:rsidP="0055411B">
      <w:r w:rsidRPr="0055411B">
        <w:lastRenderedPageBreak/>
        <w:t xml:space="preserve">  </w:t>
      </w:r>
      <w:proofErr w:type="spellStart"/>
      <w:r w:rsidRPr="0055411B">
        <w:t>align-items</w:t>
      </w:r>
      <w:proofErr w:type="spellEnd"/>
      <w:r w:rsidRPr="0055411B">
        <w:t>: center;</w:t>
      </w:r>
    </w:p>
    <w:p w14:paraId="37252292" w14:textId="77777777" w:rsidR="0055411B" w:rsidRPr="0055411B" w:rsidRDefault="0055411B" w:rsidP="0055411B">
      <w:r w:rsidRPr="0055411B">
        <w:t>}</w:t>
      </w:r>
    </w:p>
    <w:p w14:paraId="376DAB7B" w14:textId="77777777" w:rsidR="0055411B" w:rsidRDefault="0055411B"/>
    <w:p w14:paraId="5930FB80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📐</w:t>
      </w:r>
      <w:r w:rsidRPr="0055411B">
        <w:rPr>
          <w:b/>
          <w:bCs/>
        </w:rPr>
        <w:t xml:space="preserve"> Diagrama de </w:t>
      </w:r>
      <w:proofErr w:type="spellStart"/>
      <w:r w:rsidRPr="0055411B">
        <w:rPr>
          <w:b/>
          <w:bCs/>
        </w:rPr>
        <w:t>Flexbox</w:t>
      </w:r>
      <w:proofErr w:type="spellEnd"/>
      <w:r w:rsidRPr="0055411B">
        <w:rPr>
          <w:b/>
          <w:bCs/>
        </w:rPr>
        <w:t xml:space="preserve"> (mental + visual)</w:t>
      </w:r>
    </w:p>
    <w:p w14:paraId="472D3205" w14:textId="77777777" w:rsidR="0055411B" w:rsidRPr="0055411B" w:rsidRDefault="0055411B" w:rsidP="0055411B">
      <w:pPr>
        <w:rPr>
          <w:b/>
          <w:bCs/>
        </w:rPr>
      </w:pPr>
      <w:r w:rsidRPr="0055411B">
        <w:rPr>
          <w:b/>
          <w:bCs/>
        </w:rPr>
        <w:t xml:space="preserve">Contenedor con </w:t>
      </w:r>
      <w:proofErr w:type="spellStart"/>
      <w:r w:rsidRPr="0055411B">
        <w:rPr>
          <w:b/>
          <w:bCs/>
        </w:rPr>
        <w:t>flex-direction</w:t>
      </w:r>
      <w:proofErr w:type="spellEnd"/>
      <w:r w:rsidRPr="0055411B">
        <w:rPr>
          <w:b/>
          <w:bCs/>
        </w:rPr>
        <w:t xml:space="preserve">: </w:t>
      </w:r>
      <w:proofErr w:type="spellStart"/>
      <w:r w:rsidRPr="0055411B">
        <w:rPr>
          <w:b/>
          <w:bCs/>
        </w:rPr>
        <w:t>row</w:t>
      </w:r>
      <w:proofErr w:type="spellEnd"/>
      <w:r w:rsidRPr="0055411B">
        <w:rPr>
          <w:b/>
          <w:bCs/>
        </w:rPr>
        <w:t xml:space="preserve"> (por defecto)</w:t>
      </w:r>
    </w:p>
    <w:p w14:paraId="2BE4BF76" w14:textId="77777777" w:rsidR="0055411B" w:rsidRPr="0055411B" w:rsidRDefault="0055411B" w:rsidP="0055411B">
      <w:r w:rsidRPr="0055411B">
        <w:t>Eje principal (</w:t>
      </w:r>
      <w:proofErr w:type="spellStart"/>
      <w:r w:rsidRPr="0055411B">
        <w:t>main</w:t>
      </w:r>
      <w:proofErr w:type="spellEnd"/>
      <w:r w:rsidRPr="0055411B">
        <w:t xml:space="preserve"> axis) →</w:t>
      </w:r>
    </w:p>
    <w:p w14:paraId="0191DCF3" w14:textId="77777777" w:rsidR="0055411B" w:rsidRPr="0055411B" w:rsidRDefault="0055411B" w:rsidP="0055411B">
      <w:r w:rsidRPr="0055411B">
        <w:t>┌─────────────────────────────┐</w:t>
      </w:r>
    </w:p>
    <w:p w14:paraId="53D609E7" w14:textId="77777777" w:rsidR="0055411B" w:rsidRPr="0055411B" w:rsidRDefault="0055411B" w:rsidP="0055411B">
      <w:proofErr w:type="gramStart"/>
      <w:r w:rsidRPr="0055411B">
        <w:t>│  [</w:t>
      </w:r>
      <w:proofErr w:type="gramEnd"/>
      <w:r w:rsidRPr="0055411B">
        <w:t xml:space="preserve"> </w:t>
      </w:r>
      <w:proofErr w:type="spellStart"/>
      <w:r w:rsidRPr="0055411B">
        <w:t>Item</w:t>
      </w:r>
      <w:proofErr w:type="spellEnd"/>
      <w:r w:rsidRPr="0055411B">
        <w:t xml:space="preserve"> </w:t>
      </w:r>
      <w:proofErr w:type="gramStart"/>
      <w:r w:rsidRPr="0055411B">
        <w:t>1 ]</w:t>
      </w:r>
      <w:proofErr w:type="gramEnd"/>
      <w:r w:rsidRPr="0055411B">
        <w:t xml:space="preserve"> [ </w:t>
      </w:r>
      <w:proofErr w:type="spellStart"/>
      <w:r w:rsidRPr="0055411B">
        <w:t>Item</w:t>
      </w:r>
      <w:proofErr w:type="spellEnd"/>
      <w:r w:rsidRPr="0055411B">
        <w:t xml:space="preserve"> </w:t>
      </w:r>
      <w:proofErr w:type="gramStart"/>
      <w:r w:rsidRPr="0055411B">
        <w:t>2 ]</w:t>
      </w:r>
      <w:proofErr w:type="gramEnd"/>
      <w:r w:rsidRPr="0055411B">
        <w:t xml:space="preserve"> [3</w:t>
      </w:r>
      <w:proofErr w:type="gramStart"/>
      <w:r w:rsidRPr="0055411B">
        <w:t>]  │</w:t>
      </w:r>
      <w:proofErr w:type="gramEnd"/>
    </w:p>
    <w:p w14:paraId="5546C287" w14:textId="77777777" w:rsidR="0055411B" w:rsidRPr="0055411B" w:rsidRDefault="0055411B" w:rsidP="0055411B">
      <w:r w:rsidRPr="0055411B">
        <w:t>│                             │</w:t>
      </w:r>
    </w:p>
    <w:p w14:paraId="16A191A8" w14:textId="77777777" w:rsidR="0055411B" w:rsidRPr="0055411B" w:rsidRDefault="0055411B" w:rsidP="0055411B">
      <w:r w:rsidRPr="0055411B">
        <w:t>│                             │</w:t>
      </w:r>
    </w:p>
    <w:p w14:paraId="4F5DA0FD" w14:textId="77777777" w:rsidR="0055411B" w:rsidRPr="0055411B" w:rsidRDefault="0055411B" w:rsidP="0055411B">
      <w:r w:rsidRPr="0055411B">
        <w:t>└─────────────────────────────┘</w:t>
      </w:r>
    </w:p>
    <w:p w14:paraId="55F5E446" w14:textId="77777777" w:rsidR="0055411B" w:rsidRPr="0055411B" w:rsidRDefault="0055411B" w:rsidP="0055411B">
      <w:r w:rsidRPr="0055411B">
        <w:t xml:space="preserve">              ↑</w:t>
      </w:r>
    </w:p>
    <w:p w14:paraId="55432D84" w14:textId="77777777" w:rsidR="0055411B" w:rsidRPr="0055411B" w:rsidRDefault="0055411B" w:rsidP="0055411B">
      <w:r w:rsidRPr="0055411B">
        <w:t xml:space="preserve">      Eje cruzado (</w:t>
      </w:r>
      <w:proofErr w:type="spellStart"/>
      <w:r w:rsidRPr="0055411B">
        <w:t>cross</w:t>
      </w:r>
      <w:proofErr w:type="spellEnd"/>
      <w:r w:rsidRPr="0055411B">
        <w:t xml:space="preserve"> axis)</w:t>
      </w:r>
    </w:p>
    <w:p w14:paraId="0D3603DD" w14:textId="77777777" w:rsidR="0055411B" w:rsidRPr="0055411B" w:rsidRDefault="0055411B" w:rsidP="0055411B">
      <w:pPr>
        <w:numPr>
          <w:ilvl w:val="0"/>
          <w:numId w:val="5"/>
        </w:numPr>
      </w:pPr>
      <w:r w:rsidRPr="0055411B">
        <w:rPr>
          <w:b/>
          <w:bCs/>
        </w:rPr>
        <w:t>Main axis</w:t>
      </w:r>
      <w:r w:rsidRPr="0055411B">
        <w:t xml:space="preserve"> → depende de </w:t>
      </w:r>
      <w:proofErr w:type="spellStart"/>
      <w:r w:rsidRPr="0055411B">
        <w:t>flex-direction</w:t>
      </w:r>
      <w:proofErr w:type="spellEnd"/>
    </w:p>
    <w:p w14:paraId="6C3EDFC4" w14:textId="77777777" w:rsidR="0055411B" w:rsidRPr="0055411B" w:rsidRDefault="0055411B" w:rsidP="0055411B">
      <w:pPr>
        <w:numPr>
          <w:ilvl w:val="0"/>
          <w:numId w:val="5"/>
        </w:numPr>
      </w:pPr>
      <w:r w:rsidRPr="0055411B">
        <w:rPr>
          <w:b/>
          <w:bCs/>
        </w:rPr>
        <w:t>Cross axis</w:t>
      </w:r>
      <w:r w:rsidRPr="0055411B">
        <w:t xml:space="preserve"> </w:t>
      </w:r>
      <w:r w:rsidRPr="0055411B">
        <w:rPr>
          <w:rFonts w:ascii="Cambria Math" w:hAnsi="Cambria Math" w:cs="Cambria Math"/>
        </w:rPr>
        <w:t>⟂</w:t>
      </w:r>
      <w:r w:rsidRPr="0055411B">
        <w:t xml:space="preserve"> siempre es perpendicular al principal</w:t>
      </w:r>
    </w:p>
    <w:p w14:paraId="431B6208" w14:textId="77777777" w:rsidR="0055411B" w:rsidRPr="0055411B" w:rsidRDefault="0055411B" w:rsidP="0055411B">
      <w:r w:rsidRPr="0055411B">
        <w:pict w14:anchorId="4E8F7607">
          <v:rect id="_x0000_i1235" style="width:0;height:1.5pt" o:hralign="center" o:hrstd="t" o:hr="t" fillcolor="#a0a0a0" stroked="f"/>
        </w:pict>
      </w:r>
    </w:p>
    <w:p w14:paraId="0C8CA241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🧠</w:t>
      </w:r>
      <w:r w:rsidRPr="0055411B">
        <w:rPr>
          <w:b/>
          <w:bCs/>
        </w:rPr>
        <w:t xml:space="preserve"> 1. Propiedades del CONTENEDOR (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container)</w:t>
      </w:r>
    </w:p>
    <w:p w14:paraId="0A3946D2" w14:textId="77777777" w:rsidR="0055411B" w:rsidRPr="0055411B" w:rsidRDefault="0055411B" w:rsidP="0055411B">
      <w:r w:rsidRPr="0055411B">
        <w:t xml:space="preserve">Estas se aplican al </w:t>
      </w:r>
      <w:r w:rsidRPr="0055411B">
        <w:rPr>
          <w:b/>
          <w:bCs/>
        </w:rPr>
        <w:t>padre</w:t>
      </w:r>
      <w:r w:rsidRPr="0055411B">
        <w:t>.</w:t>
      </w:r>
    </w:p>
    <w:p w14:paraId="525EAA66" w14:textId="77777777" w:rsidR="0055411B" w:rsidRPr="0055411B" w:rsidRDefault="0055411B" w:rsidP="0055411B">
      <w:r w:rsidRPr="0055411B">
        <w:pict w14:anchorId="70AFD683">
          <v:rect id="_x0000_i1236" style="width:0;height:1.5pt" o:hralign="center" o:hrstd="t" o:hr="t" fillcolor="#a0a0a0" stroked="f"/>
        </w:pict>
      </w:r>
    </w:p>
    <w:p w14:paraId="14BBE92B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display</w:t>
      </w:r>
      <w:proofErr w:type="spellEnd"/>
      <w:r w:rsidRPr="0055411B">
        <w:rPr>
          <w:b/>
          <w:bCs/>
        </w:rPr>
        <w:t xml:space="preserve">: </w:t>
      </w:r>
      <w:proofErr w:type="spellStart"/>
      <w:r w:rsidRPr="0055411B">
        <w:rPr>
          <w:b/>
          <w:bCs/>
        </w:rPr>
        <w:t>flex</w:t>
      </w:r>
      <w:proofErr w:type="spellEnd"/>
    </w:p>
    <w:p w14:paraId="07ECCF7F" w14:textId="77777777" w:rsidR="0055411B" w:rsidRPr="0055411B" w:rsidRDefault="0055411B" w:rsidP="0055411B">
      <w:r w:rsidRPr="0055411B">
        <w:t xml:space="preserve">Activa </w:t>
      </w:r>
      <w:proofErr w:type="spellStart"/>
      <w:r w:rsidRPr="0055411B">
        <w:t>Flexbox</w:t>
      </w:r>
      <w:proofErr w:type="spellEnd"/>
      <w:r w:rsidRPr="0055411B">
        <w:t>.</w:t>
      </w:r>
    </w:p>
    <w:p w14:paraId="22E0E972" w14:textId="77777777" w:rsidR="0055411B" w:rsidRPr="0055411B" w:rsidRDefault="0055411B" w:rsidP="0055411B">
      <w:r w:rsidRPr="0055411B">
        <w:t>.container {</w:t>
      </w:r>
    </w:p>
    <w:p w14:paraId="296877A2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display</w:t>
      </w:r>
      <w:proofErr w:type="spellEnd"/>
      <w:r w:rsidRPr="0055411B">
        <w:t xml:space="preserve">: </w:t>
      </w:r>
      <w:proofErr w:type="spellStart"/>
      <w:r w:rsidRPr="0055411B">
        <w:t>flex</w:t>
      </w:r>
      <w:proofErr w:type="spellEnd"/>
      <w:r w:rsidRPr="0055411B">
        <w:t>;</w:t>
      </w:r>
    </w:p>
    <w:p w14:paraId="27C244B0" w14:textId="77777777" w:rsidR="0055411B" w:rsidRPr="0055411B" w:rsidRDefault="0055411B" w:rsidP="0055411B">
      <w:r w:rsidRPr="0055411B">
        <w:t>}</w:t>
      </w:r>
    </w:p>
    <w:p w14:paraId="62D1EEAD" w14:textId="77777777" w:rsidR="0055411B" w:rsidRPr="0055411B" w:rsidRDefault="0055411B" w:rsidP="0055411B">
      <w:r w:rsidRPr="0055411B">
        <w:t xml:space="preserve">Sin esto, </w:t>
      </w:r>
      <w:r w:rsidRPr="0055411B">
        <w:rPr>
          <w:b/>
          <w:bCs/>
        </w:rPr>
        <w:t>nada funciona</w:t>
      </w:r>
      <w:r w:rsidRPr="0055411B">
        <w:t>.</w:t>
      </w:r>
    </w:p>
    <w:p w14:paraId="2ABE3B6A" w14:textId="77777777" w:rsidR="0055411B" w:rsidRPr="0055411B" w:rsidRDefault="0055411B" w:rsidP="0055411B">
      <w:r w:rsidRPr="0055411B">
        <w:pict w14:anchorId="24C555FB">
          <v:rect id="_x0000_i1237" style="width:0;height:1.5pt" o:hralign="center" o:hrstd="t" o:hr="t" fillcolor="#a0a0a0" stroked="f"/>
        </w:pict>
      </w:r>
    </w:p>
    <w:p w14:paraId="5EFA1FCE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flex-direction</w:t>
      </w:r>
      <w:proofErr w:type="spellEnd"/>
    </w:p>
    <w:p w14:paraId="3CA31AEC" w14:textId="77777777" w:rsidR="0055411B" w:rsidRPr="0055411B" w:rsidRDefault="0055411B" w:rsidP="0055411B">
      <w:r w:rsidRPr="0055411B">
        <w:t xml:space="preserve">Define </w:t>
      </w:r>
      <w:r w:rsidRPr="0055411B">
        <w:rPr>
          <w:b/>
          <w:bCs/>
        </w:rPr>
        <w:t>la dirección del eje principal</w:t>
      </w:r>
      <w:r w:rsidRPr="0055411B">
        <w:t>.</w:t>
      </w:r>
    </w:p>
    <w:p w14:paraId="584C9797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proofErr w:type="gramStart"/>
      <w:r w:rsidRPr="0055411B">
        <w:t>row</w:t>
      </w:r>
      <w:proofErr w:type="spellEnd"/>
      <w:r w:rsidRPr="0055411B">
        <w:t xml:space="preserve">;   </w:t>
      </w:r>
      <w:proofErr w:type="gramEnd"/>
      <w:r w:rsidRPr="0055411B">
        <w:t xml:space="preserve">     /* por defecto */</w:t>
      </w:r>
    </w:p>
    <w:p w14:paraId="0D605D1E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r w:rsidRPr="0055411B">
        <w:t>row</w:t>
      </w:r>
      <w:proofErr w:type="spellEnd"/>
      <w:r w:rsidRPr="0055411B">
        <w:t>-reverse;</w:t>
      </w:r>
    </w:p>
    <w:p w14:paraId="44E0F288" w14:textId="77777777" w:rsidR="0055411B" w:rsidRPr="0055411B" w:rsidRDefault="0055411B" w:rsidP="0055411B">
      <w:proofErr w:type="spellStart"/>
      <w:r w:rsidRPr="0055411B">
        <w:lastRenderedPageBreak/>
        <w:t>flex-direction</w:t>
      </w:r>
      <w:proofErr w:type="spellEnd"/>
      <w:r w:rsidRPr="0055411B">
        <w:t xml:space="preserve">: </w:t>
      </w:r>
      <w:proofErr w:type="spellStart"/>
      <w:r w:rsidRPr="0055411B">
        <w:t>column</w:t>
      </w:r>
      <w:proofErr w:type="spellEnd"/>
      <w:r w:rsidRPr="0055411B">
        <w:t>;</w:t>
      </w:r>
    </w:p>
    <w:p w14:paraId="04C532D0" w14:textId="77777777" w:rsidR="0055411B" w:rsidRPr="0055411B" w:rsidRDefault="0055411B" w:rsidP="0055411B">
      <w:proofErr w:type="spellStart"/>
      <w:r w:rsidRPr="0055411B">
        <w:t>flex-direction</w:t>
      </w:r>
      <w:proofErr w:type="spellEnd"/>
      <w:r w:rsidRPr="0055411B">
        <w:t xml:space="preserve">: </w:t>
      </w:r>
      <w:proofErr w:type="spellStart"/>
      <w:r w:rsidRPr="0055411B">
        <w:t>column</w:t>
      </w:r>
      <w:proofErr w:type="spellEnd"/>
      <w:r w:rsidRPr="0055411B">
        <w:t>-reverse;</w:t>
      </w:r>
    </w:p>
    <w:p w14:paraId="1C3AFC27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Regla mental:</w:t>
      </w:r>
    </w:p>
    <w:p w14:paraId="1DE82C8D" w14:textId="77777777" w:rsidR="0055411B" w:rsidRPr="0055411B" w:rsidRDefault="0055411B" w:rsidP="0055411B">
      <w:pPr>
        <w:numPr>
          <w:ilvl w:val="0"/>
          <w:numId w:val="6"/>
        </w:numPr>
      </w:pPr>
      <w:proofErr w:type="spellStart"/>
      <w:r w:rsidRPr="0055411B">
        <w:t>row</w:t>
      </w:r>
      <w:proofErr w:type="spellEnd"/>
      <w:r w:rsidRPr="0055411B">
        <w:t xml:space="preserve"> → horizontal</w:t>
      </w:r>
    </w:p>
    <w:p w14:paraId="6F01E287" w14:textId="77777777" w:rsidR="0055411B" w:rsidRPr="0055411B" w:rsidRDefault="0055411B" w:rsidP="0055411B">
      <w:pPr>
        <w:numPr>
          <w:ilvl w:val="0"/>
          <w:numId w:val="6"/>
        </w:numPr>
      </w:pPr>
      <w:proofErr w:type="spellStart"/>
      <w:r w:rsidRPr="0055411B">
        <w:t>column</w:t>
      </w:r>
      <w:proofErr w:type="spellEnd"/>
      <w:r w:rsidRPr="0055411B">
        <w:t xml:space="preserve"> → vertical</w:t>
      </w:r>
    </w:p>
    <w:p w14:paraId="365C55EC" w14:textId="77777777" w:rsidR="0055411B" w:rsidRPr="0055411B" w:rsidRDefault="0055411B" w:rsidP="0055411B">
      <w:r w:rsidRPr="0055411B">
        <w:pict w14:anchorId="4180315C">
          <v:rect id="_x0000_i1238" style="width:0;height:1.5pt" o:hralign="center" o:hrstd="t" o:hr="t" fillcolor="#a0a0a0" stroked="f"/>
        </w:pict>
      </w:r>
    </w:p>
    <w:p w14:paraId="0F590266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justify-content</w:t>
      </w:r>
      <w:proofErr w:type="spellEnd"/>
    </w:p>
    <w:p w14:paraId="64BDB75A" w14:textId="77777777" w:rsidR="0055411B" w:rsidRPr="0055411B" w:rsidRDefault="0055411B" w:rsidP="0055411B">
      <w:r w:rsidRPr="0055411B">
        <w:t xml:space="preserve">Alinea los ítems </w:t>
      </w:r>
      <w:r w:rsidRPr="0055411B">
        <w:rPr>
          <w:b/>
          <w:bCs/>
        </w:rPr>
        <w:t>sobre el eje principal</w:t>
      </w:r>
      <w:r w:rsidRPr="0055411B">
        <w:t>.</w:t>
      </w:r>
    </w:p>
    <w:p w14:paraId="5D2FEFA7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1309D275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>: center;</w:t>
      </w:r>
    </w:p>
    <w:p w14:paraId="7ADB7E7C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flex-end</w:t>
      </w:r>
      <w:proofErr w:type="spellEnd"/>
      <w:r w:rsidRPr="0055411B">
        <w:t>;</w:t>
      </w:r>
    </w:p>
    <w:p w14:paraId="51904CCA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space-between</w:t>
      </w:r>
      <w:proofErr w:type="spellEnd"/>
      <w:r w:rsidRPr="0055411B">
        <w:t>;</w:t>
      </w:r>
    </w:p>
    <w:p w14:paraId="27DEB109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space-around</w:t>
      </w:r>
      <w:proofErr w:type="spellEnd"/>
      <w:r w:rsidRPr="0055411B">
        <w:t>;</w:t>
      </w:r>
    </w:p>
    <w:p w14:paraId="253A5CF8" w14:textId="77777777" w:rsidR="0055411B" w:rsidRPr="0055411B" w:rsidRDefault="0055411B" w:rsidP="0055411B">
      <w:proofErr w:type="spellStart"/>
      <w:r w:rsidRPr="0055411B">
        <w:t>justify-content</w:t>
      </w:r>
      <w:proofErr w:type="spellEnd"/>
      <w:r w:rsidRPr="0055411B">
        <w:t xml:space="preserve">: </w:t>
      </w:r>
      <w:proofErr w:type="spellStart"/>
      <w:r w:rsidRPr="0055411B">
        <w:t>space-evenly</w:t>
      </w:r>
      <w:proofErr w:type="spellEnd"/>
      <w:r w:rsidRPr="0055411B">
        <w:t>;</w:t>
      </w:r>
    </w:p>
    <w:p w14:paraId="4B0D607F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</w:t>
      </w:r>
      <w:proofErr w:type="spellStart"/>
      <w:r w:rsidRPr="0055411B">
        <w:t>Pensalo</w:t>
      </w:r>
      <w:proofErr w:type="spellEnd"/>
      <w:r w:rsidRPr="0055411B">
        <w:t xml:space="preserve"> como:</w:t>
      </w:r>
    </w:p>
    <w:p w14:paraId="5B3BD023" w14:textId="77777777" w:rsidR="0055411B" w:rsidRPr="0055411B" w:rsidRDefault="0055411B" w:rsidP="0055411B">
      <w:r w:rsidRPr="0055411B">
        <w:t xml:space="preserve">“¿Cómo reparto el espacio </w:t>
      </w:r>
      <w:r w:rsidRPr="0055411B">
        <w:rPr>
          <w:b/>
          <w:bCs/>
        </w:rPr>
        <w:t>en la dirección principal</w:t>
      </w:r>
      <w:r w:rsidRPr="0055411B">
        <w:t>?”</w:t>
      </w:r>
    </w:p>
    <w:p w14:paraId="20ACAD0D" w14:textId="77777777" w:rsidR="0055411B" w:rsidRPr="0055411B" w:rsidRDefault="0055411B" w:rsidP="0055411B">
      <w:r w:rsidRPr="0055411B">
        <w:pict w14:anchorId="6DF27295">
          <v:rect id="_x0000_i1239" style="width:0;height:1.5pt" o:hralign="center" o:hrstd="t" o:hr="t" fillcolor="#a0a0a0" stroked="f"/>
        </w:pict>
      </w:r>
    </w:p>
    <w:p w14:paraId="1B779980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align-items</w:t>
      </w:r>
      <w:proofErr w:type="spellEnd"/>
    </w:p>
    <w:p w14:paraId="56488BCE" w14:textId="77777777" w:rsidR="0055411B" w:rsidRPr="0055411B" w:rsidRDefault="0055411B" w:rsidP="0055411B">
      <w:r w:rsidRPr="0055411B">
        <w:t xml:space="preserve">Alinea los ítems </w:t>
      </w:r>
      <w:r w:rsidRPr="0055411B">
        <w:rPr>
          <w:b/>
          <w:bCs/>
        </w:rPr>
        <w:t>en el eje cruzado</w:t>
      </w:r>
      <w:r w:rsidRPr="0055411B">
        <w:t>.</w:t>
      </w:r>
    </w:p>
    <w:p w14:paraId="3828428A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stretch</w:t>
      </w:r>
      <w:proofErr w:type="spellEnd"/>
      <w:r w:rsidRPr="0055411B">
        <w:t>; /* default */</w:t>
      </w:r>
    </w:p>
    <w:p w14:paraId="7B8D86C4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7F77F6D9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>: center;</w:t>
      </w:r>
    </w:p>
    <w:p w14:paraId="3845E788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flex-end</w:t>
      </w:r>
      <w:proofErr w:type="spellEnd"/>
      <w:r w:rsidRPr="0055411B">
        <w:t>;</w:t>
      </w:r>
    </w:p>
    <w:p w14:paraId="6CD01A41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 xml:space="preserve">: </w:t>
      </w:r>
      <w:proofErr w:type="spellStart"/>
      <w:r w:rsidRPr="0055411B">
        <w:t>baseline</w:t>
      </w:r>
      <w:proofErr w:type="spellEnd"/>
      <w:r w:rsidRPr="0055411B">
        <w:t>;</w:t>
      </w:r>
    </w:p>
    <w:p w14:paraId="068C2541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Muy común:</w:t>
      </w:r>
    </w:p>
    <w:p w14:paraId="497DE8FB" w14:textId="77777777" w:rsidR="0055411B" w:rsidRPr="0055411B" w:rsidRDefault="0055411B" w:rsidP="0055411B">
      <w:proofErr w:type="spellStart"/>
      <w:r w:rsidRPr="0055411B">
        <w:t>align-items</w:t>
      </w:r>
      <w:proofErr w:type="spellEnd"/>
      <w:r w:rsidRPr="0055411B">
        <w:t>: center; /* centra vertical u horizontal */</w:t>
      </w:r>
    </w:p>
    <w:p w14:paraId="7E5FD220" w14:textId="77777777" w:rsidR="0055411B" w:rsidRPr="0055411B" w:rsidRDefault="0055411B" w:rsidP="0055411B">
      <w:r w:rsidRPr="0055411B">
        <w:t xml:space="preserve">(depende del </w:t>
      </w:r>
      <w:proofErr w:type="spellStart"/>
      <w:r w:rsidRPr="0055411B">
        <w:t>flex-direction</w:t>
      </w:r>
      <w:proofErr w:type="spellEnd"/>
      <w:r w:rsidRPr="0055411B">
        <w:t>)</w:t>
      </w:r>
    </w:p>
    <w:p w14:paraId="3D0D19E0" w14:textId="77777777" w:rsidR="0055411B" w:rsidRPr="0055411B" w:rsidRDefault="0055411B" w:rsidP="0055411B">
      <w:r w:rsidRPr="0055411B">
        <w:pict w14:anchorId="0922A802">
          <v:rect id="_x0000_i1240" style="width:0;height:1.5pt" o:hralign="center" o:hrstd="t" o:hr="t" fillcolor="#a0a0a0" stroked="f"/>
        </w:pict>
      </w:r>
    </w:p>
    <w:p w14:paraId="3AA670C8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flex-wrap</w:t>
      </w:r>
      <w:proofErr w:type="spellEnd"/>
    </w:p>
    <w:p w14:paraId="1E416A4C" w14:textId="77777777" w:rsidR="0055411B" w:rsidRPr="0055411B" w:rsidRDefault="0055411B" w:rsidP="0055411B">
      <w:r w:rsidRPr="0055411B">
        <w:t xml:space="preserve">Define si los ítems </w:t>
      </w:r>
      <w:r w:rsidRPr="0055411B">
        <w:rPr>
          <w:b/>
          <w:bCs/>
        </w:rPr>
        <w:t>saltan a otra línea</w:t>
      </w:r>
      <w:r w:rsidRPr="0055411B">
        <w:t>.</w:t>
      </w:r>
    </w:p>
    <w:p w14:paraId="4E979D95" w14:textId="77777777" w:rsidR="0055411B" w:rsidRPr="0055411B" w:rsidRDefault="0055411B" w:rsidP="0055411B">
      <w:proofErr w:type="spellStart"/>
      <w:r w:rsidRPr="0055411B">
        <w:lastRenderedPageBreak/>
        <w:t>flex-wrap</w:t>
      </w:r>
      <w:proofErr w:type="spellEnd"/>
      <w:r w:rsidRPr="0055411B">
        <w:t xml:space="preserve">: </w:t>
      </w:r>
      <w:proofErr w:type="spellStart"/>
      <w:r w:rsidRPr="0055411B">
        <w:t>nowrap</w:t>
      </w:r>
      <w:proofErr w:type="spellEnd"/>
      <w:r w:rsidRPr="0055411B">
        <w:t>; /* default */</w:t>
      </w:r>
    </w:p>
    <w:p w14:paraId="29852AE8" w14:textId="77777777" w:rsidR="0055411B" w:rsidRPr="0055411B" w:rsidRDefault="0055411B" w:rsidP="0055411B"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;</w:t>
      </w:r>
    </w:p>
    <w:p w14:paraId="74CBCE96" w14:textId="77777777" w:rsidR="0055411B" w:rsidRPr="0055411B" w:rsidRDefault="0055411B" w:rsidP="0055411B"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-reverse;</w:t>
      </w:r>
    </w:p>
    <w:p w14:paraId="49C13532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Sin </w:t>
      </w:r>
      <w:proofErr w:type="spellStart"/>
      <w:r w:rsidRPr="0055411B">
        <w:t>wrap</w:t>
      </w:r>
      <w:proofErr w:type="spellEnd"/>
      <w:r w:rsidRPr="0055411B">
        <w:t xml:space="preserve">, los elementos </w:t>
      </w:r>
      <w:r w:rsidRPr="0055411B">
        <w:rPr>
          <w:b/>
          <w:bCs/>
        </w:rPr>
        <w:t>se aplastan</w:t>
      </w:r>
      <w:r w:rsidRPr="0055411B">
        <w:t>.</w:t>
      </w:r>
    </w:p>
    <w:p w14:paraId="14229DCD" w14:textId="77777777" w:rsidR="0055411B" w:rsidRPr="0055411B" w:rsidRDefault="0055411B" w:rsidP="0055411B">
      <w:r w:rsidRPr="0055411B">
        <w:pict w14:anchorId="1193FB2B">
          <v:rect id="_x0000_i1241" style="width:0;height:1.5pt" o:hralign="center" o:hrstd="t" o:hr="t" fillcolor="#a0a0a0" stroked="f"/>
        </w:pict>
      </w:r>
    </w:p>
    <w:p w14:paraId="0F0C84C3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🔹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align-content</w:t>
      </w:r>
      <w:proofErr w:type="spellEnd"/>
    </w:p>
    <w:p w14:paraId="6E4DE4A9" w14:textId="77777777" w:rsidR="0055411B" w:rsidRPr="0055411B" w:rsidRDefault="0055411B" w:rsidP="0055411B">
      <w:r w:rsidRPr="0055411B">
        <w:t xml:space="preserve">Alinea </w:t>
      </w:r>
      <w:r w:rsidRPr="0055411B">
        <w:rPr>
          <w:b/>
          <w:bCs/>
        </w:rPr>
        <w:t>las filas completas</w:t>
      </w:r>
      <w:r w:rsidRPr="0055411B">
        <w:t>, no los ítems individuales.</w:t>
      </w:r>
      <w:r w:rsidRPr="0055411B">
        <w:br/>
      </w:r>
      <w:r w:rsidRPr="0055411B">
        <w:rPr>
          <w:rFonts w:ascii="Segoe UI Emoji" w:hAnsi="Segoe UI Emoji" w:cs="Segoe UI Emoji"/>
        </w:rPr>
        <w:t>⚠️</w:t>
      </w:r>
      <w:r w:rsidRPr="0055411B">
        <w:t xml:space="preserve"> Solo funciona si hay </w:t>
      </w:r>
      <w:r w:rsidRPr="0055411B">
        <w:rPr>
          <w:b/>
          <w:bCs/>
        </w:rPr>
        <w:t>varias líneas</w:t>
      </w:r>
      <w:r w:rsidRPr="0055411B">
        <w:t xml:space="preserve"> (</w:t>
      </w:r>
      <w:proofErr w:type="spellStart"/>
      <w:r w:rsidRPr="0055411B">
        <w:t>flex-wrap</w:t>
      </w:r>
      <w:proofErr w:type="spellEnd"/>
      <w:r w:rsidRPr="0055411B">
        <w:t xml:space="preserve">: </w:t>
      </w:r>
      <w:proofErr w:type="spellStart"/>
      <w:r w:rsidRPr="0055411B">
        <w:t>wrap</w:t>
      </w:r>
      <w:proofErr w:type="spellEnd"/>
      <w:r w:rsidRPr="0055411B">
        <w:t>).</w:t>
      </w:r>
    </w:p>
    <w:p w14:paraId="3D4A0D99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flex-start</w:t>
      </w:r>
      <w:proofErr w:type="spellEnd"/>
      <w:r w:rsidRPr="0055411B">
        <w:t>;</w:t>
      </w:r>
    </w:p>
    <w:p w14:paraId="5CF87721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>: center;</w:t>
      </w:r>
    </w:p>
    <w:p w14:paraId="42FF10F1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space-between</w:t>
      </w:r>
      <w:proofErr w:type="spellEnd"/>
      <w:r w:rsidRPr="0055411B">
        <w:t>;</w:t>
      </w:r>
    </w:p>
    <w:p w14:paraId="4E39D33A" w14:textId="77777777" w:rsidR="0055411B" w:rsidRPr="0055411B" w:rsidRDefault="0055411B" w:rsidP="0055411B">
      <w:proofErr w:type="spellStart"/>
      <w:r w:rsidRPr="0055411B">
        <w:t>align-content</w:t>
      </w:r>
      <w:proofErr w:type="spellEnd"/>
      <w:r w:rsidRPr="0055411B">
        <w:t xml:space="preserve">: </w:t>
      </w:r>
      <w:proofErr w:type="spellStart"/>
      <w:r w:rsidRPr="0055411B">
        <w:t>space-around</w:t>
      </w:r>
      <w:proofErr w:type="spellEnd"/>
      <w:r w:rsidRPr="0055411B">
        <w:t>;</w:t>
      </w:r>
    </w:p>
    <w:p w14:paraId="1B694492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Diferencia clave:</w:t>
      </w:r>
    </w:p>
    <w:p w14:paraId="3078491E" w14:textId="77777777" w:rsidR="0055411B" w:rsidRPr="0055411B" w:rsidRDefault="0055411B" w:rsidP="0055411B">
      <w:pPr>
        <w:numPr>
          <w:ilvl w:val="0"/>
          <w:numId w:val="7"/>
        </w:numPr>
      </w:pPr>
      <w:proofErr w:type="spellStart"/>
      <w:r w:rsidRPr="0055411B">
        <w:t>align-items</w:t>
      </w:r>
      <w:proofErr w:type="spellEnd"/>
      <w:r w:rsidRPr="0055411B">
        <w:t xml:space="preserve"> → ítems</w:t>
      </w:r>
    </w:p>
    <w:p w14:paraId="1199C098" w14:textId="77777777" w:rsidR="0055411B" w:rsidRPr="0055411B" w:rsidRDefault="0055411B" w:rsidP="0055411B">
      <w:pPr>
        <w:numPr>
          <w:ilvl w:val="0"/>
          <w:numId w:val="7"/>
        </w:numPr>
      </w:pPr>
      <w:proofErr w:type="spellStart"/>
      <w:r w:rsidRPr="0055411B">
        <w:t>align-content</w:t>
      </w:r>
      <w:proofErr w:type="spellEnd"/>
      <w:r w:rsidRPr="0055411B">
        <w:t xml:space="preserve"> → filas</w:t>
      </w:r>
    </w:p>
    <w:p w14:paraId="527E3FA4" w14:textId="77777777" w:rsidR="0055411B" w:rsidRPr="0055411B" w:rsidRDefault="0055411B" w:rsidP="0055411B">
      <w:r w:rsidRPr="0055411B">
        <w:pict w14:anchorId="75175B10">
          <v:rect id="_x0000_i1242" style="width:0;height:1.5pt" o:hralign="center" o:hrstd="t" o:hr="t" fillcolor="#a0a0a0" stroked="f"/>
        </w:pict>
      </w:r>
    </w:p>
    <w:p w14:paraId="505C47CD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🧩</w:t>
      </w:r>
      <w:r w:rsidRPr="0055411B">
        <w:rPr>
          <w:b/>
          <w:bCs/>
        </w:rPr>
        <w:t xml:space="preserve"> 2. Propiedades de los </w:t>
      </w:r>
      <w:proofErr w:type="spellStart"/>
      <w:r w:rsidRPr="0055411B">
        <w:rPr>
          <w:b/>
          <w:bCs/>
        </w:rPr>
        <w:t>ITEMS</w:t>
      </w:r>
      <w:proofErr w:type="spellEnd"/>
      <w:r w:rsidRPr="0055411B">
        <w:rPr>
          <w:b/>
          <w:bCs/>
        </w:rPr>
        <w:t xml:space="preserve"> (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items</w:t>
      </w:r>
      <w:proofErr w:type="spellEnd"/>
      <w:r w:rsidRPr="0055411B">
        <w:rPr>
          <w:b/>
          <w:bCs/>
        </w:rPr>
        <w:t>)</w:t>
      </w:r>
    </w:p>
    <w:p w14:paraId="7F3B5969" w14:textId="77777777" w:rsidR="0055411B" w:rsidRPr="0055411B" w:rsidRDefault="0055411B" w:rsidP="0055411B">
      <w:r w:rsidRPr="0055411B">
        <w:t xml:space="preserve">Estas van en los </w:t>
      </w:r>
      <w:r w:rsidRPr="0055411B">
        <w:rPr>
          <w:b/>
          <w:bCs/>
        </w:rPr>
        <w:t>hijos</w:t>
      </w:r>
      <w:r w:rsidRPr="0055411B">
        <w:t>.</w:t>
      </w:r>
    </w:p>
    <w:p w14:paraId="22E21E76" w14:textId="77777777" w:rsidR="0055411B" w:rsidRPr="0055411B" w:rsidRDefault="0055411B" w:rsidP="0055411B">
      <w:r w:rsidRPr="0055411B">
        <w:pict w14:anchorId="1C0D68BB">
          <v:rect id="_x0000_i1243" style="width:0;height:1.5pt" o:hralign="center" o:hrstd="t" o:hr="t" fillcolor="#a0a0a0" stroked="f"/>
        </w:pict>
      </w:r>
    </w:p>
    <w:p w14:paraId="57B75E85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flex-grow</w:t>
      </w:r>
      <w:proofErr w:type="spellEnd"/>
    </w:p>
    <w:p w14:paraId="30B2035D" w14:textId="77777777" w:rsidR="0055411B" w:rsidRPr="0055411B" w:rsidRDefault="0055411B" w:rsidP="0055411B">
      <w:r w:rsidRPr="0055411B">
        <w:t xml:space="preserve">Cuánto puede </w:t>
      </w:r>
      <w:r w:rsidRPr="0055411B">
        <w:rPr>
          <w:b/>
          <w:bCs/>
        </w:rPr>
        <w:t>crecer</w:t>
      </w:r>
      <w:r w:rsidRPr="0055411B">
        <w:t xml:space="preserve"> un ítem.</w:t>
      </w:r>
    </w:p>
    <w:p w14:paraId="3837C19B" w14:textId="77777777" w:rsidR="0055411B" w:rsidRPr="0055411B" w:rsidRDefault="0055411B" w:rsidP="0055411B">
      <w:proofErr w:type="gramStart"/>
      <w:r w:rsidRPr="0055411B">
        <w:t>.</w:t>
      </w:r>
      <w:proofErr w:type="spellStart"/>
      <w:r w:rsidRPr="0055411B">
        <w:t>item</w:t>
      </w:r>
      <w:proofErr w:type="spellEnd"/>
      <w:proofErr w:type="gramEnd"/>
      <w:r w:rsidRPr="0055411B">
        <w:t xml:space="preserve"> {</w:t>
      </w:r>
    </w:p>
    <w:p w14:paraId="4E0B2156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flex-grow</w:t>
      </w:r>
      <w:proofErr w:type="spellEnd"/>
      <w:r w:rsidRPr="0055411B">
        <w:t>: 1;</w:t>
      </w:r>
    </w:p>
    <w:p w14:paraId="1C0ACBC4" w14:textId="77777777" w:rsidR="0055411B" w:rsidRPr="0055411B" w:rsidRDefault="0055411B" w:rsidP="0055411B">
      <w:r w:rsidRPr="0055411B">
        <w:t>}</w:t>
      </w:r>
    </w:p>
    <w:p w14:paraId="6537EAC7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Ejemplo:</w:t>
      </w:r>
    </w:p>
    <w:p w14:paraId="2D36C68F" w14:textId="77777777" w:rsidR="0055411B" w:rsidRPr="0055411B" w:rsidRDefault="0055411B" w:rsidP="0055411B">
      <w:pPr>
        <w:numPr>
          <w:ilvl w:val="0"/>
          <w:numId w:val="8"/>
        </w:numPr>
      </w:pPr>
      <w:r w:rsidRPr="0055411B">
        <w:t xml:space="preserve">item1 → </w:t>
      </w:r>
      <w:proofErr w:type="spellStart"/>
      <w:r w:rsidRPr="0055411B">
        <w:t>flex-grow</w:t>
      </w:r>
      <w:proofErr w:type="spellEnd"/>
      <w:r w:rsidRPr="0055411B">
        <w:t>: 1</w:t>
      </w:r>
    </w:p>
    <w:p w14:paraId="296C35DD" w14:textId="77777777" w:rsidR="0055411B" w:rsidRPr="0055411B" w:rsidRDefault="0055411B" w:rsidP="0055411B">
      <w:pPr>
        <w:numPr>
          <w:ilvl w:val="0"/>
          <w:numId w:val="8"/>
        </w:numPr>
      </w:pPr>
      <w:r w:rsidRPr="0055411B">
        <w:t xml:space="preserve">item2 → </w:t>
      </w:r>
      <w:proofErr w:type="spellStart"/>
      <w:r w:rsidRPr="0055411B">
        <w:t>flex-grow</w:t>
      </w:r>
      <w:proofErr w:type="spellEnd"/>
      <w:r w:rsidRPr="0055411B">
        <w:t>: 2</w:t>
      </w:r>
    </w:p>
    <w:p w14:paraId="375B37ED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👉</w:t>
      </w:r>
      <w:r w:rsidRPr="0055411B">
        <w:t xml:space="preserve"> el item2 ocupa </w:t>
      </w:r>
      <w:r w:rsidRPr="0055411B">
        <w:rPr>
          <w:b/>
          <w:bCs/>
        </w:rPr>
        <w:t>el doble de espacio</w:t>
      </w:r>
    </w:p>
    <w:p w14:paraId="417D545E" w14:textId="77777777" w:rsidR="0055411B" w:rsidRPr="0055411B" w:rsidRDefault="0055411B" w:rsidP="0055411B">
      <w:r w:rsidRPr="0055411B">
        <w:pict w14:anchorId="49778169">
          <v:rect id="_x0000_i1244" style="width:0;height:1.5pt" o:hralign="center" o:hrstd="t" o:hr="t" fillcolor="#a0a0a0" stroked="f"/>
        </w:pict>
      </w:r>
    </w:p>
    <w:p w14:paraId="001A68C1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flex-shrink</w:t>
      </w:r>
      <w:proofErr w:type="spellEnd"/>
    </w:p>
    <w:p w14:paraId="103155FC" w14:textId="77777777" w:rsidR="0055411B" w:rsidRPr="0055411B" w:rsidRDefault="0055411B" w:rsidP="0055411B">
      <w:r w:rsidRPr="0055411B">
        <w:lastRenderedPageBreak/>
        <w:t xml:space="preserve">Cuánto puede </w:t>
      </w:r>
      <w:r w:rsidRPr="0055411B">
        <w:rPr>
          <w:b/>
          <w:bCs/>
        </w:rPr>
        <w:t>encogerse</w:t>
      </w:r>
      <w:r w:rsidRPr="0055411B">
        <w:t>.</w:t>
      </w:r>
    </w:p>
    <w:p w14:paraId="4FBC5BEB" w14:textId="77777777" w:rsidR="0055411B" w:rsidRPr="0055411B" w:rsidRDefault="0055411B" w:rsidP="0055411B">
      <w:proofErr w:type="spellStart"/>
      <w:r w:rsidRPr="0055411B">
        <w:t>flex-shrink</w:t>
      </w:r>
      <w:proofErr w:type="spellEnd"/>
      <w:r w:rsidRPr="0055411B">
        <w:t>: 1; /* default */</w:t>
      </w:r>
    </w:p>
    <w:p w14:paraId="081F377F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Normalmente no se toca mucho.</w:t>
      </w:r>
    </w:p>
    <w:p w14:paraId="30A0C91F" w14:textId="77777777" w:rsidR="0055411B" w:rsidRPr="0055411B" w:rsidRDefault="0055411B" w:rsidP="0055411B">
      <w:r w:rsidRPr="0055411B">
        <w:pict w14:anchorId="08AC6AD2">
          <v:rect id="_x0000_i1245" style="width:0;height:1.5pt" o:hralign="center" o:hrstd="t" o:hr="t" fillcolor="#a0a0a0" stroked="f"/>
        </w:pict>
      </w:r>
    </w:p>
    <w:p w14:paraId="235076C4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>-basis</w:t>
      </w:r>
    </w:p>
    <w:p w14:paraId="60E90223" w14:textId="77777777" w:rsidR="0055411B" w:rsidRPr="0055411B" w:rsidRDefault="0055411B" w:rsidP="0055411B">
      <w:r w:rsidRPr="0055411B">
        <w:t>Tamaño base inicial del ítem.</w:t>
      </w:r>
    </w:p>
    <w:p w14:paraId="6603D6BF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-basis: 200px;</w:t>
      </w:r>
    </w:p>
    <w:p w14:paraId="3C525C04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Es como un </w:t>
      </w:r>
      <w:proofErr w:type="spellStart"/>
      <w:r w:rsidRPr="0055411B">
        <w:t>width</w:t>
      </w:r>
      <w:proofErr w:type="spellEnd"/>
      <w:r w:rsidRPr="0055411B">
        <w:t xml:space="preserve">, pero </w:t>
      </w:r>
      <w:proofErr w:type="spellStart"/>
      <w:r w:rsidRPr="0055411B">
        <w:rPr>
          <w:b/>
          <w:bCs/>
        </w:rPr>
        <w:t>flex-aware</w:t>
      </w:r>
      <w:proofErr w:type="spellEnd"/>
      <w:r w:rsidRPr="0055411B">
        <w:t>.</w:t>
      </w:r>
    </w:p>
    <w:p w14:paraId="3EA0DE3E" w14:textId="77777777" w:rsidR="0055411B" w:rsidRPr="0055411B" w:rsidRDefault="0055411B" w:rsidP="0055411B">
      <w:r w:rsidRPr="0055411B">
        <w:pict w14:anchorId="598AAD50">
          <v:rect id="_x0000_i1246" style="width:0;height:1.5pt" o:hralign="center" o:hrstd="t" o:hr="t" fillcolor="#a0a0a0" stroked="f"/>
        </w:pict>
      </w:r>
    </w:p>
    <w:p w14:paraId="3C7AD3BB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flex</w:t>
      </w:r>
      <w:proofErr w:type="spellEnd"/>
      <w:r w:rsidRPr="0055411B">
        <w:rPr>
          <w:b/>
          <w:bCs/>
        </w:rPr>
        <w:t xml:space="preserve"> (</w:t>
      </w:r>
      <w:proofErr w:type="spellStart"/>
      <w:r w:rsidRPr="0055411B">
        <w:rPr>
          <w:b/>
          <w:bCs/>
        </w:rPr>
        <w:t>shorthand</w:t>
      </w:r>
      <w:proofErr w:type="spellEnd"/>
      <w:r w:rsidRPr="0055411B">
        <w:rPr>
          <w:b/>
          <w:bCs/>
        </w:rPr>
        <w:t xml:space="preserve"> </w:t>
      </w:r>
      <w:r w:rsidRPr="0055411B">
        <w:rPr>
          <w:rFonts w:ascii="Segoe UI Emoji" w:hAnsi="Segoe UI Emoji" w:cs="Segoe UI Emoji"/>
          <w:b/>
          <w:bCs/>
        </w:rPr>
        <w:t>🔥</w:t>
      </w:r>
      <w:r w:rsidRPr="0055411B">
        <w:rPr>
          <w:b/>
          <w:bCs/>
        </w:rPr>
        <w:t>)</w:t>
      </w:r>
    </w:p>
    <w:p w14:paraId="4F19734A" w14:textId="77777777" w:rsidR="0055411B" w:rsidRPr="0055411B" w:rsidRDefault="0055411B" w:rsidP="0055411B">
      <w:r w:rsidRPr="0055411B">
        <w:t>La forma corta más usada.</w:t>
      </w:r>
    </w:p>
    <w:p w14:paraId="1E68CD3B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: 1;</w:t>
      </w:r>
    </w:p>
    <w:p w14:paraId="359600C3" w14:textId="77777777" w:rsidR="0055411B" w:rsidRPr="0055411B" w:rsidRDefault="0055411B" w:rsidP="0055411B">
      <w:r w:rsidRPr="0055411B">
        <w:t>Equivale a:</w:t>
      </w:r>
    </w:p>
    <w:p w14:paraId="56A818BF" w14:textId="77777777" w:rsidR="0055411B" w:rsidRPr="0055411B" w:rsidRDefault="0055411B" w:rsidP="0055411B">
      <w:proofErr w:type="spellStart"/>
      <w:r w:rsidRPr="0055411B">
        <w:t>flex-grow</w:t>
      </w:r>
      <w:proofErr w:type="spellEnd"/>
      <w:r w:rsidRPr="0055411B">
        <w:t>: 1;</w:t>
      </w:r>
    </w:p>
    <w:p w14:paraId="09CA4469" w14:textId="77777777" w:rsidR="0055411B" w:rsidRPr="0055411B" w:rsidRDefault="0055411B" w:rsidP="0055411B">
      <w:proofErr w:type="spellStart"/>
      <w:r w:rsidRPr="0055411B">
        <w:t>flex-shrink</w:t>
      </w:r>
      <w:proofErr w:type="spellEnd"/>
      <w:r w:rsidRPr="0055411B">
        <w:t>: 1;</w:t>
      </w:r>
    </w:p>
    <w:p w14:paraId="2FAF2EA3" w14:textId="77777777" w:rsidR="0055411B" w:rsidRPr="0055411B" w:rsidRDefault="0055411B" w:rsidP="0055411B">
      <w:proofErr w:type="spellStart"/>
      <w:r w:rsidRPr="0055411B">
        <w:t>flex</w:t>
      </w:r>
      <w:proofErr w:type="spellEnd"/>
      <w:r w:rsidRPr="0055411B">
        <w:t>-basis: 0;</w:t>
      </w:r>
    </w:p>
    <w:p w14:paraId="6E9CE96C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Muy común en </w:t>
      </w:r>
      <w:proofErr w:type="spellStart"/>
      <w:r w:rsidRPr="0055411B">
        <w:t>layouts</w:t>
      </w:r>
      <w:proofErr w:type="spellEnd"/>
      <w:r w:rsidRPr="0055411B">
        <w:t xml:space="preserve"> responsive.</w:t>
      </w:r>
    </w:p>
    <w:p w14:paraId="14B3B5A5" w14:textId="77777777" w:rsidR="0055411B" w:rsidRPr="0055411B" w:rsidRDefault="0055411B" w:rsidP="0055411B">
      <w:r w:rsidRPr="0055411B">
        <w:pict w14:anchorId="3827CAA7">
          <v:rect id="_x0000_i1247" style="width:0;height:1.5pt" o:hralign="center" o:hrstd="t" o:hr="t" fillcolor="#a0a0a0" stroked="f"/>
        </w:pict>
      </w:r>
    </w:p>
    <w:p w14:paraId="4D4C3383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🔸</w:t>
      </w:r>
      <w:r w:rsidRPr="0055411B">
        <w:rPr>
          <w:b/>
          <w:bCs/>
        </w:rPr>
        <w:t xml:space="preserve"> </w:t>
      </w:r>
      <w:proofErr w:type="spellStart"/>
      <w:r w:rsidRPr="0055411B">
        <w:rPr>
          <w:b/>
          <w:bCs/>
        </w:rPr>
        <w:t>align-self</w:t>
      </w:r>
      <w:proofErr w:type="spellEnd"/>
    </w:p>
    <w:p w14:paraId="7F6107BF" w14:textId="77777777" w:rsidR="0055411B" w:rsidRPr="0055411B" w:rsidRDefault="0055411B" w:rsidP="0055411B">
      <w:r w:rsidRPr="0055411B">
        <w:t xml:space="preserve">Sobrescribe </w:t>
      </w:r>
      <w:proofErr w:type="spellStart"/>
      <w:r w:rsidRPr="0055411B">
        <w:t>align-items</w:t>
      </w:r>
      <w:proofErr w:type="spellEnd"/>
      <w:r w:rsidRPr="0055411B">
        <w:t xml:space="preserve"> </w:t>
      </w:r>
      <w:r w:rsidRPr="0055411B">
        <w:rPr>
          <w:b/>
          <w:bCs/>
        </w:rPr>
        <w:t>solo para un ítem</w:t>
      </w:r>
      <w:r w:rsidRPr="0055411B">
        <w:t>.</w:t>
      </w:r>
    </w:p>
    <w:p w14:paraId="48731E73" w14:textId="77777777" w:rsidR="0055411B" w:rsidRPr="0055411B" w:rsidRDefault="0055411B" w:rsidP="0055411B">
      <w:proofErr w:type="spellStart"/>
      <w:r w:rsidRPr="0055411B">
        <w:t>align-self</w:t>
      </w:r>
      <w:proofErr w:type="spellEnd"/>
      <w:r w:rsidRPr="0055411B">
        <w:t>: center;</w:t>
      </w:r>
    </w:p>
    <w:p w14:paraId="0364098F" w14:textId="77777777" w:rsidR="0055411B" w:rsidRPr="0055411B" w:rsidRDefault="0055411B" w:rsidP="0055411B">
      <w:r w:rsidRPr="0055411B">
        <w:rPr>
          <w:rFonts w:ascii="Segoe UI Emoji" w:hAnsi="Segoe UI Emoji" w:cs="Segoe UI Emoji"/>
        </w:rPr>
        <w:t>📌</w:t>
      </w:r>
      <w:r w:rsidRPr="0055411B">
        <w:t xml:space="preserve"> Útil cuando </w:t>
      </w:r>
      <w:r w:rsidRPr="0055411B">
        <w:rPr>
          <w:i/>
          <w:iCs/>
        </w:rPr>
        <w:t>uno solo</w:t>
      </w:r>
      <w:r w:rsidRPr="0055411B">
        <w:t xml:space="preserve"> necesita alineación distinta.</w:t>
      </w:r>
    </w:p>
    <w:p w14:paraId="2FCF5604" w14:textId="77777777" w:rsidR="0055411B" w:rsidRPr="0055411B" w:rsidRDefault="0055411B" w:rsidP="0055411B">
      <w:r w:rsidRPr="0055411B">
        <w:pict w14:anchorId="6996346B">
          <v:rect id="_x0000_i1248" style="width:0;height:1.5pt" o:hralign="center" o:hrstd="t" o:hr="t" fillcolor="#a0a0a0" stroked="f"/>
        </w:pict>
      </w:r>
    </w:p>
    <w:p w14:paraId="4023B198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🧠</w:t>
      </w:r>
      <w:r w:rsidRPr="0055411B">
        <w:rPr>
          <w:b/>
          <w:bCs/>
        </w:rPr>
        <w:t xml:space="preserve"> Regla mental para no confundirte</w:t>
      </w:r>
    </w:p>
    <w:p w14:paraId="3460DB67" w14:textId="77777777" w:rsidR="0055411B" w:rsidRPr="0055411B" w:rsidRDefault="0055411B" w:rsidP="0055411B">
      <w:proofErr w:type="spellStart"/>
      <w:r w:rsidRPr="0055411B">
        <w:rPr>
          <w:b/>
          <w:bCs/>
        </w:rPr>
        <w:t>justify</w:t>
      </w:r>
      <w:proofErr w:type="spellEnd"/>
      <w:r w:rsidRPr="0055411B">
        <w:rPr>
          <w:b/>
          <w:bCs/>
        </w:rPr>
        <w:t xml:space="preserve"> → eje principal</w:t>
      </w:r>
      <w:r w:rsidRPr="0055411B">
        <w:br/>
      </w:r>
      <w:proofErr w:type="spellStart"/>
      <w:r w:rsidRPr="0055411B">
        <w:rPr>
          <w:b/>
          <w:bCs/>
        </w:rPr>
        <w:t>align</w:t>
      </w:r>
      <w:proofErr w:type="spellEnd"/>
      <w:r w:rsidRPr="0055411B">
        <w:rPr>
          <w:b/>
          <w:bCs/>
        </w:rPr>
        <w:t xml:space="preserve"> → eje cruzado</w:t>
      </w:r>
    </w:p>
    <w:p w14:paraId="02CDC754" w14:textId="77777777" w:rsidR="0055411B" w:rsidRPr="0055411B" w:rsidRDefault="0055411B" w:rsidP="0055411B">
      <w:r w:rsidRPr="0055411B">
        <w:t>Y el eje principal lo define:</w:t>
      </w:r>
    </w:p>
    <w:p w14:paraId="2B648AE1" w14:textId="77777777" w:rsidR="0055411B" w:rsidRPr="0055411B" w:rsidRDefault="0055411B" w:rsidP="0055411B">
      <w:proofErr w:type="spellStart"/>
      <w:r w:rsidRPr="0055411B">
        <w:t>flex-direction</w:t>
      </w:r>
      <w:proofErr w:type="spellEnd"/>
    </w:p>
    <w:p w14:paraId="4B309768" w14:textId="77777777" w:rsidR="0055411B" w:rsidRPr="0055411B" w:rsidRDefault="0055411B" w:rsidP="0055411B">
      <w:r w:rsidRPr="0055411B">
        <w:pict w14:anchorId="4265DF36">
          <v:rect id="_x0000_i1249" style="width:0;height:1.5pt" o:hralign="center" o:hrstd="t" o:hr="t" fillcolor="#a0a0a0" stroked="f"/>
        </w:pict>
      </w:r>
    </w:p>
    <w:p w14:paraId="222D4E12" w14:textId="77777777" w:rsidR="0055411B" w:rsidRPr="0055411B" w:rsidRDefault="0055411B" w:rsidP="0055411B">
      <w:pPr>
        <w:rPr>
          <w:b/>
          <w:bCs/>
        </w:rPr>
      </w:pPr>
      <w:r w:rsidRPr="0055411B">
        <w:rPr>
          <w:rFonts w:ascii="Segoe UI Emoji" w:hAnsi="Segoe UI Emoji" w:cs="Segoe UI Emoji"/>
          <w:b/>
          <w:bCs/>
        </w:rPr>
        <w:t>💡</w:t>
      </w:r>
      <w:r w:rsidRPr="0055411B">
        <w:rPr>
          <w:b/>
          <w:bCs/>
        </w:rPr>
        <w:t xml:space="preserve"> Ejemplo típico real</w:t>
      </w:r>
    </w:p>
    <w:p w14:paraId="3F18C17C" w14:textId="77777777" w:rsidR="0055411B" w:rsidRPr="0055411B" w:rsidRDefault="0055411B" w:rsidP="0055411B">
      <w:r w:rsidRPr="0055411B">
        <w:lastRenderedPageBreak/>
        <w:t>.container {</w:t>
      </w:r>
    </w:p>
    <w:p w14:paraId="33C38DAF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display</w:t>
      </w:r>
      <w:proofErr w:type="spellEnd"/>
      <w:r w:rsidRPr="0055411B">
        <w:t xml:space="preserve">: </w:t>
      </w:r>
      <w:proofErr w:type="spellStart"/>
      <w:r w:rsidRPr="0055411B">
        <w:t>flex</w:t>
      </w:r>
      <w:proofErr w:type="spellEnd"/>
      <w:r w:rsidRPr="0055411B">
        <w:t>;</w:t>
      </w:r>
    </w:p>
    <w:p w14:paraId="701F5208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justify-content</w:t>
      </w:r>
      <w:proofErr w:type="spellEnd"/>
      <w:r w:rsidRPr="0055411B">
        <w:t>: center;</w:t>
      </w:r>
    </w:p>
    <w:p w14:paraId="7C9AE67A" w14:textId="77777777" w:rsidR="0055411B" w:rsidRPr="0055411B" w:rsidRDefault="0055411B" w:rsidP="0055411B">
      <w:r w:rsidRPr="0055411B">
        <w:t xml:space="preserve">  </w:t>
      </w:r>
      <w:proofErr w:type="spellStart"/>
      <w:r w:rsidRPr="0055411B">
        <w:t>align-items</w:t>
      </w:r>
      <w:proofErr w:type="spellEnd"/>
      <w:r w:rsidRPr="0055411B">
        <w:t>: center;</w:t>
      </w:r>
    </w:p>
    <w:p w14:paraId="5D88D3F9" w14:textId="77777777" w:rsidR="0055411B" w:rsidRPr="0055411B" w:rsidRDefault="0055411B" w:rsidP="0055411B">
      <w:r w:rsidRPr="0055411B">
        <w:t>}</w:t>
      </w:r>
    </w:p>
    <w:p w14:paraId="0A5FB420" w14:textId="77777777" w:rsidR="0055411B" w:rsidRDefault="0055411B"/>
    <w:p w14:paraId="204025C9" w14:textId="77777777" w:rsidR="0055411B" w:rsidRDefault="0055411B"/>
    <w:p w14:paraId="213FA601" w14:textId="77777777" w:rsidR="0055411B" w:rsidRDefault="0055411B"/>
    <w:p w14:paraId="7A140C3D" w14:textId="035D9018" w:rsidR="00FC1EAE" w:rsidRDefault="00FC1EAE">
      <w:r w:rsidRPr="00FC1EAE">
        <w:drawing>
          <wp:inline distT="0" distB="0" distL="0" distR="0" wp14:anchorId="6CB27C38" wp14:editId="6F251003">
            <wp:extent cx="6645910" cy="3345180"/>
            <wp:effectExtent l="0" t="0" r="2540" b="7620"/>
            <wp:docPr id="213454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A581" w14:textId="77777777" w:rsidR="00FC1EAE" w:rsidRDefault="00FC1EAE">
      <w:r>
        <w:t>Se emplea para definir la ubicación y la dirección del contendedor flexible</w:t>
      </w:r>
    </w:p>
    <w:p w14:paraId="7B810DD2" w14:textId="3FEDFBF8" w:rsidR="00FC1EAE" w:rsidRDefault="00FC1EAE">
      <w:r w:rsidRPr="00FC1EAE">
        <w:lastRenderedPageBreak/>
        <w:drawing>
          <wp:inline distT="0" distB="0" distL="0" distR="0" wp14:anchorId="27E837E1" wp14:editId="4C89E017">
            <wp:extent cx="6645910" cy="3642995"/>
            <wp:effectExtent l="0" t="0" r="2540" b="0"/>
            <wp:docPr id="113880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0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3EB0EF" w14:textId="77777777" w:rsidR="00FC1EAE" w:rsidRDefault="00FC1EAE"/>
    <w:p w14:paraId="61ECD2C0" w14:textId="1DD8D498" w:rsidR="00FC1EAE" w:rsidRDefault="00FC1EAE">
      <w:r w:rsidRPr="00FC1EAE">
        <w:drawing>
          <wp:inline distT="0" distB="0" distL="0" distR="0" wp14:anchorId="22607E9F" wp14:editId="1451B4E4">
            <wp:extent cx="6645910" cy="3780155"/>
            <wp:effectExtent l="0" t="0" r="2540" b="0"/>
            <wp:docPr id="134035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0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D317" w14:textId="5E6A2BCE" w:rsidR="00FC1EAE" w:rsidRDefault="00FC1EAE">
      <w:r w:rsidRPr="00FC1EAE">
        <w:lastRenderedPageBreak/>
        <w:drawing>
          <wp:inline distT="0" distB="0" distL="0" distR="0" wp14:anchorId="3F9A9CA6" wp14:editId="1565EBE6">
            <wp:extent cx="6645910" cy="3706495"/>
            <wp:effectExtent l="0" t="0" r="2540" b="8255"/>
            <wp:docPr id="360550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50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183" w14:textId="77777777" w:rsidR="00867360" w:rsidRDefault="00867360"/>
    <w:p w14:paraId="123EA031" w14:textId="5E482306" w:rsidR="00867360" w:rsidRDefault="00867360">
      <w:r w:rsidRPr="00867360">
        <w:drawing>
          <wp:inline distT="0" distB="0" distL="0" distR="0" wp14:anchorId="107495AB" wp14:editId="765CB55D">
            <wp:extent cx="6645910" cy="3721735"/>
            <wp:effectExtent l="0" t="0" r="2540" b="0"/>
            <wp:docPr id="131964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8CBB" w14:textId="77777777" w:rsidR="00CB3613" w:rsidRDefault="00CB3613"/>
    <w:p w14:paraId="5A7C8EAF" w14:textId="77777777" w:rsidR="00CB3613" w:rsidRDefault="00CB3613" w:rsidP="00CB3613"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77AA537" w14:textId="77777777" w:rsidR="00CB3613" w:rsidRDefault="00CB3613" w:rsidP="00CB3613"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2AD6D324" w14:textId="3721206C" w:rsidR="00CB3613" w:rsidRDefault="00CB3613" w:rsidP="00CB3613">
      <w:proofErr w:type="spellStart"/>
      <w:r>
        <w:t>align-items</w:t>
      </w:r>
      <w:proofErr w:type="spellEnd"/>
      <w:r>
        <w:t>: center;</w:t>
      </w:r>
    </w:p>
    <w:sectPr w:rsidR="00CB3613" w:rsidSect="005541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02B"/>
    <w:multiLevelType w:val="multilevel"/>
    <w:tmpl w:val="179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7D40"/>
    <w:multiLevelType w:val="multilevel"/>
    <w:tmpl w:val="B62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0AFD"/>
    <w:multiLevelType w:val="multilevel"/>
    <w:tmpl w:val="895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6606F"/>
    <w:multiLevelType w:val="multilevel"/>
    <w:tmpl w:val="962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B1BF3"/>
    <w:multiLevelType w:val="multilevel"/>
    <w:tmpl w:val="D90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06A3E"/>
    <w:multiLevelType w:val="multilevel"/>
    <w:tmpl w:val="118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72FF3"/>
    <w:multiLevelType w:val="multilevel"/>
    <w:tmpl w:val="4ED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90C3E"/>
    <w:multiLevelType w:val="multilevel"/>
    <w:tmpl w:val="A9F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71237">
    <w:abstractNumId w:val="6"/>
  </w:num>
  <w:num w:numId="2" w16cid:durableId="74590604">
    <w:abstractNumId w:val="2"/>
  </w:num>
  <w:num w:numId="3" w16cid:durableId="1934851602">
    <w:abstractNumId w:val="1"/>
  </w:num>
  <w:num w:numId="4" w16cid:durableId="834540362">
    <w:abstractNumId w:val="3"/>
  </w:num>
  <w:num w:numId="5" w16cid:durableId="1925067538">
    <w:abstractNumId w:val="0"/>
  </w:num>
  <w:num w:numId="6" w16cid:durableId="1089345863">
    <w:abstractNumId w:val="5"/>
  </w:num>
  <w:num w:numId="7" w16cid:durableId="369651524">
    <w:abstractNumId w:val="7"/>
  </w:num>
  <w:num w:numId="8" w16cid:durableId="595358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AE"/>
    <w:rsid w:val="0055411B"/>
    <w:rsid w:val="00867360"/>
    <w:rsid w:val="00C165A5"/>
    <w:rsid w:val="00CB3613"/>
    <w:rsid w:val="00FC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1EFB"/>
  <w15:chartTrackingRefBased/>
  <w15:docId w15:val="{D457318A-B81E-44AB-880C-75BC6B78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901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Morales</dc:creator>
  <cp:keywords/>
  <dc:description/>
  <cp:lastModifiedBy>Daniel Morales</cp:lastModifiedBy>
  <cp:revision>1</cp:revision>
  <dcterms:created xsi:type="dcterms:W3CDTF">2026-02-05T12:29:00Z</dcterms:created>
  <dcterms:modified xsi:type="dcterms:W3CDTF">2026-02-05T13:01:00Z</dcterms:modified>
</cp:coreProperties>
</file>