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4543" w14:textId="77777777" w:rsidR="006F2CC8" w:rsidRDefault="006F2CC8"/>
    <w:p w14:paraId="055C3CF4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🧱</w:t>
      </w:r>
      <w:r w:rsidRPr="00B0288F">
        <w:rPr>
          <w:b/>
          <w:bCs/>
        </w:rPr>
        <w:t xml:space="preserve"> APUNTES </w:t>
      </w:r>
      <w:proofErr w:type="spellStart"/>
      <w:r w:rsidRPr="00B0288F">
        <w:rPr>
          <w:b/>
          <w:bCs/>
        </w:rPr>
        <w:t>FLEXBOX</w:t>
      </w:r>
      <w:proofErr w:type="spellEnd"/>
      <w:r w:rsidRPr="00B0288F">
        <w:rPr>
          <w:b/>
          <w:bCs/>
        </w:rPr>
        <w:t xml:space="preserve"> – NAV + MAIN (MAQUETA BASE)</w:t>
      </w:r>
    </w:p>
    <w:p w14:paraId="3E9B0541" w14:textId="77777777" w:rsidR="00B0288F" w:rsidRPr="00B0288F" w:rsidRDefault="002316AD" w:rsidP="00B0288F">
      <w:r>
        <w:pict w14:anchorId="5520D8C2">
          <v:rect id="_x0000_i1025" style="width:0;height:1.5pt" o:hralign="center" o:hrstd="t" o:hr="t" fillcolor="#a0a0a0" stroked="f"/>
        </w:pict>
      </w:r>
    </w:p>
    <w:p w14:paraId="5C255352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🟦</w:t>
      </w:r>
      <w:r w:rsidRPr="00B0288F">
        <w:rPr>
          <w:b/>
          <w:bCs/>
        </w:rPr>
        <w:t xml:space="preserve"> 1. IDEA CLAVE (CONCEPTO MENTAL)</w:t>
      </w:r>
    </w:p>
    <w:p w14:paraId="1EFA6049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🧠</w:t>
      </w:r>
      <w:r w:rsidRPr="00B0288F">
        <w:t xml:space="preserve"> </w:t>
      </w:r>
      <w:proofErr w:type="spellStart"/>
      <w:r w:rsidRPr="00B0288F">
        <w:rPr>
          <w:b/>
          <w:bCs/>
        </w:rPr>
        <w:t>Flexbox</w:t>
      </w:r>
      <w:proofErr w:type="spellEnd"/>
      <w:r w:rsidRPr="00B0288F">
        <w:rPr>
          <w:b/>
          <w:bCs/>
        </w:rPr>
        <w:t xml:space="preserve"> no sirve para “mover cosas”</w:t>
      </w:r>
      <w:r w:rsidRPr="00B0288F">
        <w:br/>
        <w:t xml:space="preserve">Sirve para </w:t>
      </w:r>
      <w:r w:rsidRPr="00B0288F">
        <w:rPr>
          <w:b/>
          <w:bCs/>
        </w:rPr>
        <w:t>distribuir espacio</w:t>
      </w:r>
      <w:r w:rsidRPr="00B0288F">
        <w:t xml:space="preserve"> entre elementos.</w:t>
      </w:r>
    </w:p>
    <w:p w14:paraId="064C8ECA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👉</w:t>
      </w:r>
      <w:r w:rsidRPr="00B0288F">
        <w:t xml:space="preserve"> En vez de pensar:</w:t>
      </w:r>
    </w:p>
    <w:p w14:paraId="420E8CB0" w14:textId="77777777" w:rsidR="00B0288F" w:rsidRPr="00B0288F" w:rsidRDefault="00B0288F" w:rsidP="00B0288F">
      <w:r w:rsidRPr="00B0288F">
        <w:t>“esto va a la izquierda / esto a la derecha”</w:t>
      </w:r>
    </w:p>
    <w:p w14:paraId="43380358" w14:textId="77777777" w:rsidR="00B0288F" w:rsidRPr="00B0288F" w:rsidRDefault="00B0288F" w:rsidP="00B0288F">
      <w:proofErr w:type="spellStart"/>
      <w:r w:rsidRPr="00B0288F">
        <w:t>Pensá</w:t>
      </w:r>
      <w:proofErr w:type="spellEnd"/>
      <w:r w:rsidRPr="00B0288F">
        <w:t>:</w:t>
      </w:r>
    </w:p>
    <w:p w14:paraId="56E524C7" w14:textId="77777777" w:rsidR="00B0288F" w:rsidRPr="00B0288F" w:rsidRDefault="00B0288F" w:rsidP="00B0288F">
      <w:r w:rsidRPr="00B0288F">
        <w:t>“este elemento ocupa una parte del espacio y este el resto”</w:t>
      </w:r>
    </w:p>
    <w:p w14:paraId="2FC0D005" w14:textId="77777777" w:rsidR="00B0288F" w:rsidRPr="00B0288F" w:rsidRDefault="002316AD" w:rsidP="00B0288F">
      <w:r>
        <w:pict w14:anchorId="682877CB">
          <v:rect id="_x0000_i1026" style="width:0;height:1.5pt" o:hralign="center" o:hrstd="t" o:hr="t" fillcolor="#a0a0a0" stroked="f"/>
        </w:pict>
      </w:r>
    </w:p>
    <w:p w14:paraId="12F90E9C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🟨</w:t>
      </w:r>
      <w:r w:rsidRPr="00B0288F">
        <w:rPr>
          <w:b/>
          <w:bCs/>
        </w:rPr>
        <w:t xml:space="preserve"> 2. ESTRUCTURA CORRECTA (SIN ROMPER SEMÁNTICA)</w:t>
      </w:r>
    </w:p>
    <w:p w14:paraId="77B23263" w14:textId="77777777" w:rsidR="00B0288F" w:rsidRPr="00B0288F" w:rsidRDefault="00B0288F" w:rsidP="00B0288F">
      <w:r w:rsidRPr="00B0288F">
        <w:t>&lt;</w:t>
      </w:r>
      <w:proofErr w:type="spellStart"/>
      <w:r w:rsidRPr="00B0288F">
        <w:t>body</w:t>
      </w:r>
      <w:proofErr w:type="spellEnd"/>
      <w:r w:rsidRPr="00B0288F">
        <w:t>&gt;</w:t>
      </w:r>
    </w:p>
    <w:p w14:paraId="0A43F741" w14:textId="77777777" w:rsidR="00B0288F" w:rsidRPr="00B0288F" w:rsidRDefault="00B0288F" w:rsidP="00B0288F">
      <w:r w:rsidRPr="00B0288F">
        <w:t xml:space="preserve">  &lt;</w:t>
      </w:r>
      <w:proofErr w:type="spellStart"/>
      <w:r w:rsidRPr="00B0288F">
        <w:t>div</w:t>
      </w:r>
      <w:proofErr w:type="spellEnd"/>
      <w:r w:rsidRPr="00B0288F">
        <w:t xml:space="preserve"> </w:t>
      </w:r>
      <w:proofErr w:type="spellStart"/>
      <w:r w:rsidRPr="00B0288F">
        <w:t>class</w:t>
      </w:r>
      <w:proofErr w:type="spellEnd"/>
      <w:r w:rsidRPr="00B0288F">
        <w:t>="</w:t>
      </w:r>
      <w:proofErr w:type="spellStart"/>
      <w:r w:rsidRPr="00B0288F">
        <w:t>layout</w:t>
      </w:r>
      <w:proofErr w:type="spellEnd"/>
      <w:r w:rsidRPr="00B0288F">
        <w:t>"&gt;</w:t>
      </w:r>
    </w:p>
    <w:p w14:paraId="6C7132AE" w14:textId="77777777" w:rsidR="00B0288F" w:rsidRPr="00B0288F" w:rsidRDefault="00B0288F" w:rsidP="00B0288F"/>
    <w:p w14:paraId="4DB234A5" w14:textId="77777777" w:rsidR="00B0288F" w:rsidRPr="00B0288F" w:rsidRDefault="00B0288F" w:rsidP="00B0288F">
      <w:r w:rsidRPr="00B0288F">
        <w:t xml:space="preserve">    &lt;</w:t>
      </w:r>
      <w:proofErr w:type="spellStart"/>
      <w:r w:rsidRPr="00B0288F">
        <w:t>header</w:t>
      </w:r>
      <w:proofErr w:type="spellEnd"/>
      <w:r w:rsidRPr="00B0288F">
        <w:t>&gt;</w:t>
      </w:r>
    </w:p>
    <w:p w14:paraId="489A8C76" w14:textId="77777777" w:rsidR="00B0288F" w:rsidRPr="00B0288F" w:rsidRDefault="00B0288F" w:rsidP="00B0288F">
      <w:r w:rsidRPr="00B0288F">
        <w:t xml:space="preserve">      &lt;h1&gt;Biblioteca&lt;/h1&gt;</w:t>
      </w:r>
    </w:p>
    <w:p w14:paraId="6C0B61A2" w14:textId="77777777" w:rsidR="00B0288F" w:rsidRPr="00B0288F" w:rsidRDefault="00B0288F" w:rsidP="00B0288F">
      <w:r w:rsidRPr="00B0288F">
        <w:t xml:space="preserve">    &lt;/</w:t>
      </w:r>
      <w:proofErr w:type="spellStart"/>
      <w:r w:rsidRPr="00B0288F">
        <w:t>header</w:t>
      </w:r>
      <w:proofErr w:type="spellEnd"/>
      <w:r w:rsidRPr="00B0288F">
        <w:t>&gt;</w:t>
      </w:r>
    </w:p>
    <w:p w14:paraId="0BAD6ABB" w14:textId="77777777" w:rsidR="00B0288F" w:rsidRPr="00B0288F" w:rsidRDefault="00B0288F" w:rsidP="00B0288F"/>
    <w:p w14:paraId="16E44A8C" w14:textId="77777777" w:rsidR="00B0288F" w:rsidRPr="00B0288F" w:rsidRDefault="00B0288F" w:rsidP="00B0288F">
      <w:r w:rsidRPr="00B0288F">
        <w:t xml:space="preserve">    &lt;</w:t>
      </w:r>
      <w:proofErr w:type="spellStart"/>
      <w:r w:rsidRPr="00B0288F">
        <w:t>div</w:t>
      </w:r>
      <w:proofErr w:type="spellEnd"/>
      <w:r w:rsidRPr="00B0288F">
        <w:t xml:space="preserve"> </w:t>
      </w:r>
      <w:proofErr w:type="spellStart"/>
      <w:r w:rsidRPr="00B0288F">
        <w:t>class</w:t>
      </w:r>
      <w:proofErr w:type="spellEnd"/>
      <w:r w:rsidRPr="00B0288F">
        <w:t>="contenedor"&gt;</w:t>
      </w:r>
    </w:p>
    <w:p w14:paraId="4F0CA2B1" w14:textId="77777777" w:rsidR="00B0288F" w:rsidRPr="00B0288F" w:rsidRDefault="00B0288F" w:rsidP="00B0288F">
      <w:r w:rsidRPr="00B0288F">
        <w:t xml:space="preserve">      &lt;</w:t>
      </w:r>
      <w:proofErr w:type="spellStart"/>
      <w:r w:rsidRPr="00B0288F">
        <w:t>nav</w:t>
      </w:r>
      <w:proofErr w:type="spellEnd"/>
      <w:r w:rsidRPr="00B0288F">
        <w:t>&gt;...&lt;/</w:t>
      </w:r>
      <w:proofErr w:type="spellStart"/>
      <w:r w:rsidRPr="00B0288F">
        <w:t>nav</w:t>
      </w:r>
      <w:proofErr w:type="spellEnd"/>
      <w:r w:rsidRPr="00B0288F">
        <w:t>&gt;</w:t>
      </w:r>
    </w:p>
    <w:p w14:paraId="32CA453B" w14:textId="77777777" w:rsidR="00B0288F" w:rsidRPr="00B0288F" w:rsidRDefault="00B0288F" w:rsidP="00B0288F">
      <w:r w:rsidRPr="00B0288F">
        <w:t xml:space="preserve">      &lt;</w:t>
      </w:r>
      <w:proofErr w:type="spellStart"/>
      <w:r w:rsidRPr="00B0288F">
        <w:t>main</w:t>
      </w:r>
      <w:proofErr w:type="spellEnd"/>
      <w:r w:rsidRPr="00B0288F">
        <w:t>&gt;...&lt;/</w:t>
      </w:r>
      <w:proofErr w:type="spellStart"/>
      <w:r w:rsidRPr="00B0288F">
        <w:t>main</w:t>
      </w:r>
      <w:proofErr w:type="spellEnd"/>
      <w:r w:rsidRPr="00B0288F">
        <w:t>&gt;</w:t>
      </w:r>
    </w:p>
    <w:p w14:paraId="14CEB59D" w14:textId="77777777" w:rsidR="00B0288F" w:rsidRPr="00B0288F" w:rsidRDefault="00B0288F" w:rsidP="00B0288F">
      <w:r w:rsidRPr="00B0288F">
        <w:t xml:space="preserve">    &lt;/</w:t>
      </w:r>
      <w:proofErr w:type="spellStart"/>
      <w:r w:rsidRPr="00B0288F">
        <w:t>div</w:t>
      </w:r>
      <w:proofErr w:type="spellEnd"/>
      <w:r w:rsidRPr="00B0288F">
        <w:t>&gt;</w:t>
      </w:r>
    </w:p>
    <w:p w14:paraId="5919FEF5" w14:textId="77777777" w:rsidR="00B0288F" w:rsidRPr="00B0288F" w:rsidRDefault="00B0288F" w:rsidP="00B0288F"/>
    <w:p w14:paraId="5556DC50" w14:textId="77777777" w:rsidR="00B0288F" w:rsidRPr="00B0288F" w:rsidRDefault="00B0288F" w:rsidP="00B0288F">
      <w:r w:rsidRPr="00B0288F">
        <w:t xml:space="preserve">    &lt;</w:t>
      </w:r>
      <w:proofErr w:type="spellStart"/>
      <w:r w:rsidRPr="00B0288F">
        <w:t>footer</w:t>
      </w:r>
      <w:proofErr w:type="spellEnd"/>
      <w:r w:rsidRPr="00B0288F">
        <w:t>&gt;...&lt;/</w:t>
      </w:r>
      <w:proofErr w:type="spellStart"/>
      <w:r w:rsidRPr="00B0288F">
        <w:t>footer</w:t>
      </w:r>
      <w:proofErr w:type="spellEnd"/>
      <w:r w:rsidRPr="00B0288F">
        <w:t>&gt;</w:t>
      </w:r>
    </w:p>
    <w:p w14:paraId="004EC4B4" w14:textId="77777777" w:rsidR="00B0288F" w:rsidRPr="00B0288F" w:rsidRDefault="00B0288F" w:rsidP="00B0288F"/>
    <w:p w14:paraId="68DCE67C" w14:textId="77777777" w:rsidR="00B0288F" w:rsidRPr="00B0288F" w:rsidRDefault="00B0288F" w:rsidP="00B0288F">
      <w:r w:rsidRPr="00B0288F">
        <w:t xml:space="preserve">  &lt;/</w:t>
      </w:r>
      <w:proofErr w:type="spellStart"/>
      <w:r w:rsidRPr="00B0288F">
        <w:t>div</w:t>
      </w:r>
      <w:proofErr w:type="spellEnd"/>
      <w:r w:rsidRPr="00B0288F">
        <w:t>&gt;</w:t>
      </w:r>
    </w:p>
    <w:p w14:paraId="7D830C9E" w14:textId="77777777" w:rsidR="00B0288F" w:rsidRPr="00B0288F" w:rsidRDefault="00B0288F" w:rsidP="00B0288F">
      <w:r w:rsidRPr="00B0288F">
        <w:t>&lt;/</w:t>
      </w:r>
      <w:proofErr w:type="spellStart"/>
      <w:r w:rsidRPr="00B0288F">
        <w:t>body</w:t>
      </w:r>
      <w:proofErr w:type="spellEnd"/>
      <w:r w:rsidRPr="00B0288F">
        <w:t>&gt;</w:t>
      </w:r>
    </w:p>
    <w:p w14:paraId="2788155E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🟢</w:t>
      </w:r>
      <w:r w:rsidRPr="00B0288F">
        <w:t xml:space="preserve"> </w:t>
      </w:r>
      <w:r w:rsidRPr="00B0288F">
        <w:rPr>
          <w:b/>
          <w:bCs/>
        </w:rPr>
        <w:t>NO rompe semántica</w:t>
      </w:r>
    </w:p>
    <w:p w14:paraId="2AA87651" w14:textId="77777777" w:rsidR="00B0288F" w:rsidRPr="00B0288F" w:rsidRDefault="00B0288F" w:rsidP="00B0288F">
      <w:pPr>
        <w:numPr>
          <w:ilvl w:val="0"/>
          <w:numId w:val="1"/>
        </w:numPr>
      </w:pPr>
      <w:proofErr w:type="spellStart"/>
      <w:r w:rsidRPr="00B0288F">
        <w:t>header</w:t>
      </w:r>
      <w:proofErr w:type="spellEnd"/>
      <w:r w:rsidRPr="00B0288F">
        <w:t xml:space="preserve"> sigue siendo </w:t>
      </w:r>
      <w:proofErr w:type="spellStart"/>
      <w:r w:rsidRPr="00B0288F">
        <w:t>header</w:t>
      </w:r>
      <w:proofErr w:type="spellEnd"/>
    </w:p>
    <w:p w14:paraId="1BCFB9A0" w14:textId="77777777" w:rsidR="00B0288F" w:rsidRPr="00B0288F" w:rsidRDefault="00B0288F" w:rsidP="00B0288F">
      <w:pPr>
        <w:numPr>
          <w:ilvl w:val="0"/>
          <w:numId w:val="1"/>
        </w:numPr>
      </w:pPr>
      <w:proofErr w:type="spellStart"/>
      <w:r w:rsidRPr="00B0288F">
        <w:t>nav</w:t>
      </w:r>
      <w:proofErr w:type="spellEnd"/>
      <w:r w:rsidRPr="00B0288F">
        <w:t xml:space="preserve"> sigue siendo navegación</w:t>
      </w:r>
    </w:p>
    <w:p w14:paraId="0B10EB72" w14:textId="77777777" w:rsidR="00B0288F" w:rsidRPr="00B0288F" w:rsidRDefault="00B0288F" w:rsidP="00B0288F">
      <w:pPr>
        <w:numPr>
          <w:ilvl w:val="0"/>
          <w:numId w:val="1"/>
        </w:numPr>
      </w:pPr>
      <w:proofErr w:type="spellStart"/>
      <w:r w:rsidRPr="00B0288F">
        <w:lastRenderedPageBreak/>
        <w:t>main</w:t>
      </w:r>
      <w:proofErr w:type="spellEnd"/>
      <w:r w:rsidRPr="00B0288F">
        <w:t xml:space="preserve"> sigue siendo contenido principal</w:t>
      </w:r>
    </w:p>
    <w:p w14:paraId="2325305C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🟢</w:t>
      </w:r>
      <w:r w:rsidRPr="00B0288F">
        <w:t xml:space="preserve"> El </w:t>
      </w:r>
      <w:proofErr w:type="spellStart"/>
      <w:proofErr w:type="gramStart"/>
      <w:r w:rsidRPr="00B0288F">
        <w:t>div.layout</w:t>
      </w:r>
      <w:proofErr w:type="spellEnd"/>
      <w:proofErr w:type="gramEnd"/>
      <w:r w:rsidRPr="00B0288F">
        <w:t xml:space="preserve"> y </w:t>
      </w:r>
      <w:proofErr w:type="spellStart"/>
      <w:proofErr w:type="gramStart"/>
      <w:r w:rsidRPr="00B0288F">
        <w:t>div.contenedor</w:t>
      </w:r>
      <w:proofErr w:type="spellEnd"/>
      <w:proofErr w:type="gramEnd"/>
      <w:r w:rsidRPr="00B0288F">
        <w:t xml:space="preserve"> </w:t>
      </w:r>
      <w:r w:rsidRPr="00B0288F">
        <w:rPr>
          <w:b/>
          <w:bCs/>
        </w:rPr>
        <w:t>solo organizan visualmente</w:t>
      </w:r>
    </w:p>
    <w:p w14:paraId="64BCF8E2" w14:textId="77777777" w:rsidR="00B0288F" w:rsidRPr="00B0288F" w:rsidRDefault="002316AD" w:rsidP="00B0288F">
      <w:r>
        <w:pict w14:anchorId="7388A778">
          <v:rect id="_x0000_i1027" style="width:0;height:1.5pt" o:hralign="center" o:hrstd="t" o:hr="t" fillcolor="#a0a0a0" stroked="f"/>
        </w:pict>
      </w:r>
    </w:p>
    <w:p w14:paraId="40A4F089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🟥</w:t>
      </w:r>
      <w:r w:rsidRPr="00B0288F">
        <w:rPr>
          <w:b/>
          <w:bCs/>
        </w:rPr>
        <w:t xml:space="preserve"> 3. </w:t>
      </w:r>
      <w:proofErr w:type="spellStart"/>
      <w:r w:rsidRPr="00B0288F">
        <w:rPr>
          <w:b/>
          <w:bCs/>
        </w:rPr>
        <w:t>FLEXBOX</w:t>
      </w:r>
      <w:proofErr w:type="spellEnd"/>
      <w:r w:rsidRPr="00B0288F">
        <w:rPr>
          <w:b/>
          <w:bCs/>
        </w:rPr>
        <w:t xml:space="preserve"> A NIVEL ESTRUCTURAL (PADRE)</w:t>
      </w:r>
    </w:p>
    <w:p w14:paraId="12AC89F8" w14:textId="77777777" w:rsidR="00B0288F" w:rsidRPr="00B0288F" w:rsidRDefault="00B0288F" w:rsidP="00B0288F">
      <w:pPr>
        <w:rPr>
          <w:b/>
          <w:bCs/>
        </w:rPr>
      </w:pPr>
      <w:proofErr w:type="gramStart"/>
      <w:r w:rsidRPr="00B0288F">
        <w:rPr>
          <w:rFonts w:ascii="Segoe UI Emoji" w:hAnsi="Segoe UI Emoji" w:cs="Segoe UI Emoji"/>
          <w:b/>
          <w:bCs/>
        </w:rPr>
        <w:t>🎯</w:t>
      </w:r>
      <w:r w:rsidRPr="00B0288F">
        <w:rPr>
          <w:b/>
          <w:bCs/>
        </w:rPr>
        <w:t xml:space="preserve"> .</w:t>
      </w:r>
      <w:proofErr w:type="spellStart"/>
      <w:r w:rsidRPr="00B0288F">
        <w:rPr>
          <w:b/>
          <w:bCs/>
        </w:rPr>
        <w:t>layout</w:t>
      </w:r>
      <w:proofErr w:type="spellEnd"/>
      <w:proofErr w:type="gramEnd"/>
      <w:r w:rsidRPr="00B0288F">
        <w:rPr>
          <w:b/>
          <w:bCs/>
        </w:rPr>
        <w:t xml:space="preserve"> → estructura general (vertical)</w:t>
      </w:r>
    </w:p>
    <w:p w14:paraId="0035AC8A" w14:textId="77777777" w:rsidR="00B0288F" w:rsidRPr="00B0288F" w:rsidRDefault="00B0288F" w:rsidP="00B0288F">
      <w:proofErr w:type="gramStart"/>
      <w:r w:rsidRPr="00B0288F">
        <w:t>.</w:t>
      </w:r>
      <w:proofErr w:type="spellStart"/>
      <w:r w:rsidRPr="00B0288F">
        <w:t>layout</w:t>
      </w:r>
      <w:proofErr w:type="spellEnd"/>
      <w:proofErr w:type="gramEnd"/>
      <w:r w:rsidRPr="00B0288F">
        <w:t xml:space="preserve"> {</w:t>
      </w:r>
    </w:p>
    <w:p w14:paraId="2628DB83" w14:textId="77777777" w:rsidR="00B0288F" w:rsidRPr="00B0288F" w:rsidRDefault="00B0288F" w:rsidP="00B0288F">
      <w:r w:rsidRPr="00B0288F">
        <w:t xml:space="preserve">  </w:t>
      </w:r>
      <w:proofErr w:type="spellStart"/>
      <w:r w:rsidRPr="00B0288F">
        <w:t>display</w:t>
      </w:r>
      <w:proofErr w:type="spellEnd"/>
      <w:r w:rsidRPr="00B0288F">
        <w:t xml:space="preserve">: </w:t>
      </w:r>
      <w:proofErr w:type="spellStart"/>
      <w:r w:rsidRPr="00B0288F">
        <w:t>flex</w:t>
      </w:r>
      <w:proofErr w:type="spellEnd"/>
      <w:r w:rsidRPr="00B0288F">
        <w:t>;</w:t>
      </w:r>
    </w:p>
    <w:p w14:paraId="0879FEF8" w14:textId="77777777" w:rsidR="00B0288F" w:rsidRPr="00B0288F" w:rsidRDefault="00B0288F" w:rsidP="00B0288F">
      <w:r w:rsidRPr="00B0288F">
        <w:t xml:space="preserve">  </w:t>
      </w:r>
      <w:proofErr w:type="spellStart"/>
      <w:r w:rsidRPr="00B0288F">
        <w:t>flex-direction</w:t>
      </w:r>
      <w:proofErr w:type="spellEnd"/>
      <w:r w:rsidRPr="00B0288F">
        <w:t xml:space="preserve">: </w:t>
      </w:r>
      <w:proofErr w:type="spellStart"/>
      <w:r w:rsidRPr="00B0288F">
        <w:t>column</w:t>
      </w:r>
      <w:proofErr w:type="spellEnd"/>
      <w:r w:rsidRPr="00B0288F">
        <w:t>;</w:t>
      </w:r>
    </w:p>
    <w:p w14:paraId="4B3731CE" w14:textId="77777777" w:rsidR="00B0288F" w:rsidRPr="00B0288F" w:rsidRDefault="00B0288F" w:rsidP="00B0288F">
      <w:r w:rsidRPr="00B0288F">
        <w:t>}</w:t>
      </w:r>
    </w:p>
    <w:p w14:paraId="1F7E9124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📌</w:t>
      </w:r>
      <w:r w:rsidRPr="00B0288F">
        <w:t xml:space="preserve"> Resultado:</w:t>
      </w:r>
    </w:p>
    <w:p w14:paraId="5592DBBB" w14:textId="77777777" w:rsidR="00B0288F" w:rsidRPr="00B0288F" w:rsidRDefault="00B0288F" w:rsidP="00B0288F">
      <w:pPr>
        <w:numPr>
          <w:ilvl w:val="0"/>
          <w:numId w:val="2"/>
        </w:numPr>
      </w:pPr>
      <w:r w:rsidRPr="00B0288F">
        <w:t>Header arriba</w:t>
      </w:r>
    </w:p>
    <w:p w14:paraId="7E0483F9" w14:textId="77777777" w:rsidR="00B0288F" w:rsidRPr="00B0288F" w:rsidRDefault="00B0288F" w:rsidP="00B0288F">
      <w:pPr>
        <w:numPr>
          <w:ilvl w:val="0"/>
          <w:numId w:val="2"/>
        </w:numPr>
      </w:pPr>
      <w:r w:rsidRPr="00B0288F">
        <w:t>Contenedor en el medio</w:t>
      </w:r>
    </w:p>
    <w:p w14:paraId="0E47EF01" w14:textId="77777777" w:rsidR="00B0288F" w:rsidRPr="00B0288F" w:rsidRDefault="00B0288F" w:rsidP="00B0288F">
      <w:pPr>
        <w:numPr>
          <w:ilvl w:val="0"/>
          <w:numId w:val="2"/>
        </w:numPr>
      </w:pPr>
      <w:r w:rsidRPr="00B0288F">
        <w:t>Footer abajo</w:t>
      </w:r>
    </w:p>
    <w:p w14:paraId="78A8C377" w14:textId="77777777" w:rsidR="00B0288F" w:rsidRPr="00B0288F" w:rsidRDefault="002316AD" w:rsidP="00B0288F">
      <w:r>
        <w:pict w14:anchorId="5C8DA90B">
          <v:rect id="_x0000_i1028" style="width:0;height:1.5pt" o:hralign="center" o:hrstd="t" o:hr="t" fillcolor="#a0a0a0" stroked="f"/>
        </w:pict>
      </w:r>
    </w:p>
    <w:p w14:paraId="7D5F9EB8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🎯</w:t>
      </w:r>
      <w:r w:rsidRPr="00B0288F">
        <w:rPr>
          <w:b/>
          <w:bCs/>
        </w:rPr>
        <w:t xml:space="preserve"> .contenedor → distribución lateral</w:t>
      </w:r>
    </w:p>
    <w:p w14:paraId="5858E7A9" w14:textId="77777777" w:rsidR="00B0288F" w:rsidRPr="00B0288F" w:rsidRDefault="00B0288F" w:rsidP="00B0288F">
      <w:r w:rsidRPr="00B0288F">
        <w:t>.contenedor {</w:t>
      </w:r>
    </w:p>
    <w:p w14:paraId="65BC311C" w14:textId="77777777" w:rsidR="00B0288F" w:rsidRPr="00B0288F" w:rsidRDefault="00B0288F" w:rsidP="00B0288F">
      <w:r w:rsidRPr="00B0288F">
        <w:t xml:space="preserve">  </w:t>
      </w:r>
      <w:proofErr w:type="spellStart"/>
      <w:r w:rsidRPr="00B0288F">
        <w:t>display</w:t>
      </w:r>
      <w:proofErr w:type="spellEnd"/>
      <w:r w:rsidRPr="00B0288F">
        <w:t xml:space="preserve">: </w:t>
      </w:r>
      <w:proofErr w:type="spellStart"/>
      <w:r w:rsidRPr="00B0288F">
        <w:t>flex</w:t>
      </w:r>
      <w:proofErr w:type="spellEnd"/>
      <w:r w:rsidRPr="00B0288F">
        <w:t>;</w:t>
      </w:r>
    </w:p>
    <w:p w14:paraId="7FB4DC87" w14:textId="77777777" w:rsidR="00B0288F" w:rsidRPr="00B0288F" w:rsidRDefault="00B0288F" w:rsidP="00B0288F">
      <w:r w:rsidRPr="00B0288F">
        <w:t>}</w:t>
      </w:r>
    </w:p>
    <w:p w14:paraId="587D33AF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📌</w:t>
      </w:r>
      <w:r w:rsidRPr="00B0288F">
        <w:t xml:space="preserve"> Resultado:</w:t>
      </w:r>
    </w:p>
    <w:p w14:paraId="5634982A" w14:textId="77777777" w:rsidR="00B0288F" w:rsidRPr="00B0288F" w:rsidRDefault="00B0288F" w:rsidP="00B0288F">
      <w:pPr>
        <w:numPr>
          <w:ilvl w:val="0"/>
          <w:numId w:val="3"/>
        </w:numPr>
      </w:pPr>
      <w:proofErr w:type="spellStart"/>
      <w:r w:rsidRPr="00B0288F">
        <w:t>nav</w:t>
      </w:r>
      <w:proofErr w:type="spellEnd"/>
      <w:r w:rsidRPr="00B0288F">
        <w:t xml:space="preserve"> y </w:t>
      </w:r>
      <w:proofErr w:type="spellStart"/>
      <w:r w:rsidRPr="00B0288F">
        <w:t>main</w:t>
      </w:r>
      <w:proofErr w:type="spellEnd"/>
      <w:r w:rsidRPr="00B0288F">
        <w:t xml:space="preserve"> quedan </w:t>
      </w:r>
      <w:r w:rsidRPr="00B0288F">
        <w:rPr>
          <w:b/>
          <w:bCs/>
        </w:rPr>
        <w:t>uno al lado del otro</w:t>
      </w:r>
    </w:p>
    <w:p w14:paraId="3ABE6A0F" w14:textId="77777777" w:rsidR="00B0288F" w:rsidRPr="00B0288F" w:rsidRDefault="002316AD" w:rsidP="00B0288F">
      <w:r>
        <w:pict w14:anchorId="419AEDFA">
          <v:rect id="_x0000_i1029" style="width:0;height:1.5pt" o:hralign="center" o:hrstd="t" o:hr="t" fillcolor="#a0a0a0" stroked="f"/>
        </w:pict>
      </w:r>
    </w:p>
    <w:p w14:paraId="35F7A362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🟪</w:t>
      </w:r>
      <w:r w:rsidRPr="00B0288F">
        <w:rPr>
          <w:b/>
          <w:bCs/>
        </w:rPr>
        <w:t xml:space="preserve"> 4. EL CORAZÓN DEL PROBLEMA: </w:t>
      </w:r>
      <w:proofErr w:type="spellStart"/>
      <w:r w:rsidRPr="00B0288F">
        <w:rPr>
          <w:b/>
          <w:bCs/>
        </w:rPr>
        <w:t>flex</w:t>
      </w:r>
      <w:proofErr w:type="spellEnd"/>
    </w:p>
    <w:p w14:paraId="7843A996" w14:textId="77777777" w:rsidR="00B0288F" w:rsidRPr="00B0288F" w:rsidRDefault="00B0288F" w:rsidP="00B0288F">
      <w:r w:rsidRPr="00B0288F">
        <w:t xml:space="preserve">La propiedad </w:t>
      </w:r>
      <w:proofErr w:type="spellStart"/>
      <w:r w:rsidRPr="00B0288F">
        <w:t>flex</w:t>
      </w:r>
      <w:proofErr w:type="spellEnd"/>
      <w:r w:rsidRPr="00B0288F">
        <w:t xml:space="preserve"> es un </w:t>
      </w:r>
      <w:r w:rsidRPr="00B0288F">
        <w:rPr>
          <w:b/>
          <w:bCs/>
        </w:rPr>
        <w:t>atajo</w:t>
      </w:r>
      <w:r w:rsidRPr="00B0288F">
        <w:t xml:space="preserve"> para:</w:t>
      </w:r>
    </w:p>
    <w:p w14:paraId="56CDC82A" w14:textId="77777777" w:rsidR="00B0288F" w:rsidRPr="00B0288F" w:rsidRDefault="00B0288F" w:rsidP="00B0288F">
      <w:proofErr w:type="spellStart"/>
      <w:r w:rsidRPr="00B0288F">
        <w:t>flex</w:t>
      </w:r>
      <w:proofErr w:type="spellEnd"/>
      <w:r w:rsidRPr="00B0288F">
        <w:t xml:space="preserve">: </w:t>
      </w:r>
      <w:proofErr w:type="spellStart"/>
      <w:r w:rsidRPr="00B0288F">
        <w:t>grow</w:t>
      </w:r>
      <w:proofErr w:type="spellEnd"/>
      <w:r w:rsidRPr="00B0288F">
        <w:t xml:space="preserve"> </w:t>
      </w:r>
      <w:proofErr w:type="spellStart"/>
      <w:r w:rsidRPr="00B0288F">
        <w:t>shrink</w:t>
      </w:r>
      <w:proofErr w:type="spellEnd"/>
      <w:r w:rsidRPr="00B0288F">
        <w:t xml:space="preserve"> basis;</w:t>
      </w:r>
    </w:p>
    <w:p w14:paraId="2F84EA05" w14:textId="77777777" w:rsidR="00B0288F" w:rsidRPr="00B0288F" w:rsidRDefault="002316AD" w:rsidP="00B0288F">
      <w:r>
        <w:pict w14:anchorId="6FA867A2">
          <v:rect id="_x0000_i1030" style="width:0;height:1.5pt" o:hralign="center" o:hrstd="t" o:hr="t" fillcolor="#a0a0a0" stroked="f"/>
        </w:pict>
      </w:r>
    </w:p>
    <w:p w14:paraId="191297D6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🟦</w:t>
      </w:r>
      <w:r w:rsidRPr="00B0288F">
        <w:rPr>
          <w:b/>
          <w:bCs/>
        </w:rPr>
        <w:t xml:space="preserve"> 5. NAV – ANCHO CONTROLADO</w:t>
      </w:r>
    </w:p>
    <w:p w14:paraId="7957B44C" w14:textId="77777777" w:rsidR="00B0288F" w:rsidRPr="00B0288F" w:rsidRDefault="00B0288F" w:rsidP="00B0288F">
      <w:proofErr w:type="spellStart"/>
      <w:r w:rsidRPr="00B0288F">
        <w:t>nav</w:t>
      </w:r>
      <w:proofErr w:type="spellEnd"/>
      <w:r w:rsidRPr="00B0288F">
        <w:t xml:space="preserve"> {</w:t>
      </w:r>
    </w:p>
    <w:p w14:paraId="34ACB35B" w14:textId="77777777" w:rsidR="00B0288F" w:rsidRPr="00B0288F" w:rsidRDefault="00B0288F" w:rsidP="00B0288F">
      <w:r w:rsidRPr="00B0288F">
        <w:t xml:space="preserve">  </w:t>
      </w:r>
      <w:proofErr w:type="spellStart"/>
      <w:r w:rsidRPr="00B0288F">
        <w:t>flex</w:t>
      </w:r>
      <w:proofErr w:type="spellEnd"/>
      <w:r w:rsidRPr="00B0288F">
        <w:t>: 0 0 20%;</w:t>
      </w:r>
    </w:p>
    <w:p w14:paraId="60698BB0" w14:textId="77777777" w:rsidR="00B0288F" w:rsidRPr="00B0288F" w:rsidRDefault="00B0288F" w:rsidP="00B0288F">
      <w:r w:rsidRPr="00B0288F">
        <w:t>}</w:t>
      </w:r>
    </w:p>
    <w:p w14:paraId="4C20D2C7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🔍</w:t>
      </w:r>
      <w:r w:rsidRPr="00B0288F">
        <w:rPr>
          <w:b/>
          <w:bCs/>
        </w:rPr>
        <w:t xml:space="preserve"> Qué significa exactamente:</w:t>
      </w:r>
    </w:p>
    <w:p w14:paraId="2242EF17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lastRenderedPageBreak/>
        <w:t>🟥</w:t>
      </w:r>
      <w:r w:rsidRPr="00B0288F">
        <w:t xml:space="preserve"> </w:t>
      </w:r>
      <w:proofErr w:type="spellStart"/>
      <w:r w:rsidRPr="00B0288F">
        <w:t>flex-grow</w:t>
      </w:r>
      <w:proofErr w:type="spellEnd"/>
      <w:r w:rsidRPr="00B0288F">
        <w:t>: 0</w:t>
      </w:r>
      <w:r w:rsidRPr="00B0288F">
        <w:br/>
      </w:r>
      <w:r w:rsidRPr="00B0288F">
        <w:rPr>
          <w:rFonts w:ascii="Segoe UI Emoji" w:hAnsi="Segoe UI Emoji" w:cs="Segoe UI Emoji"/>
        </w:rPr>
        <w:t>➡️</w:t>
      </w:r>
      <w:r w:rsidRPr="00B0288F">
        <w:t xml:space="preserve"> </w:t>
      </w:r>
      <w:r w:rsidRPr="00B0288F">
        <w:rPr>
          <w:b/>
          <w:bCs/>
        </w:rPr>
        <w:t>NO crece</w:t>
      </w:r>
      <w:r w:rsidRPr="00B0288F">
        <w:t>, aunque haya espacio libre</w:t>
      </w:r>
    </w:p>
    <w:p w14:paraId="7CDB142D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🟨</w:t>
      </w:r>
      <w:r w:rsidRPr="00B0288F">
        <w:t xml:space="preserve"> </w:t>
      </w:r>
      <w:proofErr w:type="spellStart"/>
      <w:r w:rsidRPr="00B0288F">
        <w:t>flex-shrink</w:t>
      </w:r>
      <w:proofErr w:type="spellEnd"/>
      <w:r w:rsidRPr="00B0288F">
        <w:t>: 0</w:t>
      </w:r>
      <w:r w:rsidRPr="00B0288F">
        <w:br/>
      </w:r>
      <w:r w:rsidRPr="00B0288F">
        <w:rPr>
          <w:rFonts w:ascii="Segoe UI Emoji" w:hAnsi="Segoe UI Emoji" w:cs="Segoe UI Emoji"/>
        </w:rPr>
        <w:t>➡️</w:t>
      </w:r>
      <w:r w:rsidRPr="00B0288F">
        <w:t xml:space="preserve"> </w:t>
      </w:r>
      <w:r w:rsidRPr="00B0288F">
        <w:rPr>
          <w:b/>
          <w:bCs/>
        </w:rPr>
        <w:t>NO se achica</w:t>
      </w:r>
      <w:r w:rsidRPr="00B0288F">
        <w:t>, aunque la pantalla sea chica</w:t>
      </w:r>
    </w:p>
    <w:p w14:paraId="7BA205D8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🟩</w:t>
      </w:r>
      <w:r w:rsidRPr="00B0288F">
        <w:t xml:space="preserve"> </w:t>
      </w:r>
      <w:proofErr w:type="spellStart"/>
      <w:r w:rsidRPr="00B0288F">
        <w:t>flex</w:t>
      </w:r>
      <w:proofErr w:type="spellEnd"/>
      <w:r w:rsidRPr="00B0288F">
        <w:t>-basis: 20%</w:t>
      </w:r>
      <w:r w:rsidRPr="00B0288F">
        <w:br/>
      </w:r>
      <w:r w:rsidRPr="00B0288F">
        <w:rPr>
          <w:rFonts w:ascii="Segoe UI Emoji" w:hAnsi="Segoe UI Emoji" w:cs="Segoe UI Emoji"/>
        </w:rPr>
        <w:t>➡️</w:t>
      </w:r>
      <w:r w:rsidRPr="00B0288F">
        <w:t xml:space="preserve"> Su ancho base es </w:t>
      </w:r>
      <w:r w:rsidRPr="00B0288F">
        <w:rPr>
          <w:b/>
          <w:bCs/>
        </w:rPr>
        <w:t>20% del contenedor</w:t>
      </w:r>
    </w:p>
    <w:p w14:paraId="11C72748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📌</w:t>
      </w:r>
      <w:r w:rsidRPr="00B0288F">
        <w:t xml:space="preserve"> Resultado mental:</w:t>
      </w:r>
    </w:p>
    <w:p w14:paraId="203AB9B8" w14:textId="77777777" w:rsidR="00B0288F" w:rsidRPr="00B0288F" w:rsidRDefault="00B0288F" w:rsidP="00B0288F">
      <w:r w:rsidRPr="00B0288F">
        <w:t>“Nav ocupa siempre el 20% del ancho y no jode a nadie”</w:t>
      </w:r>
    </w:p>
    <w:p w14:paraId="07F3830A" w14:textId="77777777" w:rsidR="00B0288F" w:rsidRPr="00B0288F" w:rsidRDefault="002316AD" w:rsidP="00B0288F">
      <w:r>
        <w:pict w14:anchorId="2A9CAD8F">
          <v:rect id="_x0000_i1031" style="width:0;height:1.5pt" o:hralign="center" o:hrstd="t" o:hr="t" fillcolor="#a0a0a0" stroked="f"/>
        </w:pict>
      </w:r>
    </w:p>
    <w:p w14:paraId="23F6DD24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🟩</w:t>
      </w:r>
      <w:r w:rsidRPr="00B0288F">
        <w:rPr>
          <w:b/>
          <w:bCs/>
        </w:rPr>
        <w:t xml:space="preserve"> 6. MAIN – CONTENIDO FLEXIBLE</w:t>
      </w:r>
    </w:p>
    <w:p w14:paraId="508E84FF" w14:textId="77777777" w:rsidR="00B0288F" w:rsidRPr="00B0288F" w:rsidRDefault="00B0288F" w:rsidP="00B0288F">
      <w:proofErr w:type="spellStart"/>
      <w:r w:rsidRPr="00B0288F">
        <w:t>main</w:t>
      </w:r>
      <w:proofErr w:type="spellEnd"/>
      <w:r w:rsidRPr="00B0288F">
        <w:t xml:space="preserve"> {</w:t>
      </w:r>
    </w:p>
    <w:p w14:paraId="0690F917" w14:textId="77777777" w:rsidR="00B0288F" w:rsidRPr="00B0288F" w:rsidRDefault="00B0288F" w:rsidP="00B0288F">
      <w:r w:rsidRPr="00B0288F">
        <w:t xml:space="preserve">  </w:t>
      </w:r>
      <w:proofErr w:type="spellStart"/>
      <w:r w:rsidRPr="00B0288F">
        <w:t>flex</w:t>
      </w:r>
      <w:proofErr w:type="spellEnd"/>
      <w:r w:rsidRPr="00B0288F">
        <w:t>: 1;</w:t>
      </w:r>
    </w:p>
    <w:p w14:paraId="02B0A1A7" w14:textId="77777777" w:rsidR="00B0288F" w:rsidRPr="00B0288F" w:rsidRDefault="00B0288F" w:rsidP="00B0288F">
      <w:r w:rsidRPr="00B0288F">
        <w:t>}</w:t>
      </w:r>
    </w:p>
    <w:p w14:paraId="4D364348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⚠️</w:t>
      </w:r>
      <w:r w:rsidRPr="00B0288F">
        <w:t xml:space="preserve"> Esto </w:t>
      </w:r>
      <w:r w:rsidRPr="00B0288F">
        <w:rPr>
          <w:b/>
          <w:bCs/>
        </w:rPr>
        <w:t>NO</w:t>
      </w:r>
      <w:r w:rsidRPr="00B0288F">
        <w:t xml:space="preserve"> es </w:t>
      </w:r>
      <w:proofErr w:type="spellStart"/>
      <w:r w:rsidRPr="00B0288F">
        <w:t>flex</w:t>
      </w:r>
      <w:proofErr w:type="spellEnd"/>
      <w:r w:rsidRPr="00B0288F">
        <w:t>: 0 0 1</w:t>
      </w:r>
    </w:p>
    <w:p w14:paraId="35C0032A" w14:textId="77777777" w:rsidR="00B0288F" w:rsidRPr="00B0288F" w:rsidRDefault="00B0288F" w:rsidP="00B0288F">
      <w:pPr>
        <w:rPr>
          <w:b/>
          <w:bCs/>
        </w:rPr>
      </w:pPr>
      <w:r w:rsidRPr="00B0288F">
        <w:rPr>
          <w:b/>
          <w:bCs/>
        </w:rPr>
        <w:t>Lo que realmente significa:</w:t>
      </w:r>
    </w:p>
    <w:p w14:paraId="22464338" w14:textId="77777777" w:rsidR="00B0288F" w:rsidRPr="00B0288F" w:rsidRDefault="00B0288F" w:rsidP="00B0288F">
      <w:proofErr w:type="spellStart"/>
      <w:r w:rsidRPr="00B0288F">
        <w:t>flex</w:t>
      </w:r>
      <w:proofErr w:type="spellEnd"/>
      <w:r w:rsidRPr="00B0288F">
        <w:t>: 1 1 0;</w:t>
      </w:r>
    </w:p>
    <w:p w14:paraId="7C8D7077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🟢</w:t>
      </w:r>
      <w:r w:rsidRPr="00B0288F">
        <w:t xml:space="preserve"> </w:t>
      </w:r>
      <w:proofErr w:type="spellStart"/>
      <w:r w:rsidRPr="00B0288F">
        <w:t>flex-grow</w:t>
      </w:r>
      <w:proofErr w:type="spellEnd"/>
      <w:r w:rsidRPr="00B0288F">
        <w:t>: 1</w:t>
      </w:r>
      <w:r w:rsidRPr="00B0288F">
        <w:br/>
      </w:r>
      <w:r w:rsidRPr="00B0288F">
        <w:rPr>
          <w:rFonts w:ascii="Segoe UI Emoji" w:hAnsi="Segoe UI Emoji" w:cs="Segoe UI Emoji"/>
        </w:rPr>
        <w:t>➡️</w:t>
      </w:r>
      <w:r w:rsidRPr="00B0288F">
        <w:t xml:space="preserve"> Crece y </w:t>
      </w:r>
      <w:r w:rsidRPr="00B0288F">
        <w:rPr>
          <w:b/>
          <w:bCs/>
        </w:rPr>
        <w:t>se queda con todo el espacio restante</w:t>
      </w:r>
    </w:p>
    <w:p w14:paraId="59207D1D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🟡</w:t>
      </w:r>
      <w:r w:rsidRPr="00B0288F">
        <w:t xml:space="preserve"> </w:t>
      </w:r>
      <w:proofErr w:type="spellStart"/>
      <w:r w:rsidRPr="00B0288F">
        <w:t>flex-shrink</w:t>
      </w:r>
      <w:proofErr w:type="spellEnd"/>
      <w:r w:rsidRPr="00B0288F">
        <w:t>: 1</w:t>
      </w:r>
      <w:r w:rsidRPr="00B0288F">
        <w:br/>
      </w:r>
      <w:r w:rsidRPr="00B0288F">
        <w:rPr>
          <w:rFonts w:ascii="Segoe UI Emoji" w:hAnsi="Segoe UI Emoji" w:cs="Segoe UI Emoji"/>
        </w:rPr>
        <w:t>➡️</w:t>
      </w:r>
      <w:r w:rsidRPr="00B0288F">
        <w:t xml:space="preserve"> Puede achicarse si hace falta</w:t>
      </w:r>
    </w:p>
    <w:p w14:paraId="4E6CB35A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🔵</w:t>
      </w:r>
      <w:r w:rsidRPr="00B0288F">
        <w:t xml:space="preserve"> </w:t>
      </w:r>
      <w:proofErr w:type="spellStart"/>
      <w:r w:rsidRPr="00B0288F">
        <w:t>flex</w:t>
      </w:r>
      <w:proofErr w:type="spellEnd"/>
      <w:r w:rsidRPr="00B0288F">
        <w:t>-basis: 0</w:t>
      </w:r>
      <w:r w:rsidRPr="00B0288F">
        <w:br/>
      </w:r>
      <w:r w:rsidRPr="00B0288F">
        <w:rPr>
          <w:rFonts w:ascii="Segoe UI Emoji" w:hAnsi="Segoe UI Emoji" w:cs="Segoe UI Emoji"/>
        </w:rPr>
        <w:t>➡️</w:t>
      </w:r>
      <w:r w:rsidRPr="00B0288F">
        <w:t xml:space="preserve"> Arranca desde cero y </w:t>
      </w:r>
      <w:r w:rsidRPr="00B0288F">
        <w:rPr>
          <w:b/>
          <w:bCs/>
        </w:rPr>
        <w:t>se adapta al espacio disponible</w:t>
      </w:r>
    </w:p>
    <w:p w14:paraId="3B295A2A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📌</w:t>
      </w:r>
      <w:r w:rsidRPr="00B0288F">
        <w:t xml:space="preserve"> Resultado mental:</w:t>
      </w:r>
    </w:p>
    <w:p w14:paraId="3C74C843" w14:textId="77777777" w:rsidR="00B0288F" w:rsidRPr="00B0288F" w:rsidRDefault="00B0288F" w:rsidP="00B0288F">
      <w:r w:rsidRPr="00B0288F">
        <w:t>“Main es el que se adapta, elástico, ocupa lo que sobra”</w:t>
      </w:r>
    </w:p>
    <w:p w14:paraId="6733855C" w14:textId="77777777" w:rsidR="00B0288F" w:rsidRPr="00B0288F" w:rsidRDefault="002316AD" w:rsidP="00B0288F">
      <w:r>
        <w:pict w14:anchorId="57BB1C97">
          <v:rect id="_x0000_i1032" style="width:0;height:1.5pt" o:hralign="center" o:hrstd="t" o:hr="t" fillcolor="#a0a0a0" stroked="f"/>
        </w:pict>
      </w:r>
    </w:p>
    <w:p w14:paraId="3E8FFE27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🟧</w:t>
      </w:r>
      <w:r w:rsidRPr="00B0288F">
        <w:rPr>
          <w:b/>
          <w:bCs/>
        </w:rPr>
        <w:t xml:space="preserve"> 7. POR QUÉ PASA LO QUE VISTE AL JUGAR CON LOS VALORES</w:t>
      </w:r>
    </w:p>
    <w:p w14:paraId="3515EEF1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🔄</w:t>
      </w:r>
      <w:r w:rsidRPr="00B0288F">
        <w:rPr>
          <w:b/>
          <w:bCs/>
        </w:rPr>
        <w:t xml:space="preserve"> Caso: pusiste </w:t>
      </w:r>
      <w:proofErr w:type="spellStart"/>
      <w:r w:rsidRPr="00B0288F">
        <w:rPr>
          <w:b/>
          <w:bCs/>
        </w:rPr>
        <w:t>flex-grow</w:t>
      </w:r>
      <w:proofErr w:type="spellEnd"/>
      <w:r w:rsidRPr="00B0288F">
        <w:rPr>
          <w:b/>
          <w:bCs/>
        </w:rPr>
        <w:t xml:space="preserve">: 1 al </w:t>
      </w:r>
      <w:proofErr w:type="spellStart"/>
      <w:r w:rsidRPr="00B0288F">
        <w:rPr>
          <w:b/>
          <w:bCs/>
        </w:rPr>
        <w:t>nav</w:t>
      </w:r>
      <w:proofErr w:type="spellEnd"/>
    </w:p>
    <w:p w14:paraId="257C660C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👉</w:t>
      </w:r>
      <w:r w:rsidRPr="00B0288F">
        <w:t xml:space="preserve"> El </w:t>
      </w:r>
      <w:proofErr w:type="spellStart"/>
      <w:r w:rsidRPr="00B0288F">
        <w:t>nav</w:t>
      </w:r>
      <w:proofErr w:type="spellEnd"/>
      <w:r w:rsidRPr="00B0288F">
        <w:t xml:space="preserve"> empezó a </w:t>
      </w:r>
      <w:r w:rsidRPr="00B0288F">
        <w:rPr>
          <w:b/>
          <w:bCs/>
        </w:rPr>
        <w:t>competir por el espacio</w:t>
      </w:r>
      <w:r w:rsidRPr="00B0288F">
        <w:br/>
      </w:r>
      <w:r w:rsidRPr="00B0288F">
        <w:rPr>
          <w:rFonts w:ascii="Segoe UI Emoji" w:hAnsi="Segoe UI Emoji" w:cs="Segoe UI Emoji"/>
        </w:rPr>
        <w:t>👉</w:t>
      </w:r>
      <w:r w:rsidRPr="00B0288F">
        <w:t xml:space="preserve"> Empujó al </w:t>
      </w:r>
      <w:proofErr w:type="spellStart"/>
      <w:r w:rsidRPr="00B0288F">
        <w:t>main</w:t>
      </w:r>
      <w:proofErr w:type="spellEnd"/>
      <w:r w:rsidRPr="00B0288F">
        <w:br/>
      </w:r>
      <w:r w:rsidRPr="00B0288F">
        <w:rPr>
          <w:rFonts w:ascii="Segoe UI Emoji" w:hAnsi="Segoe UI Emoji" w:cs="Segoe UI Emoji"/>
        </w:rPr>
        <w:t>👉</w:t>
      </w:r>
      <w:r w:rsidRPr="00B0288F">
        <w:t xml:space="preserve"> El </w:t>
      </w:r>
      <w:proofErr w:type="spellStart"/>
      <w:r w:rsidRPr="00B0288F">
        <w:t>layout</w:t>
      </w:r>
      <w:proofErr w:type="spellEnd"/>
      <w:r w:rsidRPr="00B0288F">
        <w:t xml:space="preserve"> se desbalanceó</w:t>
      </w:r>
    </w:p>
    <w:p w14:paraId="3063B3AD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📌</w:t>
      </w:r>
      <w:r w:rsidRPr="00B0288F">
        <w:t xml:space="preserve"> Conclusión:</w:t>
      </w:r>
    </w:p>
    <w:p w14:paraId="7BF0BB1A" w14:textId="77777777" w:rsidR="00B0288F" w:rsidRPr="00B0288F" w:rsidRDefault="00B0288F" w:rsidP="00B0288F">
      <w:r w:rsidRPr="00B0288F">
        <w:t>Si ambos crecen, ambos pelean espacio</w:t>
      </w:r>
    </w:p>
    <w:p w14:paraId="5D46CAAE" w14:textId="77777777" w:rsidR="00B0288F" w:rsidRPr="00B0288F" w:rsidRDefault="002316AD" w:rsidP="00B0288F">
      <w:r>
        <w:lastRenderedPageBreak/>
        <w:pict w14:anchorId="4044BE4C">
          <v:rect id="_x0000_i1033" style="width:0;height:1.5pt" o:hralign="center" o:hrstd="t" o:hr="t" fillcolor="#a0a0a0" stroked="f"/>
        </w:pict>
      </w:r>
    </w:p>
    <w:p w14:paraId="7FDA6753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🔄</w:t>
      </w:r>
      <w:r w:rsidRPr="00B0288F">
        <w:rPr>
          <w:b/>
          <w:bCs/>
        </w:rPr>
        <w:t xml:space="preserve"> Caso: </w:t>
      </w:r>
      <w:proofErr w:type="spellStart"/>
      <w:r w:rsidRPr="00B0288F">
        <w:rPr>
          <w:b/>
          <w:bCs/>
        </w:rPr>
        <w:t>nav</w:t>
      </w:r>
      <w:proofErr w:type="spellEnd"/>
      <w:r w:rsidRPr="00B0288F">
        <w:rPr>
          <w:b/>
          <w:bCs/>
        </w:rPr>
        <w:t xml:space="preserve"> en 0 y </w:t>
      </w:r>
      <w:proofErr w:type="spellStart"/>
      <w:r w:rsidRPr="00B0288F">
        <w:rPr>
          <w:b/>
          <w:bCs/>
        </w:rPr>
        <w:t>main</w:t>
      </w:r>
      <w:proofErr w:type="spellEnd"/>
      <w:r w:rsidRPr="00B0288F">
        <w:rPr>
          <w:b/>
          <w:bCs/>
        </w:rPr>
        <w:t xml:space="preserve"> en 1</w:t>
      </w:r>
    </w:p>
    <w:p w14:paraId="78BACD7D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👉</w:t>
      </w:r>
      <w:r w:rsidRPr="00B0288F">
        <w:t xml:space="preserve"> El </w:t>
      </w:r>
      <w:proofErr w:type="spellStart"/>
      <w:r w:rsidRPr="00B0288F">
        <w:t>nav</w:t>
      </w:r>
      <w:proofErr w:type="spellEnd"/>
      <w:r w:rsidRPr="00B0288F">
        <w:t xml:space="preserve"> queda fijo</w:t>
      </w:r>
      <w:r w:rsidRPr="00B0288F">
        <w:br/>
      </w:r>
      <w:r w:rsidRPr="00B0288F">
        <w:rPr>
          <w:rFonts w:ascii="Segoe UI Emoji" w:hAnsi="Segoe UI Emoji" w:cs="Segoe UI Emoji"/>
        </w:rPr>
        <w:t>👉</w:t>
      </w:r>
      <w:r w:rsidRPr="00B0288F">
        <w:t xml:space="preserve"> El </w:t>
      </w:r>
      <w:proofErr w:type="spellStart"/>
      <w:r w:rsidRPr="00B0288F">
        <w:t>main</w:t>
      </w:r>
      <w:proofErr w:type="spellEnd"/>
      <w:r w:rsidRPr="00B0288F">
        <w:t xml:space="preserve"> se adapta</w:t>
      </w:r>
      <w:r w:rsidRPr="00B0288F">
        <w:br/>
      </w:r>
      <w:r w:rsidRPr="00B0288F">
        <w:rPr>
          <w:rFonts w:ascii="Segoe UI Emoji" w:hAnsi="Segoe UI Emoji" w:cs="Segoe UI Emoji"/>
        </w:rPr>
        <w:t>👉</w:t>
      </w:r>
      <w:r w:rsidRPr="00B0288F">
        <w:t xml:space="preserve"> </w:t>
      </w:r>
      <w:proofErr w:type="spellStart"/>
      <w:r w:rsidRPr="00B0288F">
        <w:t>Layout</w:t>
      </w:r>
      <w:proofErr w:type="spellEnd"/>
      <w:r w:rsidRPr="00B0288F">
        <w:t xml:space="preserve"> estable y predecible </w:t>
      </w:r>
      <w:r w:rsidRPr="00B0288F">
        <w:rPr>
          <w:rFonts w:ascii="Segoe UI Emoji" w:hAnsi="Segoe UI Emoji" w:cs="Segoe UI Emoji"/>
        </w:rPr>
        <w:t>✅</w:t>
      </w:r>
    </w:p>
    <w:p w14:paraId="316A3BCF" w14:textId="77777777" w:rsidR="00B0288F" w:rsidRPr="00B0288F" w:rsidRDefault="002316AD" w:rsidP="00B0288F">
      <w:r>
        <w:pict w14:anchorId="2845439A">
          <v:rect id="_x0000_i1034" style="width:0;height:1.5pt" o:hralign="center" o:hrstd="t" o:hr="t" fillcolor="#a0a0a0" stroked="f"/>
        </w:pict>
      </w:r>
    </w:p>
    <w:p w14:paraId="5385305E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🟫</w:t>
      </w:r>
      <w:r w:rsidRPr="00B0288F">
        <w:rPr>
          <w:b/>
          <w:bCs/>
        </w:rPr>
        <w:t xml:space="preserve"> 8. DIFERENCIA CLAVE (ESTO ES ORO)</w:t>
      </w:r>
    </w:p>
    <w:p w14:paraId="379D5A85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❌</w:t>
      </w:r>
      <w:r w:rsidRPr="00B0288F">
        <w:t xml:space="preserve"> </w:t>
      </w:r>
      <w:r w:rsidRPr="00B0288F">
        <w:rPr>
          <w:b/>
          <w:bCs/>
        </w:rPr>
        <w:t xml:space="preserve">Antes (sin </w:t>
      </w:r>
      <w:proofErr w:type="spellStart"/>
      <w:r w:rsidRPr="00B0288F">
        <w:rPr>
          <w:b/>
          <w:bCs/>
        </w:rPr>
        <w:t>Flexbox</w:t>
      </w:r>
      <w:proofErr w:type="spellEnd"/>
      <w:r w:rsidRPr="00B0288F">
        <w:rPr>
          <w:b/>
          <w:bCs/>
        </w:rPr>
        <w:t>):</w:t>
      </w:r>
    </w:p>
    <w:p w14:paraId="2AA66806" w14:textId="77777777" w:rsidR="00B0288F" w:rsidRPr="00B0288F" w:rsidRDefault="00B0288F" w:rsidP="00B0288F">
      <w:pPr>
        <w:numPr>
          <w:ilvl w:val="0"/>
          <w:numId w:val="4"/>
        </w:numPr>
      </w:pPr>
      <w:proofErr w:type="spellStart"/>
      <w:r w:rsidRPr="00B0288F">
        <w:t>Margins</w:t>
      </w:r>
      <w:proofErr w:type="spellEnd"/>
    </w:p>
    <w:p w14:paraId="4CF18180" w14:textId="77777777" w:rsidR="00B0288F" w:rsidRPr="00B0288F" w:rsidRDefault="00B0288F" w:rsidP="00B0288F">
      <w:pPr>
        <w:numPr>
          <w:ilvl w:val="0"/>
          <w:numId w:val="4"/>
        </w:numPr>
      </w:pPr>
      <w:r w:rsidRPr="00B0288F">
        <w:t>Position</w:t>
      </w:r>
    </w:p>
    <w:p w14:paraId="6801E4BD" w14:textId="77777777" w:rsidR="00B0288F" w:rsidRPr="00B0288F" w:rsidRDefault="00B0288F" w:rsidP="00B0288F">
      <w:pPr>
        <w:numPr>
          <w:ilvl w:val="0"/>
          <w:numId w:val="4"/>
        </w:numPr>
      </w:pPr>
      <w:proofErr w:type="spellStart"/>
      <w:r w:rsidRPr="00B0288F">
        <w:t>Width</w:t>
      </w:r>
      <w:proofErr w:type="spellEnd"/>
      <w:r w:rsidRPr="00B0288F">
        <w:t xml:space="preserve"> forzada</w:t>
      </w:r>
    </w:p>
    <w:p w14:paraId="2BB10D50" w14:textId="77777777" w:rsidR="00B0288F" w:rsidRPr="00B0288F" w:rsidRDefault="00B0288F" w:rsidP="00B0288F">
      <w:pPr>
        <w:numPr>
          <w:ilvl w:val="0"/>
          <w:numId w:val="4"/>
        </w:numPr>
      </w:pPr>
      <w:r w:rsidRPr="00B0288F">
        <w:t>Ajustes manuales</w:t>
      </w:r>
    </w:p>
    <w:p w14:paraId="42588A0F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✅</w:t>
      </w:r>
      <w:r w:rsidRPr="00B0288F">
        <w:t xml:space="preserve"> </w:t>
      </w:r>
      <w:r w:rsidRPr="00B0288F">
        <w:rPr>
          <w:b/>
          <w:bCs/>
        </w:rPr>
        <w:t xml:space="preserve">Ahora (con </w:t>
      </w:r>
      <w:proofErr w:type="spellStart"/>
      <w:r w:rsidRPr="00B0288F">
        <w:rPr>
          <w:b/>
          <w:bCs/>
        </w:rPr>
        <w:t>Flexbox</w:t>
      </w:r>
      <w:proofErr w:type="spellEnd"/>
      <w:r w:rsidRPr="00B0288F">
        <w:rPr>
          <w:b/>
          <w:bCs/>
        </w:rPr>
        <w:t>):</w:t>
      </w:r>
    </w:p>
    <w:p w14:paraId="59B52CAD" w14:textId="77777777" w:rsidR="00B0288F" w:rsidRPr="00B0288F" w:rsidRDefault="00B0288F" w:rsidP="00B0288F">
      <w:pPr>
        <w:numPr>
          <w:ilvl w:val="0"/>
          <w:numId w:val="5"/>
        </w:numPr>
      </w:pPr>
      <w:r w:rsidRPr="00B0288F">
        <w:t xml:space="preserve">No </w:t>
      </w:r>
      <w:proofErr w:type="spellStart"/>
      <w:r w:rsidRPr="00B0288F">
        <w:t>forzás</w:t>
      </w:r>
      <w:proofErr w:type="spellEnd"/>
      <w:r w:rsidRPr="00B0288F">
        <w:t xml:space="preserve"> nada</w:t>
      </w:r>
    </w:p>
    <w:p w14:paraId="167FD0C7" w14:textId="77777777" w:rsidR="00B0288F" w:rsidRPr="00B0288F" w:rsidRDefault="00B0288F" w:rsidP="00B0288F">
      <w:pPr>
        <w:numPr>
          <w:ilvl w:val="0"/>
          <w:numId w:val="5"/>
        </w:numPr>
      </w:pPr>
      <w:proofErr w:type="spellStart"/>
      <w:r w:rsidRPr="00B0288F">
        <w:t>Declarás</w:t>
      </w:r>
      <w:proofErr w:type="spellEnd"/>
      <w:r w:rsidRPr="00B0288F">
        <w:t xml:space="preserve"> reglas de reparto</w:t>
      </w:r>
    </w:p>
    <w:p w14:paraId="4079134C" w14:textId="77777777" w:rsidR="00B0288F" w:rsidRPr="00B0288F" w:rsidRDefault="00B0288F" w:rsidP="00B0288F">
      <w:pPr>
        <w:numPr>
          <w:ilvl w:val="0"/>
          <w:numId w:val="5"/>
        </w:numPr>
      </w:pPr>
      <w:r w:rsidRPr="00B0288F">
        <w:t xml:space="preserve">El </w:t>
      </w:r>
      <w:proofErr w:type="spellStart"/>
      <w:r w:rsidRPr="00B0288F">
        <w:t>layout</w:t>
      </w:r>
      <w:proofErr w:type="spellEnd"/>
      <w:r w:rsidRPr="00B0288F">
        <w:t xml:space="preserve"> se adapta solo</w:t>
      </w:r>
    </w:p>
    <w:p w14:paraId="7FE61C81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📌</w:t>
      </w:r>
      <w:r w:rsidRPr="00B0288F">
        <w:t xml:space="preserve"> </w:t>
      </w:r>
      <w:proofErr w:type="spellStart"/>
      <w:r w:rsidRPr="00B0288F">
        <w:t>Flexbox</w:t>
      </w:r>
      <w:proofErr w:type="spellEnd"/>
      <w:r w:rsidRPr="00B0288F">
        <w:t xml:space="preserve"> = </w:t>
      </w:r>
      <w:r w:rsidRPr="00B0288F">
        <w:rPr>
          <w:b/>
          <w:bCs/>
        </w:rPr>
        <w:t>administrar espacio</w:t>
      </w:r>
      <w:r w:rsidRPr="00B0288F">
        <w:t>, no mover cajas</w:t>
      </w:r>
    </w:p>
    <w:p w14:paraId="39E06F29" w14:textId="77777777" w:rsidR="00B0288F" w:rsidRPr="00B0288F" w:rsidRDefault="002316AD" w:rsidP="00B0288F">
      <w:r>
        <w:pict w14:anchorId="043F2432">
          <v:rect id="_x0000_i1035" style="width:0;height:1.5pt" o:hralign="center" o:hrstd="t" o:hr="t" fillcolor="#a0a0a0" stroked="f"/>
        </w:pict>
      </w:r>
    </w:p>
    <w:p w14:paraId="721539C1" w14:textId="77777777" w:rsidR="00B0288F" w:rsidRPr="00B0288F" w:rsidRDefault="00B0288F" w:rsidP="00B0288F">
      <w:pPr>
        <w:rPr>
          <w:b/>
          <w:bCs/>
        </w:rPr>
      </w:pPr>
      <w:r w:rsidRPr="00B0288F">
        <w:rPr>
          <w:rFonts w:ascii="Segoe UI Emoji" w:hAnsi="Segoe UI Emoji" w:cs="Segoe UI Emoji"/>
          <w:b/>
          <w:bCs/>
        </w:rPr>
        <w:t>🟩</w:t>
      </w:r>
      <w:r w:rsidRPr="00B0288F">
        <w:rPr>
          <w:b/>
          <w:bCs/>
        </w:rPr>
        <w:t xml:space="preserve"> 9. MAQUETA REUTILIZABLE (MODELO MENTAL FINAL)</w:t>
      </w:r>
    </w:p>
    <w:p w14:paraId="3355945B" w14:textId="77777777" w:rsidR="00B0288F" w:rsidRPr="00B0288F" w:rsidRDefault="00B0288F" w:rsidP="00B0288F">
      <w:r w:rsidRPr="00B0288F">
        <w:rPr>
          <w:rFonts w:ascii="Segoe UI Emoji" w:hAnsi="Segoe UI Emoji" w:cs="Segoe UI Emoji"/>
        </w:rPr>
        <w:t>🧠</w:t>
      </w:r>
      <w:r w:rsidRPr="00B0288F">
        <w:t xml:space="preserve"> </w:t>
      </w:r>
      <w:proofErr w:type="spellStart"/>
      <w:r w:rsidRPr="00B0288F">
        <w:t>Pensalo</w:t>
      </w:r>
      <w:proofErr w:type="spellEnd"/>
      <w:r w:rsidRPr="00B0288F">
        <w:t xml:space="preserve"> así:</w:t>
      </w:r>
    </w:p>
    <w:p w14:paraId="7529289E" w14:textId="77777777" w:rsidR="00B0288F" w:rsidRPr="00B0288F" w:rsidRDefault="00B0288F" w:rsidP="00B0288F">
      <w:proofErr w:type="spellStart"/>
      <w:r w:rsidRPr="00B0288F">
        <w:t>LAYOUT</w:t>
      </w:r>
      <w:proofErr w:type="spellEnd"/>
      <w:r w:rsidRPr="00B0288F">
        <w:t xml:space="preserve"> (vertical)</w:t>
      </w:r>
    </w:p>
    <w:p w14:paraId="47083321" w14:textId="77777777" w:rsidR="00B0288F" w:rsidRPr="00B0288F" w:rsidRDefault="00B0288F" w:rsidP="00B0288F">
      <w:r w:rsidRPr="00B0288F">
        <w:t>│</w:t>
      </w:r>
    </w:p>
    <w:p w14:paraId="209E4B09" w14:textId="77777777" w:rsidR="00B0288F" w:rsidRPr="00B0288F" w:rsidRDefault="00B0288F" w:rsidP="00B0288F">
      <w:r w:rsidRPr="00B0288F">
        <w:rPr>
          <w:rFonts w:ascii="MS Gothic" w:eastAsia="MS Gothic" w:hAnsi="MS Gothic" w:cs="MS Gothic" w:hint="eastAsia"/>
        </w:rPr>
        <w:t>├</w:t>
      </w:r>
      <w:r w:rsidRPr="00B0288F">
        <w:rPr>
          <w:rFonts w:ascii="Aptos" w:hAnsi="Aptos" w:cs="Aptos"/>
        </w:rPr>
        <w:t>──</w:t>
      </w:r>
      <w:r w:rsidRPr="00B0288F">
        <w:t xml:space="preserve"> HEADER</w:t>
      </w:r>
    </w:p>
    <w:p w14:paraId="73B16E22" w14:textId="77777777" w:rsidR="00B0288F" w:rsidRPr="00B0288F" w:rsidRDefault="00B0288F" w:rsidP="00B0288F">
      <w:r w:rsidRPr="00B0288F">
        <w:t>│</w:t>
      </w:r>
    </w:p>
    <w:p w14:paraId="78DB14B2" w14:textId="77777777" w:rsidR="00B0288F" w:rsidRPr="00B0288F" w:rsidRDefault="00B0288F" w:rsidP="00B0288F">
      <w:r w:rsidRPr="00B0288F">
        <w:rPr>
          <w:rFonts w:ascii="MS Gothic" w:eastAsia="MS Gothic" w:hAnsi="MS Gothic" w:cs="MS Gothic" w:hint="eastAsia"/>
        </w:rPr>
        <w:t>├</w:t>
      </w:r>
      <w:r w:rsidRPr="00B0288F">
        <w:rPr>
          <w:rFonts w:ascii="Aptos" w:hAnsi="Aptos" w:cs="Aptos"/>
        </w:rPr>
        <w:t>──</w:t>
      </w:r>
      <w:r w:rsidRPr="00B0288F">
        <w:t xml:space="preserve"> CONTENEDOR (horizontal)</w:t>
      </w:r>
    </w:p>
    <w:p w14:paraId="07B5E4BB" w14:textId="77777777" w:rsidR="00B0288F" w:rsidRPr="00B0288F" w:rsidRDefault="00B0288F" w:rsidP="00B0288F">
      <w:r w:rsidRPr="00B0288F">
        <w:t xml:space="preserve">│     </w:t>
      </w:r>
      <w:r w:rsidRPr="00B0288F">
        <w:rPr>
          <w:rFonts w:ascii="MS Gothic" w:eastAsia="MS Gothic" w:hAnsi="MS Gothic" w:cs="MS Gothic" w:hint="eastAsia"/>
        </w:rPr>
        <w:t>├</w:t>
      </w:r>
      <w:r w:rsidRPr="00B0288F">
        <w:rPr>
          <w:rFonts w:ascii="Aptos" w:hAnsi="Aptos" w:cs="Aptos"/>
        </w:rPr>
        <w:t>──</w:t>
      </w:r>
      <w:r w:rsidRPr="00B0288F">
        <w:t xml:space="preserve"> NAV (20% fijo)</w:t>
      </w:r>
    </w:p>
    <w:p w14:paraId="68149B58" w14:textId="77777777" w:rsidR="00B0288F" w:rsidRPr="00B0288F" w:rsidRDefault="00B0288F" w:rsidP="00B0288F">
      <w:r w:rsidRPr="00B0288F">
        <w:t>│     └── MAIN (flexible)</w:t>
      </w:r>
    </w:p>
    <w:p w14:paraId="79986EC2" w14:textId="77777777" w:rsidR="00B0288F" w:rsidRPr="00B0288F" w:rsidRDefault="00B0288F" w:rsidP="00B0288F">
      <w:r w:rsidRPr="00B0288F">
        <w:t>│</w:t>
      </w:r>
    </w:p>
    <w:p w14:paraId="67DE08FA" w14:textId="77777777" w:rsidR="00B0288F" w:rsidRPr="00B0288F" w:rsidRDefault="00B0288F" w:rsidP="00B0288F">
      <w:r w:rsidRPr="00B0288F">
        <w:t>└── FOOTER</w:t>
      </w:r>
    </w:p>
    <w:p w14:paraId="4C0B4C71" w14:textId="77777777" w:rsidR="00B0288F" w:rsidRPr="00B0288F" w:rsidRDefault="00B0288F" w:rsidP="00B0288F">
      <w:r w:rsidRPr="00B0288F">
        <w:t>Esto:</w:t>
      </w:r>
    </w:p>
    <w:p w14:paraId="68805AEC" w14:textId="77777777" w:rsidR="00B0288F" w:rsidRPr="00B0288F" w:rsidRDefault="00B0288F" w:rsidP="00B0288F">
      <w:pPr>
        <w:numPr>
          <w:ilvl w:val="0"/>
          <w:numId w:val="6"/>
        </w:numPr>
      </w:pPr>
      <w:r w:rsidRPr="00B0288F">
        <w:rPr>
          <w:rFonts w:ascii="Segoe UI Symbol" w:hAnsi="Segoe UI Symbol" w:cs="Segoe UI Symbol"/>
        </w:rPr>
        <w:lastRenderedPageBreak/>
        <w:t>✔</w:t>
      </w:r>
      <w:r w:rsidRPr="00B0288F">
        <w:t xml:space="preserve"> Es mantenible</w:t>
      </w:r>
    </w:p>
    <w:p w14:paraId="1F2D01B4" w14:textId="77777777" w:rsidR="00B0288F" w:rsidRPr="00B0288F" w:rsidRDefault="00B0288F" w:rsidP="00B0288F">
      <w:pPr>
        <w:numPr>
          <w:ilvl w:val="0"/>
          <w:numId w:val="6"/>
        </w:numPr>
      </w:pPr>
      <w:r w:rsidRPr="00B0288F">
        <w:rPr>
          <w:rFonts w:ascii="Segoe UI Symbol" w:hAnsi="Segoe UI Symbol" w:cs="Segoe UI Symbol"/>
        </w:rPr>
        <w:t>✔</w:t>
      </w:r>
      <w:r w:rsidRPr="00B0288F">
        <w:t xml:space="preserve"> Es escalable</w:t>
      </w:r>
    </w:p>
    <w:p w14:paraId="1CA7146F" w14:textId="77777777" w:rsidR="00B0288F" w:rsidRPr="00B0288F" w:rsidRDefault="00B0288F" w:rsidP="00B0288F">
      <w:pPr>
        <w:numPr>
          <w:ilvl w:val="0"/>
          <w:numId w:val="6"/>
        </w:numPr>
      </w:pPr>
      <w:r w:rsidRPr="00B0288F">
        <w:rPr>
          <w:rFonts w:ascii="Segoe UI Symbol" w:hAnsi="Segoe UI Symbol" w:cs="Segoe UI Symbol"/>
        </w:rPr>
        <w:t>✔</w:t>
      </w:r>
      <w:r w:rsidRPr="00B0288F">
        <w:t xml:space="preserve"> No rompe semántica</w:t>
      </w:r>
    </w:p>
    <w:p w14:paraId="50C7A916" w14:textId="77777777" w:rsidR="00B0288F" w:rsidRPr="00B0288F" w:rsidRDefault="00B0288F" w:rsidP="00B0288F">
      <w:pPr>
        <w:numPr>
          <w:ilvl w:val="0"/>
          <w:numId w:val="6"/>
        </w:numPr>
      </w:pPr>
      <w:r w:rsidRPr="00B0288F">
        <w:rPr>
          <w:rFonts w:ascii="Segoe UI Symbol" w:hAnsi="Segoe UI Symbol" w:cs="Segoe UI Symbol"/>
        </w:rPr>
        <w:t>✔</w:t>
      </w:r>
      <w:r w:rsidRPr="00B0288F">
        <w:t xml:space="preserve"> Sirve para proyectos reales</w:t>
      </w:r>
    </w:p>
    <w:p w14:paraId="126B9082" w14:textId="77777777" w:rsidR="00B0288F" w:rsidRDefault="00B0288F"/>
    <w:p w14:paraId="69768036" w14:textId="48840B4C" w:rsidR="007B4D43" w:rsidRDefault="002D5915">
      <w:r w:rsidRPr="002D5915">
        <w:rPr>
          <w:noProof/>
        </w:rPr>
        <w:drawing>
          <wp:inline distT="0" distB="0" distL="0" distR="0" wp14:anchorId="0CB24F09" wp14:editId="6EFD3044">
            <wp:extent cx="6645910" cy="3164840"/>
            <wp:effectExtent l="0" t="0" r="2540" b="0"/>
            <wp:docPr id="200524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4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CC59" w14:textId="77777777" w:rsidR="00543691" w:rsidRDefault="00543691"/>
    <w:p w14:paraId="19685BF7" w14:textId="1942507E" w:rsidR="00543691" w:rsidRDefault="005F4259">
      <w:r w:rsidRPr="005F4259">
        <w:rPr>
          <w:noProof/>
        </w:rPr>
        <w:lastRenderedPageBreak/>
        <w:drawing>
          <wp:inline distT="0" distB="0" distL="0" distR="0" wp14:anchorId="2016BB35" wp14:editId="29D1A9FE">
            <wp:extent cx="6625883" cy="7974609"/>
            <wp:effectExtent l="0" t="0" r="3810" b="7620"/>
            <wp:docPr id="569283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83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203" cy="798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7516" w14:textId="52524890" w:rsidR="00FE16C8" w:rsidRDefault="00FE16C8">
      <w:r w:rsidRPr="00FE16C8">
        <w:rPr>
          <w:noProof/>
        </w:rPr>
        <w:lastRenderedPageBreak/>
        <w:drawing>
          <wp:inline distT="0" distB="0" distL="0" distR="0" wp14:anchorId="39B6A6A3" wp14:editId="560E4F6F">
            <wp:extent cx="6646985" cy="8807768"/>
            <wp:effectExtent l="0" t="0" r="1905" b="0"/>
            <wp:docPr id="82112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4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5087" cy="881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99AC" w14:textId="6762977D" w:rsidR="000C53D5" w:rsidRDefault="000C53D5">
      <w:r w:rsidRPr="000C53D5">
        <w:rPr>
          <w:noProof/>
        </w:rPr>
        <w:lastRenderedPageBreak/>
        <w:drawing>
          <wp:inline distT="0" distB="0" distL="0" distR="0" wp14:anchorId="4C5A7CD6" wp14:editId="12805BB8">
            <wp:extent cx="6735885" cy="5535637"/>
            <wp:effectExtent l="0" t="0" r="8255" b="8255"/>
            <wp:docPr id="969958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8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521" cy="55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71BA" w14:textId="4E63E57D" w:rsidR="002316AD" w:rsidRDefault="002316AD">
      <w:r w:rsidRPr="002316AD">
        <w:drawing>
          <wp:inline distT="0" distB="0" distL="0" distR="0" wp14:anchorId="6967D4B5" wp14:editId="4F581DF6">
            <wp:extent cx="5512083" cy="3429176"/>
            <wp:effectExtent l="0" t="0" r="0" b="0"/>
            <wp:docPr id="441300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0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6AD" w:rsidSect="00B028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4FD"/>
    <w:multiLevelType w:val="multilevel"/>
    <w:tmpl w:val="4A8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0091B"/>
    <w:multiLevelType w:val="multilevel"/>
    <w:tmpl w:val="E662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4517A"/>
    <w:multiLevelType w:val="multilevel"/>
    <w:tmpl w:val="0488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B7913"/>
    <w:multiLevelType w:val="multilevel"/>
    <w:tmpl w:val="3B2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D63BB"/>
    <w:multiLevelType w:val="multilevel"/>
    <w:tmpl w:val="997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B15C1"/>
    <w:multiLevelType w:val="multilevel"/>
    <w:tmpl w:val="600A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0717">
    <w:abstractNumId w:val="5"/>
  </w:num>
  <w:num w:numId="2" w16cid:durableId="229075615">
    <w:abstractNumId w:val="2"/>
  </w:num>
  <w:num w:numId="3" w16cid:durableId="1778671275">
    <w:abstractNumId w:val="0"/>
  </w:num>
  <w:num w:numId="4" w16cid:durableId="336929765">
    <w:abstractNumId w:val="1"/>
  </w:num>
  <w:num w:numId="5" w16cid:durableId="1169440831">
    <w:abstractNumId w:val="3"/>
  </w:num>
  <w:num w:numId="6" w16cid:durableId="377973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8"/>
    <w:rsid w:val="000C53D5"/>
    <w:rsid w:val="001412B3"/>
    <w:rsid w:val="002316AD"/>
    <w:rsid w:val="002D5915"/>
    <w:rsid w:val="003E3081"/>
    <w:rsid w:val="00543691"/>
    <w:rsid w:val="005F4259"/>
    <w:rsid w:val="006F2CC8"/>
    <w:rsid w:val="007B4D43"/>
    <w:rsid w:val="00B0288F"/>
    <w:rsid w:val="00CE3B48"/>
    <w:rsid w:val="00FE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3CE7AE17"/>
  <w15:chartTrackingRefBased/>
  <w15:docId w15:val="{5569CB13-BCA7-4595-A46E-BA142EE0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C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C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C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C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C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C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C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C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C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C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428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Morales</dc:creator>
  <cp:keywords/>
  <dc:description/>
  <cp:lastModifiedBy>Daniel Morales</cp:lastModifiedBy>
  <cp:revision>9</cp:revision>
  <dcterms:created xsi:type="dcterms:W3CDTF">2026-02-05T19:56:00Z</dcterms:created>
  <dcterms:modified xsi:type="dcterms:W3CDTF">2026-02-05T21:03:00Z</dcterms:modified>
</cp:coreProperties>
</file>