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E0052" w14:textId="66BCBB27" w:rsidR="00411D1F" w:rsidRDefault="00FF48D4" w:rsidP="007C3449">
      <w:pPr>
        <w:jc w:val="center"/>
        <w:rPr>
          <w:rFonts w:ascii="Monaspace Neon Medium" w:hAnsi="Monaspace Neon Medium"/>
          <w:b/>
          <w:bCs/>
          <w:sz w:val="40"/>
          <w:szCs w:val="40"/>
          <w:lang w:eastAsia="es-ES"/>
        </w:rPr>
      </w:pPr>
      <w:r w:rsidRPr="004540B4">
        <w:rPr>
          <w:rFonts w:ascii="Monaspace Neon Medium" w:hAnsi="Monaspace Neon Medium"/>
          <w:b/>
          <w:bCs/>
          <w:sz w:val="40"/>
          <w:szCs w:val="40"/>
          <w:lang w:eastAsia="es-ES"/>
        </w:rPr>
        <w:t xml:space="preserve">Tarea </w:t>
      </w:r>
      <w:r w:rsidR="00F158AA">
        <w:rPr>
          <w:rFonts w:ascii="Monaspace Neon Medium" w:hAnsi="Monaspace Neon Medium"/>
          <w:b/>
          <w:bCs/>
          <w:sz w:val="40"/>
          <w:szCs w:val="40"/>
          <w:lang w:eastAsia="es-ES"/>
        </w:rPr>
        <w:t>2</w:t>
      </w:r>
      <w:r w:rsidRPr="004540B4">
        <w:rPr>
          <w:rFonts w:ascii="Monaspace Neon Medium" w:hAnsi="Monaspace Neon Medium"/>
          <w:b/>
          <w:bCs/>
          <w:sz w:val="40"/>
          <w:szCs w:val="40"/>
          <w:lang w:eastAsia="es-ES"/>
        </w:rPr>
        <w:t xml:space="preserve"> </w:t>
      </w:r>
      <w:r w:rsidR="00F158AA">
        <w:rPr>
          <w:rFonts w:ascii="Monaspace Neon Medium" w:hAnsi="Monaspace Neon Medium"/>
          <w:b/>
          <w:bCs/>
          <w:sz w:val="40"/>
          <w:szCs w:val="40"/>
          <w:lang w:eastAsia="es-ES"/>
        </w:rPr>
        <w:t>–</w:t>
      </w:r>
      <w:r w:rsidRPr="004540B4">
        <w:rPr>
          <w:rFonts w:ascii="Monaspace Neon Medium" w:hAnsi="Monaspace Neon Medium"/>
          <w:b/>
          <w:bCs/>
          <w:sz w:val="40"/>
          <w:szCs w:val="40"/>
          <w:lang w:eastAsia="es-ES"/>
        </w:rPr>
        <w:t xml:space="preserve"> </w:t>
      </w:r>
      <w:r w:rsidR="00F158AA">
        <w:rPr>
          <w:rFonts w:ascii="Monaspace Neon Medium" w:hAnsi="Monaspace Neon Medium"/>
          <w:b/>
          <w:bCs/>
          <w:sz w:val="40"/>
          <w:szCs w:val="40"/>
          <w:lang w:eastAsia="es-ES"/>
        </w:rPr>
        <w:t>No e</w:t>
      </w:r>
      <w:r w:rsidRPr="004540B4">
        <w:rPr>
          <w:rFonts w:ascii="Monaspace Neon Medium" w:hAnsi="Monaspace Neon Medium"/>
          <w:b/>
          <w:bCs/>
          <w:sz w:val="40"/>
          <w:szCs w:val="40"/>
          <w:lang w:eastAsia="es-ES"/>
        </w:rPr>
        <w:t xml:space="preserve">valuable: </w:t>
      </w:r>
      <w:r w:rsidR="00F158AA">
        <w:rPr>
          <w:rFonts w:ascii="Monaspace Neon Medium" w:hAnsi="Monaspace Neon Medium"/>
          <w:b/>
          <w:bCs/>
          <w:sz w:val="40"/>
          <w:szCs w:val="40"/>
          <w:lang w:eastAsia="es-ES"/>
        </w:rPr>
        <w:t>Ampliación con Componentes Avanzados y Enlace de Datos</w:t>
      </w:r>
    </w:p>
    <w:p w14:paraId="2A6BA56A" w14:textId="57278867" w:rsidR="004C7190" w:rsidRDefault="00411D1F" w:rsidP="004C7190">
      <w:pPr>
        <w:jc w:val="center"/>
        <w:rPr>
          <w:rFonts w:ascii="Monaspace Neon Medium" w:hAnsi="Monaspace Neon Medium"/>
          <w:b/>
          <w:bCs/>
          <w:sz w:val="40"/>
          <w:szCs w:val="40"/>
          <w:lang w:eastAsia="es-ES"/>
        </w:rPr>
      </w:pPr>
      <w:r>
        <w:rPr>
          <w:noProof/>
        </w:rPr>
        <w:drawing>
          <wp:inline distT="0" distB="0" distL="0" distR="0" wp14:anchorId="5DED2D4E" wp14:editId="3F07D508">
            <wp:extent cx="3114392" cy="1302622"/>
            <wp:effectExtent l="0" t="0" r="0" b="0"/>
            <wp:docPr id="1748229926" name="Imagen 3" descr="JavaFX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FX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115" cy="130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74508" w14:textId="77777777" w:rsidR="00411D1F" w:rsidRPr="004C7190" w:rsidRDefault="00411D1F" w:rsidP="00411D1F">
      <w:pPr>
        <w:rPr>
          <w:rFonts w:ascii="Monaspace Neon Medium" w:hAnsi="Monaspace Neon Medium"/>
          <w:b/>
          <w:bCs/>
          <w:sz w:val="40"/>
          <w:szCs w:val="40"/>
          <w:lang w:eastAsia="es-ES"/>
        </w:rPr>
      </w:pPr>
    </w:p>
    <w:p w14:paraId="4D06ECFF" w14:textId="5C27F572" w:rsidR="00FF48D4" w:rsidRPr="004540B4" w:rsidRDefault="00FF48D4" w:rsidP="004540B4">
      <w:pPr>
        <w:jc w:val="center"/>
        <w:rPr>
          <w:rFonts w:ascii="Monaspace Neon Medium" w:hAnsi="Monaspace Neon Medium"/>
          <w:b/>
          <w:bCs/>
          <w:sz w:val="32"/>
          <w:szCs w:val="32"/>
          <w:lang w:eastAsia="es-ES"/>
        </w:rPr>
      </w:pPr>
      <w:r w:rsidRPr="004540B4">
        <w:rPr>
          <w:rFonts w:ascii="Monaspace Neon Medium" w:hAnsi="Monaspace Neon Medium"/>
          <w:b/>
          <w:bCs/>
          <w:sz w:val="32"/>
          <w:szCs w:val="32"/>
          <w:lang w:eastAsia="es-ES"/>
        </w:rPr>
        <w:t>DESARROLLO DE INTERFACES</w:t>
      </w:r>
    </w:p>
    <w:p w14:paraId="3A4186CE" w14:textId="755D7A62" w:rsidR="00FF48D4" w:rsidRPr="004540B4" w:rsidRDefault="00FF48D4" w:rsidP="004540B4">
      <w:pPr>
        <w:jc w:val="center"/>
        <w:rPr>
          <w:rFonts w:ascii="Monaspace Neon Medium" w:hAnsi="Monaspace Neon Medium"/>
          <w:b/>
          <w:bCs/>
          <w:sz w:val="32"/>
          <w:szCs w:val="32"/>
          <w:lang w:eastAsia="es-ES"/>
        </w:rPr>
      </w:pPr>
      <w:r w:rsidRPr="004540B4">
        <w:rPr>
          <w:rFonts w:ascii="Monaspace Neon Medium" w:hAnsi="Monaspace Neon Medium"/>
          <w:b/>
          <w:bCs/>
          <w:sz w:val="32"/>
          <w:szCs w:val="32"/>
          <w:lang w:eastAsia="es-ES"/>
        </w:rPr>
        <w:t>Alejandro González</w:t>
      </w:r>
      <w:r w:rsidR="00ED44D4" w:rsidRPr="004540B4">
        <w:rPr>
          <w:rFonts w:ascii="Monaspace Neon Medium" w:hAnsi="Monaspace Neon Medium"/>
          <w:b/>
          <w:bCs/>
          <w:sz w:val="32"/>
          <w:szCs w:val="32"/>
          <w:lang w:eastAsia="es-ES"/>
        </w:rPr>
        <w:t xml:space="preserve"> Venegas</w:t>
      </w:r>
    </w:p>
    <w:p w14:paraId="54EEC030" w14:textId="18AFFAC6" w:rsidR="00FF48D4" w:rsidRDefault="00FF48D4" w:rsidP="004540B4">
      <w:pPr>
        <w:jc w:val="center"/>
        <w:rPr>
          <w:rFonts w:ascii="Monaspace Neon Medium" w:hAnsi="Monaspace Neon Medium"/>
          <w:b/>
          <w:bCs/>
          <w:sz w:val="32"/>
          <w:szCs w:val="32"/>
          <w:lang w:eastAsia="es-ES"/>
        </w:rPr>
      </w:pPr>
      <w:r w:rsidRPr="004540B4">
        <w:rPr>
          <w:rFonts w:ascii="Monaspace Neon Medium" w:hAnsi="Monaspace Neon Medium"/>
          <w:b/>
          <w:bCs/>
          <w:sz w:val="32"/>
          <w:szCs w:val="32"/>
          <w:lang w:eastAsia="es-ES"/>
        </w:rPr>
        <w:t xml:space="preserve">DAM </w:t>
      </w:r>
      <w:r w:rsidR="00411D1F">
        <w:rPr>
          <w:rFonts w:ascii="Monaspace Neon Medium" w:hAnsi="Monaspace Neon Medium"/>
          <w:b/>
          <w:bCs/>
          <w:sz w:val="32"/>
          <w:szCs w:val="32"/>
          <w:lang w:eastAsia="es-ES"/>
        </w:rPr>
        <w:t>–</w:t>
      </w:r>
      <w:r w:rsidRPr="004540B4">
        <w:rPr>
          <w:rFonts w:ascii="Monaspace Neon Medium" w:hAnsi="Monaspace Neon Medium"/>
          <w:b/>
          <w:bCs/>
          <w:sz w:val="32"/>
          <w:szCs w:val="32"/>
          <w:lang w:eastAsia="es-ES"/>
        </w:rPr>
        <w:t xml:space="preserve"> 2</w:t>
      </w:r>
    </w:p>
    <w:p w14:paraId="187FC537" w14:textId="77777777" w:rsidR="00411D1F" w:rsidRPr="004540B4" w:rsidRDefault="00411D1F" w:rsidP="004540B4">
      <w:pPr>
        <w:jc w:val="center"/>
        <w:rPr>
          <w:rFonts w:ascii="Monaspace Neon Medium" w:hAnsi="Monaspace Neon Medium"/>
          <w:b/>
          <w:bCs/>
          <w:sz w:val="32"/>
          <w:szCs w:val="32"/>
          <w:lang w:eastAsia="es-ES"/>
        </w:rPr>
      </w:pPr>
    </w:p>
    <w:p w14:paraId="24E69DF5" w14:textId="77777777" w:rsidR="004C0E24" w:rsidRDefault="004C0E24"/>
    <w:p w14:paraId="4345719E" w14:textId="3B0607FE" w:rsidR="004A6DCD" w:rsidRDefault="00E316B0" w:rsidP="00325673">
      <w:pPr>
        <w:jc w:val="center"/>
      </w:pPr>
      <w:r>
        <w:rPr>
          <w:noProof/>
        </w:rPr>
        <w:drawing>
          <wp:inline distT="0" distB="0" distL="0" distR="0" wp14:anchorId="1B99A468" wp14:editId="7044D7B6">
            <wp:extent cx="1249379" cy="1080032"/>
            <wp:effectExtent l="0" t="0" r="8255" b="6350"/>
            <wp:docPr id="1248663523" name="Imagen 1" descr="Duke chalk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ke chalkboa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756" cy="108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A1529" w14:textId="1482AADC" w:rsidR="00BC12B0" w:rsidRPr="00325673" w:rsidRDefault="004A6DCD">
      <w:pPr>
        <w:rPr>
          <w:rFonts w:ascii="Monaspace Neon Light" w:hAnsi="Monaspace Neon Light"/>
          <w:b/>
          <w:bCs/>
          <w:sz w:val="28"/>
          <w:szCs w:val="28"/>
        </w:rPr>
      </w:pPr>
      <w:r w:rsidRPr="004A6DCD">
        <w:rPr>
          <w:rFonts w:ascii="Monaspace Neon Light" w:hAnsi="Monaspace Neon Light"/>
          <w:b/>
          <w:bCs/>
          <w:sz w:val="28"/>
          <w:szCs w:val="28"/>
        </w:rPr>
        <w:t>ÍNDICE:</w:t>
      </w:r>
    </w:p>
    <w:p w14:paraId="638EC6E2" w14:textId="6517DA62" w:rsidR="001D17CF" w:rsidRPr="004A6DCD" w:rsidRDefault="00DC67D8" w:rsidP="001D17CF">
      <w:pPr>
        <w:pStyle w:val="Prrafodelista"/>
        <w:numPr>
          <w:ilvl w:val="0"/>
          <w:numId w:val="2"/>
        </w:numPr>
        <w:rPr>
          <w:rFonts w:ascii="Monaspace Neon Light" w:hAnsi="Monaspace Neon Light"/>
          <w:sz w:val="28"/>
          <w:szCs w:val="28"/>
        </w:rPr>
      </w:pPr>
      <w:r>
        <w:rPr>
          <w:rFonts w:ascii="Monaspace Neon Light" w:hAnsi="Monaspace Neon Light"/>
          <w:sz w:val="28"/>
          <w:szCs w:val="28"/>
        </w:rPr>
        <w:t>MODIFICACIÓN</w:t>
      </w:r>
      <w:r w:rsidR="001D17CF" w:rsidRPr="004A6DCD">
        <w:rPr>
          <w:rFonts w:ascii="Monaspace Neon Light" w:hAnsi="Monaspace Neon Light"/>
          <w:sz w:val="28"/>
          <w:szCs w:val="28"/>
        </w:rPr>
        <w:t xml:space="preserve"> PROYECTO</w:t>
      </w:r>
      <w:r w:rsidR="00B847C0" w:rsidRPr="004A6DCD">
        <w:rPr>
          <w:rFonts w:ascii="Monaspace Neon Light" w:hAnsi="Monaspace Neon Light"/>
          <w:sz w:val="28"/>
          <w:szCs w:val="28"/>
        </w:rPr>
        <w:t xml:space="preserve"> </w:t>
      </w:r>
      <w:r w:rsidR="00F6637C">
        <w:rPr>
          <w:rFonts w:ascii="Monaspace Neon Light" w:hAnsi="Monaspace Neon Light"/>
          <w:sz w:val="28"/>
          <w:szCs w:val="28"/>
        </w:rPr>
        <w:t>ANTERIOR</w:t>
      </w:r>
    </w:p>
    <w:p w14:paraId="33B29E3C" w14:textId="5386C14E" w:rsidR="007917E8" w:rsidRDefault="00AB2510" w:rsidP="00325673">
      <w:pPr>
        <w:pStyle w:val="Prrafodelista"/>
        <w:numPr>
          <w:ilvl w:val="0"/>
          <w:numId w:val="2"/>
        </w:numPr>
        <w:rPr>
          <w:rFonts w:ascii="Monaspace Neon Light" w:hAnsi="Monaspace Neon Light"/>
          <w:sz w:val="28"/>
          <w:szCs w:val="28"/>
        </w:rPr>
      </w:pPr>
      <w:r>
        <w:rPr>
          <w:rFonts w:ascii="Monaspace Neon Light" w:hAnsi="Monaspace Neon Light"/>
          <w:sz w:val="28"/>
          <w:szCs w:val="28"/>
        </w:rPr>
        <w:t>FUNCIONAMIENTO</w:t>
      </w:r>
    </w:p>
    <w:p w14:paraId="33BC22AA" w14:textId="77777777" w:rsidR="007917E8" w:rsidRDefault="007917E8" w:rsidP="007917E8">
      <w:pPr>
        <w:rPr>
          <w:rFonts w:ascii="Monaspace Neon Light" w:hAnsi="Monaspace Neon Light"/>
          <w:sz w:val="28"/>
          <w:szCs w:val="28"/>
        </w:rPr>
      </w:pPr>
    </w:p>
    <w:p w14:paraId="1F75844F" w14:textId="2CDCDD63" w:rsidR="00FD6A51" w:rsidRPr="007C3449" w:rsidRDefault="00FD6A51" w:rsidP="007917E8">
      <w:pPr>
        <w:rPr>
          <w:rFonts w:ascii="Monaspace Neon Light" w:hAnsi="Monaspace Neon Light"/>
          <w:sz w:val="20"/>
          <w:szCs w:val="20"/>
        </w:rPr>
      </w:pPr>
      <w:r w:rsidRPr="007C3449">
        <w:rPr>
          <w:rFonts w:ascii="Monaspace Neon Light" w:hAnsi="Monaspace Neon Light"/>
          <w:sz w:val="20"/>
          <w:szCs w:val="20"/>
        </w:rPr>
        <w:t>Entorno:</w:t>
      </w:r>
    </w:p>
    <w:p w14:paraId="6BC0BE17" w14:textId="031D2BC6" w:rsidR="007917E8" w:rsidRPr="007C3449" w:rsidRDefault="00FD6A51" w:rsidP="00FD6A51">
      <w:pPr>
        <w:pStyle w:val="Prrafodelista"/>
        <w:numPr>
          <w:ilvl w:val="0"/>
          <w:numId w:val="5"/>
        </w:numPr>
        <w:rPr>
          <w:rFonts w:ascii="Monaspace Neon Light" w:hAnsi="Monaspace Neon Light"/>
          <w:sz w:val="20"/>
          <w:szCs w:val="20"/>
        </w:rPr>
      </w:pPr>
      <w:r w:rsidRPr="007C3449">
        <w:rPr>
          <w:rFonts w:ascii="Monaspace Neon Light" w:hAnsi="Monaspace Neon Light"/>
          <w:sz w:val="20"/>
          <w:szCs w:val="20"/>
        </w:rPr>
        <w:t xml:space="preserve">Sistema operativo: </w:t>
      </w:r>
      <w:r w:rsidR="005610B5" w:rsidRPr="007C3449">
        <w:rPr>
          <w:rFonts w:ascii="Monaspace Neon Light" w:hAnsi="Monaspace Neon Light"/>
          <w:sz w:val="20"/>
          <w:szCs w:val="20"/>
        </w:rPr>
        <w:t>Windows 10</w:t>
      </w:r>
    </w:p>
    <w:p w14:paraId="14EF180B" w14:textId="2966B8A3" w:rsidR="005610B5" w:rsidRPr="007C3449" w:rsidRDefault="00FD6A51" w:rsidP="007917E8">
      <w:pPr>
        <w:pStyle w:val="Prrafodelista"/>
        <w:numPr>
          <w:ilvl w:val="0"/>
          <w:numId w:val="5"/>
        </w:numPr>
        <w:rPr>
          <w:rFonts w:ascii="Monaspace Neon Light" w:hAnsi="Monaspace Neon Light"/>
          <w:sz w:val="24"/>
          <w:szCs w:val="24"/>
        </w:rPr>
      </w:pPr>
      <w:r w:rsidRPr="007C3449">
        <w:rPr>
          <w:rFonts w:ascii="Monaspace Neon Light" w:hAnsi="Monaspace Neon Light"/>
          <w:sz w:val="20"/>
          <w:szCs w:val="20"/>
        </w:rPr>
        <w:t xml:space="preserve">IDE: </w:t>
      </w:r>
      <w:r w:rsidR="007917E8" w:rsidRPr="007C3449">
        <w:rPr>
          <w:rFonts w:ascii="Monaspace Neon Light" w:hAnsi="Monaspace Neon Light"/>
          <w:sz w:val="20"/>
          <w:szCs w:val="20"/>
        </w:rPr>
        <w:t xml:space="preserve">Eclipse </w:t>
      </w:r>
      <w:r w:rsidR="005D6765" w:rsidRPr="007C3449">
        <w:rPr>
          <w:rFonts w:ascii="Monaspace Neon Light" w:hAnsi="Monaspace Neon Light"/>
          <w:sz w:val="20"/>
          <w:szCs w:val="20"/>
        </w:rPr>
        <w:t>2023-09 (v4.29.0)</w:t>
      </w:r>
    </w:p>
    <w:p w14:paraId="3FAF48F4" w14:textId="59B60EFA" w:rsidR="005610B5" w:rsidRPr="007C3449" w:rsidRDefault="00FD6A51" w:rsidP="007917E8">
      <w:pPr>
        <w:pStyle w:val="Prrafodelista"/>
        <w:numPr>
          <w:ilvl w:val="0"/>
          <w:numId w:val="5"/>
        </w:numPr>
        <w:rPr>
          <w:rFonts w:ascii="Monaspace Neon Light" w:hAnsi="Monaspace Neon Light"/>
          <w:sz w:val="24"/>
          <w:szCs w:val="24"/>
        </w:rPr>
      </w:pPr>
      <w:r w:rsidRPr="007C3449">
        <w:rPr>
          <w:rFonts w:ascii="Monaspace Neon Light" w:hAnsi="Monaspace Neon Light"/>
          <w:sz w:val="20"/>
          <w:szCs w:val="20"/>
        </w:rPr>
        <w:t xml:space="preserve">Versión Java: </w:t>
      </w:r>
      <w:r w:rsidR="005610B5" w:rsidRPr="007C3449">
        <w:rPr>
          <w:rFonts w:ascii="Monaspace Neon Light" w:hAnsi="Monaspace Neon Light"/>
          <w:sz w:val="20"/>
          <w:szCs w:val="20"/>
        </w:rPr>
        <w:t>Open JDK</w:t>
      </w:r>
      <w:r w:rsidRPr="007C3449">
        <w:rPr>
          <w:rFonts w:ascii="Monaspace Neon Light" w:hAnsi="Monaspace Neon Light"/>
          <w:sz w:val="20"/>
          <w:szCs w:val="20"/>
        </w:rPr>
        <w:t xml:space="preserve"> 21</w:t>
      </w:r>
    </w:p>
    <w:p w14:paraId="676FB738" w14:textId="7565097E" w:rsidR="004540B4" w:rsidRDefault="00FD6A51" w:rsidP="00BC5498">
      <w:pPr>
        <w:pStyle w:val="Prrafodelista"/>
        <w:numPr>
          <w:ilvl w:val="0"/>
          <w:numId w:val="5"/>
        </w:numPr>
        <w:rPr>
          <w:rFonts w:ascii="Monaspace Neon Light" w:hAnsi="Monaspace Neon Light"/>
          <w:sz w:val="20"/>
          <w:szCs w:val="20"/>
        </w:rPr>
      </w:pPr>
      <w:r w:rsidRPr="007C3449">
        <w:rPr>
          <w:rFonts w:ascii="Monaspace Neon Light" w:hAnsi="Monaspace Neon Light"/>
          <w:sz w:val="20"/>
          <w:szCs w:val="20"/>
        </w:rPr>
        <w:t xml:space="preserve">Versión </w:t>
      </w:r>
      <w:r w:rsidR="007C3449" w:rsidRPr="007C3449">
        <w:rPr>
          <w:rFonts w:ascii="Monaspace Neon Light" w:hAnsi="Monaspace Neon Light"/>
          <w:sz w:val="20"/>
          <w:szCs w:val="20"/>
        </w:rPr>
        <w:t xml:space="preserve">Java FX: Open </w:t>
      </w:r>
      <w:r w:rsidRPr="007C3449">
        <w:rPr>
          <w:rFonts w:ascii="Monaspace Neon Light" w:hAnsi="Monaspace Neon Light"/>
          <w:sz w:val="20"/>
          <w:szCs w:val="20"/>
        </w:rPr>
        <w:t>Java FX 21</w:t>
      </w:r>
    </w:p>
    <w:p w14:paraId="6E0D9F6F" w14:textId="1EEB2BA4" w:rsidR="00F6637C" w:rsidRDefault="00F6637C">
      <w:pPr>
        <w:rPr>
          <w:rFonts w:ascii="Monaspace Neon Light" w:hAnsi="Monaspace Neon Light"/>
          <w:sz w:val="20"/>
          <w:szCs w:val="20"/>
        </w:rPr>
      </w:pPr>
      <w:r>
        <w:rPr>
          <w:rFonts w:ascii="Monaspace Neon Light" w:hAnsi="Monaspace Neon Light"/>
          <w:sz w:val="20"/>
          <w:szCs w:val="20"/>
        </w:rPr>
        <w:br w:type="page"/>
      </w:r>
    </w:p>
    <w:p w14:paraId="480EA34C" w14:textId="5E53B6CD" w:rsidR="00411D1F" w:rsidRPr="009E4487" w:rsidRDefault="00F6637C" w:rsidP="009E4487">
      <w:pPr>
        <w:pStyle w:val="Ttulo2"/>
        <w:numPr>
          <w:ilvl w:val="0"/>
          <w:numId w:val="4"/>
        </w:numPr>
        <w:rPr>
          <w:rFonts w:ascii="Monaspace Neon Light" w:hAnsi="Monaspace Neon Light"/>
          <w:sz w:val="24"/>
          <w:szCs w:val="24"/>
        </w:rPr>
      </w:pPr>
      <w:r>
        <w:rPr>
          <w:rFonts w:ascii="Monaspace Neon Medium" w:hAnsi="Monaspace Neon Medium"/>
        </w:rPr>
        <w:lastRenderedPageBreak/>
        <w:t>MODIFICACIÓN PROYECTO ANTERIOR</w:t>
      </w:r>
    </w:p>
    <w:p w14:paraId="29886913" w14:textId="77777777" w:rsidR="009E4487" w:rsidRDefault="009E4487" w:rsidP="00411D1F">
      <w:pPr>
        <w:rPr>
          <w:rFonts w:ascii="Monaspace Neon Light" w:hAnsi="Monaspace Neon Light"/>
          <w:sz w:val="20"/>
          <w:szCs w:val="20"/>
        </w:rPr>
      </w:pPr>
    </w:p>
    <w:p w14:paraId="0884CBD6" w14:textId="1635BAD5" w:rsidR="00411D1F" w:rsidRDefault="003758E6" w:rsidP="00411D1F">
      <w:pPr>
        <w:rPr>
          <w:rFonts w:ascii="Monaspace Neon Light" w:hAnsi="Monaspace Neon Light"/>
          <w:sz w:val="18"/>
          <w:szCs w:val="18"/>
        </w:rPr>
      </w:pPr>
      <w:r>
        <w:rPr>
          <w:rFonts w:ascii="Monaspace Neon Light" w:hAnsi="Monaspace Neon Light"/>
          <w:sz w:val="18"/>
          <w:szCs w:val="18"/>
        </w:rPr>
        <w:t>Para este ejercicio v</w:t>
      </w:r>
      <w:r w:rsidR="00F158AA">
        <w:rPr>
          <w:rFonts w:ascii="Monaspace Neon Light" w:hAnsi="Monaspace Neon Light"/>
          <w:sz w:val="18"/>
          <w:szCs w:val="18"/>
        </w:rPr>
        <w:t>oy a reutilizar parte del código de la práctica anterior</w:t>
      </w:r>
      <w:r w:rsidR="00627C9C">
        <w:rPr>
          <w:rFonts w:ascii="Monaspace Neon Light" w:hAnsi="Monaspace Neon Light"/>
          <w:sz w:val="18"/>
          <w:szCs w:val="18"/>
        </w:rPr>
        <w:t>, pero haré bastantes cambios</w:t>
      </w:r>
      <w:r w:rsidR="002C24F8">
        <w:rPr>
          <w:rFonts w:ascii="Monaspace Neon Light" w:hAnsi="Monaspace Neon Light"/>
          <w:sz w:val="18"/>
          <w:szCs w:val="18"/>
        </w:rPr>
        <w:t>.</w:t>
      </w:r>
    </w:p>
    <w:p w14:paraId="74C27D28" w14:textId="77777777" w:rsidR="006F3704" w:rsidRDefault="006F3704" w:rsidP="00411D1F">
      <w:pPr>
        <w:rPr>
          <w:rFonts w:ascii="Monaspace Neon Light" w:hAnsi="Monaspace Neon Light"/>
          <w:sz w:val="18"/>
          <w:szCs w:val="18"/>
        </w:rPr>
      </w:pPr>
    </w:p>
    <w:p w14:paraId="2361303A" w14:textId="77777777" w:rsidR="007924CC" w:rsidRDefault="007924CC" w:rsidP="007924CC">
      <w:pPr>
        <w:spacing w:line="360" w:lineRule="auto"/>
        <w:rPr>
          <w:rFonts w:ascii="Monaspace Neon Light" w:hAnsi="Monaspace Neon Light"/>
          <w:b/>
          <w:bCs/>
          <w:sz w:val="18"/>
          <w:szCs w:val="18"/>
        </w:rPr>
      </w:pPr>
      <w:r w:rsidRPr="00E26E61">
        <w:rPr>
          <w:rFonts w:ascii="Monaspace Neon Light" w:hAnsi="Monaspace Neon Light"/>
          <w:b/>
          <w:bCs/>
          <w:sz w:val="18"/>
          <w:szCs w:val="18"/>
        </w:rPr>
        <w:t>mainview.FXML</w:t>
      </w:r>
    </w:p>
    <w:p w14:paraId="04301FB9" w14:textId="0D0B4434" w:rsidR="007924CC" w:rsidRPr="00474E7A" w:rsidRDefault="007924CC" w:rsidP="007924CC">
      <w:pPr>
        <w:pStyle w:val="Prrafodelista"/>
        <w:numPr>
          <w:ilvl w:val="0"/>
          <w:numId w:val="5"/>
        </w:numPr>
        <w:spacing w:line="360" w:lineRule="auto"/>
        <w:ind w:left="714" w:hanging="357"/>
        <w:rPr>
          <w:rFonts w:ascii="Monaspace Neon Light" w:hAnsi="Monaspace Neon Light"/>
          <w:sz w:val="18"/>
          <w:szCs w:val="18"/>
        </w:rPr>
      </w:pPr>
      <w:r>
        <w:rPr>
          <w:rFonts w:ascii="Monaspace Neon Light" w:hAnsi="Monaspace Neon Light"/>
          <w:sz w:val="18"/>
          <w:szCs w:val="18"/>
        </w:rPr>
        <w:t>Sustituyo</w:t>
      </w:r>
      <w:r w:rsidRPr="00474E7A">
        <w:rPr>
          <w:rFonts w:ascii="Monaspace Neon Light" w:hAnsi="Monaspace Neon Light"/>
          <w:sz w:val="18"/>
          <w:szCs w:val="18"/>
        </w:rPr>
        <w:t xml:space="preserve"> la clase contenedora </w:t>
      </w:r>
      <w:r w:rsidRPr="00474E7A">
        <w:rPr>
          <w:rFonts w:ascii="Consolas" w:hAnsi="Consolas"/>
          <w:i/>
          <w:iCs/>
          <w:color w:val="002060"/>
          <w:sz w:val="20"/>
          <w:szCs w:val="20"/>
        </w:rPr>
        <w:t>BorderPane</w:t>
      </w:r>
      <w:r w:rsidRPr="00474E7A">
        <w:rPr>
          <w:rFonts w:ascii="Monaspace Neon Light" w:hAnsi="Monaspace Neon Light"/>
          <w:sz w:val="18"/>
          <w:szCs w:val="18"/>
        </w:rPr>
        <w:t xml:space="preserve"> por </w:t>
      </w:r>
      <w:r w:rsidRPr="00474E7A">
        <w:rPr>
          <w:rFonts w:ascii="Consolas" w:hAnsi="Consolas"/>
          <w:i/>
          <w:iCs/>
          <w:color w:val="002060"/>
          <w:sz w:val="20"/>
          <w:szCs w:val="20"/>
        </w:rPr>
        <w:t>VBox</w:t>
      </w:r>
      <w:r w:rsidRPr="00A0416F">
        <w:rPr>
          <w:rFonts w:ascii="Monaspace Neon Light" w:hAnsi="Monaspace Neon Light"/>
          <w:sz w:val="18"/>
          <w:szCs w:val="18"/>
        </w:rPr>
        <w:t>;</w:t>
      </w:r>
      <w:r>
        <w:rPr>
          <w:rFonts w:ascii="Consolas" w:hAnsi="Consolas"/>
          <w:color w:val="002060"/>
          <w:sz w:val="20"/>
          <w:szCs w:val="20"/>
        </w:rPr>
        <w:t xml:space="preserve"> </w:t>
      </w:r>
      <w:r w:rsidRPr="00A0416F">
        <w:rPr>
          <w:rFonts w:ascii="Monaspace Neon Light" w:hAnsi="Monaspace Neon Light"/>
          <w:sz w:val="18"/>
          <w:szCs w:val="18"/>
        </w:rPr>
        <w:t xml:space="preserve">esto me permite </w:t>
      </w:r>
      <w:r>
        <w:rPr>
          <w:rFonts w:ascii="Monaspace Neon Light" w:hAnsi="Monaspace Neon Light"/>
          <w:sz w:val="18"/>
          <w:szCs w:val="18"/>
        </w:rPr>
        <w:t xml:space="preserve">organizar </w:t>
      </w:r>
      <w:r w:rsidRPr="00A0416F">
        <w:rPr>
          <w:rFonts w:ascii="Monaspace Neon Light" w:hAnsi="Monaspace Neon Light"/>
          <w:sz w:val="18"/>
          <w:szCs w:val="18"/>
        </w:rPr>
        <w:t xml:space="preserve">mejor </w:t>
      </w:r>
      <w:r>
        <w:rPr>
          <w:rFonts w:ascii="Monaspace Neon Light" w:hAnsi="Monaspace Neon Light"/>
          <w:sz w:val="18"/>
          <w:szCs w:val="18"/>
        </w:rPr>
        <w:t xml:space="preserve">los </w:t>
      </w:r>
      <w:r w:rsidRPr="00A0416F">
        <w:rPr>
          <w:rFonts w:ascii="Monaspace Neon Light" w:hAnsi="Monaspace Neon Light"/>
          <w:sz w:val="18"/>
          <w:szCs w:val="18"/>
        </w:rPr>
        <w:t>componentes en la escena.</w:t>
      </w:r>
    </w:p>
    <w:p w14:paraId="453DB41B" w14:textId="77777777" w:rsidR="007924CC" w:rsidRDefault="007924CC" w:rsidP="007924CC">
      <w:pPr>
        <w:pStyle w:val="Prrafodelista"/>
        <w:numPr>
          <w:ilvl w:val="0"/>
          <w:numId w:val="5"/>
        </w:numPr>
        <w:spacing w:line="360" w:lineRule="auto"/>
        <w:ind w:left="714" w:hanging="357"/>
        <w:rPr>
          <w:rFonts w:ascii="Monaspace Neon Light" w:hAnsi="Monaspace Neon Light"/>
          <w:sz w:val="18"/>
          <w:szCs w:val="18"/>
        </w:rPr>
      </w:pPr>
      <w:r>
        <w:rPr>
          <w:rFonts w:ascii="Monaspace Neon Light" w:hAnsi="Monaspace Neon Light"/>
          <w:sz w:val="18"/>
          <w:szCs w:val="18"/>
        </w:rPr>
        <w:t xml:space="preserve">Introduzco dos etiquetas </w:t>
      </w:r>
      <w:r w:rsidRPr="009C47AC">
        <w:rPr>
          <w:rFonts w:ascii="Consolas" w:hAnsi="Consolas"/>
          <w:i/>
          <w:iCs/>
          <w:color w:val="002060"/>
          <w:sz w:val="20"/>
          <w:szCs w:val="20"/>
        </w:rPr>
        <w:t>Label</w:t>
      </w:r>
      <w:r>
        <w:rPr>
          <w:rFonts w:ascii="Monaspace Neon Light" w:hAnsi="Monaspace Neon Light"/>
          <w:sz w:val="18"/>
          <w:szCs w:val="18"/>
        </w:rPr>
        <w:t xml:space="preserve"> con sus respectivos </w:t>
      </w:r>
      <w:r w:rsidRPr="009C47AC">
        <w:rPr>
          <w:rFonts w:ascii="Consolas" w:hAnsi="Consolas"/>
          <w:i/>
          <w:iCs/>
          <w:color w:val="002060"/>
          <w:sz w:val="20"/>
          <w:szCs w:val="20"/>
        </w:rPr>
        <w:t>TextField</w:t>
      </w:r>
      <w:r>
        <w:rPr>
          <w:rFonts w:ascii="Monaspace Neon Light" w:hAnsi="Monaspace Neon Light"/>
          <w:sz w:val="18"/>
          <w:szCs w:val="18"/>
        </w:rPr>
        <w:t xml:space="preserve"> para permitir al usuario introducir su nombre y su apellido.</w:t>
      </w:r>
    </w:p>
    <w:p w14:paraId="6B33369D" w14:textId="77777777" w:rsidR="007924CC" w:rsidRDefault="007924CC" w:rsidP="007924CC">
      <w:pPr>
        <w:pStyle w:val="Prrafodelista"/>
        <w:numPr>
          <w:ilvl w:val="0"/>
          <w:numId w:val="5"/>
        </w:numPr>
        <w:spacing w:line="360" w:lineRule="auto"/>
        <w:ind w:left="714" w:hanging="357"/>
        <w:rPr>
          <w:rFonts w:ascii="Monaspace Neon Light" w:hAnsi="Monaspace Neon Light"/>
          <w:sz w:val="18"/>
          <w:szCs w:val="18"/>
        </w:rPr>
      </w:pPr>
      <w:r>
        <w:rPr>
          <w:rFonts w:ascii="Monaspace Neon Light" w:hAnsi="Monaspace Neon Light"/>
          <w:sz w:val="18"/>
          <w:szCs w:val="18"/>
        </w:rPr>
        <w:t xml:space="preserve">Coloco el </w:t>
      </w:r>
      <w:r w:rsidRPr="00C54B74">
        <w:rPr>
          <w:rFonts w:ascii="Consolas" w:hAnsi="Consolas"/>
          <w:i/>
          <w:iCs/>
          <w:color w:val="002060"/>
          <w:sz w:val="20"/>
          <w:szCs w:val="20"/>
        </w:rPr>
        <w:t>Button</w:t>
      </w:r>
      <w:r>
        <w:rPr>
          <w:rFonts w:ascii="Monaspace Neon Light" w:hAnsi="Monaspace Neon Light"/>
          <w:sz w:val="18"/>
          <w:szCs w:val="18"/>
        </w:rPr>
        <w:t xml:space="preserve"> para el envío de datos justo a continuación de los dos campos de texto.</w:t>
      </w:r>
    </w:p>
    <w:p w14:paraId="26C317D4" w14:textId="77777777" w:rsidR="007924CC" w:rsidRDefault="007924CC" w:rsidP="007924CC">
      <w:pPr>
        <w:pStyle w:val="Prrafodelista"/>
        <w:numPr>
          <w:ilvl w:val="0"/>
          <w:numId w:val="5"/>
        </w:numPr>
        <w:spacing w:line="360" w:lineRule="auto"/>
        <w:ind w:left="714" w:hanging="357"/>
        <w:rPr>
          <w:rFonts w:ascii="Monaspace Neon Light" w:hAnsi="Monaspace Neon Light"/>
          <w:sz w:val="18"/>
          <w:szCs w:val="18"/>
        </w:rPr>
      </w:pPr>
      <w:r>
        <w:rPr>
          <w:rFonts w:ascii="Monaspace Neon Light" w:hAnsi="Monaspace Neon Light"/>
          <w:sz w:val="18"/>
          <w:szCs w:val="18"/>
        </w:rPr>
        <w:t xml:space="preserve">Introduzco una </w:t>
      </w:r>
      <w:r w:rsidRPr="00CD7CD9">
        <w:rPr>
          <w:rFonts w:ascii="Consolas" w:hAnsi="Consolas"/>
          <w:i/>
          <w:iCs/>
          <w:color w:val="002060"/>
          <w:sz w:val="20"/>
          <w:szCs w:val="20"/>
        </w:rPr>
        <w:t>TableView</w:t>
      </w:r>
      <w:r>
        <w:rPr>
          <w:rFonts w:ascii="Monaspace Neon Light" w:hAnsi="Monaspace Neon Light"/>
          <w:sz w:val="18"/>
          <w:szCs w:val="18"/>
        </w:rPr>
        <w:t xml:space="preserve"> que contendrá los datos que se vayan recuperando.</w:t>
      </w:r>
    </w:p>
    <w:p w14:paraId="035C3A2A" w14:textId="6DA24FD6" w:rsidR="007924CC" w:rsidRPr="007924CC" w:rsidRDefault="007924CC" w:rsidP="007924CC">
      <w:pPr>
        <w:pStyle w:val="Prrafodelista"/>
        <w:numPr>
          <w:ilvl w:val="0"/>
          <w:numId w:val="5"/>
        </w:numPr>
        <w:spacing w:line="360" w:lineRule="auto"/>
        <w:ind w:left="714" w:hanging="357"/>
        <w:rPr>
          <w:rFonts w:ascii="Monaspace Neon Light" w:hAnsi="Monaspace Neon Light"/>
          <w:sz w:val="18"/>
          <w:szCs w:val="18"/>
        </w:rPr>
      </w:pPr>
      <w:r>
        <w:rPr>
          <w:rFonts w:ascii="Monaspace Neon Light" w:hAnsi="Monaspace Neon Light"/>
          <w:sz w:val="18"/>
          <w:szCs w:val="18"/>
        </w:rPr>
        <w:t xml:space="preserve">Coloco un segundo </w:t>
      </w:r>
      <w:r w:rsidRPr="00927C16">
        <w:rPr>
          <w:rFonts w:ascii="Consolas" w:hAnsi="Consolas"/>
          <w:i/>
          <w:iCs/>
          <w:color w:val="002060"/>
          <w:sz w:val="20"/>
          <w:szCs w:val="20"/>
        </w:rPr>
        <w:t>Button</w:t>
      </w:r>
      <w:r>
        <w:rPr>
          <w:rFonts w:ascii="Monaspace Neon Light" w:hAnsi="Monaspace Neon Light"/>
          <w:sz w:val="18"/>
          <w:szCs w:val="18"/>
        </w:rPr>
        <w:t xml:space="preserve"> que permita al usuario borrar elementos.</w:t>
      </w:r>
    </w:p>
    <w:p w14:paraId="6283E2EE" w14:textId="77777777" w:rsidR="007924CC" w:rsidRDefault="007924CC" w:rsidP="007924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0394BE"/>
          <w:sz w:val="20"/>
          <w:szCs w:val="20"/>
        </w:rPr>
        <w:t>&lt;?</w:t>
      </w:r>
      <w:r>
        <w:rPr>
          <w:rFonts w:ascii="Consolas" w:hAnsi="Consolas"/>
          <w:b/>
          <w:bCs/>
          <w:color w:val="03A8D8"/>
          <w:sz w:val="20"/>
          <w:szCs w:val="20"/>
        </w:rPr>
        <w:t>xml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version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"1.0"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encoding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"UTF-8"</w:t>
      </w:r>
      <w:r>
        <w:rPr>
          <w:rFonts w:ascii="Consolas" w:hAnsi="Consolas"/>
          <w:color w:val="0394BE"/>
          <w:sz w:val="20"/>
          <w:szCs w:val="20"/>
        </w:rPr>
        <w:t>?&gt;</w:t>
      </w:r>
    </w:p>
    <w:p w14:paraId="78A5B7B3" w14:textId="77777777" w:rsidR="007924CC" w:rsidRDefault="007924CC" w:rsidP="007924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088535CF" w14:textId="77777777" w:rsidR="007924CC" w:rsidRDefault="007924CC" w:rsidP="007924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0394BE"/>
          <w:sz w:val="20"/>
          <w:szCs w:val="20"/>
        </w:rPr>
        <w:t>&lt;?</w:t>
      </w:r>
      <w:r>
        <w:rPr>
          <w:rFonts w:ascii="Consolas" w:hAnsi="Consolas"/>
          <w:b/>
          <w:bCs/>
          <w:color w:val="03A8D8"/>
          <w:sz w:val="20"/>
          <w:szCs w:val="20"/>
        </w:rPr>
        <w:t>import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</w:rPr>
        <w:t>javafx.scene.layout.VBox</w:t>
      </w:r>
      <w:r>
        <w:rPr>
          <w:rFonts w:ascii="Consolas" w:hAnsi="Consolas"/>
          <w:color w:val="0394BE"/>
          <w:sz w:val="20"/>
          <w:szCs w:val="20"/>
        </w:rPr>
        <w:t>?&gt;</w:t>
      </w:r>
    </w:p>
    <w:p w14:paraId="796DE956" w14:textId="77777777" w:rsidR="007924CC" w:rsidRDefault="007924CC" w:rsidP="007924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0394BE"/>
          <w:sz w:val="20"/>
          <w:szCs w:val="20"/>
        </w:rPr>
        <w:t>&lt;?</w:t>
      </w:r>
      <w:r>
        <w:rPr>
          <w:rFonts w:ascii="Consolas" w:hAnsi="Consolas"/>
          <w:b/>
          <w:bCs/>
          <w:color w:val="03A8D8"/>
          <w:sz w:val="20"/>
          <w:szCs w:val="20"/>
        </w:rPr>
        <w:t>import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</w:rPr>
        <w:t>javafx.scene.control.TextField</w:t>
      </w:r>
      <w:r>
        <w:rPr>
          <w:rFonts w:ascii="Consolas" w:hAnsi="Consolas"/>
          <w:color w:val="0394BE"/>
          <w:sz w:val="20"/>
          <w:szCs w:val="20"/>
        </w:rPr>
        <w:t>?&gt;</w:t>
      </w:r>
    </w:p>
    <w:p w14:paraId="089D8FB7" w14:textId="77777777" w:rsidR="007924CC" w:rsidRDefault="007924CC" w:rsidP="007924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0394BE"/>
          <w:sz w:val="20"/>
          <w:szCs w:val="20"/>
        </w:rPr>
        <w:t>&lt;?</w:t>
      </w:r>
      <w:r>
        <w:rPr>
          <w:rFonts w:ascii="Consolas" w:hAnsi="Consolas"/>
          <w:b/>
          <w:bCs/>
          <w:color w:val="03A8D8"/>
          <w:sz w:val="20"/>
          <w:szCs w:val="20"/>
        </w:rPr>
        <w:t>import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</w:rPr>
        <w:t>javafx.scene.control.Button</w:t>
      </w:r>
      <w:r>
        <w:rPr>
          <w:rFonts w:ascii="Consolas" w:hAnsi="Consolas"/>
          <w:color w:val="0394BE"/>
          <w:sz w:val="20"/>
          <w:szCs w:val="20"/>
        </w:rPr>
        <w:t>?&gt;</w:t>
      </w:r>
    </w:p>
    <w:p w14:paraId="1F9F228B" w14:textId="77777777" w:rsidR="007924CC" w:rsidRDefault="007924CC" w:rsidP="007924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0394BE"/>
          <w:sz w:val="20"/>
          <w:szCs w:val="20"/>
        </w:rPr>
        <w:t>&lt;?</w:t>
      </w:r>
      <w:r>
        <w:rPr>
          <w:rFonts w:ascii="Consolas" w:hAnsi="Consolas"/>
          <w:b/>
          <w:bCs/>
          <w:color w:val="03A8D8"/>
          <w:sz w:val="20"/>
          <w:szCs w:val="20"/>
        </w:rPr>
        <w:t>import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</w:rPr>
        <w:t>javafx.scene.control.TableView</w:t>
      </w:r>
      <w:r>
        <w:rPr>
          <w:rFonts w:ascii="Consolas" w:hAnsi="Consolas"/>
          <w:color w:val="0394BE"/>
          <w:sz w:val="20"/>
          <w:szCs w:val="20"/>
        </w:rPr>
        <w:t>?&gt;</w:t>
      </w:r>
    </w:p>
    <w:p w14:paraId="36FCF7C7" w14:textId="77777777" w:rsidR="007924CC" w:rsidRDefault="007924CC" w:rsidP="007924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0394BE"/>
          <w:sz w:val="20"/>
          <w:szCs w:val="20"/>
        </w:rPr>
        <w:t>&lt;?</w:t>
      </w:r>
      <w:r>
        <w:rPr>
          <w:rFonts w:ascii="Consolas" w:hAnsi="Consolas"/>
          <w:b/>
          <w:bCs/>
          <w:color w:val="03A8D8"/>
          <w:sz w:val="20"/>
          <w:szCs w:val="20"/>
        </w:rPr>
        <w:t>import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</w:rPr>
        <w:t>javafx.scene.control.TableColumn</w:t>
      </w:r>
      <w:r>
        <w:rPr>
          <w:rFonts w:ascii="Consolas" w:hAnsi="Consolas"/>
          <w:color w:val="0394BE"/>
          <w:sz w:val="20"/>
          <w:szCs w:val="20"/>
        </w:rPr>
        <w:t>?&gt;</w:t>
      </w:r>
    </w:p>
    <w:p w14:paraId="21BA597F" w14:textId="77777777" w:rsidR="007924CC" w:rsidRDefault="007924CC" w:rsidP="007924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0394BE"/>
          <w:sz w:val="20"/>
          <w:szCs w:val="20"/>
        </w:rPr>
        <w:t>&lt;?</w:t>
      </w:r>
      <w:r>
        <w:rPr>
          <w:rFonts w:ascii="Consolas" w:hAnsi="Consolas"/>
          <w:b/>
          <w:bCs/>
          <w:color w:val="03A8D8"/>
          <w:sz w:val="20"/>
          <w:szCs w:val="20"/>
        </w:rPr>
        <w:t>import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</w:rPr>
        <w:t>javafx.scene.control.TableColumn</w:t>
      </w:r>
      <w:r>
        <w:rPr>
          <w:rFonts w:ascii="Consolas" w:hAnsi="Consolas"/>
          <w:color w:val="0394BE"/>
          <w:sz w:val="20"/>
          <w:szCs w:val="20"/>
        </w:rPr>
        <w:t>?&gt;</w:t>
      </w:r>
    </w:p>
    <w:p w14:paraId="05082C91" w14:textId="77777777" w:rsidR="007924CC" w:rsidRDefault="007924CC" w:rsidP="007924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0394BE"/>
          <w:sz w:val="20"/>
          <w:szCs w:val="20"/>
        </w:rPr>
        <w:t>&lt;?</w:t>
      </w:r>
      <w:r>
        <w:rPr>
          <w:rFonts w:ascii="Consolas" w:hAnsi="Consolas"/>
          <w:b/>
          <w:bCs/>
          <w:color w:val="03A8D8"/>
          <w:sz w:val="20"/>
          <w:szCs w:val="20"/>
        </w:rPr>
        <w:t>import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</w:rPr>
        <w:t>javafx.scene.control.Label</w:t>
      </w:r>
      <w:r>
        <w:rPr>
          <w:rFonts w:ascii="Consolas" w:hAnsi="Consolas"/>
          <w:color w:val="0394BE"/>
          <w:sz w:val="20"/>
          <w:szCs w:val="20"/>
        </w:rPr>
        <w:t>?&gt;</w:t>
      </w:r>
    </w:p>
    <w:p w14:paraId="25A25878" w14:textId="77777777" w:rsidR="007924CC" w:rsidRDefault="007924CC" w:rsidP="007924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6028CA5C" w14:textId="77777777" w:rsidR="007924CC" w:rsidRDefault="007924CC" w:rsidP="007924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  <w:u w:val="single"/>
        </w:rPr>
        <w:t>VBox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alignment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"CENTER"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spacing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"20.0"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xmlns:fx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"http://javafx.com/fxml/1"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fx:controller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"Controller"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7E8124D" w14:textId="77777777" w:rsidR="007924CC" w:rsidRDefault="007924CC" w:rsidP="007924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text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 xml:space="preserve">"Enter your </w:t>
      </w:r>
      <w:r w:rsidRPr="005304F8">
        <w:rPr>
          <w:rFonts w:ascii="Consolas" w:hAnsi="Consolas"/>
          <w:i/>
          <w:iCs/>
          <w:color w:val="17C694"/>
          <w:sz w:val="20"/>
          <w:szCs w:val="20"/>
        </w:rPr>
        <w:t>name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3D12D682" w14:textId="77777777" w:rsidR="007924CC" w:rsidRDefault="007924CC" w:rsidP="007924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TextField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fx:id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 w:rsidRPr="005304F8">
        <w:rPr>
          <w:rFonts w:ascii="Consolas" w:hAnsi="Consolas"/>
          <w:i/>
          <w:iCs/>
          <w:color w:val="FFFFFF" w:themeColor="background1"/>
          <w:sz w:val="20"/>
          <w:szCs w:val="20"/>
          <w:highlight w:val="blue"/>
        </w:rPr>
        <w:t>name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maxWidth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"149"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16BC1E75" w14:textId="77777777" w:rsidR="007924CC" w:rsidRDefault="007924CC" w:rsidP="007924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text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 xml:space="preserve">"Enter your </w:t>
      </w:r>
      <w:r w:rsidRPr="005304F8">
        <w:rPr>
          <w:rFonts w:ascii="Consolas" w:hAnsi="Consolas"/>
          <w:i/>
          <w:iCs/>
          <w:color w:val="17C694"/>
          <w:sz w:val="20"/>
          <w:szCs w:val="20"/>
        </w:rPr>
        <w:t>surname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49E93131" w14:textId="77777777" w:rsidR="007924CC" w:rsidRDefault="007924CC" w:rsidP="007924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TextField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fx:id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 w:rsidRPr="005304F8">
        <w:rPr>
          <w:rFonts w:ascii="Consolas" w:hAnsi="Consolas"/>
          <w:i/>
          <w:iCs/>
          <w:color w:val="FFFFFF" w:themeColor="background1"/>
          <w:sz w:val="20"/>
          <w:szCs w:val="20"/>
          <w:highlight w:val="blue"/>
        </w:rPr>
        <w:t>surname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maxWidth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"149"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1210F19B" w14:textId="77777777" w:rsidR="007924CC" w:rsidRDefault="007924CC" w:rsidP="007924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Button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text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"New user"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onAction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 w:rsidRPr="005304F8">
        <w:rPr>
          <w:rFonts w:ascii="Consolas" w:hAnsi="Consolas"/>
          <w:i/>
          <w:iCs/>
          <w:color w:val="FFFFFF" w:themeColor="background1"/>
          <w:sz w:val="20"/>
          <w:szCs w:val="20"/>
          <w:highlight w:val="blue"/>
        </w:rPr>
        <w:t>#newUser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2F1181C1" w14:textId="77777777" w:rsidR="007924CC" w:rsidRDefault="007924CC" w:rsidP="007924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TableView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fx:id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"tw"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maxWidth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"300"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DAB96AA" w14:textId="77777777" w:rsidR="007924CC" w:rsidRDefault="007924CC" w:rsidP="007924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columns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ABFD186" w14:textId="77777777" w:rsidR="007924CC" w:rsidRDefault="007924CC" w:rsidP="007924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TableColumn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text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"Name"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prefWidth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"149"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fx:id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 w:rsidRPr="00734A0B">
        <w:rPr>
          <w:rFonts w:ascii="Consolas" w:hAnsi="Consolas"/>
          <w:i/>
          <w:iCs/>
          <w:color w:val="FFFFFF" w:themeColor="background1"/>
          <w:sz w:val="20"/>
          <w:szCs w:val="20"/>
          <w:highlight w:val="red"/>
        </w:rPr>
        <w:t>colName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3BD5CC62" w14:textId="77777777" w:rsidR="007924CC" w:rsidRDefault="007924CC" w:rsidP="007924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TableColumn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text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"Surname"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prefWidth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"149"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fx:id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 w:rsidRPr="00734A0B">
        <w:rPr>
          <w:rFonts w:ascii="Consolas" w:hAnsi="Consolas"/>
          <w:i/>
          <w:iCs/>
          <w:color w:val="FFFFFF" w:themeColor="background1"/>
          <w:sz w:val="20"/>
          <w:szCs w:val="20"/>
          <w:highlight w:val="red"/>
        </w:rPr>
        <w:t>colSurname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140EA91D" w14:textId="77777777" w:rsidR="007924CC" w:rsidRDefault="007924CC" w:rsidP="007924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columns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17A8B64" w14:textId="77777777" w:rsidR="007924CC" w:rsidRDefault="007924CC" w:rsidP="007924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TableView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542243E" w14:textId="77777777" w:rsidR="007924CC" w:rsidRDefault="007924CC" w:rsidP="007924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Button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text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"Delete user"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onAction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 w:rsidRPr="00734A0B">
        <w:rPr>
          <w:rFonts w:ascii="Consolas" w:hAnsi="Consolas"/>
          <w:i/>
          <w:iCs/>
          <w:color w:val="FFFFFF" w:themeColor="background1"/>
          <w:sz w:val="20"/>
          <w:szCs w:val="20"/>
          <w:highlight w:val="red"/>
        </w:rPr>
        <w:t>#delUser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757518BD" w14:textId="77777777" w:rsidR="007924CC" w:rsidRDefault="007924CC" w:rsidP="007924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VBox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5513F71" w14:textId="77777777" w:rsidR="007924CC" w:rsidRDefault="007924CC" w:rsidP="00411D1F">
      <w:pPr>
        <w:rPr>
          <w:rFonts w:ascii="Monaspace Neon Light" w:hAnsi="Monaspace Neon Light"/>
          <w:sz w:val="18"/>
          <w:szCs w:val="18"/>
        </w:rPr>
      </w:pPr>
    </w:p>
    <w:p w14:paraId="06D178FD" w14:textId="49507973" w:rsidR="00734A0B" w:rsidRPr="00734A0B" w:rsidRDefault="00643FB3" w:rsidP="00734A0B">
      <w:pPr>
        <w:pStyle w:val="Prrafodelista"/>
        <w:numPr>
          <w:ilvl w:val="0"/>
          <w:numId w:val="5"/>
        </w:numPr>
        <w:spacing w:line="360" w:lineRule="auto"/>
        <w:rPr>
          <w:rFonts w:ascii="Monaspace Neon Light" w:hAnsi="Monaspace Neon Light"/>
          <w:sz w:val="18"/>
          <w:szCs w:val="18"/>
        </w:rPr>
      </w:pPr>
      <w:r w:rsidRPr="00734A0B">
        <w:rPr>
          <w:rFonts w:ascii="Monaspace Neon Light" w:hAnsi="Monaspace Neon Light"/>
          <w:sz w:val="18"/>
          <w:szCs w:val="18"/>
        </w:rPr>
        <w:t xml:space="preserve">Recuperaré la información de los </w:t>
      </w:r>
      <w:r w:rsidRPr="00734A0B">
        <w:rPr>
          <w:rFonts w:ascii="Consolas" w:hAnsi="Consolas"/>
          <w:i/>
          <w:iCs/>
          <w:color w:val="002060"/>
          <w:sz w:val="20"/>
          <w:szCs w:val="20"/>
        </w:rPr>
        <w:t>TextField</w:t>
      </w:r>
      <w:r w:rsidRPr="00734A0B">
        <w:rPr>
          <w:rFonts w:ascii="Monaspace Neon Light" w:hAnsi="Monaspace Neon Light"/>
          <w:sz w:val="18"/>
          <w:szCs w:val="18"/>
        </w:rPr>
        <w:t xml:space="preserve"> en el controlador gracias a </w:t>
      </w:r>
      <w:r w:rsidR="00161EAB" w:rsidRPr="00734A0B">
        <w:rPr>
          <w:rFonts w:ascii="Monaspace Neon Light" w:hAnsi="Monaspace Neon Light"/>
          <w:sz w:val="18"/>
          <w:szCs w:val="18"/>
        </w:rPr>
        <w:t>l</w:t>
      </w:r>
      <w:r w:rsidRPr="00734A0B">
        <w:rPr>
          <w:rFonts w:ascii="Monaspace Neon Light" w:hAnsi="Monaspace Neon Light"/>
          <w:sz w:val="18"/>
          <w:szCs w:val="18"/>
        </w:rPr>
        <w:t xml:space="preserve">os identificadores </w:t>
      </w:r>
      <w:r w:rsidRPr="00734A0B">
        <w:rPr>
          <w:rFonts w:ascii="Monaspace Neon Light" w:hAnsi="Monaspace Neon Light"/>
          <w:i/>
          <w:iCs/>
          <w:color w:val="FFFFFF" w:themeColor="background1"/>
          <w:sz w:val="18"/>
          <w:szCs w:val="18"/>
          <w:highlight w:val="blue"/>
        </w:rPr>
        <w:t>name</w:t>
      </w:r>
      <w:r w:rsidRPr="00734A0B">
        <w:rPr>
          <w:rFonts w:ascii="Monaspace Neon Light" w:hAnsi="Monaspace Neon Light"/>
          <w:color w:val="FFFFFF" w:themeColor="background1"/>
          <w:sz w:val="18"/>
          <w:szCs w:val="18"/>
        </w:rPr>
        <w:t xml:space="preserve"> </w:t>
      </w:r>
      <w:r w:rsidRPr="00734A0B">
        <w:rPr>
          <w:rFonts w:ascii="Monaspace Neon Light" w:hAnsi="Monaspace Neon Light"/>
          <w:sz w:val="18"/>
          <w:szCs w:val="18"/>
        </w:rPr>
        <w:t xml:space="preserve">y </w:t>
      </w:r>
      <w:r w:rsidRPr="00734A0B">
        <w:rPr>
          <w:rFonts w:ascii="Monaspace Neon Light" w:hAnsi="Monaspace Neon Light"/>
          <w:i/>
          <w:iCs/>
          <w:color w:val="FFFFFF" w:themeColor="background1"/>
          <w:sz w:val="18"/>
          <w:szCs w:val="18"/>
          <w:highlight w:val="blue"/>
        </w:rPr>
        <w:t>surname</w:t>
      </w:r>
      <w:r w:rsidR="00161EAB" w:rsidRPr="00734A0B">
        <w:rPr>
          <w:rFonts w:ascii="Monaspace Neon Light" w:hAnsi="Monaspace Neon Light"/>
          <w:sz w:val="18"/>
          <w:szCs w:val="18"/>
        </w:rPr>
        <w:t>;</w:t>
      </w:r>
      <w:r w:rsidRPr="00734A0B">
        <w:rPr>
          <w:rFonts w:ascii="Monaspace Neon Light" w:hAnsi="Monaspace Neon Light"/>
          <w:sz w:val="18"/>
          <w:szCs w:val="18"/>
        </w:rPr>
        <w:t xml:space="preserve"> </w:t>
      </w:r>
    </w:p>
    <w:p w14:paraId="51BB8EC6" w14:textId="6C1B595A" w:rsidR="007924CC" w:rsidRDefault="00734A0B" w:rsidP="00734A0B">
      <w:pPr>
        <w:pStyle w:val="Prrafodelista"/>
        <w:numPr>
          <w:ilvl w:val="0"/>
          <w:numId w:val="5"/>
        </w:numPr>
        <w:spacing w:line="360" w:lineRule="auto"/>
        <w:rPr>
          <w:rFonts w:ascii="Monaspace Neon Light" w:hAnsi="Monaspace Neon Light"/>
          <w:sz w:val="18"/>
          <w:szCs w:val="18"/>
        </w:rPr>
      </w:pPr>
      <w:r w:rsidRPr="00734A0B">
        <w:rPr>
          <w:rFonts w:ascii="Monaspace Neon Light" w:hAnsi="Monaspace Neon Light"/>
          <w:sz w:val="18"/>
          <w:szCs w:val="18"/>
        </w:rPr>
        <w:t>C</w:t>
      </w:r>
      <w:r w:rsidR="005304F8" w:rsidRPr="00734A0B">
        <w:rPr>
          <w:rFonts w:ascii="Monaspace Neon Light" w:hAnsi="Monaspace Neon Light"/>
          <w:sz w:val="18"/>
          <w:szCs w:val="18"/>
        </w:rPr>
        <w:t xml:space="preserve">on el método </w:t>
      </w:r>
      <w:r w:rsidR="005304F8" w:rsidRPr="00734A0B">
        <w:rPr>
          <w:rFonts w:ascii="Monaspace Neon Light" w:hAnsi="Monaspace Neon Light"/>
          <w:i/>
          <w:iCs/>
          <w:color w:val="FFFFFF" w:themeColor="background1"/>
          <w:sz w:val="18"/>
          <w:szCs w:val="18"/>
          <w:highlight w:val="blue"/>
        </w:rPr>
        <w:t>newUser</w:t>
      </w:r>
      <w:r w:rsidR="005304F8" w:rsidRPr="00734A0B">
        <w:rPr>
          <w:rFonts w:ascii="Monaspace Neon Light" w:hAnsi="Monaspace Neon Light"/>
          <w:color w:val="FFFFFF" w:themeColor="background1"/>
          <w:sz w:val="18"/>
          <w:szCs w:val="18"/>
        </w:rPr>
        <w:t xml:space="preserve"> </w:t>
      </w:r>
      <w:r w:rsidR="005304F8" w:rsidRPr="00734A0B">
        <w:rPr>
          <w:rFonts w:ascii="Monaspace Neon Light" w:hAnsi="Monaspace Neon Light"/>
          <w:sz w:val="18"/>
          <w:szCs w:val="18"/>
        </w:rPr>
        <w:t>crearé al usuario nuevo en el controlador.</w:t>
      </w:r>
    </w:p>
    <w:p w14:paraId="6DDAACC3" w14:textId="695963A3" w:rsidR="00734A0B" w:rsidRDefault="00734A0B" w:rsidP="00734A0B">
      <w:pPr>
        <w:pStyle w:val="Prrafodelista"/>
        <w:numPr>
          <w:ilvl w:val="0"/>
          <w:numId w:val="5"/>
        </w:numPr>
        <w:spacing w:line="360" w:lineRule="auto"/>
        <w:ind w:left="714" w:hanging="357"/>
        <w:rPr>
          <w:rFonts w:ascii="Monaspace Neon Light" w:hAnsi="Monaspace Neon Light"/>
          <w:sz w:val="18"/>
          <w:szCs w:val="18"/>
        </w:rPr>
      </w:pPr>
      <w:r>
        <w:rPr>
          <w:rFonts w:ascii="Monaspace Neon Light" w:hAnsi="Monaspace Neon Light"/>
          <w:sz w:val="18"/>
          <w:szCs w:val="18"/>
        </w:rPr>
        <w:t xml:space="preserve">Identificaré los datos de cada columna de la </w:t>
      </w:r>
      <w:r w:rsidRPr="00734A0B">
        <w:rPr>
          <w:rFonts w:ascii="Consolas" w:hAnsi="Consolas"/>
          <w:i/>
          <w:iCs/>
          <w:color w:val="002060"/>
          <w:sz w:val="20"/>
          <w:szCs w:val="20"/>
        </w:rPr>
        <w:t>TableView</w:t>
      </w:r>
      <w:r>
        <w:rPr>
          <w:rFonts w:ascii="Monaspace Neon Light" w:hAnsi="Monaspace Neon Light"/>
          <w:sz w:val="18"/>
          <w:szCs w:val="18"/>
        </w:rPr>
        <w:t xml:space="preserve"> con </w:t>
      </w:r>
      <w:r w:rsidRPr="00734A0B">
        <w:rPr>
          <w:rFonts w:ascii="Monaspace Neon Light" w:hAnsi="Monaspace Neon Light"/>
          <w:i/>
          <w:iCs/>
          <w:color w:val="FFFFFF" w:themeColor="background1"/>
          <w:sz w:val="18"/>
          <w:szCs w:val="18"/>
          <w:highlight w:val="red"/>
        </w:rPr>
        <w:t>colName</w:t>
      </w:r>
      <w:r w:rsidRPr="00734A0B">
        <w:rPr>
          <w:rFonts w:ascii="Monaspace Neon Light" w:hAnsi="Monaspace Neon Light"/>
          <w:color w:val="FFFFFF" w:themeColor="background1"/>
          <w:sz w:val="18"/>
          <w:szCs w:val="18"/>
        </w:rPr>
        <w:t xml:space="preserve"> </w:t>
      </w:r>
      <w:r>
        <w:rPr>
          <w:rFonts w:ascii="Monaspace Neon Light" w:hAnsi="Monaspace Neon Light"/>
          <w:sz w:val="18"/>
          <w:szCs w:val="18"/>
        </w:rPr>
        <w:t xml:space="preserve">y </w:t>
      </w:r>
      <w:r w:rsidRPr="00734A0B">
        <w:rPr>
          <w:rFonts w:ascii="Monaspace Neon Light" w:hAnsi="Monaspace Neon Light"/>
          <w:i/>
          <w:iCs/>
          <w:color w:val="FFFFFF" w:themeColor="background1"/>
          <w:sz w:val="18"/>
          <w:szCs w:val="18"/>
          <w:highlight w:val="red"/>
        </w:rPr>
        <w:t>colSurname</w:t>
      </w:r>
      <w:r>
        <w:rPr>
          <w:rFonts w:ascii="Monaspace Neon Light" w:hAnsi="Monaspace Neon Light"/>
          <w:sz w:val="18"/>
          <w:szCs w:val="18"/>
        </w:rPr>
        <w:t>.</w:t>
      </w:r>
    </w:p>
    <w:p w14:paraId="52878048" w14:textId="4CE4EE25" w:rsidR="00734A0B" w:rsidRPr="00734A0B" w:rsidRDefault="00EC111B" w:rsidP="00734A0B">
      <w:pPr>
        <w:pStyle w:val="Prrafodelista"/>
        <w:numPr>
          <w:ilvl w:val="0"/>
          <w:numId w:val="5"/>
        </w:numPr>
        <w:spacing w:line="360" w:lineRule="auto"/>
        <w:ind w:left="714" w:hanging="357"/>
        <w:rPr>
          <w:rFonts w:ascii="Monaspace Neon Light" w:hAnsi="Monaspace Neon Light"/>
          <w:sz w:val="18"/>
          <w:szCs w:val="18"/>
        </w:rPr>
      </w:pPr>
      <w:r>
        <w:rPr>
          <w:rFonts w:ascii="Monaspace Neon Light" w:hAnsi="Monaspace Neon Light"/>
          <w:sz w:val="18"/>
          <w:szCs w:val="18"/>
        </w:rPr>
        <w:t xml:space="preserve">Con el método </w:t>
      </w:r>
      <w:r w:rsidRPr="00EC111B">
        <w:rPr>
          <w:rFonts w:ascii="Monaspace Neon Light" w:hAnsi="Monaspace Neon Light"/>
          <w:i/>
          <w:iCs/>
          <w:color w:val="FFFFFF" w:themeColor="background1"/>
          <w:sz w:val="18"/>
          <w:szCs w:val="18"/>
          <w:highlight w:val="red"/>
        </w:rPr>
        <w:t>delUser</w:t>
      </w:r>
      <w:r w:rsidRPr="00EC111B">
        <w:rPr>
          <w:rFonts w:ascii="Monaspace Neon Light" w:hAnsi="Monaspace Neon Light"/>
          <w:color w:val="FFFFFF" w:themeColor="background1"/>
          <w:sz w:val="18"/>
          <w:szCs w:val="18"/>
        </w:rPr>
        <w:t xml:space="preserve"> </w:t>
      </w:r>
      <w:r>
        <w:rPr>
          <w:rFonts w:ascii="Monaspace Neon Light" w:hAnsi="Monaspace Neon Light"/>
          <w:sz w:val="18"/>
          <w:szCs w:val="18"/>
        </w:rPr>
        <w:t>borraré al usuario en el controlador.</w:t>
      </w:r>
    </w:p>
    <w:p w14:paraId="7FBB48B3" w14:textId="1F0564E4" w:rsidR="007924CC" w:rsidRPr="007924CC" w:rsidRDefault="007924CC" w:rsidP="007924CC">
      <w:pPr>
        <w:spacing w:line="360" w:lineRule="auto"/>
        <w:rPr>
          <w:rFonts w:ascii="Monaspace Neon Light" w:hAnsi="Monaspace Neon Light"/>
          <w:b/>
          <w:bCs/>
          <w:sz w:val="18"/>
          <w:szCs w:val="18"/>
        </w:rPr>
      </w:pPr>
      <w:r w:rsidRPr="007924CC">
        <w:rPr>
          <w:rFonts w:ascii="Monaspace Neon Light" w:hAnsi="Monaspace Neon Light"/>
          <w:b/>
          <w:bCs/>
          <w:sz w:val="18"/>
          <w:szCs w:val="18"/>
        </w:rPr>
        <w:lastRenderedPageBreak/>
        <w:t>MainApplication.java</w:t>
      </w:r>
    </w:p>
    <w:p w14:paraId="5FD3E4C8" w14:textId="11A880A0" w:rsidR="00E26E61" w:rsidRPr="007924CC" w:rsidRDefault="004F5C7B" w:rsidP="00E26E61">
      <w:pPr>
        <w:pStyle w:val="Prrafodelista"/>
        <w:numPr>
          <w:ilvl w:val="0"/>
          <w:numId w:val="5"/>
        </w:numPr>
        <w:spacing w:line="360" w:lineRule="auto"/>
        <w:ind w:left="714" w:hanging="357"/>
        <w:rPr>
          <w:rFonts w:ascii="Monaspace Neon Light" w:hAnsi="Monaspace Neon Light"/>
          <w:sz w:val="18"/>
          <w:szCs w:val="18"/>
        </w:rPr>
      </w:pPr>
      <w:r>
        <w:rPr>
          <w:rFonts w:ascii="Monaspace Neon Light" w:hAnsi="Monaspace Neon Light"/>
          <w:sz w:val="18"/>
          <w:szCs w:val="18"/>
        </w:rPr>
        <w:t xml:space="preserve">Amplío el tamaño de la </w:t>
      </w:r>
      <w:r w:rsidR="00FA325F" w:rsidRPr="00FA325F">
        <w:rPr>
          <w:rFonts w:ascii="Consolas" w:hAnsi="Consolas"/>
          <w:i/>
          <w:iCs/>
          <w:color w:val="002060"/>
          <w:sz w:val="20"/>
          <w:szCs w:val="20"/>
        </w:rPr>
        <w:t>Scene</w:t>
      </w:r>
      <w:r>
        <w:rPr>
          <w:rFonts w:ascii="Monaspace Neon Light" w:hAnsi="Monaspace Neon Light"/>
          <w:sz w:val="18"/>
          <w:szCs w:val="18"/>
        </w:rPr>
        <w:t xml:space="preserve"> </w:t>
      </w:r>
      <w:r w:rsidR="007924CC">
        <w:rPr>
          <w:rFonts w:ascii="Monaspace Neon Light" w:hAnsi="Monaspace Neon Light"/>
          <w:sz w:val="18"/>
          <w:szCs w:val="18"/>
        </w:rPr>
        <w:t xml:space="preserve">a </w:t>
      </w:r>
      <w:r w:rsidR="007924CC" w:rsidRPr="00EC111B">
        <w:rPr>
          <w:rFonts w:ascii="Monaspace Neon Light" w:hAnsi="Monaspace Neon Light"/>
          <w:color w:val="FFFFFF" w:themeColor="background1"/>
          <w:sz w:val="18"/>
          <w:szCs w:val="18"/>
          <w:highlight w:val="magenta"/>
        </w:rPr>
        <w:t>350 x 600</w:t>
      </w:r>
      <w:r w:rsidR="007924CC" w:rsidRPr="00EC111B">
        <w:rPr>
          <w:rFonts w:ascii="Monaspace Neon Light" w:hAnsi="Monaspace Neon Light"/>
          <w:color w:val="FFFFFF" w:themeColor="background1"/>
          <w:sz w:val="18"/>
          <w:szCs w:val="18"/>
        </w:rPr>
        <w:t xml:space="preserve"> </w:t>
      </w:r>
      <w:r>
        <w:rPr>
          <w:rFonts w:ascii="Monaspace Neon Light" w:hAnsi="Monaspace Neon Light"/>
          <w:sz w:val="18"/>
          <w:szCs w:val="18"/>
        </w:rPr>
        <w:t>para adaptarlo a la nueva funcionalidad</w:t>
      </w:r>
      <w:r w:rsidR="00FA325F">
        <w:rPr>
          <w:rFonts w:ascii="Monaspace Neon Light" w:hAnsi="Monaspace Neon Light"/>
          <w:sz w:val="18"/>
          <w:szCs w:val="18"/>
        </w:rPr>
        <w:t>.</w:t>
      </w:r>
    </w:p>
    <w:p w14:paraId="04E0F05E" w14:textId="77777777" w:rsidR="007924CC" w:rsidRDefault="007924CC" w:rsidP="007924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javafx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71F2A8" w14:textId="77777777" w:rsidR="007924CC" w:rsidRDefault="007924CC" w:rsidP="007924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javafx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fxml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FXMLLoader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76ECD3" w14:textId="77777777" w:rsidR="007924CC" w:rsidRDefault="007924CC" w:rsidP="007924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javafx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scene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Parent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6833AC" w14:textId="77777777" w:rsidR="007924CC" w:rsidRDefault="007924CC" w:rsidP="007924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javafx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scene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Scene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92F8DE" w14:textId="77777777" w:rsidR="007924CC" w:rsidRDefault="007924CC" w:rsidP="007924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javafx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stage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Stage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623D01" w14:textId="77777777" w:rsidR="007924CC" w:rsidRDefault="007924CC" w:rsidP="007924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6BCB3FD4" w14:textId="77777777" w:rsidR="007924CC" w:rsidRDefault="007924CC" w:rsidP="007924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MainApplication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3EABE6"/>
          <w:sz w:val="20"/>
          <w:szCs w:val="20"/>
        </w:rPr>
        <w:t>Application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5C9A94" w14:textId="77777777" w:rsidR="007924CC" w:rsidRDefault="007924CC" w:rsidP="007924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14:paraId="4EA315A1" w14:textId="77777777" w:rsidR="007924CC" w:rsidRDefault="007924CC" w:rsidP="007924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618190B0" w14:textId="77777777" w:rsidR="007924CC" w:rsidRDefault="007924CC" w:rsidP="007924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start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primaryStage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298898D" w14:textId="77777777" w:rsidR="007924CC" w:rsidRDefault="007924CC" w:rsidP="007924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70E1C95A" w14:textId="77777777" w:rsidR="007924CC" w:rsidRDefault="007924CC" w:rsidP="007924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3EABE6"/>
          <w:sz w:val="20"/>
          <w:szCs w:val="20"/>
        </w:rPr>
        <w:t>Parent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root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FXMLLoader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load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DF668"/>
          <w:sz w:val="20"/>
          <w:szCs w:val="20"/>
        </w:rPr>
        <w:t>getClass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getResource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"mainview.fxml"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F66773" w14:textId="77777777" w:rsidR="007924CC" w:rsidRDefault="007924CC" w:rsidP="007924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79ABFF"/>
          <w:sz w:val="20"/>
          <w:szCs w:val="20"/>
        </w:rPr>
        <w:t>primaryStage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setTitle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"Desarrollo de Interfaces - DAM2"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EB7408" w14:textId="77777777" w:rsidR="007924CC" w:rsidRDefault="007924CC" w:rsidP="007924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79ABFF"/>
          <w:sz w:val="20"/>
          <w:szCs w:val="20"/>
        </w:rPr>
        <w:t>primaryStage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setScene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Scene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root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 w:rsidRPr="00EC111B">
        <w:rPr>
          <w:rFonts w:ascii="Consolas" w:hAnsi="Consolas"/>
          <w:color w:val="FFFFFF" w:themeColor="background1"/>
          <w:sz w:val="20"/>
          <w:szCs w:val="20"/>
          <w:highlight w:val="magenta"/>
        </w:rPr>
        <w:t>350, 600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CF14CD" w14:textId="77777777" w:rsidR="007924CC" w:rsidRDefault="007924CC" w:rsidP="007924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79ABFF"/>
          <w:sz w:val="20"/>
          <w:szCs w:val="20"/>
        </w:rPr>
        <w:t>primaryStage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A7EC21"/>
          <w:sz w:val="20"/>
          <w:szCs w:val="20"/>
        </w:rPr>
        <w:t>show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5DB14C" w14:textId="77777777" w:rsidR="007924CC" w:rsidRDefault="007924CC" w:rsidP="007924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A678C9F" w14:textId="77777777" w:rsidR="007924CC" w:rsidRDefault="007924CC" w:rsidP="007924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518A8BB3" w14:textId="77777777" w:rsidR="007924CC" w:rsidRDefault="007924CC" w:rsidP="007924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B1E26FF" w14:textId="77777777" w:rsidR="007924CC" w:rsidRDefault="007924CC" w:rsidP="007924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launch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CADDBA" w14:textId="77777777" w:rsidR="007924CC" w:rsidRDefault="007924CC" w:rsidP="007924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7A9014A" w14:textId="77777777" w:rsidR="007924CC" w:rsidRDefault="007924CC" w:rsidP="007924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19A329C2" w14:textId="77777777" w:rsidR="007924CC" w:rsidRDefault="007924CC" w:rsidP="007924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66084B7" w14:textId="77777777" w:rsidR="007924CC" w:rsidRPr="00E26E61" w:rsidRDefault="007924CC" w:rsidP="00E26E61">
      <w:pPr>
        <w:spacing w:line="360" w:lineRule="auto"/>
        <w:rPr>
          <w:rFonts w:ascii="Monaspace Neon Light" w:hAnsi="Monaspace Neon Light"/>
          <w:sz w:val="18"/>
          <w:szCs w:val="18"/>
        </w:rPr>
      </w:pPr>
    </w:p>
    <w:p w14:paraId="76D21823" w14:textId="6235E84E" w:rsidR="00FA325F" w:rsidRDefault="00FA325F" w:rsidP="00FA325F">
      <w:pPr>
        <w:spacing w:line="360" w:lineRule="auto"/>
        <w:rPr>
          <w:rFonts w:ascii="Monaspace Neon Light" w:hAnsi="Monaspace Neon Light"/>
          <w:sz w:val="18"/>
          <w:szCs w:val="18"/>
        </w:rPr>
      </w:pPr>
      <w:r w:rsidRPr="00137B62">
        <w:rPr>
          <w:rFonts w:ascii="Monaspace Neon Light" w:hAnsi="Monaspace Neon Light"/>
          <w:b/>
          <w:bCs/>
          <w:sz w:val="18"/>
          <w:szCs w:val="18"/>
        </w:rPr>
        <w:t>NUEVO</w:t>
      </w:r>
      <w:r>
        <w:rPr>
          <w:rFonts w:ascii="Monaspace Neon Light" w:hAnsi="Monaspace Neon Light"/>
          <w:sz w:val="18"/>
          <w:szCs w:val="18"/>
        </w:rPr>
        <w:t xml:space="preserve">: </w:t>
      </w:r>
      <w:r w:rsidR="0072569D" w:rsidRPr="0072569D">
        <w:rPr>
          <w:rFonts w:ascii="Monaspace Neon Light" w:hAnsi="Monaspace Neon Light"/>
          <w:b/>
          <w:bCs/>
          <w:sz w:val="18"/>
          <w:szCs w:val="18"/>
        </w:rPr>
        <w:t>User.java</w:t>
      </w:r>
    </w:p>
    <w:p w14:paraId="36BC63C5" w14:textId="75980B88" w:rsidR="00137B62" w:rsidRPr="0072569D" w:rsidRDefault="007C5F1B" w:rsidP="00137B62">
      <w:pPr>
        <w:pStyle w:val="Prrafodelista"/>
        <w:numPr>
          <w:ilvl w:val="0"/>
          <w:numId w:val="5"/>
        </w:numPr>
        <w:spacing w:line="360" w:lineRule="auto"/>
        <w:ind w:left="714" w:hanging="357"/>
        <w:rPr>
          <w:rFonts w:ascii="Monaspace Neon Light" w:hAnsi="Monaspace Neon Light"/>
          <w:sz w:val="18"/>
          <w:szCs w:val="18"/>
        </w:rPr>
      </w:pPr>
      <w:r>
        <w:rPr>
          <w:rFonts w:ascii="Monaspace Neon Light" w:hAnsi="Monaspace Neon Light"/>
          <w:sz w:val="18"/>
          <w:szCs w:val="18"/>
        </w:rPr>
        <w:t xml:space="preserve">Defino una clase </w:t>
      </w:r>
      <w:r w:rsidRPr="00AD5209">
        <w:rPr>
          <w:rFonts w:ascii="Consolas" w:hAnsi="Consolas"/>
          <w:i/>
          <w:iCs/>
          <w:color w:val="002060"/>
          <w:sz w:val="20"/>
          <w:szCs w:val="20"/>
        </w:rPr>
        <w:t>User</w:t>
      </w:r>
      <w:r>
        <w:rPr>
          <w:rFonts w:ascii="Monaspace Neon Light" w:hAnsi="Monaspace Neon Light"/>
          <w:sz w:val="18"/>
          <w:szCs w:val="18"/>
        </w:rPr>
        <w:t>, que tiene como atributos el nombre y el apellido</w:t>
      </w:r>
      <w:r w:rsidR="0072569D">
        <w:rPr>
          <w:rFonts w:ascii="Monaspace Neon Light" w:hAnsi="Monaspace Neon Light"/>
          <w:sz w:val="18"/>
          <w:szCs w:val="18"/>
        </w:rPr>
        <w:t xml:space="preserve">, con </w:t>
      </w:r>
      <w:r w:rsidRPr="0072569D">
        <w:rPr>
          <w:rFonts w:ascii="Monaspace Neon Light" w:hAnsi="Monaspace Neon Light"/>
          <w:sz w:val="18"/>
          <w:szCs w:val="18"/>
        </w:rPr>
        <w:t xml:space="preserve">un constructor </w:t>
      </w:r>
      <w:r w:rsidR="0072569D">
        <w:rPr>
          <w:rFonts w:ascii="Monaspace Neon Light" w:hAnsi="Monaspace Neon Light"/>
          <w:sz w:val="18"/>
          <w:szCs w:val="18"/>
        </w:rPr>
        <w:t>que recibe</w:t>
      </w:r>
      <w:r w:rsidR="00AD5209" w:rsidRPr="0072569D">
        <w:rPr>
          <w:rFonts w:ascii="Monaspace Neon Light" w:hAnsi="Monaspace Neon Light"/>
          <w:sz w:val="18"/>
          <w:szCs w:val="18"/>
        </w:rPr>
        <w:t xml:space="preserve"> </w:t>
      </w:r>
      <w:r w:rsidR="0072569D">
        <w:rPr>
          <w:rFonts w:ascii="Monaspace Neon Light" w:hAnsi="Monaspace Neon Light"/>
          <w:sz w:val="18"/>
          <w:szCs w:val="18"/>
        </w:rPr>
        <w:t>ambo</w:t>
      </w:r>
      <w:r w:rsidR="00AD5209" w:rsidRPr="0072569D">
        <w:rPr>
          <w:rFonts w:ascii="Monaspace Neon Light" w:hAnsi="Monaspace Neon Light"/>
          <w:sz w:val="18"/>
          <w:szCs w:val="18"/>
        </w:rPr>
        <w:t>s parámetros.</w:t>
      </w:r>
    </w:p>
    <w:p w14:paraId="0385086B" w14:textId="77777777" w:rsidR="00137B62" w:rsidRDefault="00137B62" w:rsidP="00137B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1A0A818" w14:textId="77777777" w:rsidR="00137B62" w:rsidRDefault="00137B62" w:rsidP="00137B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2B5D758A" w14:textId="77777777" w:rsidR="00137B62" w:rsidRDefault="00137B62" w:rsidP="00137B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surname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72FA49" w14:textId="77777777" w:rsidR="00137B62" w:rsidRDefault="00137B62" w:rsidP="00137B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44F8A37A" w14:textId="77777777" w:rsidR="00137B62" w:rsidRDefault="00137B62" w:rsidP="00137B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surname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1A45AD0" w14:textId="77777777" w:rsidR="00137B62" w:rsidRDefault="00137B62" w:rsidP="00137B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3C88B8" w14:textId="77777777" w:rsidR="00137B62" w:rsidRDefault="00137B62" w:rsidP="00137B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surname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surname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55ECA9" w14:textId="77777777" w:rsidR="00137B62" w:rsidRDefault="00137B62" w:rsidP="00137B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564E5DD" w14:textId="77777777" w:rsidR="00137B62" w:rsidRDefault="00137B62" w:rsidP="00137B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4AD31A4A" w14:textId="77777777" w:rsidR="00137B62" w:rsidRDefault="00137B62" w:rsidP="00137B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getName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FA45BE8" w14:textId="77777777" w:rsidR="00137B62" w:rsidRDefault="00137B62" w:rsidP="00137B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6690A5" w14:textId="77777777" w:rsidR="00137B62" w:rsidRDefault="00137B62" w:rsidP="00137B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CC80114" w14:textId="77777777" w:rsidR="00137B62" w:rsidRDefault="00137B62" w:rsidP="00137B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getSurname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FDE2EE9" w14:textId="77777777" w:rsidR="00137B62" w:rsidRDefault="00137B62" w:rsidP="00137B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surname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BA87E5" w14:textId="77777777" w:rsidR="00137B62" w:rsidRDefault="00137B62" w:rsidP="00137B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3FC4193" w14:textId="77777777" w:rsidR="00137B62" w:rsidRDefault="00137B62" w:rsidP="00137B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setSurname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surname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F6C4EA9" w14:textId="77777777" w:rsidR="00137B62" w:rsidRDefault="00137B62" w:rsidP="00137B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surname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surname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129452" w14:textId="77777777" w:rsidR="00137B62" w:rsidRDefault="00137B62" w:rsidP="00137B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8D0C8FC" w14:textId="77777777" w:rsidR="00137B62" w:rsidRDefault="00137B62" w:rsidP="00137B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setName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CBB320D" w14:textId="77777777" w:rsidR="00137B62" w:rsidRDefault="00137B62" w:rsidP="00137B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7C1A00" w14:textId="77777777" w:rsidR="00137B62" w:rsidRDefault="00137B62" w:rsidP="00137B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7FE66D1" w14:textId="77777777" w:rsidR="00137B62" w:rsidRDefault="00137B62" w:rsidP="00137B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45BB1A38" w14:textId="77777777" w:rsidR="00137B62" w:rsidRDefault="00137B62" w:rsidP="00137B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8274708" w14:textId="77777777" w:rsidR="00137B62" w:rsidRPr="00137B62" w:rsidRDefault="00137B62" w:rsidP="00137B62">
      <w:pPr>
        <w:spacing w:line="360" w:lineRule="auto"/>
        <w:rPr>
          <w:rFonts w:ascii="Monaspace Neon Light" w:hAnsi="Monaspace Neon Light"/>
          <w:sz w:val="18"/>
          <w:szCs w:val="18"/>
        </w:rPr>
      </w:pPr>
    </w:p>
    <w:p w14:paraId="3D447A5C" w14:textId="580665FE" w:rsidR="002D0A9E" w:rsidRPr="00A83F9E" w:rsidRDefault="00A83F9E" w:rsidP="00AE4D0F">
      <w:pPr>
        <w:rPr>
          <w:rFonts w:ascii="Monaspace Neon Light" w:hAnsi="Monaspace Neon Light"/>
          <w:b/>
          <w:bCs/>
          <w:sz w:val="18"/>
          <w:szCs w:val="18"/>
        </w:rPr>
      </w:pPr>
      <w:r w:rsidRPr="00A83F9E">
        <w:rPr>
          <w:rFonts w:ascii="Monaspace Neon Light" w:hAnsi="Monaspace Neon Light"/>
          <w:b/>
          <w:bCs/>
          <w:sz w:val="18"/>
          <w:szCs w:val="18"/>
        </w:rPr>
        <w:t>Controller.java</w:t>
      </w:r>
    </w:p>
    <w:p w14:paraId="39B91927" w14:textId="03E0D7CF" w:rsidR="0022299A" w:rsidRDefault="009B57F1" w:rsidP="0099688F">
      <w:pPr>
        <w:pStyle w:val="Prrafodelista"/>
        <w:numPr>
          <w:ilvl w:val="0"/>
          <w:numId w:val="5"/>
        </w:numPr>
        <w:spacing w:line="360" w:lineRule="auto"/>
        <w:ind w:left="714" w:hanging="357"/>
        <w:rPr>
          <w:rFonts w:ascii="Monaspace Neon Light" w:hAnsi="Monaspace Neon Light"/>
          <w:sz w:val="18"/>
          <w:szCs w:val="18"/>
        </w:rPr>
      </w:pPr>
      <w:r>
        <w:rPr>
          <w:rFonts w:ascii="Monaspace Neon Light" w:hAnsi="Monaspace Neon Light"/>
          <w:sz w:val="18"/>
          <w:szCs w:val="18"/>
        </w:rPr>
        <w:t xml:space="preserve">Sustituyo el anterior campo de texto por </w:t>
      </w:r>
      <w:r w:rsidR="0022299A">
        <w:rPr>
          <w:rFonts w:ascii="Monaspace Neon Light" w:hAnsi="Monaspace Neon Light"/>
          <w:sz w:val="18"/>
          <w:szCs w:val="18"/>
        </w:rPr>
        <w:t xml:space="preserve">atributos nuevos: dos </w:t>
      </w:r>
      <w:r w:rsidR="0022299A" w:rsidRPr="00DF370A">
        <w:rPr>
          <w:rFonts w:ascii="Consolas" w:hAnsi="Consolas"/>
          <w:i/>
          <w:iCs/>
          <w:color w:val="002060"/>
          <w:sz w:val="20"/>
          <w:szCs w:val="20"/>
        </w:rPr>
        <w:t>TextField</w:t>
      </w:r>
      <w:r w:rsidR="0022299A">
        <w:rPr>
          <w:rFonts w:ascii="Monaspace Neon Light" w:hAnsi="Monaspace Neon Light"/>
          <w:sz w:val="18"/>
          <w:szCs w:val="18"/>
        </w:rPr>
        <w:t xml:space="preserve"> (uno para el nombre, otro para el apellido), </w:t>
      </w:r>
      <w:r w:rsidR="00DF370A">
        <w:rPr>
          <w:rFonts w:ascii="Monaspace Neon Light" w:hAnsi="Monaspace Neon Light"/>
          <w:sz w:val="18"/>
          <w:szCs w:val="18"/>
        </w:rPr>
        <w:t xml:space="preserve">una </w:t>
      </w:r>
      <w:r w:rsidR="00DF370A" w:rsidRPr="00DF370A">
        <w:rPr>
          <w:rFonts w:ascii="Consolas" w:hAnsi="Consolas"/>
          <w:i/>
          <w:iCs/>
          <w:color w:val="002060"/>
          <w:sz w:val="20"/>
          <w:szCs w:val="20"/>
        </w:rPr>
        <w:t>TableView</w:t>
      </w:r>
      <w:r w:rsidR="00DF370A">
        <w:rPr>
          <w:rFonts w:ascii="Monaspace Neon Light" w:hAnsi="Monaspace Neon Light"/>
          <w:sz w:val="18"/>
          <w:szCs w:val="18"/>
        </w:rPr>
        <w:t xml:space="preserve"> con dos </w:t>
      </w:r>
      <w:r w:rsidR="00DF370A" w:rsidRPr="00DF370A">
        <w:rPr>
          <w:rFonts w:ascii="Consolas" w:hAnsi="Consolas"/>
          <w:i/>
          <w:iCs/>
          <w:color w:val="002060"/>
          <w:sz w:val="20"/>
          <w:szCs w:val="20"/>
        </w:rPr>
        <w:t>TableColumn</w:t>
      </w:r>
      <w:r w:rsidR="00DF370A">
        <w:rPr>
          <w:rFonts w:ascii="Monaspace Neon Light" w:hAnsi="Monaspace Neon Light"/>
          <w:sz w:val="18"/>
          <w:szCs w:val="18"/>
        </w:rPr>
        <w:t xml:space="preserve">, y una </w:t>
      </w:r>
      <w:r w:rsidR="00DF370A" w:rsidRPr="00DF370A">
        <w:rPr>
          <w:rFonts w:ascii="Consolas" w:hAnsi="Consolas"/>
          <w:i/>
          <w:iCs/>
          <w:color w:val="002060"/>
          <w:sz w:val="20"/>
          <w:szCs w:val="20"/>
        </w:rPr>
        <w:t>ObservableList</w:t>
      </w:r>
      <w:r w:rsidR="00DF370A">
        <w:rPr>
          <w:rFonts w:ascii="Monaspace Neon Light" w:hAnsi="Monaspace Neon Light"/>
          <w:sz w:val="18"/>
          <w:szCs w:val="18"/>
        </w:rPr>
        <w:t xml:space="preserve"> de objetos de tipo </w:t>
      </w:r>
      <w:r w:rsidR="00DF370A" w:rsidRPr="00DF370A">
        <w:rPr>
          <w:rFonts w:ascii="Consolas" w:hAnsi="Consolas"/>
          <w:i/>
          <w:iCs/>
          <w:color w:val="002060"/>
          <w:sz w:val="20"/>
          <w:szCs w:val="20"/>
        </w:rPr>
        <w:t>User</w:t>
      </w:r>
      <w:r w:rsidR="00DF370A">
        <w:rPr>
          <w:rFonts w:ascii="Monaspace Neon Light" w:hAnsi="Monaspace Neon Light"/>
          <w:sz w:val="18"/>
          <w:szCs w:val="18"/>
        </w:rPr>
        <w:t>.</w:t>
      </w:r>
    </w:p>
    <w:p w14:paraId="5850BCBF" w14:textId="45CBE265" w:rsidR="00AD5209" w:rsidRDefault="001926BB" w:rsidP="0099688F">
      <w:pPr>
        <w:pStyle w:val="Prrafodelista"/>
        <w:numPr>
          <w:ilvl w:val="0"/>
          <w:numId w:val="5"/>
        </w:numPr>
        <w:spacing w:line="360" w:lineRule="auto"/>
        <w:ind w:left="714" w:hanging="357"/>
        <w:rPr>
          <w:rFonts w:ascii="Monaspace Neon Light" w:hAnsi="Monaspace Neon Light"/>
          <w:sz w:val="18"/>
          <w:szCs w:val="18"/>
        </w:rPr>
      </w:pPr>
      <w:r>
        <w:rPr>
          <w:rFonts w:ascii="Monaspace Neon Light" w:hAnsi="Monaspace Neon Light"/>
          <w:sz w:val="18"/>
          <w:szCs w:val="18"/>
        </w:rPr>
        <w:t xml:space="preserve">Implemento el método </w:t>
      </w:r>
      <w:r w:rsidRPr="001926BB">
        <w:rPr>
          <w:rFonts w:ascii="Consolas" w:hAnsi="Consolas"/>
          <w:i/>
          <w:iCs/>
          <w:color w:val="002060"/>
          <w:sz w:val="20"/>
          <w:szCs w:val="20"/>
        </w:rPr>
        <w:t>initialize()</w:t>
      </w:r>
      <w:r>
        <w:rPr>
          <w:rFonts w:ascii="Monaspace Neon Light" w:hAnsi="Monaspace Neon Light"/>
          <w:sz w:val="18"/>
          <w:szCs w:val="18"/>
        </w:rPr>
        <w:t xml:space="preserve"> para </w:t>
      </w:r>
      <w:r w:rsidR="0099688F">
        <w:rPr>
          <w:rFonts w:ascii="Monaspace Neon Light" w:hAnsi="Monaspace Neon Light"/>
          <w:sz w:val="18"/>
          <w:szCs w:val="18"/>
        </w:rPr>
        <w:t>pre</w:t>
      </w:r>
      <w:r>
        <w:rPr>
          <w:rFonts w:ascii="Monaspace Neon Light" w:hAnsi="Monaspace Neon Light"/>
          <w:sz w:val="18"/>
          <w:szCs w:val="18"/>
        </w:rPr>
        <w:t xml:space="preserve">cargar </w:t>
      </w:r>
      <w:r w:rsidR="0099688F">
        <w:rPr>
          <w:rFonts w:ascii="Monaspace Neon Light" w:hAnsi="Monaspace Neon Light"/>
          <w:sz w:val="18"/>
          <w:szCs w:val="18"/>
        </w:rPr>
        <w:t>siempre e</w:t>
      </w:r>
      <w:r>
        <w:rPr>
          <w:rFonts w:ascii="Monaspace Neon Light" w:hAnsi="Monaspace Neon Light"/>
          <w:sz w:val="18"/>
          <w:szCs w:val="18"/>
        </w:rPr>
        <w:t xml:space="preserve">n la pantalla </w:t>
      </w:r>
      <w:r w:rsidR="0099688F">
        <w:rPr>
          <w:rFonts w:ascii="Monaspace Neon Light" w:hAnsi="Monaspace Neon Light"/>
          <w:sz w:val="18"/>
          <w:szCs w:val="18"/>
        </w:rPr>
        <w:t xml:space="preserve">la lista de datos dentro de la </w:t>
      </w:r>
      <w:r w:rsidR="0099688F" w:rsidRPr="0099688F">
        <w:rPr>
          <w:rFonts w:ascii="Consolas" w:hAnsi="Consolas"/>
          <w:i/>
          <w:iCs/>
          <w:color w:val="002060"/>
          <w:sz w:val="20"/>
          <w:szCs w:val="20"/>
        </w:rPr>
        <w:t>TableView</w:t>
      </w:r>
      <w:r w:rsidR="0099688F">
        <w:rPr>
          <w:rFonts w:ascii="Monaspace Neon Light" w:hAnsi="Monaspace Neon Light"/>
          <w:sz w:val="18"/>
          <w:szCs w:val="18"/>
        </w:rPr>
        <w:t>.</w:t>
      </w:r>
    </w:p>
    <w:p w14:paraId="6ED513DA" w14:textId="5DC73039" w:rsidR="00A83F9E" w:rsidRPr="00A83F9E" w:rsidRDefault="009B57F1" w:rsidP="00A83F9E">
      <w:pPr>
        <w:pStyle w:val="Prrafodelista"/>
        <w:numPr>
          <w:ilvl w:val="0"/>
          <w:numId w:val="5"/>
        </w:numPr>
        <w:spacing w:line="360" w:lineRule="auto"/>
        <w:ind w:left="714" w:hanging="357"/>
        <w:rPr>
          <w:rFonts w:ascii="Monaspace Neon Light" w:hAnsi="Monaspace Neon Light"/>
          <w:sz w:val="18"/>
          <w:szCs w:val="18"/>
        </w:rPr>
      </w:pPr>
      <w:r>
        <w:rPr>
          <w:rFonts w:ascii="Monaspace Neon Light" w:hAnsi="Monaspace Neon Light"/>
          <w:sz w:val="18"/>
          <w:szCs w:val="18"/>
        </w:rPr>
        <w:t xml:space="preserve">Elimino el método </w:t>
      </w:r>
      <w:r w:rsidR="00255E01">
        <w:rPr>
          <w:rFonts w:ascii="Monaspace Neon Light" w:hAnsi="Monaspace Neon Light"/>
          <w:sz w:val="18"/>
          <w:szCs w:val="18"/>
        </w:rPr>
        <w:t xml:space="preserve">que modelaba la acción del único </w:t>
      </w:r>
      <w:r w:rsidR="00255E01" w:rsidRPr="00927C16">
        <w:rPr>
          <w:rFonts w:ascii="Consolas" w:hAnsi="Consolas"/>
          <w:i/>
          <w:iCs/>
          <w:color w:val="002060"/>
          <w:sz w:val="20"/>
          <w:szCs w:val="20"/>
        </w:rPr>
        <w:t>Button</w:t>
      </w:r>
      <w:r w:rsidR="00255E01" w:rsidRPr="00255E01">
        <w:rPr>
          <w:rFonts w:ascii="Monaspace Neon Light" w:hAnsi="Monaspace Neon Light"/>
          <w:sz w:val="18"/>
          <w:szCs w:val="18"/>
        </w:rPr>
        <w:t xml:space="preserve"> </w:t>
      </w:r>
      <w:r w:rsidR="00255E01">
        <w:rPr>
          <w:rFonts w:ascii="Monaspace Neon Light" w:hAnsi="Monaspace Neon Light"/>
          <w:sz w:val="18"/>
          <w:szCs w:val="18"/>
        </w:rPr>
        <w:t>e implemento dos métodos: uno para crear nuevo usuario</w:t>
      </w:r>
      <w:r w:rsidR="00451C11">
        <w:rPr>
          <w:rFonts w:ascii="Monaspace Neon Light" w:hAnsi="Monaspace Neon Light"/>
          <w:sz w:val="18"/>
          <w:szCs w:val="18"/>
        </w:rPr>
        <w:t xml:space="preserve"> (</w:t>
      </w:r>
      <w:r w:rsidR="00451C11" w:rsidRPr="00451C11">
        <w:rPr>
          <w:rFonts w:ascii="Consolas" w:hAnsi="Consolas"/>
          <w:i/>
          <w:iCs/>
          <w:color w:val="002060"/>
          <w:sz w:val="20"/>
          <w:szCs w:val="20"/>
        </w:rPr>
        <w:t>newUser</w:t>
      </w:r>
      <w:r w:rsidR="00451C11">
        <w:rPr>
          <w:rFonts w:ascii="Monaspace Neon Light" w:hAnsi="Monaspace Neon Light"/>
          <w:sz w:val="18"/>
          <w:szCs w:val="18"/>
        </w:rPr>
        <w:t xml:space="preserve">) </w:t>
      </w:r>
      <w:r w:rsidR="00255E01">
        <w:rPr>
          <w:rFonts w:ascii="Monaspace Neon Light" w:hAnsi="Monaspace Neon Light"/>
          <w:sz w:val="18"/>
          <w:szCs w:val="18"/>
        </w:rPr>
        <w:t>y otro para borrar al usuario seleccionado</w:t>
      </w:r>
      <w:r w:rsidR="00451C11">
        <w:rPr>
          <w:rFonts w:ascii="Monaspace Neon Light" w:hAnsi="Monaspace Neon Light"/>
          <w:sz w:val="18"/>
          <w:szCs w:val="18"/>
        </w:rPr>
        <w:t xml:space="preserve"> (</w:t>
      </w:r>
      <w:r w:rsidR="00451C11" w:rsidRPr="00451C11">
        <w:rPr>
          <w:rFonts w:ascii="Consolas" w:hAnsi="Consolas"/>
          <w:i/>
          <w:iCs/>
          <w:color w:val="002060"/>
          <w:sz w:val="20"/>
          <w:szCs w:val="20"/>
        </w:rPr>
        <w:t>delUser</w:t>
      </w:r>
      <w:r w:rsidR="00451C11">
        <w:rPr>
          <w:rFonts w:ascii="Monaspace Neon Light" w:hAnsi="Monaspace Neon Light"/>
          <w:sz w:val="18"/>
          <w:szCs w:val="18"/>
        </w:rPr>
        <w:t>)</w:t>
      </w:r>
      <w:r w:rsidR="00255E01">
        <w:rPr>
          <w:rFonts w:ascii="Monaspace Neon Light" w:hAnsi="Monaspace Neon Light"/>
          <w:sz w:val="18"/>
          <w:szCs w:val="18"/>
        </w:rPr>
        <w:t>.</w:t>
      </w:r>
    </w:p>
    <w:p w14:paraId="4A5CF9F4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NoSuchElementException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EDDEA7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Optional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83A4C8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javafx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collections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FXCollections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5546BA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javafx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collections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ObservableList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871EA5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javafx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event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ActionEvent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AF67F2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javafx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fxml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FXML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339E1D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javafx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scene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Alert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4560ED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javafx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scene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TextField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A44C41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javafx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scene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cell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PropertyValueFactory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0E078C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javafx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scene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Alert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AlertType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444698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javafx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scene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ButtonType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553306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javafx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scene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TableColumn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93461E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javafx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scene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TableView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F5DE0B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4E540A1C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Controller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914C445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0E773DC2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@FXML</w:t>
      </w:r>
    </w:p>
    <w:p w14:paraId="0F890609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TextField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B9307C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@FXML</w:t>
      </w:r>
    </w:p>
    <w:p w14:paraId="5985B4C6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TextField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surname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7CDC27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@FXML</w:t>
      </w:r>
    </w:p>
    <w:p w14:paraId="1C16AD85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TableView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tw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ABB5D0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@FXML</w:t>
      </w:r>
    </w:p>
    <w:p w14:paraId="0C6ABB9E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TableColumn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colName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AC41B6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@FXML</w:t>
      </w:r>
    </w:p>
    <w:p w14:paraId="7F3B767C" w14:textId="59FE132D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TableColumn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colSurname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AEEDAA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@FXML</w:t>
      </w:r>
    </w:p>
    <w:p w14:paraId="43CE8964" w14:textId="10E9586C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6E6F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ObservableList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users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48C84A" w14:textId="77777777" w:rsidR="00866BB1" w:rsidRDefault="00866BB1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65799ACB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@FXML</w:t>
      </w:r>
    </w:p>
    <w:p w14:paraId="05343E68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initialize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04ADB65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users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FXCollections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observableArrayList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CF93B3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colName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setCellValueFactory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PropertyValueFactory</w:t>
      </w:r>
      <w:r>
        <w:rPr>
          <w:rFonts w:ascii="Consolas" w:hAnsi="Consolas"/>
          <w:color w:val="E6E6FA"/>
          <w:sz w:val="20"/>
          <w:szCs w:val="20"/>
        </w:rPr>
        <w:t>&lt;&gt;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"name"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6203FB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colSurname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setCellValueFactory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PropertyValueFactory</w:t>
      </w:r>
      <w:r>
        <w:rPr>
          <w:rFonts w:ascii="Consolas" w:hAnsi="Consolas"/>
          <w:color w:val="E6E6FA"/>
          <w:sz w:val="20"/>
          <w:szCs w:val="20"/>
        </w:rPr>
        <w:t>&lt;&gt;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"surname"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3F98BE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1D35B5C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4464A3F3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newUser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3F27EB6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68F3F95C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Alert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alerta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Alert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CC81BA"/>
          <w:sz w:val="20"/>
          <w:szCs w:val="20"/>
        </w:rPr>
        <w:t>AlertType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CONFIRMATION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"New user request"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B2382D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alerta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setHeaderText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"Please confirm the new user request"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221CEB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alerta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setContentText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"NAME: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getText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"\nSURNAME: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surname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getText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BC45E7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56D28349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Optional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ButtonType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alerta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showAndWait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037596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50C2F52D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isPresent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ButtonType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OK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62449896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C9E9924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u1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getText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surname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getText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65F46F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users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u1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5F37FE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tw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setItems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users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F3D3E0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Alert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infoNew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Alert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CC81BA"/>
          <w:sz w:val="20"/>
          <w:szCs w:val="20"/>
        </w:rPr>
        <w:t>AlertType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INFORMATION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1438F4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infoNew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setHeaderText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"Data loaded!"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D9B6CA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infoNew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showAndWait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464E89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A3F87A8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else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244001D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Alert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infoNew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Alert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CC81BA"/>
          <w:sz w:val="20"/>
          <w:szCs w:val="20"/>
        </w:rPr>
        <w:t>AlertType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INFORMATION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C52855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infoNew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setHeaderText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17C6A3"/>
          <w:sz w:val="20"/>
          <w:szCs w:val="20"/>
        </w:rPr>
        <w:t>"No changes!"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A92FE1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infoNew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showAndWait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9E8CE7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D903C4D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16653A1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14:paraId="6DA3127D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delUser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ActionEvent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event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4093ECC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tw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getItems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BAD57B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ObservableList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singleUser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79C7A18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904BD37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singleUser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tw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getSelectionModel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getSelectedItems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DBC04C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singleUser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isEmpty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</w:p>
    <w:p w14:paraId="7A6CEADD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F7B1686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1290C3"/>
          <w:sz w:val="20"/>
          <w:szCs w:val="20"/>
        </w:rPr>
        <w:t>Alert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errAlert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Alert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</w:rPr>
        <w:t>AlertType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ERROR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1BDE6E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errAlert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setHeaderText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Nothing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to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delete</w:t>
      </w:r>
      <w:proofErr w:type="spellEnd"/>
      <w:r>
        <w:rPr>
          <w:rFonts w:ascii="Consolas" w:hAnsi="Consolas"/>
          <w:color w:val="17C6A3"/>
          <w:sz w:val="20"/>
          <w:szCs w:val="20"/>
        </w:rPr>
        <w:t>!"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31144C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errAlert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showAndWait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E4AF02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91A9BE6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else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CDB7490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singleUser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forEach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66E1F8"/>
          <w:sz w:val="20"/>
          <w:szCs w:val="20"/>
        </w:rPr>
        <w:t>users</w:t>
      </w:r>
      <w:r>
        <w:rPr>
          <w:rFonts w:ascii="Consolas" w:hAnsi="Consolas"/>
          <w:color w:val="E6E6FA"/>
          <w:sz w:val="20"/>
          <w:szCs w:val="20"/>
        </w:rPr>
        <w:t>::</w:t>
      </w:r>
      <w:proofErr w:type="spellStart"/>
      <w:proofErr w:type="gramEnd"/>
      <w:r>
        <w:rPr>
          <w:rFonts w:ascii="Consolas" w:hAnsi="Consolas"/>
          <w:color w:val="80F6A7"/>
          <w:sz w:val="20"/>
          <w:szCs w:val="20"/>
        </w:rPr>
        <w:t>remove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138004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1290C3"/>
          <w:sz w:val="20"/>
          <w:szCs w:val="20"/>
        </w:rPr>
        <w:t>Alert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infoNew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Alert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CC81BA"/>
          <w:sz w:val="20"/>
          <w:szCs w:val="20"/>
        </w:rPr>
        <w:t>AlertType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INFORMATION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231323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3EC79"/>
          <w:sz w:val="20"/>
          <w:szCs w:val="20"/>
        </w:rPr>
        <w:t>infoNew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setHeaderText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17C6A3"/>
          <w:sz w:val="20"/>
          <w:szCs w:val="20"/>
        </w:rPr>
        <w:t xml:space="preserve">"User </w:t>
      </w:r>
      <w:proofErr w:type="spellStart"/>
      <w:r>
        <w:rPr>
          <w:rFonts w:ascii="Consolas" w:hAnsi="Consolas"/>
          <w:color w:val="17C6A3"/>
          <w:sz w:val="20"/>
          <w:szCs w:val="20"/>
        </w:rPr>
        <w:t>deleted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from </w:t>
      </w:r>
      <w:proofErr w:type="spellStart"/>
      <w:r>
        <w:rPr>
          <w:rFonts w:ascii="Consolas" w:hAnsi="Consolas"/>
          <w:color w:val="17C6A3"/>
          <w:sz w:val="20"/>
          <w:szCs w:val="20"/>
        </w:rPr>
        <w:t>system</w:t>
      </w:r>
      <w:proofErr w:type="spellEnd"/>
      <w:r>
        <w:rPr>
          <w:rFonts w:ascii="Consolas" w:hAnsi="Consolas"/>
          <w:color w:val="17C6A3"/>
          <w:sz w:val="20"/>
          <w:szCs w:val="20"/>
        </w:rPr>
        <w:t>!"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A1FEF5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3EC79"/>
          <w:sz w:val="20"/>
          <w:szCs w:val="20"/>
        </w:rPr>
        <w:t>infoNew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showAndWait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BEBD4B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670BA3D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NoSuchElementException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DA5A7C1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Alert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errAlert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Alert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</w:rPr>
        <w:t>AlertType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WARNING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2158AD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errAlert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setHeaderText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Empty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database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53BC37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errAlert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showAndWait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685BE1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6998EAC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C031E59" w14:textId="77777777" w:rsidR="00A83F9E" w:rsidRDefault="00A83F9E" w:rsidP="00A83F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E272287" w14:textId="77777777" w:rsidR="00A83F9E" w:rsidRDefault="00A83F9E" w:rsidP="00A83F9E">
      <w:pPr>
        <w:spacing w:line="360" w:lineRule="auto"/>
        <w:rPr>
          <w:rFonts w:ascii="Monaspace Neon Light" w:hAnsi="Monaspace Neon Light"/>
          <w:sz w:val="18"/>
          <w:szCs w:val="18"/>
        </w:rPr>
      </w:pPr>
    </w:p>
    <w:p w14:paraId="33277284" w14:textId="60E04AD5" w:rsidR="005A65D0" w:rsidRPr="00CB034B" w:rsidRDefault="00AB2510" w:rsidP="00CB034B">
      <w:pPr>
        <w:pStyle w:val="Prrafodelista"/>
        <w:numPr>
          <w:ilvl w:val="0"/>
          <w:numId w:val="5"/>
        </w:numPr>
        <w:spacing w:line="360" w:lineRule="auto"/>
        <w:rPr>
          <w:rFonts w:ascii="Monaspace Neon Light" w:hAnsi="Monaspace Neon Light"/>
          <w:sz w:val="18"/>
          <w:szCs w:val="18"/>
        </w:rPr>
      </w:pPr>
      <w:r>
        <w:rPr>
          <w:rFonts w:ascii="Monaspace Neon Light" w:hAnsi="Monaspace Neon Light"/>
          <w:sz w:val="18"/>
          <w:szCs w:val="18"/>
        </w:rPr>
        <w:t>Véase que, t</w:t>
      </w:r>
      <w:r w:rsidR="0040596D">
        <w:rPr>
          <w:rFonts w:ascii="Monaspace Neon Light" w:hAnsi="Monaspace Neon Light"/>
          <w:sz w:val="18"/>
          <w:szCs w:val="18"/>
        </w:rPr>
        <w:t xml:space="preserve">anto en </w:t>
      </w:r>
      <w:r w:rsidR="00AB6D0A">
        <w:rPr>
          <w:rFonts w:ascii="Monaspace Neon Light" w:hAnsi="Monaspace Neon Light"/>
          <w:sz w:val="18"/>
          <w:szCs w:val="18"/>
        </w:rPr>
        <w:t xml:space="preserve">el alta como en la eliminación de datos, se lanzan cuadros de diálogo modales para </w:t>
      </w:r>
      <w:r>
        <w:rPr>
          <w:rFonts w:ascii="Monaspace Neon Light" w:hAnsi="Monaspace Neon Light"/>
          <w:sz w:val="18"/>
          <w:szCs w:val="18"/>
        </w:rPr>
        <w:t xml:space="preserve">que el usuario pueda </w:t>
      </w:r>
      <w:r w:rsidR="005A65D0">
        <w:rPr>
          <w:rFonts w:ascii="Monaspace Neon Light" w:hAnsi="Monaspace Neon Light"/>
          <w:sz w:val="18"/>
          <w:szCs w:val="18"/>
        </w:rPr>
        <w:t>confirmar o cancelar el alta, para informarle de que se ha realizado con éxito la operación solicitada, o para realizar una advertencia.</w:t>
      </w:r>
    </w:p>
    <w:p w14:paraId="32344E5F" w14:textId="77777777" w:rsidR="00AB2510" w:rsidRPr="005A65D0" w:rsidRDefault="00AB2510" w:rsidP="005A65D0">
      <w:pPr>
        <w:spacing w:line="360" w:lineRule="auto"/>
        <w:rPr>
          <w:rFonts w:ascii="Monaspace Neon Light" w:hAnsi="Monaspace Neon Light"/>
          <w:sz w:val="18"/>
          <w:szCs w:val="18"/>
        </w:rPr>
      </w:pPr>
    </w:p>
    <w:p w14:paraId="3539E7C8" w14:textId="6C1E84E5" w:rsidR="00BB52C4" w:rsidRPr="00AB2510" w:rsidRDefault="00BB52C4" w:rsidP="00AB2510">
      <w:pPr>
        <w:spacing w:line="360" w:lineRule="auto"/>
        <w:rPr>
          <w:rFonts w:ascii="Monaspace Neon Light" w:hAnsi="Monaspace Neon Light"/>
          <w:sz w:val="18"/>
          <w:szCs w:val="18"/>
        </w:rPr>
      </w:pPr>
    </w:p>
    <w:p w14:paraId="0744C3D9" w14:textId="34642A17" w:rsidR="00CB034B" w:rsidRPr="00CB034B" w:rsidRDefault="00420443" w:rsidP="00CB034B">
      <w:pPr>
        <w:pStyle w:val="Ttulo2"/>
        <w:numPr>
          <w:ilvl w:val="0"/>
          <w:numId w:val="4"/>
        </w:numPr>
        <w:rPr>
          <w:rFonts w:ascii="Monaspace Neon Light" w:hAnsi="Monaspace Neon Light"/>
          <w:sz w:val="24"/>
          <w:szCs w:val="24"/>
        </w:rPr>
      </w:pPr>
      <w:r>
        <w:rPr>
          <w:rFonts w:ascii="Monaspace Neon Light" w:hAnsi="Monaspace Neon Light"/>
          <w:sz w:val="18"/>
          <w:szCs w:val="18"/>
        </w:rPr>
        <w:br w:type="page"/>
      </w:r>
      <w:r w:rsidR="00CB034B">
        <w:rPr>
          <w:rFonts w:ascii="Monaspace Neon Medium" w:hAnsi="Monaspace Neon Medium"/>
        </w:rPr>
        <w:lastRenderedPageBreak/>
        <w:t>FUNCIONAMIENTO</w:t>
      </w:r>
    </w:p>
    <w:p w14:paraId="28D543D6" w14:textId="1BCF3B10" w:rsidR="00CB034B" w:rsidRDefault="00CB034B" w:rsidP="00CB034B">
      <w:pPr>
        <w:rPr>
          <w:rFonts w:ascii="Monaspace Neon Light" w:hAnsi="Monaspace Neon Light"/>
          <w:sz w:val="18"/>
          <w:szCs w:val="18"/>
        </w:rPr>
      </w:pPr>
      <w:r>
        <w:rPr>
          <w:rFonts w:ascii="Monaspace Neon Light" w:hAnsi="Monaspace Neon Light"/>
          <w:sz w:val="18"/>
          <w:szCs w:val="18"/>
        </w:rPr>
        <w:t>La pantalla principal presenta el siguiente aspecto:</w:t>
      </w:r>
    </w:p>
    <w:p w14:paraId="61E5719F" w14:textId="65969A8F" w:rsidR="00CB034B" w:rsidRDefault="00D765CE" w:rsidP="00CB034B">
      <w:pPr>
        <w:rPr>
          <w:rFonts w:ascii="Monaspace Neon Light" w:hAnsi="Monaspace Neon Light"/>
          <w:sz w:val="18"/>
          <w:szCs w:val="18"/>
        </w:rPr>
      </w:pPr>
      <w:r w:rsidRPr="00D765CE">
        <w:rPr>
          <w:rFonts w:ascii="Monaspace Neon Light" w:hAnsi="Monaspace Neon Light"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6DB402F8" wp14:editId="22FB19EE">
            <wp:simplePos x="0" y="0"/>
            <wp:positionH relativeFrom="column">
              <wp:posOffset>1793423</wp:posOffset>
            </wp:positionH>
            <wp:positionV relativeFrom="paragraph">
              <wp:posOffset>9688</wp:posOffset>
            </wp:positionV>
            <wp:extent cx="1743075" cy="3114040"/>
            <wp:effectExtent l="0" t="0" r="9525" b="0"/>
            <wp:wrapTight wrapText="bothSides">
              <wp:wrapPolygon edited="0">
                <wp:start x="0" y="0"/>
                <wp:lineTo x="0" y="21406"/>
                <wp:lineTo x="21482" y="21406"/>
                <wp:lineTo x="21482" y="0"/>
                <wp:lineTo x="0" y="0"/>
              </wp:wrapPolygon>
            </wp:wrapTight>
            <wp:docPr id="25208074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80740" name="Imagen 1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69D97F" w14:textId="1DE7A263" w:rsidR="00D765CE" w:rsidRDefault="00D765CE" w:rsidP="00CB034B">
      <w:pPr>
        <w:rPr>
          <w:rFonts w:ascii="Monaspace Neon Light" w:hAnsi="Monaspace Neon Light"/>
          <w:sz w:val="18"/>
          <w:szCs w:val="18"/>
        </w:rPr>
      </w:pPr>
    </w:p>
    <w:p w14:paraId="635BD349" w14:textId="2B59DA0F" w:rsidR="00A40CDE" w:rsidRDefault="00A40CDE" w:rsidP="002B5C19">
      <w:pPr>
        <w:spacing w:line="360" w:lineRule="auto"/>
        <w:rPr>
          <w:rFonts w:ascii="Monaspace Neon Light" w:hAnsi="Monaspace Neon Light"/>
          <w:sz w:val="18"/>
          <w:szCs w:val="18"/>
        </w:rPr>
      </w:pPr>
    </w:p>
    <w:p w14:paraId="36022370" w14:textId="79839F1E" w:rsidR="00A40CDE" w:rsidRDefault="00A40CDE" w:rsidP="002B5C19">
      <w:pPr>
        <w:spacing w:line="360" w:lineRule="auto"/>
        <w:rPr>
          <w:rFonts w:ascii="Monaspace Neon Light" w:hAnsi="Monaspace Neon Light"/>
          <w:sz w:val="18"/>
          <w:szCs w:val="18"/>
        </w:rPr>
      </w:pPr>
    </w:p>
    <w:p w14:paraId="742799B2" w14:textId="3D956BC2" w:rsidR="00A40CDE" w:rsidRDefault="00A40CDE" w:rsidP="002B5C19">
      <w:pPr>
        <w:spacing w:line="360" w:lineRule="auto"/>
        <w:rPr>
          <w:rFonts w:ascii="Monaspace Neon Light" w:hAnsi="Monaspace Neon Light"/>
          <w:sz w:val="18"/>
          <w:szCs w:val="18"/>
        </w:rPr>
      </w:pPr>
    </w:p>
    <w:p w14:paraId="6E4EDFE1" w14:textId="49A4E7D4" w:rsidR="00A40CDE" w:rsidRDefault="00A40CDE" w:rsidP="002B5C19">
      <w:pPr>
        <w:spacing w:line="360" w:lineRule="auto"/>
        <w:rPr>
          <w:rFonts w:ascii="Monaspace Neon Light" w:hAnsi="Monaspace Neon Light"/>
          <w:sz w:val="18"/>
          <w:szCs w:val="18"/>
        </w:rPr>
      </w:pPr>
    </w:p>
    <w:p w14:paraId="2298993A" w14:textId="18D0885C" w:rsidR="00A40CDE" w:rsidRDefault="00A40CDE" w:rsidP="002B5C19">
      <w:pPr>
        <w:spacing w:line="360" w:lineRule="auto"/>
        <w:rPr>
          <w:rFonts w:ascii="Monaspace Neon Light" w:hAnsi="Monaspace Neon Light"/>
          <w:sz w:val="18"/>
          <w:szCs w:val="18"/>
        </w:rPr>
      </w:pPr>
    </w:p>
    <w:p w14:paraId="4CF1E889" w14:textId="77777777" w:rsidR="00A14588" w:rsidRDefault="00A14588" w:rsidP="002B5C19">
      <w:pPr>
        <w:spacing w:line="360" w:lineRule="auto"/>
        <w:rPr>
          <w:rFonts w:ascii="Monaspace Neon Light" w:hAnsi="Monaspace Neon Light"/>
          <w:sz w:val="18"/>
          <w:szCs w:val="18"/>
        </w:rPr>
      </w:pPr>
    </w:p>
    <w:p w14:paraId="0796582E" w14:textId="4E45FB84" w:rsidR="00A14588" w:rsidRDefault="00A14588" w:rsidP="002B5C19">
      <w:pPr>
        <w:spacing w:line="360" w:lineRule="auto"/>
        <w:rPr>
          <w:rFonts w:ascii="Monaspace Neon Light" w:hAnsi="Monaspace Neon Light"/>
          <w:sz w:val="18"/>
          <w:szCs w:val="18"/>
        </w:rPr>
      </w:pPr>
    </w:p>
    <w:p w14:paraId="765ACC62" w14:textId="77777777" w:rsidR="00A14588" w:rsidRDefault="00A14588" w:rsidP="002B5C19">
      <w:pPr>
        <w:spacing w:line="360" w:lineRule="auto"/>
        <w:rPr>
          <w:rFonts w:ascii="Monaspace Neon Light" w:hAnsi="Monaspace Neon Light"/>
          <w:sz w:val="18"/>
          <w:szCs w:val="18"/>
        </w:rPr>
      </w:pPr>
    </w:p>
    <w:p w14:paraId="36AAD728" w14:textId="2C513B2D" w:rsidR="00A14588" w:rsidRDefault="00A14588" w:rsidP="002B5C19">
      <w:pPr>
        <w:spacing w:line="360" w:lineRule="auto"/>
        <w:rPr>
          <w:rFonts w:ascii="Monaspace Neon Light" w:hAnsi="Monaspace Neon Light"/>
          <w:sz w:val="18"/>
          <w:szCs w:val="18"/>
        </w:rPr>
      </w:pPr>
    </w:p>
    <w:p w14:paraId="6F6B7F2C" w14:textId="2D0C1AAB" w:rsidR="001B22DA" w:rsidRDefault="00F46500" w:rsidP="002B5C19">
      <w:pPr>
        <w:spacing w:line="360" w:lineRule="auto"/>
        <w:rPr>
          <w:rFonts w:ascii="Monaspace Neon Light" w:hAnsi="Monaspace Neon Light"/>
          <w:sz w:val="18"/>
          <w:szCs w:val="18"/>
        </w:rPr>
      </w:pPr>
      <w:r w:rsidRPr="002B5C19">
        <w:rPr>
          <w:rFonts w:ascii="Monaspace Neon Light" w:hAnsi="Monaspace Neon Light"/>
          <w:sz w:val="18"/>
          <w:szCs w:val="18"/>
        </w:rPr>
        <w:t xml:space="preserve">Se espera que el usuario introduzca datos en los dos </w:t>
      </w:r>
      <w:r w:rsidR="001B22DA" w:rsidRPr="002B5C19">
        <w:rPr>
          <w:rFonts w:ascii="Consolas" w:hAnsi="Consolas"/>
          <w:i/>
          <w:iCs/>
          <w:color w:val="002060"/>
          <w:sz w:val="20"/>
          <w:szCs w:val="20"/>
        </w:rPr>
        <w:t>TextField</w:t>
      </w:r>
      <w:r w:rsidRPr="002B5C19">
        <w:rPr>
          <w:rFonts w:ascii="Monaspace Neon Light" w:hAnsi="Monaspace Neon Light"/>
          <w:sz w:val="18"/>
          <w:szCs w:val="18"/>
        </w:rPr>
        <w:t xml:space="preserve"> de </w:t>
      </w:r>
      <w:r w:rsidR="001B22DA" w:rsidRPr="002B5C19">
        <w:rPr>
          <w:rFonts w:ascii="Monaspace Neon Light" w:hAnsi="Monaspace Neon Light"/>
          <w:sz w:val="18"/>
          <w:szCs w:val="18"/>
        </w:rPr>
        <w:t>la parte superior</w:t>
      </w:r>
      <w:r w:rsidRPr="002B5C19">
        <w:rPr>
          <w:rFonts w:ascii="Monaspace Neon Light" w:hAnsi="Monaspace Neon Light"/>
          <w:sz w:val="18"/>
          <w:szCs w:val="18"/>
        </w:rPr>
        <w:t>.</w:t>
      </w:r>
      <w:r w:rsidR="002B5C19">
        <w:rPr>
          <w:rFonts w:ascii="Monaspace Neon Light" w:hAnsi="Monaspace Neon Light"/>
          <w:sz w:val="18"/>
          <w:szCs w:val="18"/>
        </w:rPr>
        <w:t xml:space="preserve"> </w:t>
      </w:r>
      <w:r w:rsidR="001B22DA" w:rsidRPr="002B5C19">
        <w:rPr>
          <w:rFonts w:ascii="Monaspace Neon Light" w:hAnsi="Monaspace Neon Light"/>
          <w:sz w:val="18"/>
          <w:szCs w:val="18"/>
        </w:rPr>
        <w:t xml:space="preserve">La aplicación muestra un cuadro de diálogo </w:t>
      </w:r>
      <w:r w:rsidR="002B5C19" w:rsidRPr="002B5C19">
        <w:rPr>
          <w:rFonts w:ascii="Monaspace Neon Light" w:hAnsi="Monaspace Neon Light"/>
          <w:sz w:val="18"/>
          <w:szCs w:val="18"/>
        </w:rPr>
        <w:t>para pedir confirmación al usuario antes de introducir la información en el sistema</w:t>
      </w:r>
      <w:r w:rsidR="00A14588">
        <w:rPr>
          <w:rFonts w:ascii="Monaspace Neon Light" w:hAnsi="Monaspace Neon Light"/>
          <w:sz w:val="18"/>
          <w:szCs w:val="18"/>
        </w:rPr>
        <w:t>.</w:t>
      </w:r>
    </w:p>
    <w:p w14:paraId="3A8A2E0E" w14:textId="4B07F57B" w:rsidR="00E912E2" w:rsidRDefault="00E912E2">
      <w:pPr>
        <w:rPr>
          <w:noProof/>
        </w:rPr>
      </w:pPr>
      <w:r w:rsidRPr="00A40CDE">
        <w:rPr>
          <w:rFonts w:ascii="Monaspace Neon Light" w:hAnsi="Monaspace Neon Light"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6E6645FF" wp14:editId="7A831E90">
            <wp:simplePos x="0" y="0"/>
            <wp:positionH relativeFrom="column">
              <wp:posOffset>1663140</wp:posOffset>
            </wp:positionH>
            <wp:positionV relativeFrom="paragraph">
              <wp:posOffset>12461</wp:posOffset>
            </wp:positionV>
            <wp:extent cx="1792605" cy="3104515"/>
            <wp:effectExtent l="0" t="0" r="0" b="635"/>
            <wp:wrapTight wrapText="bothSides">
              <wp:wrapPolygon edited="0">
                <wp:start x="0" y="0"/>
                <wp:lineTo x="0" y="21472"/>
                <wp:lineTo x="21348" y="21472"/>
                <wp:lineTo x="21348" y="0"/>
                <wp:lineTo x="0" y="0"/>
              </wp:wrapPolygon>
            </wp:wrapTight>
            <wp:docPr id="70833587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35873" name="Imagen 1" descr="Interfaz de usuario gráfica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60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 w:type="page"/>
      </w:r>
    </w:p>
    <w:p w14:paraId="4F22E116" w14:textId="179A5299" w:rsidR="00E912E2" w:rsidRDefault="00E912E2" w:rsidP="00E912E2">
      <w:pPr>
        <w:spacing w:line="360" w:lineRule="auto"/>
        <w:rPr>
          <w:rFonts w:ascii="Monaspace Neon Light" w:hAnsi="Monaspace Neon Light"/>
          <w:sz w:val="18"/>
          <w:szCs w:val="18"/>
        </w:rPr>
      </w:pPr>
      <w:r>
        <w:rPr>
          <w:rFonts w:ascii="Monaspace Neon Light" w:hAnsi="Monaspace Neon Light"/>
          <w:sz w:val="18"/>
          <w:szCs w:val="18"/>
        </w:rPr>
        <w:lastRenderedPageBreak/>
        <w:t>El usuario acepta, otro cuadro de diálogo le confirma la operación, y se regresa a la pantalla principal.</w:t>
      </w:r>
    </w:p>
    <w:p w14:paraId="7399C24B" w14:textId="5B590FDC" w:rsidR="00E912E2" w:rsidRDefault="00E912E2" w:rsidP="002B5C19">
      <w:pPr>
        <w:spacing w:line="360" w:lineRule="auto"/>
        <w:rPr>
          <w:noProof/>
        </w:rPr>
      </w:pPr>
      <w:r w:rsidRPr="002616CA">
        <w:rPr>
          <w:rFonts w:ascii="Monaspace Neon Light" w:hAnsi="Monaspace Neon Light"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30764BF1" wp14:editId="6369A4F3">
            <wp:simplePos x="0" y="0"/>
            <wp:positionH relativeFrom="column">
              <wp:posOffset>3191347</wp:posOffset>
            </wp:positionH>
            <wp:positionV relativeFrom="paragraph">
              <wp:posOffset>5080</wp:posOffset>
            </wp:positionV>
            <wp:extent cx="1644650" cy="2931795"/>
            <wp:effectExtent l="0" t="0" r="0" b="1905"/>
            <wp:wrapTight wrapText="bothSides">
              <wp:wrapPolygon edited="0">
                <wp:start x="0" y="0"/>
                <wp:lineTo x="0" y="21474"/>
                <wp:lineTo x="21266" y="21474"/>
                <wp:lineTo x="21266" y="0"/>
                <wp:lineTo x="0" y="0"/>
              </wp:wrapPolygon>
            </wp:wrapTight>
            <wp:docPr id="131450689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06895" name="Imagen 1" descr="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16CA">
        <w:rPr>
          <w:rFonts w:ascii="Monaspace Neon Light" w:hAnsi="Monaspace Neon Light"/>
          <w:sz w:val="18"/>
          <w:szCs w:val="18"/>
        </w:rPr>
        <w:drawing>
          <wp:anchor distT="0" distB="0" distL="114300" distR="114300" simplePos="0" relativeHeight="251661312" behindDoc="1" locked="0" layoutInCell="1" allowOverlap="1" wp14:anchorId="25803CC9" wp14:editId="62832C30">
            <wp:simplePos x="0" y="0"/>
            <wp:positionH relativeFrom="margin">
              <wp:posOffset>210097</wp:posOffset>
            </wp:positionH>
            <wp:positionV relativeFrom="paragraph">
              <wp:posOffset>9877</wp:posOffset>
            </wp:positionV>
            <wp:extent cx="1665605" cy="2920365"/>
            <wp:effectExtent l="0" t="0" r="0" b="0"/>
            <wp:wrapTight wrapText="bothSides">
              <wp:wrapPolygon edited="0">
                <wp:start x="0" y="0"/>
                <wp:lineTo x="0" y="21417"/>
                <wp:lineTo x="21246" y="21417"/>
                <wp:lineTo x="21246" y="0"/>
                <wp:lineTo x="0" y="0"/>
              </wp:wrapPolygon>
            </wp:wrapTight>
            <wp:docPr id="3538922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9222" name="Imagen 1" descr="Interfaz de usuario gráfica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7AB949" w14:textId="464B72E6" w:rsidR="00E912E2" w:rsidRDefault="00E912E2" w:rsidP="002B5C19">
      <w:pPr>
        <w:spacing w:line="360" w:lineRule="auto"/>
        <w:rPr>
          <w:noProof/>
        </w:rPr>
      </w:pPr>
    </w:p>
    <w:p w14:paraId="47FDB1E7" w14:textId="5EBC733F" w:rsidR="002616CA" w:rsidRDefault="002616CA" w:rsidP="002B5C19">
      <w:pPr>
        <w:spacing w:line="360" w:lineRule="auto"/>
        <w:rPr>
          <w:rFonts w:ascii="Monaspace Neon Light" w:hAnsi="Monaspace Neon Light"/>
          <w:sz w:val="18"/>
          <w:szCs w:val="18"/>
        </w:rPr>
      </w:pPr>
      <w:r w:rsidRPr="002616CA">
        <w:rPr>
          <w:noProof/>
        </w:rPr>
        <w:t xml:space="preserve"> </w:t>
      </w:r>
    </w:p>
    <w:p w14:paraId="649C381F" w14:textId="02DFD081" w:rsidR="00A40CDE" w:rsidRDefault="00A40CDE" w:rsidP="002B5C19">
      <w:pPr>
        <w:spacing w:line="360" w:lineRule="auto"/>
        <w:rPr>
          <w:rFonts w:ascii="Monaspace Neon Light" w:hAnsi="Monaspace Neon Light"/>
          <w:sz w:val="18"/>
          <w:szCs w:val="18"/>
        </w:rPr>
      </w:pPr>
    </w:p>
    <w:p w14:paraId="36706D6A" w14:textId="77777777" w:rsidR="00E912E2" w:rsidRDefault="00E912E2" w:rsidP="002B5C19">
      <w:pPr>
        <w:spacing w:line="360" w:lineRule="auto"/>
        <w:rPr>
          <w:rFonts w:ascii="Monaspace Neon Light" w:hAnsi="Monaspace Neon Light"/>
          <w:sz w:val="18"/>
          <w:szCs w:val="18"/>
        </w:rPr>
      </w:pPr>
    </w:p>
    <w:p w14:paraId="64AC03B7" w14:textId="75DD0A4E" w:rsidR="00E912E2" w:rsidRDefault="00E912E2" w:rsidP="002B5C19">
      <w:pPr>
        <w:spacing w:line="360" w:lineRule="auto"/>
        <w:rPr>
          <w:rFonts w:ascii="Monaspace Neon Light" w:hAnsi="Monaspace Neon Light"/>
          <w:sz w:val="18"/>
          <w:szCs w:val="18"/>
        </w:rPr>
      </w:pPr>
    </w:p>
    <w:p w14:paraId="3EB66729" w14:textId="7F91A6B2" w:rsidR="00E912E2" w:rsidRDefault="00E912E2" w:rsidP="002B5C19">
      <w:pPr>
        <w:spacing w:line="360" w:lineRule="auto"/>
        <w:rPr>
          <w:rFonts w:ascii="Monaspace Neon Light" w:hAnsi="Monaspace Neon Light"/>
          <w:sz w:val="18"/>
          <w:szCs w:val="18"/>
        </w:rPr>
      </w:pPr>
    </w:p>
    <w:p w14:paraId="036C9E51" w14:textId="7ECA45C7" w:rsidR="00E912E2" w:rsidRDefault="00E912E2" w:rsidP="002B5C19">
      <w:pPr>
        <w:spacing w:line="360" w:lineRule="auto"/>
        <w:rPr>
          <w:rFonts w:ascii="Monaspace Neon Light" w:hAnsi="Monaspace Neon Light"/>
          <w:sz w:val="18"/>
          <w:szCs w:val="18"/>
        </w:rPr>
      </w:pPr>
    </w:p>
    <w:p w14:paraId="669F3350" w14:textId="098E5E7A" w:rsidR="00E912E2" w:rsidRDefault="00E912E2" w:rsidP="002B5C19">
      <w:pPr>
        <w:spacing w:line="360" w:lineRule="auto"/>
        <w:rPr>
          <w:rFonts w:ascii="Monaspace Neon Light" w:hAnsi="Monaspace Neon Light"/>
          <w:sz w:val="18"/>
          <w:szCs w:val="18"/>
        </w:rPr>
      </w:pPr>
    </w:p>
    <w:p w14:paraId="4C4BB0D4" w14:textId="3A5E2FE7" w:rsidR="00E912E2" w:rsidRDefault="00E912E2" w:rsidP="002B5C19">
      <w:pPr>
        <w:spacing w:line="360" w:lineRule="auto"/>
        <w:rPr>
          <w:rFonts w:ascii="Monaspace Neon Light" w:hAnsi="Monaspace Neon Light"/>
          <w:sz w:val="18"/>
          <w:szCs w:val="18"/>
        </w:rPr>
      </w:pPr>
    </w:p>
    <w:p w14:paraId="35535547" w14:textId="2C01680A" w:rsidR="00E912E2" w:rsidRDefault="00E912E2" w:rsidP="002B5C19">
      <w:pPr>
        <w:spacing w:line="360" w:lineRule="auto"/>
        <w:rPr>
          <w:rFonts w:ascii="Monaspace Neon Light" w:hAnsi="Monaspace Neon Light"/>
          <w:sz w:val="18"/>
          <w:szCs w:val="18"/>
        </w:rPr>
      </w:pPr>
    </w:p>
    <w:p w14:paraId="6D40C85E" w14:textId="3FB4803B" w:rsidR="00F768B3" w:rsidRDefault="00EE286A" w:rsidP="002B5C19">
      <w:pPr>
        <w:spacing w:line="360" w:lineRule="auto"/>
        <w:rPr>
          <w:rFonts w:ascii="Monaspace Neon Light" w:hAnsi="Monaspace Neon Light"/>
          <w:sz w:val="18"/>
          <w:szCs w:val="18"/>
        </w:rPr>
      </w:pPr>
      <w:r w:rsidRPr="00EE286A">
        <w:rPr>
          <w:rFonts w:ascii="Monaspace Neon Light" w:hAnsi="Monaspace Neon Light"/>
          <w:sz w:val="18"/>
          <w:szCs w:val="18"/>
        </w:rPr>
        <w:drawing>
          <wp:anchor distT="0" distB="0" distL="114300" distR="114300" simplePos="0" relativeHeight="251664384" behindDoc="1" locked="0" layoutInCell="1" allowOverlap="1" wp14:anchorId="4B25C1F9" wp14:editId="5906D32C">
            <wp:simplePos x="0" y="0"/>
            <wp:positionH relativeFrom="margin">
              <wp:posOffset>3804285</wp:posOffset>
            </wp:positionH>
            <wp:positionV relativeFrom="paragraph">
              <wp:posOffset>393700</wp:posOffset>
            </wp:positionV>
            <wp:extent cx="1592580" cy="2838450"/>
            <wp:effectExtent l="0" t="0" r="7620" b="0"/>
            <wp:wrapTight wrapText="bothSides">
              <wp:wrapPolygon edited="0">
                <wp:start x="0" y="0"/>
                <wp:lineTo x="0" y="21455"/>
                <wp:lineTo x="21445" y="21455"/>
                <wp:lineTo x="21445" y="0"/>
                <wp:lineTo x="0" y="0"/>
              </wp:wrapPolygon>
            </wp:wrapTight>
            <wp:docPr id="80134120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41208" name="Imagen 1" descr="Tabl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0F12">
        <w:rPr>
          <w:rFonts w:ascii="Monaspace Neon Light" w:hAnsi="Monaspace Neon Light"/>
          <w:sz w:val="18"/>
          <w:szCs w:val="18"/>
        </w:rPr>
        <w:drawing>
          <wp:anchor distT="0" distB="0" distL="114300" distR="114300" simplePos="0" relativeHeight="251663360" behindDoc="1" locked="0" layoutInCell="1" allowOverlap="1" wp14:anchorId="437AF620" wp14:editId="34C8542F">
            <wp:simplePos x="0" y="0"/>
            <wp:positionH relativeFrom="margin">
              <wp:posOffset>2004060</wp:posOffset>
            </wp:positionH>
            <wp:positionV relativeFrom="paragraph">
              <wp:posOffset>414655</wp:posOffset>
            </wp:positionV>
            <wp:extent cx="1593850" cy="2842260"/>
            <wp:effectExtent l="0" t="0" r="6350" b="0"/>
            <wp:wrapTight wrapText="bothSides">
              <wp:wrapPolygon edited="0">
                <wp:start x="0" y="0"/>
                <wp:lineTo x="0" y="21426"/>
                <wp:lineTo x="21428" y="21426"/>
                <wp:lineTo x="21428" y="0"/>
                <wp:lineTo x="0" y="0"/>
              </wp:wrapPolygon>
            </wp:wrapTight>
            <wp:docPr id="113016788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67882" name="Imagen 1" descr="Interfaz de usuario gráfica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68B3">
        <w:rPr>
          <w:rFonts w:ascii="Monaspace Neon Light" w:hAnsi="Monaspace Neon Light"/>
          <w:sz w:val="18"/>
          <w:szCs w:val="18"/>
        </w:rPr>
        <w:drawing>
          <wp:anchor distT="0" distB="0" distL="114300" distR="114300" simplePos="0" relativeHeight="251662336" behindDoc="1" locked="0" layoutInCell="1" allowOverlap="1" wp14:anchorId="57F1529A" wp14:editId="5E6EDE6A">
            <wp:simplePos x="0" y="0"/>
            <wp:positionH relativeFrom="column">
              <wp:posOffset>113030</wp:posOffset>
            </wp:positionH>
            <wp:positionV relativeFrom="paragraph">
              <wp:posOffset>374650</wp:posOffset>
            </wp:positionV>
            <wp:extent cx="1655445" cy="2887980"/>
            <wp:effectExtent l="0" t="0" r="1905" b="7620"/>
            <wp:wrapTight wrapText="bothSides">
              <wp:wrapPolygon edited="0">
                <wp:start x="0" y="0"/>
                <wp:lineTo x="0" y="21515"/>
                <wp:lineTo x="21376" y="21515"/>
                <wp:lineTo x="21376" y="0"/>
                <wp:lineTo x="0" y="0"/>
              </wp:wrapPolygon>
            </wp:wrapTight>
            <wp:docPr id="85730718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07188" name="Imagen 1" descr="Interfaz de usuario gráfic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2E2">
        <w:rPr>
          <w:rFonts w:ascii="Monaspace Neon Light" w:hAnsi="Monaspace Neon Light"/>
          <w:sz w:val="18"/>
          <w:szCs w:val="18"/>
        </w:rPr>
        <w:t xml:space="preserve">El usuario también puede cancelar </w:t>
      </w:r>
      <w:r w:rsidR="00B179C1">
        <w:rPr>
          <w:rFonts w:ascii="Monaspace Neon Light" w:hAnsi="Monaspace Neon Light"/>
          <w:sz w:val="18"/>
          <w:szCs w:val="18"/>
        </w:rPr>
        <w:t>el proceso si lo desea</w:t>
      </w:r>
      <w:r w:rsidR="00F768B3">
        <w:rPr>
          <w:rFonts w:ascii="Monaspace Neon Light" w:hAnsi="Monaspace Neon Light"/>
          <w:sz w:val="18"/>
          <w:szCs w:val="18"/>
        </w:rPr>
        <w:t>. Un ejemplo:</w:t>
      </w:r>
    </w:p>
    <w:p w14:paraId="4F00CEF7" w14:textId="0FCCB878" w:rsidR="00F768B3" w:rsidRDefault="00F768B3" w:rsidP="002B5C19">
      <w:pPr>
        <w:spacing w:line="360" w:lineRule="auto"/>
        <w:rPr>
          <w:rFonts w:ascii="Monaspace Neon Light" w:hAnsi="Monaspace Neon Light"/>
          <w:sz w:val="18"/>
          <w:szCs w:val="18"/>
        </w:rPr>
      </w:pPr>
    </w:p>
    <w:p w14:paraId="19052F29" w14:textId="41C7C9AC" w:rsidR="00D1689B" w:rsidRDefault="0045389E" w:rsidP="002B5C19">
      <w:pPr>
        <w:spacing w:line="360" w:lineRule="auto"/>
        <w:rPr>
          <w:rFonts w:ascii="Monaspace Neon Light" w:hAnsi="Monaspace Neon Light"/>
          <w:sz w:val="18"/>
          <w:szCs w:val="18"/>
        </w:rPr>
      </w:pPr>
      <w:r>
        <w:rPr>
          <w:rFonts w:ascii="Monaspace Neon Light" w:hAnsi="Monaspace Neon Light"/>
          <w:sz w:val="18"/>
          <w:szCs w:val="18"/>
        </w:rPr>
        <w:t xml:space="preserve">La eliminación de usuarios se hace seleccionado con el ratón la fila sobre la que se desea actuar. </w:t>
      </w:r>
      <w:r w:rsidR="00D1689B">
        <w:rPr>
          <w:rFonts w:ascii="Monaspace Neon Light" w:hAnsi="Monaspace Neon Light"/>
          <w:sz w:val="18"/>
          <w:szCs w:val="18"/>
        </w:rPr>
        <w:t>He insertado algunos registros a modo de ejemplo:</w:t>
      </w:r>
    </w:p>
    <w:p w14:paraId="2890B223" w14:textId="77777777" w:rsidR="00D1689B" w:rsidRDefault="00D1689B">
      <w:pPr>
        <w:rPr>
          <w:rFonts w:ascii="Monaspace Neon Light" w:hAnsi="Monaspace Neon Light"/>
          <w:sz w:val="18"/>
          <w:szCs w:val="18"/>
        </w:rPr>
      </w:pPr>
      <w:r>
        <w:rPr>
          <w:rFonts w:ascii="Monaspace Neon Light" w:hAnsi="Monaspace Neon Light"/>
          <w:sz w:val="18"/>
          <w:szCs w:val="18"/>
        </w:rPr>
        <w:br w:type="page"/>
      </w:r>
    </w:p>
    <w:p w14:paraId="3BD2D373" w14:textId="455DEA46" w:rsidR="00D1689B" w:rsidRDefault="00D1689B" w:rsidP="002B5C19">
      <w:pPr>
        <w:spacing w:line="360" w:lineRule="auto"/>
        <w:rPr>
          <w:rFonts w:ascii="Monaspace Neon Light" w:hAnsi="Monaspace Neon Light"/>
          <w:sz w:val="18"/>
          <w:szCs w:val="18"/>
        </w:rPr>
      </w:pPr>
      <w:r w:rsidRPr="00D1689B">
        <w:rPr>
          <w:rFonts w:ascii="Monaspace Neon Light" w:hAnsi="Monaspace Neon Light"/>
          <w:sz w:val="18"/>
          <w:szCs w:val="18"/>
        </w:rPr>
        <w:lastRenderedPageBreak/>
        <w:drawing>
          <wp:anchor distT="0" distB="0" distL="114300" distR="114300" simplePos="0" relativeHeight="251665408" behindDoc="1" locked="0" layoutInCell="1" allowOverlap="1" wp14:anchorId="59528682" wp14:editId="242AF62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889760" cy="3448685"/>
            <wp:effectExtent l="0" t="0" r="0" b="0"/>
            <wp:wrapTight wrapText="bothSides">
              <wp:wrapPolygon edited="0">
                <wp:start x="0" y="0"/>
                <wp:lineTo x="0" y="21477"/>
                <wp:lineTo x="21339" y="21477"/>
                <wp:lineTo x="21339" y="0"/>
                <wp:lineTo x="0" y="0"/>
              </wp:wrapPolygon>
            </wp:wrapTight>
            <wp:docPr id="34583866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38661" name="Imagen 1" descr="Tabl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onaspace Neon Light" w:hAnsi="Monaspace Neon Light"/>
          <w:sz w:val="18"/>
          <w:szCs w:val="18"/>
        </w:rPr>
        <w:t>Las sucesivas pulsaciones del botón de borrado van eliminando registros</w:t>
      </w:r>
      <w:r w:rsidR="00966A60">
        <w:rPr>
          <w:rFonts w:ascii="Monaspace Neon Light" w:hAnsi="Monaspace Neon Light"/>
          <w:sz w:val="18"/>
          <w:szCs w:val="18"/>
        </w:rPr>
        <w:t>; la eliminación se confirma al usuario con un cuadro de diálogo como el siguiente:</w:t>
      </w:r>
    </w:p>
    <w:p w14:paraId="0D6CE62B" w14:textId="77777777" w:rsidR="007C1914" w:rsidRDefault="007C1914" w:rsidP="002B5C19">
      <w:pPr>
        <w:spacing w:line="360" w:lineRule="auto"/>
        <w:rPr>
          <w:rFonts w:ascii="Monaspace Neon Light" w:hAnsi="Monaspace Neon Light"/>
          <w:sz w:val="18"/>
          <w:szCs w:val="18"/>
        </w:rPr>
      </w:pPr>
    </w:p>
    <w:p w14:paraId="515BE891" w14:textId="77777777" w:rsidR="007C1914" w:rsidRDefault="007C1914" w:rsidP="002B5C19">
      <w:pPr>
        <w:spacing w:line="360" w:lineRule="auto"/>
        <w:rPr>
          <w:rFonts w:ascii="Monaspace Neon Light" w:hAnsi="Monaspace Neon Light"/>
          <w:sz w:val="18"/>
          <w:szCs w:val="18"/>
        </w:rPr>
      </w:pPr>
    </w:p>
    <w:p w14:paraId="6BD488BA" w14:textId="77777777" w:rsidR="007C1914" w:rsidRDefault="007C1914" w:rsidP="002B5C19">
      <w:pPr>
        <w:spacing w:line="360" w:lineRule="auto"/>
        <w:rPr>
          <w:rFonts w:ascii="Monaspace Neon Light" w:hAnsi="Monaspace Neon Light"/>
          <w:sz w:val="18"/>
          <w:szCs w:val="18"/>
        </w:rPr>
      </w:pPr>
    </w:p>
    <w:p w14:paraId="11E62564" w14:textId="77777777" w:rsidR="007C1914" w:rsidRDefault="007C1914" w:rsidP="002B5C19">
      <w:pPr>
        <w:spacing w:line="360" w:lineRule="auto"/>
        <w:rPr>
          <w:rFonts w:ascii="Monaspace Neon Light" w:hAnsi="Monaspace Neon Light"/>
          <w:sz w:val="18"/>
          <w:szCs w:val="18"/>
        </w:rPr>
      </w:pPr>
    </w:p>
    <w:p w14:paraId="22522F59" w14:textId="77777777" w:rsidR="007C1914" w:rsidRDefault="007C1914" w:rsidP="002B5C19">
      <w:pPr>
        <w:spacing w:line="360" w:lineRule="auto"/>
        <w:rPr>
          <w:rFonts w:ascii="Monaspace Neon Light" w:hAnsi="Monaspace Neon Light"/>
          <w:sz w:val="18"/>
          <w:szCs w:val="18"/>
        </w:rPr>
      </w:pPr>
    </w:p>
    <w:p w14:paraId="0150A174" w14:textId="77777777" w:rsidR="007C1914" w:rsidRDefault="007C1914" w:rsidP="002B5C19">
      <w:pPr>
        <w:spacing w:line="360" w:lineRule="auto"/>
        <w:rPr>
          <w:rFonts w:ascii="Monaspace Neon Light" w:hAnsi="Monaspace Neon Light"/>
          <w:sz w:val="18"/>
          <w:szCs w:val="18"/>
        </w:rPr>
      </w:pPr>
    </w:p>
    <w:p w14:paraId="193EF5E1" w14:textId="77777777" w:rsidR="007C1914" w:rsidRDefault="007C1914" w:rsidP="002B5C19">
      <w:pPr>
        <w:spacing w:line="360" w:lineRule="auto"/>
        <w:rPr>
          <w:rFonts w:ascii="Monaspace Neon Light" w:hAnsi="Monaspace Neon Light"/>
          <w:sz w:val="18"/>
          <w:szCs w:val="18"/>
        </w:rPr>
      </w:pPr>
    </w:p>
    <w:p w14:paraId="76B1C0C2" w14:textId="77777777" w:rsidR="007C1914" w:rsidRDefault="007C1914" w:rsidP="002B5C19">
      <w:pPr>
        <w:spacing w:line="360" w:lineRule="auto"/>
        <w:rPr>
          <w:rFonts w:ascii="Monaspace Neon Light" w:hAnsi="Monaspace Neon Light"/>
          <w:sz w:val="18"/>
          <w:szCs w:val="18"/>
        </w:rPr>
      </w:pPr>
    </w:p>
    <w:p w14:paraId="62DFF0B3" w14:textId="77777777" w:rsidR="007C1914" w:rsidRDefault="007C1914" w:rsidP="002B5C19">
      <w:pPr>
        <w:spacing w:line="360" w:lineRule="auto"/>
        <w:rPr>
          <w:rFonts w:ascii="Monaspace Neon Light" w:hAnsi="Monaspace Neon Light"/>
          <w:sz w:val="18"/>
          <w:szCs w:val="18"/>
        </w:rPr>
      </w:pPr>
    </w:p>
    <w:p w14:paraId="194E2F43" w14:textId="77777777" w:rsidR="001D79BF" w:rsidRDefault="001D79BF" w:rsidP="002128BD">
      <w:pPr>
        <w:spacing w:line="360" w:lineRule="auto"/>
        <w:rPr>
          <w:rFonts w:ascii="Monaspace Neon Light" w:hAnsi="Monaspace Neon Light"/>
          <w:sz w:val="18"/>
          <w:szCs w:val="18"/>
        </w:rPr>
      </w:pPr>
    </w:p>
    <w:p w14:paraId="337A951B" w14:textId="4AAFF5B9" w:rsidR="00B179C1" w:rsidRDefault="001D79BF" w:rsidP="002128BD">
      <w:pPr>
        <w:spacing w:line="360" w:lineRule="auto"/>
        <w:rPr>
          <w:rFonts w:ascii="Monaspace Neon Light" w:hAnsi="Monaspace Neon Light"/>
          <w:sz w:val="18"/>
          <w:szCs w:val="18"/>
        </w:rPr>
      </w:pPr>
      <w:r w:rsidRPr="00695D2A">
        <w:rPr>
          <w:rFonts w:ascii="Monaspace Neon Light" w:hAnsi="Monaspace Neon Light"/>
          <w:sz w:val="18"/>
          <w:szCs w:val="18"/>
        </w:rPr>
        <w:drawing>
          <wp:anchor distT="0" distB="0" distL="114300" distR="114300" simplePos="0" relativeHeight="251667456" behindDoc="1" locked="0" layoutInCell="1" allowOverlap="1" wp14:anchorId="45596FD3" wp14:editId="5F981E19">
            <wp:simplePos x="0" y="0"/>
            <wp:positionH relativeFrom="margin">
              <wp:align>center</wp:align>
            </wp:positionH>
            <wp:positionV relativeFrom="page">
              <wp:posOffset>5806440</wp:posOffset>
            </wp:positionV>
            <wp:extent cx="2087880" cy="2175510"/>
            <wp:effectExtent l="0" t="0" r="7620" b="0"/>
            <wp:wrapTight wrapText="bothSides">
              <wp:wrapPolygon edited="0">
                <wp:start x="0" y="0"/>
                <wp:lineTo x="0" y="21373"/>
                <wp:lineTo x="21482" y="21373"/>
                <wp:lineTo x="21482" y="0"/>
                <wp:lineTo x="0" y="0"/>
              </wp:wrapPolygon>
            </wp:wrapTight>
            <wp:docPr id="61320579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05795" name="Imagen 1" descr="Interfaz de usuario gráfica, Texto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914" w:rsidRPr="007C1914">
        <w:drawing>
          <wp:anchor distT="0" distB="0" distL="114300" distR="114300" simplePos="0" relativeHeight="251666432" behindDoc="1" locked="0" layoutInCell="1" allowOverlap="1" wp14:anchorId="3A4C7257" wp14:editId="60595A3E">
            <wp:simplePos x="0" y="0"/>
            <wp:positionH relativeFrom="margin">
              <wp:posOffset>2546985</wp:posOffset>
            </wp:positionH>
            <wp:positionV relativeFrom="page">
              <wp:posOffset>1935480</wp:posOffset>
            </wp:positionV>
            <wp:extent cx="2445385" cy="2432685"/>
            <wp:effectExtent l="0" t="0" r="0" b="5715"/>
            <wp:wrapTight wrapText="bothSides">
              <wp:wrapPolygon edited="0">
                <wp:start x="0" y="0"/>
                <wp:lineTo x="0" y="21482"/>
                <wp:lineTo x="21370" y="21482"/>
                <wp:lineTo x="21370" y="0"/>
                <wp:lineTo x="0" y="0"/>
              </wp:wrapPolygon>
            </wp:wrapTight>
            <wp:docPr id="16398494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4948" name="Imagen 1" descr="Interfaz de usuario gráfica, Texto, Aplicación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38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8BD">
        <w:rPr>
          <w:rFonts w:ascii="Monaspace Neon Light" w:hAnsi="Monaspace Neon Light"/>
          <w:sz w:val="18"/>
          <w:szCs w:val="18"/>
        </w:rPr>
        <w:t>E</w:t>
      </w:r>
      <w:r w:rsidR="00DB4777" w:rsidRPr="002128BD">
        <w:rPr>
          <w:rFonts w:ascii="Monaspace Neon Light" w:hAnsi="Monaspace Neon Light"/>
          <w:sz w:val="18"/>
          <w:szCs w:val="18"/>
        </w:rPr>
        <w:t xml:space="preserve">n la lógica del controlador, ha </w:t>
      </w:r>
      <w:r w:rsidR="002128BD">
        <w:rPr>
          <w:rFonts w:ascii="Monaspace Neon Light" w:hAnsi="Monaspace Neon Light"/>
          <w:sz w:val="18"/>
          <w:szCs w:val="18"/>
        </w:rPr>
        <w:t>sido necesario manejar</w:t>
      </w:r>
      <w:r w:rsidR="00DB4777" w:rsidRPr="002128BD">
        <w:rPr>
          <w:rFonts w:ascii="Monaspace Neon Light" w:hAnsi="Monaspace Neon Light"/>
          <w:sz w:val="18"/>
          <w:szCs w:val="18"/>
        </w:rPr>
        <w:t xml:space="preserve"> una</w:t>
      </w:r>
      <w:r>
        <w:rPr>
          <w:rFonts w:ascii="Monaspace Neon Light" w:hAnsi="Monaspace Neon Light"/>
          <w:sz w:val="18"/>
          <w:szCs w:val="18"/>
        </w:rPr>
        <w:t xml:space="preserve"> </w:t>
      </w:r>
      <w:r w:rsidR="00DB4777" w:rsidRPr="002128BD">
        <w:rPr>
          <w:rFonts w:ascii="Consolas" w:hAnsi="Consolas"/>
          <w:i/>
          <w:iCs/>
          <w:color w:val="002060"/>
          <w:sz w:val="20"/>
          <w:szCs w:val="20"/>
        </w:rPr>
        <w:t>NoSuchElementException</w:t>
      </w:r>
      <w:r w:rsidR="00DB4777" w:rsidRPr="002128BD">
        <w:rPr>
          <w:rFonts w:ascii="Monaspace Neon Light" w:hAnsi="Monaspace Neon Light"/>
          <w:sz w:val="18"/>
          <w:szCs w:val="18"/>
        </w:rPr>
        <w:t xml:space="preserve">, que se lanza al tratar de recuperar los datos de la </w:t>
      </w:r>
      <w:r w:rsidR="00DB4777" w:rsidRPr="002128BD">
        <w:rPr>
          <w:rFonts w:ascii="Consolas" w:hAnsi="Consolas"/>
          <w:i/>
          <w:iCs/>
          <w:color w:val="002060"/>
          <w:sz w:val="20"/>
          <w:szCs w:val="20"/>
        </w:rPr>
        <w:t>ObservableList</w:t>
      </w:r>
      <w:r w:rsidR="00054E56" w:rsidRPr="002128BD">
        <w:rPr>
          <w:rFonts w:ascii="Monaspace Neon Light" w:hAnsi="Monaspace Neon Light"/>
          <w:sz w:val="18"/>
          <w:szCs w:val="18"/>
        </w:rPr>
        <w:t xml:space="preserve"> </w:t>
      </w:r>
      <w:r w:rsidR="002128BD" w:rsidRPr="002128BD">
        <w:rPr>
          <w:rFonts w:ascii="Monaspace Neon Light" w:hAnsi="Monaspace Neon Light"/>
          <w:sz w:val="18"/>
          <w:szCs w:val="18"/>
        </w:rPr>
        <w:t>y no poder cargar nada</w:t>
      </w:r>
      <w:r w:rsidR="002128BD">
        <w:rPr>
          <w:rFonts w:ascii="Monaspace Neon Light" w:hAnsi="Monaspace Neon Light"/>
          <w:sz w:val="18"/>
          <w:szCs w:val="18"/>
        </w:rPr>
        <w:t xml:space="preserve">. </w:t>
      </w:r>
      <w:r w:rsidR="00705D98">
        <w:rPr>
          <w:rFonts w:ascii="Monaspace Neon Light" w:hAnsi="Monaspace Neon Light"/>
          <w:sz w:val="18"/>
          <w:szCs w:val="18"/>
        </w:rPr>
        <w:t xml:space="preserve">Si ya no quedan registros, al cargar la </w:t>
      </w:r>
      <w:r w:rsidR="00705D98" w:rsidRPr="00705D98">
        <w:rPr>
          <w:rFonts w:ascii="Consolas" w:hAnsi="Consolas"/>
          <w:i/>
          <w:iCs/>
          <w:color w:val="002060"/>
          <w:sz w:val="20"/>
          <w:szCs w:val="20"/>
        </w:rPr>
        <w:t>TableView</w:t>
      </w:r>
      <w:r w:rsidR="00695D2A">
        <w:rPr>
          <w:rFonts w:ascii="Monaspace Neon Light" w:hAnsi="Monaspace Neon Light"/>
          <w:sz w:val="18"/>
          <w:szCs w:val="18"/>
        </w:rPr>
        <w:t xml:space="preserve"> se captura la excepción y se emite una alerta de advertencia:</w:t>
      </w:r>
    </w:p>
    <w:p w14:paraId="5ED70B46" w14:textId="7B15B911" w:rsidR="0044791B" w:rsidRDefault="0044791B" w:rsidP="002128BD">
      <w:pPr>
        <w:spacing w:line="360" w:lineRule="auto"/>
        <w:rPr>
          <w:rFonts w:ascii="Monaspace Neon Light" w:hAnsi="Monaspace Neon Light"/>
          <w:sz w:val="18"/>
          <w:szCs w:val="18"/>
        </w:rPr>
      </w:pPr>
    </w:p>
    <w:p w14:paraId="085813C2" w14:textId="77777777" w:rsidR="001D79BF" w:rsidRDefault="001D79BF" w:rsidP="002128BD">
      <w:pPr>
        <w:spacing w:line="360" w:lineRule="auto"/>
        <w:rPr>
          <w:rFonts w:ascii="Monaspace Neon Light" w:hAnsi="Monaspace Neon Light"/>
          <w:sz w:val="18"/>
          <w:szCs w:val="18"/>
        </w:rPr>
      </w:pPr>
    </w:p>
    <w:p w14:paraId="5BEB89AD" w14:textId="77777777" w:rsidR="001D79BF" w:rsidRDefault="001D79BF" w:rsidP="002128BD">
      <w:pPr>
        <w:spacing w:line="360" w:lineRule="auto"/>
        <w:rPr>
          <w:rFonts w:ascii="Monaspace Neon Light" w:hAnsi="Monaspace Neon Light"/>
          <w:sz w:val="18"/>
          <w:szCs w:val="18"/>
        </w:rPr>
      </w:pPr>
    </w:p>
    <w:p w14:paraId="002AB6D2" w14:textId="77777777" w:rsidR="001D79BF" w:rsidRDefault="001D79BF" w:rsidP="002128BD">
      <w:pPr>
        <w:spacing w:line="360" w:lineRule="auto"/>
        <w:rPr>
          <w:rFonts w:ascii="Monaspace Neon Light" w:hAnsi="Monaspace Neon Light"/>
          <w:sz w:val="18"/>
          <w:szCs w:val="18"/>
        </w:rPr>
      </w:pPr>
    </w:p>
    <w:p w14:paraId="7D592C0B" w14:textId="77777777" w:rsidR="001D79BF" w:rsidRDefault="001D79BF" w:rsidP="002128BD">
      <w:pPr>
        <w:spacing w:line="360" w:lineRule="auto"/>
        <w:rPr>
          <w:rFonts w:ascii="Monaspace Neon Light" w:hAnsi="Monaspace Neon Light"/>
          <w:sz w:val="18"/>
          <w:szCs w:val="18"/>
        </w:rPr>
      </w:pPr>
    </w:p>
    <w:p w14:paraId="31AF1025" w14:textId="4D8396C6" w:rsidR="001D79BF" w:rsidRDefault="001D79BF" w:rsidP="002128BD">
      <w:pPr>
        <w:spacing w:line="360" w:lineRule="auto"/>
        <w:rPr>
          <w:rFonts w:ascii="Monaspace Neon Light" w:hAnsi="Monaspace Neon Light"/>
          <w:sz w:val="18"/>
          <w:szCs w:val="18"/>
        </w:rPr>
      </w:pPr>
    </w:p>
    <w:p w14:paraId="5A9818E4" w14:textId="77777777" w:rsidR="001D79BF" w:rsidRDefault="001D79BF" w:rsidP="002128BD">
      <w:pPr>
        <w:spacing w:line="360" w:lineRule="auto"/>
        <w:rPr>
          <w:rFonts w:ascii="Monaspace Neon Light" w:hAnsi="Monaspace Neon Light"/>
          <w:sz w:val="18"/>
          <w:szCs w:val="18"/>
        </w:rPr>
      </w:pPr>
    </w:p>
    <w:p w14:paraId="4AAD8A01" w14:textId="77777777" w:rsidR="001D79BF" w:rsidRDefault="001D79BF" w:rsidP="002128BD">
      <w:pPr>
        <w:spacing w:line="360" w:lineRule="auto"/>
        <w:rPr>
          <w:rFonts w:ascii="Monaspace Neon Light" w:hAnsi="Monaspace Neon Light"/>
          <w:sz w:val="18"/>
          <w:szCs w:val="18"/>
        </w:rPr>
      </w:pPr>
    </w:p>
    <w:p w14:paraId="35986528" w14:textId="353FB14D" w:rsidR="001D79BF" w:rsidRDefault="001D79BF" w:rsidP="001D79BF">
      <w:pPr>
        <w:spacing w:line="360" w:lineRule="auto"/>
        <w:rPr>
          <w:rFonts w:ascii="Monaspace Neon Light" w:hAnsi="Monaspace Neon Light"/>
          <w:sz w:val="18"/>
          <w:szCs w:val="18"/>
        </w:rPr>
      </w:pPr>
      <w:r>
        <w:rPr>
          <w:rFonts w:ascii="Monaspace Neon Light" w:hAnsi="Monaspace Neon Light"/>
          <w:sz w:val="18"/>
          <w:szCs w:val="18"/>
        </w:rPr>
        <w:t xml:space="preserve">Y si el usuario tratase de borrar sin seleccionar nada (o </w:t>
      </w:r>
      <w:r w:rsidR="00153000">
        <w:rPr>
          <w:rFonts w:ascii="Monaspace Neon Light" w:hAnsi="Monaspace Neon Light"/>
          <w:sz w:val="18"/>
          <w:szCs w:val="18"/>
        </w:rPr>
        <w:t>ya no hubiera nada que seleccionar</w:t>
      </w:r>
      <w:r>
        <w:rPr>
          <w:rFonts w:ascii="Monaspace Neon Light" w:hAnsi="Monaspace Neon Light"/>
          <w:sz w:val="18"/>
          <w:szCs w:val="18"/>
        </w:rPr>
        <w:t>), se lanzaría otro cuadro de diálogo:</w:t>
      </w:r>
    </w:p>
    <w:p w14:paraId="13089F89" w14:textId="1B7FA83B" w:rsidR="001D79BF" w:rsidRPr="002128BD" w:rsidRDefault="001D79BF" w:rsidP="002128BD">
      <w:pPr>
        <w:spacing w:line="360" w:lineRule="auto"/>
        <w:rPr>
          <w:rFonts w:ascii="Monaspace Neon Light" w:hAnsi="Monaspace Neon Light"/>
          <w:sz w:val="18"/>
          <w:szCs w:val="18"/>
        </w:rPr>
      </w:pPr>
      <w:r w:rsidRPr="0044791B">
        <w:rPr>
          <w:rFonts w:ascii="Monaspace Neon Light" w:hAnsi="Monaspace Neon Light"/>
          <w:sz w:val="18"/>
          <w:szCs w:val="18"/>
        </w:rPr>
        <w:drawing>
          <wp:anchor distT="0" distB="0" distL="114300" distR="114300" simplePos="0" relativeHeight="251669504" behindDoc="1" locked="0" layoutInCell="1" allowOverlap="1" wp14:anchorId="326D8600" wp14:editId="26260F1D">
            <wp:simplePos x="0" y="0"/>
            <wp:positionH relativeFrom="margin">
              <wp:align>center</wp:align>
            </wp:positionH>
            <wp:positionV relativeFrom="page">
              <wp:posOffset>9014460</wp:posOffset>
            </wp:positionV>
            <wp:extent cx="1873250" cy="899160"/>
            <wp:effectExtent l="0" t="0" r="0" b="0"/>
            <wp:wrapTight wrapText="bothSides">
              <wp:wrapPolygon edited="0">
                <wp:start x="0" y="0"/>
                <wp:lineTo x="0" y="21051"/>
                <wp:lineTo x="21307" y="21051"/>
                <wp:lineTo x="21307" y="0"/>
                <wp:lineTo x="0" y="0"/>
              </wp:wrapPolygon>
            </wp:wrapTight>
            <wp:docPr id="27325216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52164" name="Imagen 1" descr="Interfaz de usuario gráfica, Texto, Aplicación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D79BF" w:rsidRPr="002128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90C64" w14:textId="77777777" w:rsidR="00420443" w:rsidRDefault="00420443" w:rsidP="00420443">
      <w:pPr>
        <w:spacing w:after="0" w:line="240" w:lineRule="auto"/>
      </w:pPr>
      <w:r>
        <w:separator/>
      </w:r>
    </w:p>
  </w:endnote>
  <w:endnote w:type="continuationSeparator" w:id="0">
    <w:p w14:paraId="302D53C9" w14:textId="77777777" w:rsidR="00420443" w:rsidRDefault="00420443" w:rsidP="00420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aspace Neon Medium">
    <w:panose1 w:val="00000000000000000000"/>
    <w:charset w:val="00"/>
    <w:family w:val="modern"/>
    <w:notTrueType/>
    <w:pitch w:val="variable"/>
    <w:sig w:usb0="A00000FF" w:usb1="0000207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space Neon Light">
    <w:panose1 w:val="00000000000000000000"/>
    <w:charset w:val="00"/>
    <w:family w:val="modern"/>
    <w:notTrueType/>
    <w:pitch w:val="variable"/>
    <w:sig w:usb0="A00000FF" w:usb1="0000207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52B00" w14:textId="77777777" w:rsidR="00420443" w:rsidRDefault="00420443" w:rsidP="00420443">
      <w:pPr>
        <w:spacing w:after="0" w:line="240" w:lineRule="auto"/>
      </w:pPr>
      <w:r>
        <w:separator/>
      </w:r>
    </w:p>
  </w:footnote>
  <w:footnote w:type="continuationSeparator" w:id="0">
    <w:p w14:paraId="4DE89795" w14:textId="77777777" w:rsidR="00420443" w:rsidRDefault="00420443" w:rsidP="004204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A7E00"/>
    <w:multiLevelType w:val="hybridMultilevel"/>
    <w:tmpl w:val="F454E804"/>
    <w:lvl w:ilvl="0" w:tplc="FFFFFFFF">
      <w:start w:val="1"/>
      <w:numFmt w:val="decimal"/>
      <w:lvlText w:val="%1."/>
      <w:lvlJc w:val="left"/>
      <w:pPr>
        <w:ind w:left="810" w:hanging="450"/>
      </w:pPr>
      <w:rPr>
        <w:rFonts w:ascii="Monaspace Neon Medium" w:hAnsi="Monaspace Neon Medium" w:hint="default"/>
        <w:sz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776C3"/>
    <w:multiLevelType w:val="hybridMultilevel"/>
    <w:tmpl w:val="F454E804"/>
    <w:lvl w:ilvl="0" w:tplc="FFFFFFFF">
      <w:start w:val="1"/>
      <w:numFmt w:val="decimal"/>
      <w:lvlText w:val="%1."/>
      <w:lvlJc w:val="left"/>
      <w:pPr>
        <w:ind w:left="810" w:hanging="450"/>
      </w:pPr>
      <w:rPr>
        <w:rFonts w:ascii="Monaspace Neon Medium" w:hAnsi="Monaspace Neon Medium" w:hint="default"/>
        <w:sz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C6FE6"/>
    <w:multiLevelType w:val="hybridMultilevel"/>
    <w:tmpl w:val="6862D458"/>
    <w:lvl w:ilvl="0" w:tplc="6AAE18B6">
      <w:start w:val="1"/>
      <w:numFmt w:val="bullet"/>
      <w:lvlText w:val="-"/>
      <w:lvlJc w:val="left"/>
      <w:pPr>
        <w:ind w:left="720" w:hanging="360"/>
      </w:pPr>
      <w:rPr>
        <w:rFonts w:ascii="Monaspace Neon Light" w:eastAsiaTheme="minorHAnsi" w:hAnsi="Monaspace Neon Light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A056F"/>
    <w:multiLevelType w:val="hybridMultilevel"/>
    <w:tmpl w:val="F454E804"/>
    <w:lvl w:ilvl="0" w:tplc="FFFFFFFF">
      <w:start w:val="1"/>
      <w:numFmt w:val="decimal"/>
      <w:lvlText w:val="%1."/>
      <w:lvlJc w:val="left"/>
      <w:pPr>
        <w:ind w:left="810" w:hanging="450"/>
      </w:pPr>
      <w:rPr>
        <w:rFonts w:ascii="Monaspace Neon Medium" w:hAnsi="Monaspace Neon Medium" w:hint="default"/>
        <w:sz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01C45"/>
    <w:multiLevelType w:val="hybridMultilevel"/>
    <w:tmpl w:val="79BEE37A"/>
    <w:lvl w:ilvl="0" w:tplc="346A1E16">
      <w:start w:val="1"/>
      <w:numFmt w:val="decimal"/>
      <w:lvlText w:val="%1."/>
      <w:lvlJc w:val="left"/>
      <w:pPr>
        <w:ind w:left="810" w:hanging="450"/>
      </w:pPr>
      <w:rPr>
        <w:rFonts w:ascii="Monaspace Neon Medium" w:eastAsia="Times New Roman" w:hAnsi="Monaspace Neon Medium" w:cs="Times New Roman" w:hint="default"/>
        <w:b/>
        <w:sz w:val="3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54244"/>
    <w:multiLevelType w:val="hybridMultilevel"/>
    <w:tmpl w:val="F454E804"/>
    <w:lvl w:ilvl="0" w:tplc="FFFFFFFF">
      <w:start w:val="1"/>
      <w:numFmt w:val="decimal"/>
      <w:lvlText w:val="%1."/>
      <w:lvlJc w:val="left"/>
      <w:pPr>
        <w:ind w:left="810" w:hanging="450"/>
      </w:pPr>
      <w:rPr>
        <w:rFonts w:ascii="Monaspace Neon Medium" w:hAnsi="Monaspace Neon Medium" w:hint="default"/>
        <w:sz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9347D"/>
    <w:multiLevelType w:val="hybridMultilevel"/>
    <w:tmpl w:val="F454E804"/>
    <w:lvl w:ilvl="0" w:tplc="1DA005E2">
      <w:start w:val="1"/>
      <w:numFmt w:val="decimal"/>
      <w:lvlText w:val="%1."/>
      <w:lvlJc w:val="left"/>
      <w:pPr>
        <w:ind w:left="810" w:hanging="450"/>
      </w:pPr>
      <w:rPr>
        <w:rFonts w:ascii="Monaspace Neon Medium" w:hAnsi="Monaspace Neon Medium" w:hint="default"/>
        <w:sz w:val="3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74505"/>
    <w:multiLevelType w:val="hybridMultilevel"/>
    <w:tmpl w:val="F454E804"/>
    <w:lvl w:ilvl="0" w:tplc="FFFFFFFF">
      <w:start w:val="1"/>
      <w:numFmt w:val="decimal"/>
      <w:lvlText w:val="%1."/>
      <w:lvlJc w:val="left"/>
      <w:pPr>
        <w:ind w:left="810" w:hanging="450"/>
      </w:pPr>
      <w:rPr>
        <w:rFonts w:ascii="Monaspace Neon Medium" w:hAnsi="Monaspace Neon Medium" w:hint="default"/>
        <w:sz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2504E"/>
    <w:multiLevelType w:val="hybridMultilevel"/>
    <w:tmpl w:val="A6A44B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F031D1"/>
    <w:multiLevelType w:val="hybridMultilevel"/>
    <w:tmpl w:val="21FC02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045F0"/>
    <w:multiLevelType w:val="hybridMultilevel"/>
    <w:tmpl w:val="6AD62F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5D1439"/>
    <w:multiLevelType w:val="hybridMultilevel"/>
    <w:tmpl w:val="828EE3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604609">
    <w:abstractNumId w:val="8"/>
  </w:num>
  <w:num w:numId="2" w16cid:durableId="1375349215">
    <w:abstractNumId w:val="9"/>
  </w:num>
  <w:num w:numId="3" w16cid:durableId="134839174">
    <w:abstractNumId w:val="4"/>
  </w:num>
  <w:num w:numId="4" w16cid:durableId="19430728">
    <w:abstractNumId w:val="6"/>
  </w:num>
  <w:num w:numId="5" w16cid:durableId="757018197">
    <w:abstractNumId w:val="2"/>
  </w:num>
  <w:num w:numId="6" w16cid:durableId="1501892705">
    <w:abstractNumId w:val="1"/>
  </w:num>
  <w:num w:numId="7" w16cid:durableId="299656134">
    <w:abstractNumId w:val="0"/>
  </w:num>
  <w:num w:numId="8" w16cid:durableId="907036971">
    <w:abstractNumId w:val="11"/>
  </w:num>
  <w:num w:numId="9" w16cid:durableId="521013888">
    <w:abstractNumId w:val="7"/>
  </w:num>
  <w:num w:numId="10" w16cid:durableId="907613042">
    <w:abstractNumId w:val="3"/>
  </w:num>
  <w:num w:numId="11" w16cid:durableId="643122641">
    <w:abstractNumId w:val="10"/>
  </w:num>
  <w:num w:numId="12" w16cid:durableId="15582782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84"/>
    <w:rsid w:val="000012C8"/>
    <w:rsid w:val="00054E56"/>
    <w:rsid w:val="000770B4"/>
    <w:rsid w:val="00095ED5"/>
    <w:rsid w:val="000A2F68"/>
    <w:rsid w:val="000D4D07"/>
    <w:rsid w:val="000E11A4"/>
    <w:rsid w:val="00101692"/>
    <w:rsid w:val="00113301"/>
    <w:rsid w:val="00137B62"/>
    <w:rsid w:val="00153000"/>
    <w:rsid w:val="00157A58"/>
    <w:rsid w:val="00161EAB"/>
    <w:rsid w:val="00170709"/>
    <w:rsid w:val="001926BB"/>
    <w:rsid w:val="001B0254"/>
    <w:rsid w:val="001B22DA"/>
    <w:rsid w:val="001B78F9"/>
    <w:rsid w:val="001D17CF"/>
    <w:rsid w:val="001D79BF"/>
    <w:rsid w:val="002128BD"/>
    <w:rsid w:val="00213D2C"/>
    <w:rsid w:val="0022299A"/>
    <w:rsid w:val="002422B3"/>
    <w:rsid w:val="0024282D"/>
    <w:rsid w:val="00255E01"/>
    <w:rsid w:val="00261109"/>
    <w:rsid w:val="002616CA"/>
    <w:rsid w:val="002B5C19"/>
    <w:rsid w:val="002C24F8"/>
    <w:rsid w:val="002D0A9E"/>
    <w:rsid w:val="00325673"/>
    <w:rsid w:val="003465D4"/>
    <w:rsid w:val="003758E6"/>
    <w:rsid w:val="003C7AFF"/>
    <w:rsid w:val="0040596D"/>
    <w:rsid w:val="00411D1F"/>
    <w:rsid w:val="00420443"/>
    <w:rsid w:val="004300B4"/>
    <w:rsid w:val="004304B7"/>
    <w:rsid w:val="0044791B"/>
    <w:rsid w:val="00451C11"/>
    <w:rsid w:val="0045389E"/>
    <w:rsid w:val="004540B4"/>
    <w:rsid w:val="004542BF"/>
    <w:rsid w:val="00474E7A"/>
    <w:rsid w:val="00492EB1"/>
    <w:rsid w:val="004A6DCD"/>
    <w:rsid w:val="004C0E24"/>
    <w:rsid w:val="004C7190"/>
    <w:rsid w:val="004D1FF2"/>
    <w:rsid w:val="004F5C7B"/>
    <w:rsid w:val="00524CF8"/>
    <w:rsid w:val="005304F8"/>
    <w:rsid w:val="005365CA"/>
    <w:rsid w:val="00546C1D"/>
    <w:rsid w:val="005610B5"/>
    <w:rsid w:val="005A426C"/>
    <w:rsid w:val="005A65D0"/>
    <w:rsid w:val="005D6765"/>
    <w:rsid w:val="005E1E05"/>
    <w:rsid w:val="005E6220"/>
    <w:rsid w:val="00604280"/>
    <w:rsid w:val="00627C9C"/>
    <w:rsid w:val="00643FB3"/>
    <w:rsid w:val="00647668"/>
    <w:rsid w:val="00686AC6"/>
    <w:rsid w:val="00695D2A"/>
    <w:rsid w:val="006D1286"/>
    <w:rsid w:val="006F0505"/>
    <w:rsid w:val="006F3704"/>
    <w:rsid w:val="00705D98"/>
    <w:rsid w:val="00714184"/>
    <w:rsid w:val="00724732"/>
    <w:rsid w:val="0072569D"/>
    <w:rsid w:val="00734A0B"/>
    <w:rsid w:val="00766DA3"/>
    <w:rsid w:val="007917E8"/>
    <w:rsid w:val="007924CC"/>
    <w:rsid w:val="007C1914"/>
    <w:rsid w:val="007C3449"/>
    <w:rsid w:val="007C5F1B"/>
    <w:rsid w:val="007D2F07"/>
    <w:rsid w:val="00823EAF"/>
    <w:rsid w:val="00824880"/>
    <w:rsid w:val="008570AF"/>
    <w:rsid w:val="00866BB1"/>
    <w:rsid w:val="00877202"/>
    <w:rsid w:val="0089556A"/>
    <w:rsid w:val="008E0F12"/>
    <w:rsid w:val="008F60F9"/>
    <w:rsid w:val="00900E30"/>
    <w:rsid w:val="00927C16"/>
    <w:rsid w:val="0093446F"/>
    <w:rsid w:val="00944802"/>
    <w:rsid w:val="009534E1"/>
    <w:rsid w:val="00966A60"/>
    <w:rsid w:val="00980BF3"/>
    <w:rsid w:val="009856A6"/>
    <w:rsid w:val="009903A3"/>
    <w:rsid w:val="00993E95"/>
    <w:rsid w:val="0099688F"/>
    <w:rsid w:val="009A7BD0"/>
    <w:rsid w:val="009B57F1"/>
    <w:rsid w:val="009C47AC"/>
    <w:rsid w:val="009E4487"/>
    <w:rsid w:val="00A03074"/>
    <w:rsid w:val="00A0416F"/>
    <w:rsid w:val="00A14588"/>
    <w:rsid w:val="00A40CDE"/>
    <w:rsid w:val="00A529DA"/>
    <w:rsid w:val="00A83F9E"/>
    <w:rsid w:val="00A9661F"/>
    <w:rsid w:val="00AB2510"/>
    <w:rsid w:val="00AB6193"/>
    <w:rsid w:val="00AB6D0A"/>
    <w:rsid w:val="00AD5209"/>
    <w:rsid w:val="00AE4D0F"/>
    <w:rsid w:val="00AF212B"/>
    <w:rsid w:val="00B1417D"/>
    <w:rsid w:val="00B179C1"/>
    <w:rsid w:val="00B24AF7"/>
    <w:rsid w:val="00B420A4"/>
    <w:rsid w:val="00B46274"/>
    <w:rsid w:val="00B5343D"/>
    <w:rsid w:val="00B73D5D"/>
    <w:rsid w:val="00B847C0"/>
    <w:rsid w:val="00BA16E7"/>
    <w:rsid w:val="00BB52C4"/>
    <w:rsid w:val="00BB762D"/>
    <w:rsid w:val="00BC12B0"/>
    <w:rsid w:val="00BC5498"/>
    <w:rsid w:val="00BD37ED"/>
    <w:rsid w:val="00BD6937"/>
    <w:rsid w:val="00BE38B0"/>
    <w:rsid w:val="00C44092"/>
    <w:rsid w:val="00C51CEC"/>
    <w:rsid w:val="00C54B74"/>
    <w:rsid w:val="00C82DEC"/>
    <w:rsid w:val="00CB034B"/>
    <w:rsid w:val="00CD254C"/>
    <w:rsid w:val="00CD7CD9"/>
    <w:rsid w:val="00D1689B"/>
    <w:rsid w:val="00D2592B"/>
    <w:rsid w:val="00D40BEB"/>
    <w:rsid w:val="00D64FD5"/>
    <w:rsid w:val="00D765CE"/>
    <w:rsid w:val="00D86324"/>
    <w:rsid w:val="00DA6D6F"/>
    <w:rsid w:val="00DB0D7C"/>
    <w:rsid w:val="00DB162B"/>
    <w:rsid w:val="00DB2F6E"/>
    <w:rsid w:val="00DB4777"/>
    <w:rsid w:val="00DC67D8"/>
    <w:rsid w:val="00DD5205"/>
    <w:rsid w:val="00DF370A"/>
    <w:rsid w:val="00E23C8B"/>
    <w:rsid w:val="00E26D4F"/>
    <w:rsid w:val="00E26E61"/>
    <w:rsid w:val="00E3162B"/>
    <w:rsid w:val="00E316B0"/>
    <w:rsid w:val="00E36933"/>
    <w:rsid w:val="00E44E56"/>
    <w:rsid w:val="00E73426"/>
    <w:rsid w:val="00E84CA8"/>
    <w:rsid w:val="00E912E2"/>
    <w:rsid w:val="00EB5601"/>
    <w:rsid w:val="00EB707F"/>
    <w:rsid w:val="00EC111B"/>
    <w:rsid w:val="00ED44D4"/>
    <w:rsid w:val="00EE286A"/>
    <w:rsid w:val="00EF7C1A"/>
    <w:rsid w:val="00F158AA"/>
    <w:rsid w:val="00F22373"/>
    <w:rsid w:val="00F46500"/>
    <w:rsid w:val="00F569EC"/>
    <w:rsid w:val="00F6637C"/>
    <w:rsid w:val="00F768B3"/>
    <w:rsid w:val="00F966A1"/>
    <w:rsid w:val="00FA325F"/>
    <w:rsid w:val="00FD0210"/>
    <w:rsid w:val="00FD6A51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8713B"/>
  <w15:chartTrackingRefBased/>
  <w15:docId w15:val="{89982EB7-22FE-403E-A0EA-DDC364B0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141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14184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F966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1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4204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0443"/>
  </w:style>
  <w:style w:type="paragraph" w:styleId="Piedepgina">
    <w:name w:val="footer"/>
    <w:basedOn w:val="Normal"/>
    <w:link w:val="PiedepginaCar"/>
    <w:uiPriority w:val="99"/>
    <w:unhideWhenUsed/>
    <w:rsid w:val="004204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0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1288</Words>
  <Characters>7086</Characters>
  <Application>Microsoft Office Word</Application>
  <DocSecurity>0</DocSecurity>
  <Lines>59</Lines>
  <Paragraphs>16</Paragraphs>
  <ScaleCrop>false</ScaleCrop>
  <Company/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Gonzalez</dc:creator>
  <cp:keywords/>
  <dc:description/>
  <cp:lastModifiedBy>Alejandro Gonzalez</cp:lastModifiedBy>
  <cp:revision>183</cp:revision>
  <dcterms:created xsi:type="dcterms:W3CDTF">2023-11-16T07:12:00Z</dcterms:created>
  <dcterms:modified xsi:type="dcterms:W3CDTF">2023-11-21T17:22:00Z</dcterms:modified>
</cp:coreProperties>
</file>