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78A" w:rsidRDefault="007F0F3B" w:rsidP="00BD1525">
      <w:pPr>
        <w:pStyle w:val="Titre"/>
      </w:pPr>
      <w:r>
        <w:t>Screenshot Postman</w:t>
      </w:r>
    </w:p>
    <w:p w:rsidR="009F4488" w:rsidRPr="009F4488" w:rsidRDefault="009F4488" w:rsidP="009F4488">
      <w:r>
        <w:t>ROUQUETTE Jonathan – VANDELLE Aldric – TANNEUR Ludivine</w:t>
      </w:r>
      <w:bookmarkStart w:id="0" w:name="_GoBack"/>
      <w:bookmarkEnd w:id="0"/>
    </w:p>
    <w:p w:rsidR="007F0F3B" w:rsidRDefault="007F0F3B"/>
    <w:p w:rsidR="007F0F3B" w:rsidRDefault="007F0F3B" w:rsidP="00BD1525">
      <w:pPr>
        <w:pStyle w:val="Titre1"/>
      </w:pPr>
      <w:r>
        <w:t>Démarrage Microcommerce Service</w:t>
      </w:r>
    </w:p>
    <w:p w:rsidR="007F0F3B" w:rsidRDefault="007F0F3B"/>
    <w:p w:rsidR="007F0F3B" w:rsidRDefault="007F0F3B" w:rsidP="00BD1525">
      <w:pPr>
        <w:pStyle w:val="Titre1"/>
      </w:pPr>
      <w:r>
        <w:t>Ajout d’un produit OK</w:t>
      </w:r>
    </w:p>
    <w:p w:rsidR="007F0F3B" w:rsidRDefault="007F0F3B">
      <w:r w:rsidRPr="007F0F3B">
        <w:drawing>
          <wp:inline distT="0" distB="0" distL="0" distR="0" wp14:anchorId="72A1F442" wp14:editId="4A3FC642">
            <wp:extent cx="5760720" cy="22885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3B" w:rsidRDefault="007F0F3B"/>
    <w:p w:rsidR="007F0F3B" w:rsidRDefault="007F0F3B" w:rsidP="00BD1525">
      <w:pPr>
        <w:pStyle w:val="Titre1"/>
      </w:pPr>
      <w:r>
        <w:t>Ajout d’un produit NOK (erreur sur le nom)</w:t>
      </w:r>
    </w:p>
    <w:p w:rsidR="007F0F3B" w:rsidRDefault="007F0F3B">
      <w:r w:rsidRPr="007F0F3B">
        <w:drawing>
          <wp:inline distT="0" distB="0" distL="0" distR="0" wp14:anchorId="0B8F1915" wp14:editId="48F027AF">
            <wp:extent cx="5760720" cy="17030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3B" w:rsidRDefault="007F0F3B"/>
    <w:p w:rsidR="007F0F3B" w:rsidRDefault="007F0F3B"/>
    <w:p w:rsidR="007F0F3B" w:rsidRDefault="007F0F3B" w:rsidP="00BD1525">
      <w:pPr>
        <w:pStyle w:val="Titre1"/>
      </w:pPr>
      <w:r>
        <w:lastRenderedPageBreak/>
        <w:t>Recherche d’un produit par son identifiant</w:t>
      </w:r>
    </w:p>
    <w:p w:rsidR="007F0F3B" w:rsidRDefault="007F0F3B">
      <w:r w:rsidRPr="007F0F3B">
        <w:drawing>
          <wp:inline distT="0" distB="0" distL="0" distR="0" wp14:anchorId="72AC6A77" wp14:editId="3EF5F4E1">
            <wp:extent cx="5760720" cy="202755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3B" w:rsidRDefault="007F0F3B"/>
    <w:p w:rsidR="007F0F3B" w:rsidRDefault="007F0F3B" w:rsidP="00BD1525">
      <w:pPr>
        <w:pStyle w:val="Titre1"/>
      </w:pPr>
      <w:r>
        <w:t>Prix Limit (200, puis 400)</w:t>
      </w:r>
    </w:p>
    <w:p w:rsidR="007F0F3B" w:rsidRDefault="007F0F3B">
      <w:r w:rsidRPr="007F0F3B">
        <w:drawing>
          <wp:inline distT="0" distB="0" distL="0" distR="0" wp14:anchorId="344BF1DA" wp14:editId="4B0FF490">
            <wp:extent cx="5760720" cy="18154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3B" w:rsidRDefault="007F0F3B"/>
    <w:p w:rsidR="007F0F3B" w:rsidRDefault="007F0F3B" w:rsidP="00BD1525">
      <w:pPr>
        <w:pStyle w:val="Titre1"/>
      </w:pPr>
      <w:r>
        <w:t>Recherche par nom</w:t>
      </w:r>
      <w:r w:rsidR="00BD1525">
        <w:t xml:space="preserve"> </w:t>
      </w:r>
      <w:r>
        <w:t>(Ordinateur)</w:t>
      </w:r>
    </w:p>
    <w:p w:rsidR="007F0F3B" w:rsidRDefault="007F0F3B">
      <w:r w:rsidRPr="007F0F3B">
        <w:drawing>
          <wp:inline distT="0" distB="0" distL="0" distR="0" wp14:anchorId="03810D89" wp14:editId="2F14A2FD">
            <wp:extent cx="5760720" cy="146431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25" w:rsidRDefault="00BD1525"/>
    <w:p w:rsidR="007F0F3B" w:rsidRDefault="00BD1525" w:rsidP="00BD1525">
      <w:pPr>
        <w:pStyle w:val="Titre1"/>
      </w:pPr>
      <w:r>
        <w:lastRenderedPageBreak/>
        <w:t>Suppression de produit</w:t>
      </w:r>
    </w:p>
    <w:p w:rsidR="00BD1525" w:rsidRDefault="00BD1525">
      <w:r w:rsidRPr="00BD1525">
        <w:drawing>
          <wp:inline distT="0" distB="0" distL="0" distR="0" wp14:anchorId="6384E8B6" wp14:editId="3A3E1574">
            <wp:extent cx="5760720" cy="240347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25" w:rsidRDefault="00BD1525"/>
    <w:p w:rsidR="00BD1525" w:rsidRDefault="00BD1525" w:rsidP="00BD1525">
      <w:pPr>
        <w:pStyle w:val="Titre1"/>
      </w:pPr>
      <w:r>
        <w:t>Marge Produit</w:t>
      </w:r>
    </w:p>
    <w:p w:rsidR="00BD1525" w:rsidRDefault="00BD1525">
      <w:r w:rsidRPr="00BD1525">
        <w:drawing>
          <wp:inline distT="0" distB="0" distL="0" distR="0" wp14:anchorId="1635F399" wp14:editId="590FF681">
            <wp:extent cx="5760720" cy="96075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25" w:rsidRDefault="00BD1525"/>
    <w:p w:rsidR="00BD1525" w:rsidRDefault="00BD1525" w:rsidP="00BD1525">
      <w:pPr>
        <w:pStyle w:val="Titre1"/>
      </w:pPr>
      <w:r>
        <w:t>Tri Alphabétique</w:t>
      </w:r>
    </w:p>
    <w:p w:rsidR="00BD1525" w:rsidRDefault="00BD1525">
      <w:r w:rsidRPr="00BD1525">
        <w:drawing>
          <wp:inline distT="0" distB="0" distL="0" distR="0" wp14:anchorId="2381B90A" wp14:editId="14FAA7AF">
            <wp:extent cx="5760720" cy="91694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3B"/>
    <w:rsid w:val="007F0F3B"/>
    <w:rsid w:val="008C46BF"/>
    <w:rsid w:val="0096378A"/>
    <w:rsid w:val="009F4488"/>
    <w:rsid w:val="00BD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1653E"/>
  <w15:chartTrackingRefBased/>
  <w15:docId w15:val="{4B950098-462A-451B-936B-35162E40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46BF"/>
    <w:pPr>
      <w:spacing w:after="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BD15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D15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1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D1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Tanneur</dc:creator>
  <cp:keywords/>
  <dc:description/>
  <cp:lastModifiedBy>Ludivine Tanneur</cp:lastModifiedBy>
  <cp:revision>2</cp:revision>
  <dcterms:created xsi:type="dcterms:W3CDTF">2020-04-30T13:41:00Z</dcterms:created>
  <dcterms:modified xsi:type="dcterms:W3CDTF">2020-04-30T14:10:00Z</dcterms:modified>
</cp:coreProperties>
</file>