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D5DB" w14:textId="77777777" w:rsidR="00874869" w:rsidRPr="00396BA1" w:rsidRDefault="002D6258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</w:p>
    <w:p w14:paraId="06AA3BD5" w14:textId="77777777"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14:paraId="4BC604DD" w14:textId="77777777"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14:paraId="06B56BC1" w14:textId="77777777"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14:paraId="78F379F1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9A008C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14:paraId="4213C736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14:paraId="0BCE3FFB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14:paraId="0279401A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14:paraId="009CD69A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E18B6C" w14:textId="77777777"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ПРОЕКТИРОВАНИЕ ИЕРАРХИИ КЛАССОВ</w:t>
      </w:r>
    </w:p>
    <w:p w14:paraId="36AE5E8F" w14:textId="77777777" w:rsidR="00874869" w:rsidRPr="00396BA1" w:rsidRDefault="00874869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</w:p>
    <w:p w14:paraId="5A6E60B6" w14:textId="77777777"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КОД</w:t>
      </w:r>
      <w:r w:rsidR="00874869" w:rsidRPr="00396BA1">
        <w:rPr>
          <w:rFonts w:ascii="Times New Roman" w:hAnsi="Times New Roman"/>
          <w:b/>
          <w:szCs w:val="28"/>
        </w:rPr>
        <w:t xml:space="preserve"> ПРОГРАММЫ</w:t>
      </w:r>
    </w:p>
    <w:p w14:paraId="578116A9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F247E" w14:textId="4C1579AE" w:rsidR="00874869" w:rsidRPr="00396BA1" w:rsidRDefault="002D6258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A415C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.ИИ-1</w:t>
      </w:r>
      <w:r w:rsidR="00933B7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 w:rsidR="00933B7D">
        <w:rPr>
          <w:rFonts w:ascii="Times New Roman" w:hAnsi="Times New Roman" w:cs="Times New Roman"/>
          <w:b/>
          <w:sz w:val="28"/>
          <w:szCs w:val="28"/>
        </w:rPr>
        <w:t>70124</w:t>
      </w:r>
      <w:r>
        <w:rPr>
          <w:rFonts w:ascii="Times New Roman" w:hAnsi="Times New Roman" w:cs="Times New Roman"/>
          <w:b/>
          <w:sz w:val="28"/>
          <w:szCs w:val="28"/>
        </w:rPr>
        <w:t>-0</w:t>
      </w:r>
      <w:r w:rsidR="00AA415C">
        <w:rPr>
          <w:rFonts w:ascii="Times New Roman" w:hAnsi="Times New Roman" w:cs="Times New Roman"/>
          <w:b/>
          <w:sz w:val="28"/>
          <w:szCs w:val="28"/>
        </w:rPr>
        <w:t>4</w:t>
      </w:r>
      <w:r w:rsidR="00874869" w:rsidRPr="00396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6B27">
        <w:rPr>
          <w:rFonts w:ascii="Times New Roman" w:hAnsi="Times New Roman" w:cs="Times New Roman"/>
          <w:b/>
          <w:sz w:val="28"/>
          <w:szCs w:val="28"/>
        </w:rPr>
        <w:t>12</w:t>
      </w:r>
      <w:r w:rsidR="00874869" w:rsidRPr="00396BA1">
        <w:rPr>
          <w:rFonts w:ascii="Times New Roman" w:hAnsi="Times New Roman" w:cs="Times New Roman"/>
          <w:b/>
          <w:sz w:val="28"/>
          <w:szCs w:val="28"/>
        </w:rPr>
        <w:t>-00</w:t>
      </w:r>
    </w:p>
    <w:p w14:paraId="0D37BA1D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B90D3" w14:textId="05DCB776" w:rsidR="00874869" w:rsidRPr="00396BA1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6F06D8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33B7D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411FC186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14:paraId="658F7334" w14:textId="77777777" w:rsidTr="00E469F6">
        <w:trPr>
          <w:trHeight w:hRule="exact" w:val="567"/>
        </w:trPr>
        <w:tc>
          <w:tcPr>
            <w:tcW w:w="4003" w:type="dxa"/>
          </w:tcPr>
          <w:p w14:paraId="7A500778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14:paraId="6B3B85F8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14:paraId="24069814" w14:textId="77777777" w:rsidTr="00E469F6">
        <w:trPr>
          <w:trHeight w:hRule="exact" w:val="567"/>
        </w:trPr>
        <w:tc>
          <w:tcPr>
            <w:tcW w:w="4003" w:type="dxa"/>
          </w:tcPr>
          <w:p w14:paraId="4B437253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14:paraId="7585AB39" w14:textId="77777777" w:rsidR="00874869" w:rsidRPr="00396BA1" w:rsidRDefault="002D6258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Г.Л. Муравьев</w:t>
            </w:r>
            <w:r w:rsidR="00874869"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6BA1" w:rsidRPr="00396BA1" w14:paraId="1B85DB4E" w14:textId="77777777" w:rsidTr="00E469F6">
        <w:trPr>
          <w:trHeight w:hRule="exact" w:val="895"/>
        </w:trPr>
        <w:tc>
          <w:tcPr>
            <w:tcW w:w="4003" w:type="dxa"/>
          </w:tcPr>
          <w:p w14:paraId="2C05002C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14:paraId="56E467B5" w14:textId="1AA13423"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933B7D">
              <w:rPr>
                <w:rFonts w:ascii="Times New Roman" w:hAnsi="Times New Roman" w:cs="Times New Roman"/>
                <w:sz w:val="28"/>
                <w:szCs w:val="28"/>
              </w:rPr>
              <w:t>Буров А.А.</w:t>
            </w:r>
          </w:p>
          <w:p w14:paraId="136B6EC9" w14:textId="77777777"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14:paraId="54ED00F9" w14:textId="77777777" w:rsidTr="00E469F6">
        <w:trPr>
          <w:trHeight w:hRule="exact" w:val="567"/>
        </w:trPr>
        <w:tc>
          <w:tcPr>
            <w:tcW w:w="4003" w:type="dxa"/>
            <w:vAlign w:val="bottom"/>
          </w:tcPr>
          <w:p w14:paraId="793B0158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14:paraId="67AF8E25" w14:textId="77777777"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14:paraId="1A1E336B" w14:textId="77777777" w:rsidTr="00E469F6">
        <w:trPr>
          <w:trHeight w:hRule="exact" w:val="567"/>
        </w:trPr>
        <w:tc>
          <w:tcPr>
            <w:tcW w:w="4003" w:type="dxa"/>
            <w:vAlign w:val="center"/>
          </w:tcPr>
          <w:p w14:paraId="234B4100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19097019" w14:textId="77777777" w:rsidR="00874869" w:rsidRPr="00396BA1" w:rsidRDefault="002D6258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Г.Л. Муравьев</w:t>
            </w:r>
          </w:p>
        </w:tc>
      </w:tr>
      <w:tr w:rsidR="00396BA1" w:rsidRPr="00396BA1" w14:paraId="79B31E03" w14:textId="77777777" w:rsidTr="00E469F6">
        <w:trPr>
          <w:trHeight w:hRule="exact" w:val="567"/>
        </w:trPr>
        <w:tc>
          <w:tcPr>
            <w:tcW w:w="4003" w:type="dxa"/>
            <w:vAlign w:val="center"/>
          </w:tcPr>
          <w:p w14:paraId="13A75C87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14:paraId="1695538E" w14:textId="77777777"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14:paraId="4A607AF7" w14:textId="77777777" w:rsidTr="00E469F6">
        <w:trPr>
          <w:trHeight w:hRule="exact" w:val="567"/>
        </w:trPr>
        <w:tc>
          <w:tcPr>
            <w:tcW w:w="4003" w:type="dxa"/>
          </w:tcPr>
          <w:p w14:paraId="67935877" w14:textId="77777777"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14:paraId="1AB5C558" w14:textId="77777777"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14:paraId="725A1FD5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420E0" w14:textId="77777777"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DD378" w14:textId="3EBD7ECC" w:rsidR="00874869" w:rsidRPr="00396BA1" w:rsidRDefault="00EA074E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933B7D">
        <w:rPr>
          <w:rFonts w:ascii="Times New Roman" w:hAnsi="Times New Roman" w:cs="Times New Roman"/>
          <w:b/>
          <w:sz w:val="28"/>
          <w:szCs w:val="28"/>
        </w:rPr>
        <w:t>20</w:t>
      </w:r>
    </w:p>
    <w:p w14:paraId="19471870" w14:textId="77777777" w:rsidR="00CD6B27" w:rsidRPr="00185304" w:rsidRDefault="00CD6B27" w:rsidP="00CD6B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304">
        <w:rPr>
          <w:rFonts w:ascii="Times New Roman" w:hAnsi="Times New Roman" w:cs="Times New Roman"/>
          <w:b/>
          <w:sz w:val="28"/>
          <w:szCs w:val="28"/>
        </w:rPr>
        <w:lastRenderedPageBreak/>
        <w:t>СО</w:t>
      </w:r>
      <w:bookmarkStart w:id="0" w:name="_GoBack"/>
      <w:bookmarkEnd w:id="0"/>
      <w:r w:rsidRPr="00185304">
        <w:rPr>
          <w:rFonts w:ascii="Times New Roman" w:hAnsi="Times New Roman" w:cs="Times New Roman"/>
          <w:b/>
          <w:sz w:val="28"/>
          <w:szCs w:val="28"/>
        </w:rPr>
        <w:t>ДЕРЖАНИЕ</w:t>
      </w:r>
    </w:p>
    <w:p w14:paraId="5781447F" w14:textId="77777777" w:rsidR="00CD6B27" w:rsidRPr="006866DF" w:rsidRDefault="00CD6B27" w:rsidP="00CD6B2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52DA4BD" w14:textId="682B906C" w:rsidR="00CD6B27" w:rsidRPr="00185304" w:rsidRDefault="00CD6B27" w:rsidP="00CD6B2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TransportSystem</w:t>
      </w:r>
      <w:proofErr w:type="spellEnd"/>
      <w:r w:rsidRPr="0018530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185304">
        <w:rPr>
          <w:rFonts w:ascii="Times New Roman" w:hAnsi="Times New Roman" w:cs="Times New Roman"/>
          <w:sz w:val="26"/>
          <w:szCs w:val="26"/>
          <w:lang w:val="en-US"/>
        </w:rPr>
        <w:t>pdb</w:t>
      </w:r>
      <w:proofErr w:type="spellEnd"/>
      <w:r w:rsidRPr="00185304">
        <w:rPr>
          <w:rFonts w:ascii="Times New Roman" w:hAnsi="Times New Roman" w:cs="Times New Roman"/>
          <w:sz w:val="26"/>
          <w:szCs w:val="26"/>
        </w:rPr>
        <w:t xml:space="preserve"> – главный файл проекта программы управления</w:t>
      </w:r>
    </w:p>
    <w:p w14:paraId="1315B005" w14:textId="5207BB86" w:rsidR="00CD6B27" w:rsidRDefault="00CD6B27" w:rsidP="00CD6B2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TransportSystem</w:t>
      </w:r>
      <w:proofErr w:type="spellEnd"/>
      <w:r w:rsidRPr="00185304">
        <w:rPr>
          <w:rFonts w:ascii="Times New Roman" w:hAnsi="Times New Roman" w:cs="Times New Roman"/>
          <w:sz w:val="26"/>
          <w:szCs w:val="26"/>
        </w:rPr>
        <w:t>.</w:t>
      </w:r>
      <w:r w:rsidRPr="00185304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185304">
        <w:rPr>
          <w:rFonts w:ascii="Times New Roman" w:hAnsi="Times New Roman" w:cs="Times New Roman"/>
          <w:sz w:val="26"/>
          <w:szCs w:val="26"/>
        </w:rPr>
        <w:t>.</w:t>
      </w:r>
      <w:r w:rsidRPr="00185304">
        <w:rPr>
          <w:rFonts w:ascii="Times New Roman" w:hAnsi="Times New Roman" w:cs="Times New Roman"/>
          <w:sz w:val="26"/>
          <w:szCs w:val="26"/>
          <w:lang w:val="en-US"/>
        </w:rPr>
        <w:t>config</w:t>
      </w:r>
      <w:r w:rsidRPr="00185304">
        <w:rPr>
          <w:rFonts w:ascii="Times New Roman" w:hAnsi="Times New Roman" w:cs="Times New Roman"/>
          <w:sz w:val="26"/>
          <w:szCs w:val="26"/>
        </w:rPr>
        <w:t xml:space="preserve"> – файл конфигурации ресурсов проекта </w:t>
      </w:r>
    </w:p>
    <w:p w14:paraId="420E5CA0" w14:textId="6A42BAD6" w:rsidR="00CD6B27" w:rsidRPr="00185304" w:rsidRDefault="00CD6B27" w:rsidP="00CD6B2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TransportSystem</w:t>
      </w:r>
      <w:proofErr w:type="spellEnd"/>
      <w:r w:rsidRPr="00185304">
        <w:rPr>
          <w:rFonts w:ascii="Times New Roman" w:hAnsi="Times New Roman" w:cs="Times New Roman"/>
          <w:sz w:val="26"/>
          <w:szCs w:val="26"/>
        </w:rPr>
        <w:t>.</w:t>
      </w:r>
      <w:r w:rsidRPr="00185304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185304">
        <w:rPr>
          <w:rFonts w:ascii="Times New Roman" w:hAnsi="Times New Roman" w:cs="Times New Roman"/>
          <w:sz w:val="26"/>
          <w:szCs w:val="26"/>
        </w:rPr>
        <w:t xml:space="preserve"> – исполняемый файл программы управления</w:t>
      </w:r>
    </w:p>
    <w:p w14:paraId="57B5FDF5" w14:textId="663514D8" w:rsidR="008D617A" w:rsidRPr="00CD6B27" w:rsidRDefault="008D617A" w:rsidP="00235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8D617A" w:rsidRPr="00CD6B27" w:rsidSect="00A05F86">
      <w:headerReference w:type="default" r:id="rId7"/>
      <w:pgSz w:w="11906" w:h="16838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5B2D8" w14:textId="77777777" w:rsidR="00E047C1" w:rsidRDefault="00E047C1" w:rsidP="005F62C0">
      <w:pPr>
        <w:spacing w:after="0" w:line="240" w:lineRule="auto"/>
      </w:pPr>
      <w:r>
        <w:separator/>
      </w:r>
    </w:p>
  </w:endnote>
  <w:endnote w:type="continuationSeparator" w:id="0">
    <w:p w14:paraId="61D4B3D4" w14:textId="77777777" w:rsidR="00E047C1" w:rsidRDefault="00E047C1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3302" w14:textId="77777777" w:rsidR="00E047C1" w:rsidRDefault="00E047C1" w:rsidP="005F62C0">
      <w:pPr>
        <w:spacing w:after="0" w:line="240" w:lineRule="auto"/>
      </w:pPr>
      <w:r>
        <w:separator/>
      </w:r>
    </w:p>
  </w:footnote>
  <w:footnote w:type="continuationSeparator" w:id="0">
    <w:p w14:paraId="44D29F75" w14:textId="77777777" w:rsidR="00E047C1" w:rsidRDefault="00E047C1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BFB2" w14:textId="62BBFF8F"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              </w:t>
    </w:r>
    <w:r w:rsidR="00EA074E">
      <w:rPr>
        <w:rFonts w:ascii="Times New Roman" w:hAnsi="Times New Roman" w:cs="Times New Roman"/>
        <w:b/>
        <w:bCs/>
        <w:sz w:val="28"/>
        <w:szCs w:val="28"/>
      </w:rPr>
      <w:t>К</w:t>
    </w:r>
    <w:r w:rsidR="00AA415C">
      <w:rPr>
        <w:rFonts w:ascii="Times New Roman" w:hAnsi="Times New Roman" w:cs="Times New Roman"/>
        <w:b/>
        <w:bCs/>
        <w:sz w:val="28"/>
        <w:szCs w:val="28"/>
      </w:rPr>
      <w:t>Р</w:t>
    </w:r>
    <w:r w:rsidR="00EA074E">
      <w:rPr>
        <w:rFonts w:ascii="Times New Roman" w:hAnsi="Times New Roman" w:cs="Times New Roman"/>
        <w:b/>
        <w:bCs/>
        <w:sz w:val="28"/>
        <w:szCs w:val="28"/>
      </w:rPr>
      <w:t>.ИИ-1</w:t>
    </w:r>
    <w:r w:rsidR="00933B7D">
      <w:rPr>
        <w:rFonts w:ascii="Times New Roman" w:hAnsi="Times New Roman" w:cs="Times New Roman"/>
        <w:b/>
        <w:bCs/>
        <w:sz w:val="28"/>
        <w:szCs w:val="28"/>
      </w:rPr>
      <w:t>5</w:t>
    </w:r>
    <w:r w:rsidR="00EA074E">
      <w:rPr>
        <w:rFonts w:ascii="Times New Roman" w:hAnsi="Times New Roman" w:cs="Times New Roman"/>
        <w:b/>
        <w:bCs/>
        <w:sz w:val="28"/>
        <w:szCs w:val="28"/>
      </w:rPr>
      <w:t>.</w:t>
    </w:r>
    <w:r w:rsidR="00933B7D">
      <w:rPr>
        <w:rFonts w:ascii="Times New Roman" w:hAnsi="Times New Roman" w:cs="Times New Roman"/>
        <w:b/>
        <w:bCs/>
        <w:sz w:val="28"/>
        <w:szCs w:val="28"/>
      </w:rPr>
      <w:t>170124</w:t>
    </w:r>
    <w:r w:rsidR="00EA074E">
      <w:rPr>
        <w:rFonts w:ascii="Times New Roman" w:hAnsi="Times New Roman" w:cs="Times New Roman"/>
        <w:b/>
        <w:bCs/>
        <w:sz w:val="28"/>
        <w:szCs w:val="28"/>
      </w:rPr>
      <w:t>-0</w:t>
    </w:r>
    <w:r w:rsidR="00AA415C">
      <w:rPr>
        <w:rFonts w:ascii="Times New Roman" w:hAnsi="Times New Roman" w:cs="Times New Roman"/>
        <w:b/>
        <w:bCs/>
        <w:sz w:val="28"/>
        <w:szCs w:val="28"/>
      </w:rPr>
      <w:t>4</w:t>
    </w:r>
    <w:r w:rsidRPr="00F42732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CD6B27">
      <w:rPr>
        <w:rFonts w:ascii="Times New Roman" w:hAnsi="Times New Roman" w:cs="Times New Roman"/>
        <w:b/>
        <w:bCs/>
        <w:sz w:val="28"/>
        <w:szCs w:val="28"/>
      </w:rPr>
      <w:t>12</w:t>
    </w:r>
    <w:r w:rsidRPr="00F42732">
      <w:rPr>
        <w:rFonts w:ascii="Times New Roman" w:hAnsi="Times New Roman" w:cs="Times New Roman"/>
        <w:b/>
        <w:bCs/>
        <w:sz w:val="28"/>
        <w:szCs w:val="28"/>
      </w:rPr>
      <w:t>-00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6F06D8">
      <w:rPr>
        <w:rFonts w:ascii="Times New Roman" w:hAnsi="Times New Roman" w:cs="Times New Roman"/>
        <w:noProof/>
        <w:sz w:val="28"/>
        <w:szCs w:val="28"/>
      </w:rPr>
      <w:t>7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9B"/>
    <w:rsid w:val="00235E7A"/>
    <w:rsid w:val="00291A9B"/>
    <w:rsid w:val="002D6258"/>
    <w:rsid w:val="00396BA1"/>
    <w:rsid w:val="0044393A"/>
    <w:rsid w:val="004C7581"/>
    <w:rsid w:val="00511260"/>
    <w:rsid w:val="005F62C0"/>
    <w:rsid w:val="006E1CE0"/>
    <w:rsid w:val="006F06D8"/>
    <w:rsid w:val="007307D0"/>
    <w:rsid w:val="00751CF2"/>
    <w:rsid w:val="00774FBC"/>
    <w:rsid w:val="007C7851"/>
    <w:rsid w:val="00874869"/>
    <w:rsid w:val="008D617A"/>
    <w:rsid w:val="008E2904"/>
    <w:rsid w:val="00933B7D"/>
    <w:rsid w:val="00A05F86"/>
    <w:rsid w:val="00A67B86"/>
    <w:rsid w:val="00AA415C"/>
    <w:rsid w:val="00AE3585"/>
    <w:rsid w:val="00BC7A49"/>
    <w:rsid w:val="00CC0C0C"/>
    <w:rsid w:val="00CD6B27"/>
    <w:rsid w:val="00D805C1"/>
    <w:rsid w:val="00DF00CB"/>
    <w:rsid w:val="00E047C1"/>
    <w:rsid w:val="00E22E3D"/>
    <w:rsid w:val="00EA074E"/>
    <w:rsid w:val="00F42732"/>
    <w:rsid w:val="00F6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14142"/>
  <w15:chartTrackingRefBased/>
  <w15:docId w15:val="{533E033F-84DF-4032-B29E-D60C096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1CE0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Заголовок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Александр Буров</cp:lastModifiedBy>
  <cp:revision>19</cp:revision>
  <dcterms:created xsi:type="dcterms:W3CDTF">2017-06-12T15:56:00Z</dcterms:created>
  <dcterms:modified xsi:type="dcterms:W3CDTF">2020-05-04T07:47:00Z</dcterms:modified>
</cp:coreProperties>
</file>