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E0F2" w14:textId="0E3C1DC7" w:rsidR="000D10FD" w:rsidRDefault="00152984" w:rsidP="00152984">
      <w:pPr>
        <w:pStyle w:val="ListParagraph"/>
        <w:numPr>
          <w:ilvl w:val="0"/>
          <w:numId w:val="1"/>
        </w:numPr>
      </w:pPr>
      <w:r w:rsidRPr="00152984">
        <w:t xml:space="preserve">The maximum </w:t>
      </w:r>
      <w:r w:rsidRPr="00152984">
        <w:t>value</w:t>
      </w:r>
      <w:r w:rsidRPr="00152984">
        <w:t xml:space="preserve"> of integer is 2^31 and the minimum value is -2^31.</w:t>
      </w:r>
    </w:p>
    <w:p w14:paraId="334F0328" w14:textId="77777777" w:rsidR="00152984" w:rsidRDefault="00152984" w:rsidP="00152984"/>
    <w:p w14:paraId="44E5A9DE" w14:textId="7938E148" w:rsidR="00152984" w:rsidRDefault="00152984" w:rsidP="00152984">
      <w:pPr>
        <w:pStyle w:val="ListParagraph"/>
        <w:numPr>
          <w:ilvl w:val="0"/>
          <w:numId w:val="1"/>
        </w:numPr>
      </w:pPr>
      <w:r w:rsidRPr="00152984">
        <w:t>Its default value is 0.0f and has a size of 4 bytes.</w:t>
      </w:r>
    </w:p>
    <w:p w14:paraId="16277980" w14:textId="77777777" w:rsidR="00152984" w:rsidRDefault="00152984" w:rsidP="00152984"/>
    <w:p w14:paraId="3744094A" w14:textId="3755F96D" w:rsidR="00152984" w:rsidRDefault="00152984" w:rsidP="00152984">
      <w:pPr>
        <w:pStyle w:val="ListParagraph"/>
        <w:numPr>
          <w:ilvl w:val="0"/>
          <w:numId w:val="1"/>
        </w:numPr>
      </w:pPr>
      <w:r w:rsidRPr="00152984">
        <w:t>Its default value is ‘\u0000’ with the max value being ‘\uffff’ and has a size of 2 bytes.</w:t>
      </w:r>
    </w:p>
    <w:p w14:paraId="784EA628" w14:textId="77777777" w:rsidR="00152984" w:rsidRDefault="00152984" w:rsidP="00152984"/>
    <w:p w14:paraId="3E78C51F" w14:textId="7C494B62" w:rsidR="00152984" w:rsidRDefault="00152984" w:rsidP="00152984">
      <w:pPr>
        <w:pStyle w:val="ListParagraph"/>
        <w:numPr>
          <w:ilvl w:val="0"/>
          <w:numId w:val="1"/>
        </w:numPr>
      </w:pPr>
      <w:r w:rsidRPr="00152984">
        <w:t>boolean is a special datatype which can have only two values ‘true’ and ‘false’. It has a default value of ‘false’ and a size of 1 byte.</w:t>
      </w:r>
    </w:p>
    <w:p w14:paraId="22DDDC60" w14:textId="77777777" w:rsidR="00152984" w:rsidRDefault="00152984" w:rsidP="00152984"/>
    <w:p w14:paraId="5E41D4BE" w14:textId="71DAEB5F" w:rsidR="00152984" w:rsidRDefault="00152984" w:rsidP="00152984">
      <w:pPr>
        <w:pStyle w:val="ListParagraph"/>
        <w:numPr>
          <w:ilvl w:val="0"/>
          <w:numId w:val="1"/>
        </w:numPr>
      </w:pPr>
      <w:r w:rsidRPr="00152984">
        <w:t xml:space="preserve">It’s an </w:t>
      </w:r>
      <w:r w:rsidRPr="00152984">
        <w:t>8-bit</w:t>
      </w:r>
      <w:r w:rsidRPr="00152984">
        <w:t xml:space="preserve"> signed two’s complement. The range of values are -128 to 127.</w:t>
      </w:r>
    </w:p>
    <w:p w14:paraId="76849EA2" w14:textId="77777777" w:rsidR="00152984" w:rsidRDefault="00152984" w:rsidP="00152984"/>
    <w:p w14:paraId="097029BD" w14:textId="2E45F490" w:rsidR="00152984" w:rsidRDefault="00152984" w:rsidP="00152984">
      <w:pPr>
        <w:pStyle w:val="ListParagraph"/>
        <w:numPr>
          <w:ilvl w:val="0"/>
          <w:numId w:val="1"/>
        </w:numPr>
      </w:pPr>
      <w:r w:rsidRPr="00152984">
        <w:t xml:space="preserve">This datatype is also </w:t>
      </w:r>
      <w:r w:rsidRPr="00152984">
        <w:t>like</w:t>
      </w:r>
      <w:r w:rsidRPr="00152984">
        <w:t xml:space="preserve"> the integer datatype. </w:t>
      </w:r>
      <w:r w:rsidRPr="00152984">
        <w:t>However,</w:t>
      </w:r>
      <w:r w:rsidRPr="00152984">
        <w:t xml:space="preserve"> it’s 2 times smaller than the integer datatype. Its minimum range is -32,768 and maximum range is 32,767.</w:t>
      </w:r>
    </w:p>
    <w:p w14:paraId="5831CC1C" w14:textId="77777777" w:rsidR="00152984" w:rsidRDefault="00152984" w:rsidP="00152984"/>
    <w:p w14:paraId="404F5D49" w14:textId="74B5A417" w:rsidR="00152984" w:rsidRDefault="00152984" w:rsidP="00152984">
      <w:pPr>
        <w:pStyle w:val="ListParagraph"/>
        <w:numPr>
          <w:ilvl w:val="0"/>
          <w:numId w:val="1"/>
        </w:numPr>
      </w:pPr>
      <w:r w:rsidRPr="00152984">
        <w:t xml:space="preserve">This datatype primarily stores huge sized numeric data. It is a </w:t>
      </w:r>
      <w:r w:rsidRPr="00152984">
        <w:t>64-bit</w:t>
      </w:r>
      <w:r w:rsidRPr="00152984">
        <w:t xml:space="preserve"> integer and ranges from -2^63 to +(2^63)-1. It has a size of 8 bytes and is useful when you need to store data which is longer than int datatype.</w:t>
      </w:r>
    </w:p>
    <w:p w14:paraId="7764EBE1" w14:textId="77777777" w:rsidR="00152984" w:rsidRDefault="00152984" w:rsidP="00152984">
      <w:pPr>
        <w:ind w:left="360"/>
      </w:pPr>
    </w:p>
    <w:p w14:paraId="75EB7C20" w14:textId="4BAD8A90" w:rsidR="00152984" w:rsidRDefault="00152984" w:rsidP="00152984">
      <w:pPr>
        <w:pStyle w:val="ListParagraph"/>
        <w:numPr>
          <w:ilvl w:val="0"/>
          <w:numId w:val="1"/>
        </w:numPr>
      </w:pPr>
      <w:r w:rsidRPr="00152984">
        <w:t xml:space="preserve">This is </w:t>
      </w:r>
      <w:r w:rsidRPr="00152984">
        <w:t>like</w:t>
      </w:r>
      <w:r w:rsidRPr="00152984">
        <w:t xml:space="preserve"> the float datatype. </w:t>
      </w:r>
      <w:r w:rsidRPr="00152984">
        <w:t>However,</w:t>
      </w:r>
      <w:r w:rsidRPr="00152984">
        <w:t xml:space="preserve"> it has one advantage over float datatype i.e, it has </w:t>
      </w:r>
      <w:r w:rsidRPr="00152984">
        <w:t>two-bit</w:t>
      </w:r>
      <w:r w:rsidRPr="00152984">
        <w:t xml:space="preserve"> precision over the float datatype which has one bit precision. </w:t>
      </w:r>
      <w:r w:rsidRPr="00152984">
        <w:t>However,</w:t>
      </w:r>
      <w:r w:rsidRPr="00152984">
        <w:t xml:space="preserve"> it still shouldnt be used for precision sensitive data such as currency. It has a range of -2^31 to (2^31)-1.</w:t>
      </w:r>
    </w:p>
    <w:p w14:paraId="12FD9A7D" w14:textId="77777777" w:rsidR="00152984" w:rsidRDefault="00152984" w:rsidP="00152984">
      <w:pPr>
        <w:pStyle w:val="ListParagraph"/>
      </w:pPr>
    </w:p>
    <w:p w14:paraId="5BA98FC7" w14:textId="61FB6C9D" w:rsidR="00152984" w:rsidRPr="00152984" w:rsidRDefault="00152984" w:rsidP="00152984">
      <w:pPr>
        <w:rPr>
          <w:lang w:val="da-DK"/>
        </w:rPr>
      </w:pPr>
      <w:r>
        <w:rPr>
          <w:lang w:val="da-DK"/>
        </w:rPr>
        <w:t xml:space="preserve">Link </w:t>
      </w:r>
      <w:hyperlink r:id="rId5" w:history="1">
        <w:r w:rsidRPr="00314D4E">
          <w:rPr>
            <w:rStyle w:val="Hyperlink"/>
            <w:lang w:val="da-DK"/>
          </w:rPr>
          <w:t>https://data-flair.training/blogs/java-data-types/</w:t>
        </w:r>
      </w:hyperlink>
      <w:r>
        <w:rPr>
          <w:lang w:val="da-DK"/>
        </w:rPr>
        <w:t xml:space="preserve"> </w:t>
      </w:r>
    </w:p>
    <w:sectPr w:rsidR="00152984" w:rsidRPr="0015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4CBA"/>
    <w:multiLevelType w:val="hybridMultilevel"/>
    <w:tmpl w:val="249A7BD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84"/>
    <w:rsid w:val="000C7146"/>
    <w:rsid w:val="000D10FD"/>
    <w:rsid w:val="00152984"/>
    <w:rsid w:val="00573C76"/>
    <w:rsid w:val="007E77EB"/>
    <w:rsid w:val="008C618E"/>
    <w:rsid w:val="00916F33"/>
    <w:rsid w:val="00930A4F"/>
    <w:rsid w:val="00B15FCD"/>
    <w:rsid w:val="00D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8DC3D"/>
  <w15:chartTrackingRefBased/>
  <w15:docId w15:val="{EF36215B-5F39-44D5-8F25-681DD97E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flair.training/blogs/java-data-typ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Rohwedder Hansen</dc:creator>
  <cp:keywords/>
  <dc:description/>
  <cp:lastModifiedBy>Benjamin Rohwedder Hansen</cp:lastModifiedBy>
  <cp:revision>1</cp:revision>
  <dcterms:created xsi:type="dcterms:W3CDTF">2021-10-12T06:39:00Z</dcterms:created>
  <dcterms:modified xsi:type="dcterms:W3CDTF">2021-10-12T06:50:00Z</dcterms:modified>
</cp:coreProperties>
</file>