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D37" w:rsidRDefault="00E9636A">
      <w:r>
        <w:t>TRABAJO PRACTICO- TDD</w:t>
      </w:r>
    </w:p>
    <w:p w:rsidR="00E9636A" w:rsidRDefault="00E9636A">
      <w:r>
        <w:t xml:space="preserve">NOMBRES: </w:t>
      </w:r>
    </w:p>
    <w:p w:rsidR="00E9636A" w:rsidRDefault="00E9636A">
      <w:r>
        <w:tab/>
        <w:t>1.-JOSUE  JIMENEZ NINA</w:t>
      </w:r>
    </w:p>
    <w:p w:rsidR="00E9636A" w:rsidRDefault="00E9636A" w:rsidP="00E9636A">
      <w:pPr>
        <w:ind w:firstLine="708"/>
      </w:pPr>
      <w:r>
        <w:t>2.-</w:t>
      </w:r>
      <w:proofErr w:type="gramStart"/>
      <w:r>
        <w:t>PEDRO ….</w:t>
      </w:r>
      <w:proofErr w:type="gramEnd"/>
    </w:p>
    <w:p w:rsidR="00E9636A" w:rsidRDefault="00E9636A" w:rsidP="00E9636A">
      <w:r>
        <w:t>DOCENTE: ROSEMARY TORRICO BASCOPE</w:t>
      </w:r>
    </w:p>
    <w:p w:rsidR="00E9636A" w:rsidRDefault="00E9636A" w:rsidP="00E9636A">
      <w:r>
        <w:t>FECHA:</w:t>
      </w:r>
    </w:p>
    <w:p w:rsidR="00E9636A" w:rsidRDefault="00E9636A" w:rsidP="00E9636A">
      <w:r>
        <w:t>1.- ENUNCIADO DEL PROBLEMA</w:t>
      </w:r>
      <w:bookmarkStart w:id="0" w:name="_GoBack"/>
      <w:bookmarkEnd w:id="0"/>
    </w:p>
    <w:p w:rsidR="00E9636A" w:rsidRDefault="00E9636A" w:rsidP="00E9636A">
      <w:r>
        <w:t>2.-PLANTEAMINETO Y ESTRATEGIA DE SOLUCION DEL PROBLEMA</w:t>
      </w:r>
    </w:p>
    <w:p w:rsidR="00E9636A" w:rsidRDefault="00E9636A" w:rsidP="00E9636A">
      <w:r>
        <w:t>3.- DESARROLLO</w:t>
      </w:r>
    </w:p>
    <w:sectPr w:rsidR="00E96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6A"/>
    <w:rsid w:val="00E9636A"/>
    <w:rsid w:val="00EE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2017-06-09T01:58:00Z</dcterms:created>
  <dcterms:modified xsi:type="dcterms:W3CDTF">2017-06-09T02:02:00Z</dcterms:modified>
</cp:coreProperties>
</file>