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Theme="minorEastAsia"/>
          <w:b/>
          <w:sz w:val="30"/>
          <w:szCs w:val="30"/>
          <w:lang w:val="en-US" w:eastAsia="zh-CN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0"/>
          <w:szCs w:val="30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  <w:r>
        <w:rPr>
          <w:b/>
          <w:sz w:val="30"/>
          <w:szCs w:val="30"/>
        </w:rPr>
        <w:drawing>
          <wp:inline distT="0" distB="0" distL="0" distR="0">
            <wp:extent cx="3604260" cy="937260"/>
            <wp:effectExtent l="0" t="0" r="2540" b="2540"/>
            <wp:docPr id="16" name="图片 16" descr="tj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j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楷体" w:hAnsi="楷体" w:eastAsia="楷体"/>
          <w:sz w:val="32"/>
          <w:szCs w:val="32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楷体" w:cs="Times New Roman"/>
          <w:sz w:val="7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72"/>
          <w:szCs w:val="32"/>
          <w:lang w:val="en-US" w:eastAsia="zh-CN"/>
        </w:rPr>
        <w:t>IPMV-Experiment-1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楷体" w:hAnsi="楷体" w:eastAsia="楷体"/>
          <w:sz w:val="32"/>
          <w:szCs w:val="32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楷体" w:hAnsi="楷体" w:eastAsia="楷体"/>
          <w:sz w:val="32"/>
          <w:szCs w:val="32"/>
        </w:rPr>
      </w:pPr>
      <w:r>
        <w:rPr>
          <w:rFonts w:hint="default" w:ascii="楷体" w:hAnsi="楷体" w:eastAsia="楷体"/>
          <w:sz w:val="32"/>
          <w:szCs w:val="32"/>
        </w:rPr>
        <w:t xml:space="preserve">lab0 preparing expenvironment and 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楷体" w:hAnsi="楷体" w:eastAsia="楷体"/>
          <w:sz w:val="32"/>
          <w:szCs w:val="32"/>
        </w:rPr>
      </w:pPr>
      <w:r>
        <w:rPr>
          <w:rFonts w:hint="default" w:ascii="楷体" w:hAnsi="楷体" w:eastAsia="楷体"/>
          <w:sz w:val="32"/>
          <w:szCs w:val="32"/>
        </w:rPr>
        <w:t>introduction to opencv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楷体" w:hAnsi="楷体" w:eastAsia="楷体"/>
          <w:sz w:val="32"/>
          <w:szCs w:val="32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楷体" w:hAnsi="楷体" w:eastAsia="楷体"/>
          <w:sz w:val="32"/>
          <w:szCs w:val="32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jc w:val="left"/>
        <w:textAlignment w:val="auto"/>
        <w:rPr>
          <w:rFonts w:ascii="楷体" w:hAnsi="楷体" w:eastAsia="楷体"/>
          <w:sz w:val="32"/>
          <w:szCs w:val="32"/>
          <w:u w:val="single"/>
        </w:rPr>
      </w:pPr>
      <w:r>
        <w:rPr>
          <w:rFonts w:hint="eastAsia" w:ascii="楷体" w:hAnsi="楷体" w:eastAsia="楷体"/>
          <w:sz w:val="32"/>
          <w:szCs w:val="32"/>
        </w:rPr>
        <w:t>课程名称：</w:t>
      </w:r>
      <w:r>
        <w:rPr>
          <w:rFonts w:hint="eastAsia" w:ascii="楷体" w:hAnsi="楷体" w:eastAsia="楷体"/>
          <w:sz w:val="32"/>
          <w:szCs w:val="32"/>
          <w:u w:val="single"/>
        </w:rPr>
        <w:t xml:space="preserve">   </w:t>
      </w:r>
      <w:r>
        <w:rPr>
          <w:rFonts w:ascii="楷体" w:hAnsi="楷体" w:eastAsia="楷体"/>
          <w:sz w:val="32"/>
          <w:szCs w:val="32"/>
          <w:u w:val="single"/>
        </w:rPr>
        <w:t xml:space="preserve">  </w:t>
      </w:r>
      <w:r>
        <w:rPr>
          <w:rFonts w:hint="eastAsia" w:ascii="楷体" w:hAnsi="楷体" w:eastAsia="楷体"/>
          <w:sz w:val="32"/>
          <w:szCs w:val="32"/>
          <w:u w:val="single"/>
        </w:rPr>
        <w:t xml:space="preserve"> </w:t>
      </w:r>
      <w:r>
        <w:rPr>
          <w:rFonts w:ascii="楷体" w:hAnsi="楷体" w:eastAsia="楷体"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/>
          <w:sz w:val="32"/>
          <w:szCs w:val="32"/>
          <w:u w:val="single"/>
          <w:lang w:val="en-US" w:eastAsia="zh-CN"/>
        </w:rPr>
        <w:t>图像处理与机器视觉</w:t>
      </w:r>
      <w:r>
        <w:rPr>
          <w:rFonts w:hint="eastAsia" w:ascii="楷体" w:hAnsi="楷体" w:eastAsia="楷体"/>
          <w:sz w:val="32"/>
          <w:szCs w:val="32"/>
          <w:u w:val="single"/>
        </w:rPr>
        <w:t xml:space="preserve">      </w:t>
      </w:r>
      <w:r>
        <w:rPr>
          <w:rFonts w:hint="eastAsia" w:ascii="楷体" w:hAnsi="楷体" w:eastAsia="楷体"/>
          <w:sz w:val="32"/>
          <w:szCs w:val="32"/>
          <w:u w:val="single"/>
          <w:lang w:val="en-US" w:eastAsia="zh-CN"/>
        </w:rPr>
        <w:t xml:space="preserve"> </w:t>
      </w:r>
      <w:r>
        <w:rPr>
          <w:rFonts w:ascii="楷体" w:hAnsi="楷体" w:eastAsia="楷体"/>
          <w:sz w:val="32"/>
          <w:szCs w:val="32"/>
          <w:u w:val="single"/>
        </w:rPr>
        <w:t xml:space="preserve">  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jc w:val="left"/>
        <w:textAlignment w:val="auto"/>
        <w:rPr>
          <w:rFonts w:ascii="楷体" w:hAnsi="楷体" w:eastAsia="楷体"/>
          <w:sz w:val="32"/>
          <w:szCs w:val="32"/>
          <w:u w:val="single"/>
        </w:rPr>
      </w:pPr>
      <w:r>
        <w:rPr>
          <w:rFonts w:hint="eastAsia" w:ascii="楷体" w:hAnsi="楷体" w:eastAsia="楷体"/>
          <w:sz w:val="32"/>
          <w:szCs w:val="32"/>
        </w:rPr>
        <w:t>实验地点：</w:t>
      </w:r>
      <w:r>
        <w:rPr>
          <w:rFonts w:hint="eastAsia" w:ascii="楷体" w:hAnsi="楷体" w:eastAsia="楷体"/>
          <w:sz w:val="32"/>
          <w:szCs w:val="32"/>
          <w:u w:val="single"/>
        </w:rPr>
        <w:t xml:space="preserve">   </w:t>
      </w:r>
      <w:r>
        <w:rPr>
          <w:rFonts w:hint="eastAsia" w:ascii="楷体" w:hAnsi="楷体" w:eastAsia="楷体"/>
          <w:sz w:val="32"/>
          <w:szCs w:val="32"/>
          <w:u w:val="single"/>
          <w:lang w:val="en-US" w:eastAsia="zh-CN"/>
        </w:rPr>
        <w:t xml:space="preserve">  </w:t>
      </w:r>
      <w:r>
        <w:rPr>
          <w:rFonts w:ascii="楷体" w:hAnsi="楷体" w:eastAsia="楷体"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/>
          <w:sz w:val="32"/>
          <w:szCs w:val="32"/>
          <w:u w:val="single"/>
        </w:rPr>
        <w:t xml:space="preserve">  嘉定校区智信馆</w:t>
      </w:r>
      <w:r>
        <w:rPr>
          <w:rFonts w:ascii="楷体" w:hAnsi="楷体" w:eastAsia="楷体"/>
          <w:sz w:val="32"/>
          <w:szCs w:val="32"/>
          <w:u w:val="single"/>
        </w:rPr>
        <w:t>131</w:t>
      </w:r>
      <w:r>
        <w:rPr>
          <w:rFonts w:hint="eastAsia" w:ascii="楷体" w:hAnsi="楷体" w:eastAsia="楷体"/>
          <w:sz w:val="32"/>
          <w:szCs w:val="32"/>
          <w:u w:val="single"/>
        </w:rPr>
        <w:t xml:space="preserve">  </w:t>
      </w:r>
      <w:r>
        <w:rPr>
          <w:rFonts w:ascii="楷体" w:hAnsi="楷体" w:eastAsia="楷体"/>
          <w:sz w:val="32"/>
          <w:szCs w:val="32"/>
          <w:u w:val="single"/>
        </w:rPr>
        <w:t xml:space="preserve">  </w:t>
      </w:r>
      <w:r>
        <w:rPr>
          <w:rFonts w:hint="eastAsia" w:ascii="楷体" w:hAnsi="楷体" w:eastAsia="楷体"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楷体" w:hAnsi="楷体" w:eastAsia="楷体"/>
          <w:sz w:val="32"/>
          <w:szCs w:val="32"/>
          <w:u w:val="single"/>
        </w:rPr>
        <w:t xml:space="preserve"> 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jc w:val="left"/>
        <w:textAlignment w:val="auto"/>
        <w:rPr>
          <w:rFonts w:ascii="楷体" w:hAnsi="楷体" w:eastAsia="楷体"/>
          <w:sz w:val="32"/>
          <w:szCs w:val="32"/>
          <w:u w:val="single"/>
        </w:rPr>
      </w:pPr>
      <w:r>
        <w:rPr>
          <w:rFonts w:hint="eastAsia" w:ascii="楷体" w:hAnsi="楷体" w:eastAsia="楷体"/>
          <w:sz w:val="32"/>
          <w:szCs w:val="32"/>
        </w:rPr>
        <w:t>指导教师：</w:t>
      </w:r>
      <w:r>
        <w:rPr>
          <w:rFonts w:hint="eastAsia" w:ascii="楷体" w:hAnsi="楷体" w:eastAsia="楷体"/>
          <w:sz w:val="32"/>
          <w:szCs w:val="32"/>
          <w:u w:val="single"/>
        </w:rPr>
        <w:t xml:space="preserve">     </w:t>
      </w:r>
      <w:r>
        <w:rPr>
          <w:rFonts w:ascii="楷体" w:hAnsi="楷体" w:eastAsia="楷体"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/>
          <w:sz w:val="32"/>
          <w:szCs w:val="32"/>
          <w:u w:val="single"/>
          <w:lang w:val="en-US" w:eastAsia="zh-CN"/>
        </w:rPr>
        <w:t>Lei Jiang, Rui FAN</w:t>
      </w:r>
      <w:r>
        <w:rPr>
          <w:rFonts w:hint="eastAsia" w:ascii="楷体" w:hAnsi="楷体" w:eastAsia="楷体"/>
          <w:sz w:val="32"/>
          <w:szCs w:val="32"/>
          <w:u w:val="single"/>
        </w:rPr>
        <w:t xml:space="preserve">        </w:t>
      </w:r>
      <w:r>
        <w:rPr>
          <w:rFonts w:hint="eastAsia" w:ascii="楷体" w:hAnsi="楷体" w:eastAsia="楷体"/>
          <w:sz w:val="32"/>
          <w:szCs w:val="32"/>
          <w:u w:val="single"/>
          <w:lang w:val="en-US" w:eastAsia="zh-CN"/>
        </w:rPr>
        <w:t xml:space="preserve"> </w:t>
      </w:r>
      <w:r>
        <w:rPr>
          <w:rFonts w:ascii="楷体" w:hAnsi="楷体" w:eastAsia="楷体"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/>
          <w:sz w:val="32"/>
          <w:szCs w:val="32"/>
          <w:u w:val="single"/>
          <w:lang w:val="en-US" w:eastAsia="zh-CN"/>
        </w:rPr>
        <w:t xml:space="preserve"> </w:t>
      </w:r>
      <w:r>
        <w:rPr>
          <w:rFonts w:ascii="楷体" w:hAnsi="楷体" w:eastAsia="楷体"/>
          <w:sz w:val="32"/>
          <w:szCs w:val="32"/>
          <w:u w:val="single"/>
        </w:rPr>
        <w:t xml:space="preserve">  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jc w:val="left"/>
        <w:textAlignment w:val="auto"/>
        <w:rPr>
          <w:rFonts w:ascii="楷体" w:hAnsi="楷体" w:eastAsia="楷体"/>
          <w:sz w:val="32"/>
          <w:szCs w:val="32"/>
          <w:u w:val="single"/>
        </w:rPr>
      </w:pPr>
      <w:r>
        <w:rPr>
          <w:rFonts w:hint="eastAsia" w:ascii="楷体" w:hAnsi="楷体" w:eastAsia="楷体"/>
          <w:sz w:val="32"/>
          <w:szCs w:val="32"/>
        </w:rPr>
        <w:t xml:space="preserve">姓 </w:t>
      </w:r>
      <w:r>
        <w:rPr>
          <w:rFonts w:ascii="楷体" w:hAnsi="楷体" w:eastAsia="楷体"/>
          <w:sz w:val="32"/>
          <w:szCs w:val="32"/>
        </w:rPr>
        <w:t xml:space="preserve">   </w:t>
      </w:r>
      <w:r>
        <w:rPr>
          <w:rFonts w:hint="eastAsia" w:ascii="楷体" w:hAnsi="楷体" w:eastAsia="楷体"/>
          <w:sz w:val="32"/>
          <w:szCs w:val="32"/>
        </w:rPr>
        <w:t>名：</w:t>
      </w:r>
      <w:r>
        <w:rPr>
          <w:rFonts w:hint="eastAsia" w:ascii="楷体" w:hAnsi="楷体" w:eastAsia="楷体"/>
          <w:sz w:val="32"/>
          <w:szCs w:val="32"/>
          <w:u w:val="single"/>
        </w:rPr>
        <w:t xml:space="preserve"> </w:t>
      </w:r>
      <w:r>
        <w:rPr>
          <w:rFonts w:ascii="楷体" w:hAnsi="楷体" w:eastAsia="楷体"/>
          <w:sz w:val="32"/>
          <w:szCs w:val="32"/>
          <w:u w:val="single"/>
        </w:rPr>
        <w:t xml:space="preserve">         </w:t>
      </w:r>
      <w:r>
        <w:rPr>
          <w:rFonts w:hint="eastAsia" w:ascii="楷体" w:hAnsi="楷体" w:eastAsia="楷体"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/>
          <w:sz w:val="32"/>
          <w:szCs w:val="32"/>
          <w:u w:val="single"/>
          <w:lang w:val="en-US" w:eastAsia="zh-CN"/>
        </w:rPr>
        <w:t xml:space="preserve"> 姚天亮</w:t>
      </w:r>
      <w:r>
        <w:rPr>
          <w:rFonts w:ascii="楷体" w:hAnsi="楷体" w:eastAsia="楷体"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/>
          <w:sz w:val="32"/>
          <w:szCs w:val="32"/>
          <w:u w:val="single"/>
          <w:lang w:val="en-US" w:eastAsia="zh-CN"/>
        </w:rPr>
        <w:t xml:space="preserve">        </w:t>
      </w:r>
      <w:r>
        <w:rPr>
          <w:rFonts w:ascii="楷体" w:hAnsi="楷体" w:eastAsia="楷体"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/>
          <w:sz w:val="32"/>
          <w:szCs w:val="32"/>
          <w:u w:val="single"/>
          <w:lang w:val="en-US" w:eastAsia="zh-CN"/>
        </w:rPr>
        <w:t xml:space="preserve">  </w:t>
      </w:r>
      <w:r>
        <w:rPr>
          <w:rFonts w:ascii="楷体" w:hAnsi="楷体" w:eastAsia="楷体"/>
          <w:sz w:val="32"/>
          <w:szCs w:val="32"/>
          <w:u w:val="single"/>
        </w:rPr>
        <w:t xml:space="preserve">   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jc w:val="left"/>
        <w:textAlignment w:val="auto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学 </w:t>
      </w:r>
      <w:r>
        <w:rPr>
          <w:rFonts w:ascii="楷体" w:hAnsi="楷体" w:eastAsia="楷体"/>
          <w:sz w:val="32"/>
          <w:szCs w:val="32"/>
        </w:rPr>
        <w:t xml:space="preserve">   </w:t>
      </w:r>
      <w:r>
        <w:rPr>
          <w:rFonts w:hint="eastAsia" w:ascii="楷体" w:hAnsi="楷体" w:eastAsia="楷体"/>
          <w:sz w:val="32"/>
          <w:szCs w:val="32"/>
        </w:rPr>
        <w:t>号：</w:t>
      </w:r>
      <w:r>
        <w:rPr>
          <w:rFonts w:hint="eastAsia" w:ascii="楷体" w:hAnsi="楷体" w:eastAsia="楷体"/>
          <w:sz w:val="32"/>
          <w:szCs w:val="32"/>
          <w:u w:val="single"/>
        </w:rPr>
        <w:t xml:space="preserve"> </w:t>
      </w:r>
      <w:r>
        <w:rPr>
          <w:rFonts w:ascii="楷体" w:hAnsi="楷体" w:eastAsia="楷体"/>
          <w:sz w:val="32"/>
          <w:szCs w:val="32"/>
          <w:u w:val="single"/>
        </w:rPr>
        <w:t xml:space="preserve">         </w:t>
      </w:r>
      <w:r>
        <w:rPr>
          <w:rFonts w:hint="eastAsia" w:ascii="楷体" w:hAnsi="楷体" w:eastAsia="楷体"/>
          <w:sz w:val="32"/>
          <w:szCs w:val="32"/>
          <w:u w:val="single"/>
          <w:lang w:val="en-US" w:eastAsia="zh-CN"/>
        </w:rPr>
        <w:t xml:space="preserve"> </w:t>
      </w:r>
      <w:r>
        <w:rPr>
          <w:rFonts w:ascii="楷体" w:hAnsi="楷体" w:eastAsia="楷体"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/>
          <w:sz w:val="32"/>
          <w:szCs w:val="32"/>
          <w:u w:val="single"/>
          <w:lang w:val="en-US" w:eastAsia="zh-CN"/>
        </w:rPr>
        <w:t>2150248</w:t>
      </w:r>
      <w:r>
        <w:rPr>
          <w:rFonts w:ascii="楷体" w:hAnsi="楷体" w:eastAsia="楷体"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/>
          <w:sz w:val="32"/>
          <w:szCs w:val="32"/>
          <w:u w:val="single"/>
          <w:lang w:val="en-US" w:eastAsia="zh-CN"/>
        </w:rPr>
        <w:t xml:space="preserve"> </w:t>
      </w:r>
      <w:r>
        <w:rPr>
          <w:rFonts w:ascii="楷体" w:hAnsi="楷体" w:eastAsia="楷体"/>
          <w:sz w:val="32"/>
          <w:szCs w:val="32"/>
          <w:u w:val="single"/>
        </w:rPr>
        <w:t xml:space="preserve">      </w:t>
      </w:r>
      <w:r>
        <w:rPr>
          <w:rFonts w:hint="eastAsia" w:ascii="楷体" w:hAnsi="楷体" w:eastAsia="楷体"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/>
          <w:sz w:val="32"/>
          <w:szCs w:val="32"/>
          <w:u w:val="single"/>
          <w:lang w:val="en-US" w:eastAsia="zh-CN"/>
        </w:rPr>
        <w:t xml:space="preserve">  </w:t>
      </w:r>
      <w:r>
        <w:rPr>
          <w:rFonts w:ascii="楷体" w:hAnsi="楷体" w:eastAsia="楷体"/>
          <w:sz w:val="32"/>
          <w:szCs w:val="32"/>
          <w:u w:val="single"/>
        </w:rPr>
        <w:t xml:space="preserve">   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jc w:val="left"/>
        <w:textAlignment w:val="auto"/>
        <w:rPr>
          <w:rFonts w:hint="eastAsia" w:ascii="楷体" w:hAnsi="楷体" w:eastAsia="楷体"/>
          <w:sz w:val="32"/>
          <w:szCs w:val="32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jc w:val="left"/>
        <w:textAlignment w:val="auto"/>
        <w:rPr>
          <w:rFonts w:hint="eastAsia" w:ascii="楷体" w:hAnsi="楷体" w:eastAsia="楷体"/>
          <w:sz w:val="32"/>
          <w:szCs w:val="32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jc w:val="left"/>
        <w:textAlignment w:val="auto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 </w:t>
      </w:r>
      <w:r>
        <w:rPr>
          <w:rFonts w:ascii="楷体" w:hAnsi="楷体" w:eastAsia="楷体"/>
          <w:sz w:val="32"/>
          <w:szCs w:val="32"/>
        </w:rPr>
        <w:t xml:space="preserve">         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32"/>
          <w:szCs w:val="32"/>
        </w:rPr>
      </w:pP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一、LAB Task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  Preparing environment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  Clone opencv/eigen/sophus/geographiclib source code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  Configure environment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  Write a simple project to verify the environment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  <w:lang w:val="en-US" w:eastAsia="zh-CN"/>
        </w:rPr>
        <w:t>实验环境配置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1.在虚拟机中安装ubuntu linux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我们的实验需要以下最低硬件要求：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Intel/AMD x86_64 兼容CPU；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CPU至少2核，运行频率2GHz以上；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原生 Linux 至少 8GB RAM，如果您打算使用虚拟机，建议 12GB+ RAM；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本地 Linux 至少 20GB 可用磁盘空间，虚拟机至少 40GB；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如果您需要在裸机计算机上安装Linux，则需要32GB USB磁盘用于操作系统安装。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强烈建议您使用 Ubuntu Linux 22.04.x LTS 作为实验环境的主要操作系统。如果您使用的是 Microsoft Windows Vmware 工作站，则可以在此处下载安装 Vmwar</w:t>
      </w:r>
      <w:r>
        <w:rPr>
          <w:rFonts w:hint="eastAsia"/>
          <w:sz w:val="18"/>
          <w:szCs w:val="18"/>
          <w:lang w:val="en-US" w:eastAsia="zh-CN"/>
        </w:rPr>
        <w:t>e。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等待下载：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002280" cy="3520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完成安装 Vmware 工作站后，使用以下配置设置新的虚拟机：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2+ CPU 核心；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6GB+内存；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40GB 磁盘空间；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为 Ubuntu Linux 22.04.x 安装映像（iso 文件）分配 CDROM；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启动虚拟机以开始安装过程。安装开始时选择正常安装。必须选择英语作为新系统的语言。如果你选择中文，它会使用中文作为你的主目录的名称，这将在你将代码放在工作目录下时导致严重的问题。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在</w:t>
      </w:r>
      <w:r>
        <w:rPr>
          <w:rFonts w:hint="eastAsia"/>
          <w:sz w:val="18"/>
          <w:szCs w:val="18"/>
          <w:lang w:val="en-US" w:eastAsia="zh-CN"/>
        </w:rPr>
        <w:t>安装过程中，我在后面新扩充的的G盘中添加，发现无法导入虚拟机。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u w:val="single"/>
          <w:lang w:val="en-US" w:eastAsia="zh-CN"/>
        </w:rPr>
        <w:t>后在蒋老师的帮助下</w:t>
      </w:r>
      <w:r>
        <w:rPr>
          <w:rFonts w:hint="eastAsia"/>
          <w:sz w:val="18"/>
          <w:szCs w:val="18"/>
          <w:lang w:val="en-US" w:eastAsia="zh-CN"/>
        </w:rPr>
        <w:t>，在原始自带的F盘中导入，成功安装。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2.在Ubuntu Linux下安装一些有用的工具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进入Ubuntu Linux桌面后，按CTRL+ALT+T打开终端，之后，安装如下库：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git</w:t>
      </w:r>
      <w:r>
        <w:rPr>
          <w:rFonts w:hint="default"/>
          <w:sz w:val="18"/>
          <w:szCs w:val="18"/>
        </w:rPr>
        <w:t>·</w:t>
      </w:r>
      <w:r>
        <w:rPr>
          <w:rFonts w:hint="eastAsia"/>
          <w:sz w:val="18"/>
          <w:szCs w:val="18"/>
        </w:rPr>
        <w:t xml:space="preserve">  gcc</w:t>
      </w:r>
      <w:r>
        <w:rPr>
          <w:rFonts w:hint="default"/>
          <w:sz w:val="18"/>
          <w:szCs w:val="18"/>
        </w:rPr>
        <w:t>·</w:t>
      </w:r>
      <w:r>
        <w:rPr>
          <w:rFonts w:hint="eastAsia"/>
          <w:sz w:val="18"/>
          <w:szCs w:val="18"/>
        </w:rPr>
        <w:t xml:space="preserve">  make</w:t>
      </w:r>
      <w:r>
        <w:rPr>
          <w:rFonts w:hint="default"/>
          <w:sz w:val="18"/>
          <w:szCs w:val="18"/>
        </w:rPr>
        <w:t>·</w:t>
      </w:r>
      <w:r>
        <w:rPr>
          <w:rFonts w:hint="eastAsia"/>
          <w:sz w:val="18"/>
          <w:szCs w:val="18"/>
        </w:rPr>
        <w:t xml:space="preserve">  wget</w:t>
      </w:r>
      <w:r>
        <w:rPr>
          <w:rFonts w:hint="default"/>
          <w:sz w:val="18"/>
          <w:szCs w:val="18"/>
        </w:rPr>
        <w:t>·</w:t>
      </w:r>
      <w:r>
        <w:rPr>
          <w:rFonts w:hint="eastAsia"/>
          <w:sz w:val="18"/>
          <w:szCs w:val="18"/>
        </w:rPr>
        <w:t xml:space="preserve">  unzip</w:t>
      </w:r>
      <w:r>
        <w:rPr>
          <w:rFonts w:hint="default"/>
          <w:sz w:val="18"/>
          <w:szCs w:val="18"/>
        </w:rPr>
        <w:t>·</w:t>
      </w:r>
      <w:r>
        <w:rPr>
          <w:rFonts w:hint="eastAsia"/>
          <w:sz w:val="18"/>
          <w:szCs w:val="18"/>
        </w:rPr>
        <w:t xml:space="preserve">  g++</w:t>
      </w:r>
      <w:r>
        <w:rPr>
          <w:rFonts w:hint="default"/>
          <w:sz w:val="18"/>
          <w:szCs w:val="18"/>
        </w:rPr>
        <w:t>·</w:t>
      </w:r>
      <w:r>
        <w:rPr>
          <w:rFonts w:hint="eastAsia"/>
          <w:sz w:val="18"/>
          <w:szCs w:val="18"/>
        </w:rPr>
        <w:t xml:space="preserve">  cmake</w:t>
      </w:r>
      <w:r>
        <w:rPr>
          <w:rFonts w:hint="default"/>
          <w:sz w:val="18"/>
          <w:szCs w:val="18"/>
        </w:rPr>
        <w:t>·</w:t>
      </w:r>
      <w:r>
        <w:rPr>
          <w:rFonts w:hint="eastAsia"/>
          <w:sz w:val="18"/>
          <w:szCs w:val="18"/>
        </w:rPr>
        <w:t xml:space="preserve">  vim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72405" cy="3586480"/>
            <wp:effectExtent l="0" t="0" r="635" b="10160"/>
            <wp:docPr id="2" name="图片 2" descr="1709638287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096382871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按要求添加下载即可</w:t>
      </w:r>
    </w:p>
    <w:p>
      <w:pPr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Cs w:val="21"/>
        </w:rPr>
      </w:pPr>
      <w:r>
        <w:rPr>
          <w:szCs w:val="21"/>
        </w:rPr>
        <w:t>使用git克隆opencv/eigen/sophus/geographiclib库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克隆opencv源代码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打开终端，使用以下命令创建工作目录。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mkdir -p ~/work/cv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此命令将在您的主目录下创建一个空白目录。然后使用以下命令进入该工作目录：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cd ~/work/cv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"https://git.tongji.edu.cn/image_pro_and_cv/example_code"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opencv/eigen/sophus/geographiclib 源代码可以在https://git.tongji.edu.cn/image_pro_and_cv/example_code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中找到 请 注意，这些存储库包含这些项目的所有历史记录，当前（或 HEAD）版本是最新的，但不适合我们的实验。我们需要选择指定的版本（或者git系统中的BRANCH/TAG）。使用以下命令克隆 OpenCV 源代码：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git clone https://git.tongji.edu.cn/image_pro_and_cv/example_code/opencv.gitgit -C opencv checkout 4.x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克隆完成后，准备编译opencv，内容如下：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cd opencvmkdir -p buildcd buildcmake ..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等待cmake完成编译配置，然后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make -j4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注意：“-j4”表示使用 4 个线程来编译代码，请根据 vmware 设置中的 CPU 内核调整此数字。这个过程会持续半个小时，耐心等待。完成后，使用以下命令安装二进制文件：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sudo make install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默认情况下 OpenCV 将安装到 /usr/local 目录，所有文件将被复制到以下位置：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/usr/local/bin - executable files/usr/local/lib - libraries (.so)/usr/local/cmake/opencv4 - cmake package/usr/local/include/opencv4 - headers/usr/local/share/opencv4 - other files (e.g. trained cascades in XML format)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请参考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"https://docs.opencv.org/4.9.0/d7/d9f/tutorial_linux_install.html" \t "_blank"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https://docs.opencv.org/4.9.0/d7/d9f/tutorial_linux_install.html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"" \l "clone-eigen-source-code"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克隆特征源代码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 ~/work/cv，然后继续克隆 eigen 源代码。使用以下命令：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git clone https://git.tongji.edu.cn/image_pro_and_cv/example_code/eigen.git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克隆完成后，执行以下命令：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cd eigenmkdir -p buildcd buildcmake ..make -j4sudo make install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"" \l "clone-sophus-source-code"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克隆sophus源代码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 ~/work/cv，然后继续克隆 sophus 源代码。使用以下命令：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git clone -b 1.22.10 --single-branch https://git.tongji.edu.cn/image_pro_and_cv/example_code/Sophus.git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克隆完成后，执行以下命令：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cd Sophusmkdir -p buildcd buildcmake ..make -j4sudo make install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"" \l "clone-geographiclib-source-code"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克隆geogelib源代码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返回〜/work/cv，然后继续克隆geologicallib源代码。使用以下命令：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git clone https://git.tongji.edu.cn/image_pro_and_cv/example_code/geographiclib.git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克隆完成后，执行以下命令：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cd geopraphiclibmkdir -p buildcd buildcmake ..make -j4sudo make install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2405" cy="3298190"/>
            <wp:effectExtent l="0" t="0" r="635" b="8890"/>
            <wp:docPr id="3" name="图片 3" descr="1709638399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96383996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我的visualstudio配置成功了，导入了最熟悉的python（深度学习做多了）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我利用python成功输出了Hello World，本次实验完成!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2405" cy="3298190"/>
            <wp:effectExtent l="0" t="0" r="635" b="8890"/>
            <wp:docPr id="4" name="图片 4" descr="170963856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096385650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  <w:lang w:val="en-US" w:eastAsia="zh-CN"/>
        </w:rPr>
        <w:t>心得体会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这次实验帮助我熟悉了Linux系统，并掌握了在Ubuntu环境下配置OpenCV等代码库的过程。虽然遇到了一些小问题，但通过耐心等待和蒋磊老师的指导都得到了解决。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具体来说,有以下几点体会: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操作系统的选择很关键。Linux环境对编程和科研工作非常友好，但对新手来说需要一个适应过程。我之前在Windows下做过一些Python开发，这次切换到Linux就有点陌生。幸好Ubuntu系统界面比较直观，通过一步步跟着指导能较快上手。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配置开发环境需要耐心和细心。编译安装OpenCV、Eigen等庞大的C++库需要源码下载、cmake配置、多线程编译等繁琐步骤。过程中如果遇到错误需要积极查阅文档，寻求他人帮助。编程能力固然重要，但在科研领域，具备这种动手能力和解决问题的毅力同样关键。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实践是检验真理的唯一标准。经过将近2个小时的配置，当最后能在新环境里运行Hello World程序时,我获得了难能可贵的成就感。今后需要多动手实践，在不断的实践中积累经验。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合作的重要性。尽管本次实验是个人操作，但我获得了老师和同学的帮助。在编程和科研道路上，我们要学会相互支持、团结协作，发挥集体的智慧和力量。</w:t>
      </w:r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总之，这是一次非常宝贵的实践机会。展望未来，我会在这个扎实的基础上，努力钻研图像处理与计算机视觉的方方面面，学好这门理论与实践并重的课程。</w:t>
      </w:r>
      <w:bookmarkStart w:id="0" w:name="_GoBack"/>
      <w:bookmarkEnd w:id="0"/>
    </w:p>
    <w:p>
      <w:pPr>
        <w:pStyle w:val="19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8E430"/>
    <w:multiLevelType w:val="singleLevel"/>
    <w:tmpl w:val="8328E43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RlZmFiZmMwMjkxOTJiNDQyOTRlOWIxNTRhMGVkNmYifQ=="/>
  </w:docVars>
  <w:rsids>
    <w:rsidRoot w:val="00B021E9"/>
    <w:rsid w:val="00084B61"/>
    <w:rsid w:val="000C494D"/>
    <w:rsid w:val="0018558E"/>
    <w:rsid w:val="001D707D"/>
    <w:rsid w:val="002E51B5"/>
    <w:rsid w:val="0036648E"/>
    <w:rsid w:val="004F11C5"/>
    <w:rsid w:val="00522654"/>
    <w:rsid w:val="005345FC"/>
    <w:rsid w:val="00564194"/>
    <w:rsid w:val="00575375"/>
    <w:rsid w:val="005A2575"/>
    <w:rsid w:val="005A685B"/>
    <w:rsid w:val="005B0878"/>
    <w:rsid w:val="005C6CAF"/>
    <w:rsid w:val="00641156"/>
    <w:rsid w:val="006A077C"/>
    <w:rsid w:val="006D2E71"/>
    <w:rsid w:val="006E6399"/>
    <w:rsid w:val="007C36AC"/>
    <w:rsid w:val="007D1B0D"/>
    <w:rsid w:val="007D21EF"/>
    <w:rsid w:val="007D7B52"/>
    <w:rsid w:val="008378FE"/>
    <w:rsid w:val="00864445"/>
    <w:rsid w:val="008D2412"/>
    <w:rsid w:val="00930C04"/>
    <w:rsid w:val="00940B08"/>
    <w:rsid w:val="009B5856"/>
    <w:rsid w:val="00A607D5"/>
    <w:rsid w:val="00A941A8"/>
    <w:rsid w:val="00AC7912"/>
    <w:rsid w:val="00B021E9"/>
    <w:rsid w:val="00B37C49"/>
    <w:rsid w:val="00C2236B"/>
    <w:rsid w:val="00C34C05"/>
    <w:rsid w:val="00D07389"/>
    <w:rsid w:val="00DC1F74"/>
    <w:rsid w:val="00E72F0C"/>
    <w:rsid w:val="00F016C0"/>
    <w:rsid w:val="00F1775E"/>
    <w:rsid w:val="00FC6963"/>
    <w:rsid w:val="00FE7722"/>
    <w:rsid w:val="035E15FE"/>
    <w:rsid w:val="063B719A"/>
    <w:rsid w:val="0BEA32BC"/>
    <w:rsid w:val="0C1C7228"/>
    <w:rsid w:val="0CB92B88"/>
    <w:rsid w:val="0D0856F4"/>
    <w:rsid w:val="0DB218DF"/>
    <w:rsid w:val="0EBC004C"/>
    <w:rsid w:val="0F342287"/>
    <w:rsid w:val="101D1E80"/>
    <w:rsid w:val="102D537E"/>
    <w:rsid w:val="11384FBF"/>
    <w:rsid w:val="13ED6D26"/>
    <w:rsid w:val="146E5F91"/>
    <w:rsid w:val="152420F4"/>
    <w:rsid w:val="153D0084"/>
    <w:rsid w:val="19CD4679"/>
    <w:rsid w:val="1BAF2381"/>
    <w:rsid w:val="1C69203B"/>
    <w:rsid w:val="203075F0"/>
    <w:rsid w:val="21C457D5"/>
    <w:rsid w:val="22C23D4A"/>
    <w:rsid w:val="23CE18C4"/>
    <w:rsid w:val="253C324B"/>
    <w:rsid w:val="255F2A47"/>
    <w:rsid w:val="25873916"/>
    <w:rsid w:val="25BB2494"/>
    <w:rsid w:val="2658151C"/>
    <w:rsid w:val="2A6F0B0C"/>
    <w:rsid w:val="2B5747EC"/>
    <w:rsid w:val="2C7E0286"/>
    <w:rsid w:val="2EF2387E"/>
    <w:rsid w:val="306E1157"/>
    <w:rsid w:val="332108D9"/>
    <w:rsid w:val="34126115"/>
    <w:rsid w:val="343F77B0"/>
    <w:rsid w:val="349A7809"/>
    <w:rsid w:val="35EF056B"/>
    <w:rsid w:val="36DE53A4"/>
    <w:rsid w:val="371F5B92"/>
    <w:rsid w:val="39BE3293"/>
    <w:rsid w:val="39F11B67"/>
    <w:rsid w:val="3AE26EDA"/>
    <w:rsid w:val="3F00656D"/>
    <w:rsid w:val="41AB46C0"/>
    <w:rsid w:val="421E143C"/>
    <w:rsid w:val="428D037A"/>
    <w:rsid w:val="42E76667"/>
    <w:rsid w:val="45E238FA"/>
    <w:rsid w:val="464E1200"/>
    <w:rsid w:val="46693970"/>
    <w:rsid w:val="47434D0E"/>
    <w:rsid w:val="48316ABC"/>
    <w:rsid w:val="4861434F"/>
    <w:rsid w:val="48BA7AB5"/>
    <w:rsid w:val="4B2652EA"/>
    <w:rsid w:val="4E740A62"/>
    <w:rsid w:val="4EAE1390"/>
    <w:rsid w:val="541C48FF"/>
    <w:rsid w:val="55DA13AB"/>
    <w:rsid w:val="5A900BA0"/>
    <w:rsid w:val="5C4B1054"/>
    <w:rsid w:val="5DFA3E54"/>
    <w:rsid w:val="601D656F"/>
    <w:rsid w:val="63043D0B"/>
    <w:rsid w:val="63A26B33"/>
    <w:rsid w:val="660F6AEA"/>
    <w:rsid w:val="667013B9"/>
    <w:rsid w:val="680C6938"/>
    <w:rsid w:val="68C7438E"/>
    <w:rsid w:val="6DFD7591"/>
    <w:rsid w:val="70CA5732"/>
    <w:rsid w:val="716420E7"/>
    <w:rsid w:val="718F158B"/>
    <w:rsid w:val="723C737A"/>
    <w:rsid w:val="74AA5283"/>
    <w:rsid w:val="7E0F0A9B"/>
    <w:rsid w:val="7E33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autoRedefine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autoRedefine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2"/>
    <w:autoRedefine/>
    <w:semiHidden/>
    <w:unhideWhenUsed/>
    <w:qFormat/>
    <w:uiPriority w:val="99"/>
    <w:rPr>
      <w:rFonts w:ascii="Courier New" w:hAnsi="Courier New"/>
      <w:sz w:val="20"/>
    </w:rPr>
  </w:style>
  <w:style w:type="character" w:styleId="16">
    <w:name w:val="Placeholder Text"/>
    <w:basedOn w:val="12"/>
    <w:semiHidden/>
    <w:qFormat/>
    <w:uiPriority w:val="99"/>
    <w:rPr>
      <w:color w:val="808080"/>
    </w:rPr>
  </w:style>
  <w:style w:type="character" w:customStyle="1" w:styleId="17">
    <w:name w:val="页眉 字符"/>
    <w:basedOn w:val="12"/>
    <w:link w:val="7"/>
    <w:autoRedefine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2"/>
    <w:link w:val="6"/>
    <w:autoRedefine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9">
    <w:name w:val="List Paragraph"/>
    <w:basedOn w:val="1"/>
    <w:autoRedefine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497</Words>
  <Characters>2833</Characters>
  <Lines>23</Lines>
  <Paragraphs>6</Paragraphs>
  <TotalTime>3</TotalTime>
  <ScaleCrop>false</ScaleCrop>
  <LinksUpToDate>false</LinksUpToDate>
  <CharactersWithSpaces>3324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2022-12-15T10:35:00Z</dcterms:created>
  <dc:creator>User</dc:creator>
  <cp:lastModifiedBy>YTL</cp:lastModifiedBy>
  <cp:lastPrinted>2020-11-19T13:54:00Z</cp:lastPrinted>
  <dcterms:modified xsi:type="dcterms:W3CDTF">2024-03-05T11:57:39Z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F702FA2E497F4E4D94183DFB1D8600B9</vt:lpwstr>
  </property>
</Properties>
</file>